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E" w:rsidRDefault="002E1513" w:rsidP="002E1513">
      <w:pPr>
        <w:jc w:val="both"/>
      </w:pPr>
      <w:r>
        <w:t>Весь период реализации гранта с 04.07.2022 по 04.11.2022 г. характеризовался ежедневным погружением в языковую среду д/</w:t>
      </w:r>
      <w:proofErr w:type="gramStart"/>
      <w:r>
        <w:t>с</w:t>
      </w:r>
      <w:proofErr w:type="gramEnd"/>
      <w:r>
        <w:t xml:space="preserve"> «Звёздочка». Происходило поддержание постоянной коммуникации на родном эвенкийском языке. </w:t>
      </w:r>
      <w:r w:rsidR="00C36B4B">
        <w:t>Практические занятия по подготовке к дошкольному конкурсу «</w:t>
      </w:r>
      <w:proofErr w:type="spellStart"/>
      <w:r w:rsidR="00C36B4B">
        <w:t>Турэнкэн</w:t>
      </w:r>
      <w:proofErr w:type="spellEnd"/>
      <w:r w:rsidR="00C36B4B">
        <w:t xml:space="preserve"> – 2022». Подготовка к конкурсам в номинациях: «Декламация», «Интервью», «Вокал».</w:t>
      </w:r>
      <w:bookmarkStart w:id="0" w:name="_GoBack"/>
    </w:p>
    <w:p w:rsidR="00C36B4B" w:rsidRPr="00C36B4B" w:rsidRDefault="00C36B4B" w:rsidP="00C36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0"/>
    <w:p w:rsidR="00C36B4B" w:rsidRPr="00C36B4B" w:rsidRDefault="00C36B4B" w:rsidP="00C36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https://dobro.live/publikacii/nko/evenkiyskiy-za-4-mesyatsa-po-proektu-evedy-umuk-novyy-yazyk-uchili-doshkolyata-i-vzroslye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https://www.amursu.ru/obyavleniya-universiteta/nauka/14-iyulya-sostoitsya-prezentatsiya-proekta-evedy-umuk-/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https://www.amursu.ru/news/fakultety-i-kafedry/V_AmGU_prezentovali_Evenkiyskoe_gnyezdyshko_/?sphrase_id=51178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https://vk.com/wall223589785_162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9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https://vk.com/wall-44152591_115289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https://vk.com/wall-213527215_18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https://vk.com/wall-213527215_15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https://vk.com/wall-213527215_13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https://vk.com/wall-212709373_39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https://vk.com/wall-213527215_4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5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https://vk.com/wall-212709373_24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_blank" w:history="1">
        <w:proofErr w:type="gramStart"/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https://kmns.ru/blog/2022/06/26/%D0%BF%D1%80%D0%BE%D0%B3%D1%80%D0%B0%D0%BC%D0%BC%D0%B0-%D0%BF%D0%BE-%D0%BE%D0%B1%D1%83%D1%87%D0%B5%D0%BD%D0%B8%D1%8E-%D1%8D%D0%B2%D0%B5%D0%BD%D0%BA%D0%B8%D0%B9%D1</w:t>
        </w:r>
        <w:proofErr w:type="gramEnd"/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%81%D0%BA%D0%BE%D0%BC%D1%83-%D1%8F/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https://www.amurnews.ru/society/334578/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https://ds-zvezdochka.nubex.ru/events/6371.html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https://ds-zvezdochka.nubex.ru/news/6321.html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0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https://platform.plus-one.ru/news/2022/11/10/4323-evenkiyskiy-za-4-mesyatsa-po-proektu-evedy-umuk-novyy-yazyk-uchili-doshkolyata-i-vzroslye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Pr="00C36B4B" w:rsidRDefault="002E1513" w:rsidP="00C3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8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1" w:tgtFrame="_blank" w:history="1">
        <w:r w:rsidR="00C36B4B" w:rsidRPr="00C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https://www.asi.org.ru/report/2022/11/09/evenkijskij-za-4-mesyacza-po-proektu-evedy-umuk-novyj-yazyk-uchili-doshkolyata-i-vzroslye/</w:t>
        </w:r>
      </w:hyperlink>
      <w:r w:rsidR="00C36B4B" w:rsidRPr="00C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B4B" w:rsidRDefault="00C36B4B"/>
    <w:sectPr w:rsidR="00C3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F5"/>
    <w:rsid w:val="000F6833"/>
    <w:rsid w:val="002872DE"/>
    <w:rsid w:val="002E1513"/>
    <w:rsid w:val="00582136"/>
    <w:rsid w:val="00915575"/>
    <w:rsid w:val="00A902C0"/>
    <w:rsid w:val="00B324F5"/>
    <w:rsid w:val="00C3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4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223589785_162" TargetMode="External"/><Relationship Id="rId13" Type="http://schemas.openxmlformats.org/officeDocument/2006/relationships/hyperlink" Target="https://vk.com/wall-212709373_39" TargetMode="External"/><Relationship Id="rId18" Type="http://schemas.openxmlformats.org/officeDocument/2006/relationships/hyperlink" Target="https://ds-zvezdochka.nubex.ru/events/637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i.org.ru/report/2022/11/09/evenkijskij-za-4-mesyacza-po-proektu-evedy-umuk-novyj-yazyk-uchili-doshkolyata-i-vzroslye/" TargetMode="External"/><Relationship Id="rId7" Type="http://schemas.openxmlformats.org/officeDocument/2006/relationships/hyperlink" Target="https://www.amursu.ru/news/fakultety-i-kafedry/V_AmGU_prezentovali_Evenkiyskoe_gnyezdyshko_/?sphrase_id=51178" TargetMode="External"/><Relationship Id="rId12" Type="http://schemas.openxmlformats.org/officeDocument/2006/relationships/hyperlink" Target="https://vk.com/wall-213527215_13" TargetMode="External"/><Relationship Id="rId17" Type="http://schemas.openxmlformats.org/officeDocument/2006/relationships/hyperlink" Target="https://www.amurnews.ru/society/33457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mns.ru/blog/2022/06/26/%D0%BF%D1%80%D0%BE%D0%B3%D1%80%D0%B0%D0%BC%D0%BC%D0%B0-%D0%BF%D0%BE-%D0%BE%D0%B1%D1%83%D1%87%D0%B5%D0%BD%D0%B8%D1%8E-%D1%8D%D0%B2%D0%B5%D0%BD%D0%BA%D0%B8%D0%B9%D1%81%D0%BA%D0%BE%D0%BC%D1%83-%D1%8F/" TargetMode="External"/><Relationship Id="rId20" Type="http://schemas.openxmlformats.org/officeDocument/2006/relationships/hyperlink" Target="https://platform.plus-one.ru/news/2022/11/10/4323-evenkiyskiy-za-4-mesyatsa-po-proektu-evedy-umuk-novyy-yazyk-uchili-doshkolyata-i-vzrosly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ursu.ru/obyavleniya-universiteta/nauka/14-iyulya-sostoitsya-prezentatsiya-proekta-evedy-umuk-/" TargetMode="External"/><Relationship Id="rId11" Type="http://schemas.openxmlformats.org/officeDocument/2006/relationships/hyperlink" Target="https://vk.com/wall-213527215_15" TargetMode="External"/><Relationship Id="rId5" Type="http://schemas.openxmlformats.org/officeDocument/2006/relationships/hyperlink" Target="https://dobro.live/publikacii/nko/evenkiyskiy-za-4-mesyatsa-po-proektu-evedy-umuk-novyy-yazyk-uchili-doshkolyata-i-vzroslye" TargetMode="External"/><Relationship Id="rId15" Type="http://schemas.openxmlformats.org/officeDocument/2006/relationships/hyperlink" Target="https://vk.com/wall-212709373_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13527215_18" TargetMode="External"/><Relationship Id="rId19" Type="http://schemas.openxmlformats.org/officeDocument/2006/relationships/hyperlink" Target="https://ds-zvezdochka.nubex.ru/news/63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44152591_115289" TargetMode="External"/><Relationship Id="rId14" Type="http://schemas.openxmlformats.org/officeDocument/2006/relationships/hyperlink" Target="https://vk.com/wall-213527215_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5</cp:revision>
  <dcterms:created xsi:type="dcterms:W3CDTF">2022-12-14T06:49:00Z</dcterms:created>
  <dcterms:modified xsi:type="dcterms:W3CDTF">2022-12-15T02:10:00Z</dcterms:modified>
</cp:coreProperties>
</file>