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5E" w:rsidRDefault="00014B77" w:rsidP="00014B77">
      <w:pPr>
        <w:jc w:val="both"/>
      </w:pPr>
      <w:r>
        <w:t>На Отчётной региональной конференции «Результаты и перспективы проекта «</w:t>
      </w:r>
      <w:proofErr w:type="spellStart"/>
      <w:r>
        <w:t>Эвэды</w:t>
      </w:r>
      <w:proofErr w:type="spellEnd"/>
      <w:r>
        <w:t xml:space="preserve"> </w:t>
      </w:r>
      <w:proofErr w:type="spellStart"/>
      <w:r>
        <w:t>умук</w:t>
      </w:r>
      <w:proofErr w:type="spellEnd"/>
      <w:r>
        <w:t>» были представлены достигнутые задачи проекта с презентацией конкретных результатов, проведено обсуждение перспектив развития проекта</w:t>
      </w:r>
      <w:proofErr w:type="gramStart"/>
      <w:r>
        <w:t>.</w:t>
      </w:r>
      <w:proofErr w:type="gramEnd"/>
      <w:r>
        <w:t xml:space="preserve"> </w:t>
      </w:r>
      <w:proofErr w:type="gramStart"/>
      <w:r>
        <w:t>Среди участников – декламирующие стихи, показывающие театрализованные постановки воспитанники детского сада «Звёздочка», воспитатели, родители, представители дошкольного, школьного, высшего образования, научные работники, общественные деятели, государственные служащие, чья профессиональная деятельность связана с образованием и национальной политикой.</w:t>
      </w:r>
      <w:proofErr w:type="gramEnd"/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https://dobro.live/publikacii/nko/evenkiyskiy-za-4-mesyatsa-po-proektu-evedy-umuk-novyy-yazyk-uchili-doshkolyata-i-vzroslye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https://www.amursu.ru/obyavleniya-universiteta/nauka/14-iyulya-sostoitsya-prezentatsiya-proekta-evedy-umuk-/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https://www.amursu.ru/news/fakultety-i-kafedry/V_AmGU_prezentovali_Evenkiyskoe_gnyezdyshko_/?sphrase_id=51178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https://vk.com/wall223589785_162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9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https://vk.com/wall-44152591_115289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0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https://vk.com/wall-213527215_18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1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https://vk.com/wall-213527215_15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2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https://vk.com/wall-213527215_13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3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https://vk.com/wall-212709373_39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4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https://vk.com/wall-213527215_4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5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https://vk.com/wall-212709373_24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6" w:tgtFrame="_blank" w:history="1">
        <w:proofErr w:type="gramStart"/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https://kmns.ru/blog/2022/06/26/%D0%BF%D1%80%D0%BE%D0%B3%D1%80%D0%B0%D0%BC%D0%BC%D0%B0-%D0%BF%D0%BE-%D0%BE%D0%B1%D1%83%D1%87%D0%B5%D0%BD%D0%B8%D1%8E-%D1%8D%D0%B2%D0%B5%D0%BD%D0%BA%D0%B8%D0%B9%D1</w:t>
        </w:r>
        <w:proofErr w:type="gramEnd"/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%81%D0%BA%D0%BE%D0%BC%D1%83-%D1%8F/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7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https://www.amurnews.ru/society/334578/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8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https://ds-zvezdochka.nubex.ru/events/6371.html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9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https://ds-zvezdochka.nubex.ru/news/6321.html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651C2" w:rsidRPr="00784777" w:rsidRDefault="007651C2" w:rsidP="007651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0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https://platform.plus-one.ru/news/2022/11/10/4323-evenkiyskiy-za-4-mesyatsa-po-proektu-evedy-umuk-novyy-yazyk-uchili-doshkolyata-i-vzroslye</w:t>
        </w:r>
      </w:hyperlink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4B77" w:rsidRDefault="007651C2" w:rsidP="007651C2">
      <w:pPr>
        <w:jc w:val="both"/>
      </w:pPr>
      <w:hyperlink r:id="rId21" w:tgtFrame="_blank" w:history="1">
        <w:r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https://www.asi.org.ru/report/2022/11/09/evenkijskij-za-4-mesyacza-po-proektu-evedy-umuk-novyj-yazyk-uchili-doshkolyata-i-vzroslye/</w:t>
        </w:r>
      </w:hyperlink>
    </w:p>
    <w:sectPr w:rsidR="0001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0D"/>
    <w:rsid w:val="00014B77"/>
    <w:rsid w:val="000F6833"/>
    <w:rsid w:val="002872DE"/>
    <w:rsid w:val="00582136"/>
    <w:rsid w:val="007651C2"/>
    <w:rsid w:val="00883D0D"/>
    <w:rsid w:val="00915575"/>
    <w:rsid w:val="00A9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223589785_162" TargetMode="External"/><Relationship Id="rId13" Type="http://schemas.openxmlformats.org/officeDocument/2006/relationships/hyperlink" Target="https://vk.com/wall-212709373_39" TargetMode="External"/><Relationship Id="rId18" Type="http://schemas.openxmlformats.org/officeDocument/2006/relationships/hyperlink" Target="https://ds-zvezdochka.nubex.ru/events/637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si.org.ru/report/2022/11/09/evenkijskij-za-4-mesyacza-po-proektu-evedy-umuk-novyj-yazyk-uchili-doshkolyata-i-vzroslye/" TargetMode="External"/><Relationship Id="rId7" Type="http://schemas.openxmlformats.org/officeDocument/2006/relationships/hyperlink" Target="https://www.amursu.ru/news/fakultety-i-kafedry/V_AmGU_prezentovali_Evenkiyskoe_gnyezdyshko_/?sphrase_id=51178" TargetMode="External"/><Relationship Id="rId12" Type="http://schemas.openxmlformats.org/officeDocument/2006/relationships/hyperlink" Target="https://vk.com/wall-213527215_13" TargetMode="External"/><Relationship Id="rId17" Type="http://schemas.openxmlformats.org/officeDocument/2006/relationships/hyperlink" Target="https://www.amurnews.ru/society/33457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mns.ru/blog/2022/06/26/%D0%BF%D1%80%D0%BE%D0%B3%D1%80%D0%B0%D0%BC%D0%BC%D0%B0-%D0%BF%D0%BE-%D0%BE%D0%B1%D1%83%D1%87%D0%B5%D0%BD%D0%B8%D1%8E-%D1%8D%D0%B2%D0%B5%D0%BD%D0%BA%D0%B8%D0%B9%D1%81%D0%BA%D0%BE%D0%BC%D1%83-%D1%8F/" TargetMode="External"/><Relationship Id="rId20" Type="http://schemas.openxmlformats.org/officeDocument/2006/relationships/hyperlink" Target="https://platform.plus-one.ru/news/2022/11/10/4323-evenkiyskiy-za-4-mesyatsa-po-proektu-evedy-umuk-novyy-yazyk-uchili-doshkolyata-i-vzrosly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ursu.ru/obyavleniya-universiteta/nauka/14-iyulya-sostoitsya-prezentatsiya-proekta-evedy-umuk-/" TargetMode="External"/><Relationship Id="rId11" Type="http://schemas.openxmlformats.org/officeDocument/2006/relationships/hyperlink" Target="https://vk.com/wall-213527215_15" TargetMode="External"/><Relationship Id="rId5" Type="http://schemas.openxmlformats.org/officeDocument/2006/relationships/hyperlink" Target="https://dobro.live/publikacii/nko/evenkiyskiy-za-4-mesyatsa-po-proektu-evedy-umuk-novyy-yazyk-uchili-doshkolyata-i-vzroslye" TargetMode="External"/><Relationship Id="rId15" Type="http://schemas.openxmlformats.org/officeDocument/2006/relationships/hyperlink" Target="https://vk.com/wall-212709373_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all-213527215_18" TargetMode="External"/><Relationship Id="rId19" Type="http://schemas.openxmlformats.org/officeDocument/2006/relationships/hyperlink" Target="https://ds-zvezdochka.nubex.ru/news/63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44152591_115289" TargetMode="External"/><Relationship Id="rId14" Type="http://schemas.openxmlformats.org/officeDocument/2006/relationships/hyperlink" Target="https://vk.com/wall-213527215_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Елена Тимофеева</cp:lastModifiedBy>
  <cp:revision>3</cp:revision>
  <dcterms:created xsi:type="dcterms:W3CDTF">2022-12-15T02:18:00Z</dcterms:created>
  <dcterms:modified xsi:type="dcterms:W3CDTF">2022-12-15T02:28:00Z</dcterms:modified>
</cp:coreProperties>
</file>