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93CEE" w14:textId="77777777" w:rsidR="00600CD2" w:rsidRDefault="00600CD2" w:rsidP="00600CD2"/>
    <w:p w14:paraId="47133600" w14:textId="77777777" w:rsidR="00206F04" w:rsidRDefault="00206F04" w:rsidP="00600CD2"/>
    <w:p w14:paraId="59F8ECC3" w14:textId="397B4418" w:rsidR="004761B8" w:rsidRDefault="004837B0" w:rsidP="004837B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  <w:r w:rsidR="00184EDA">
        <w:rPr>
          <w:sz w:val="28"/>
          <w:szCs w:val="28"/>
        </w:rPr>
        <w:t xml:space="preserve"> к приказу № 83 от 20.10.2021г</w:t>
      </w:r>
      <w:bookmarkStart w:id="0" w:name="_GoBack"/>
      <w:bookmarkEnd w:id="0"/>
    </w:p>
    <w:p w14:paraId="08F50F56" w14:textId="77777777" w:rsidR="00C7093C" w:rsidRDefault="00C7093C" w:rsidP="00C7093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мероприятий,</w:t>
      </w:r>
    </w:p>
    <w:p w14:paraId="3C5A02C0" w14:textId="77777777" w:rsidR="00C7093C" w:rsidRDefault="00C7093C" w:rsidP="00C7093C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направленных на формирование и оценку функциональной грамотности</w:t>
      </w:r>
    </w:p>
    <w:p w14:paraId="6428558A" w14:textId="77777777" w:rsidR="00C7093C" w:rsidRDefault="00C7093C" w:rsidP="00C7093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на 2021/2022 учебный год</w:t>
      </w:r>
    </w:p>
    <w:p w14:paraId="5CD9ED57" w14:textId="2F7312C6" w:rsidR="004837B0" w:rsidRDefault="004837B0" w:rsidP="00C7093C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ООШ с. Уссурка Кировского района</w:t>
      </w:r>
    </w:p>
    <w:p w14:paraId="7A668E82" w14:textId="77777777" w:rsidR="00C7093C" w:rsidRDefault="00C7093C" w:rsidP="00C7093C">
      <w:pPr>
        <w:jc w:val="both"/>
        <w:rPr>
          <w:sz w:val="28"/>
          <w:szCs w:val="28"/>
        </w:rPr>
      </w:pPr>
    </w:p>
    <w:p w14:paraId="4B760956" w14:textId="77777777" w:rsidR="00C7093C" w:rsidRDefault="00C7093C" w:rsidP="00C70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8"/>
        <w:gridCol w:w="2669"/>
        <w:gridCol w:w="2205"/>
        <w:gridCol w:w="1824"/>
        <w:gridCol w:w="2245"/>
      </w:tblGrid>
      <w:tr w:rsidR="003F56A6" w14:paraId="0A4F4E37" w14:textId="77777777" w:rsidTr="004837B0">
        <w:tc>
          <w:tcPr>
            <w:tcW w:w="605" w:type="dxa"/>
          </w:tcPr>
          <w:p w14:paraId="0A5108AE" w14:textId="77777777" w:rsidR="00C7093C" w:rsidRPr="0004146F" w:rsidRDefault="00C7093C" w:rsidP="00041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146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9" w:type="dxa"/>
          </w:tcPr>
          <w:p w14:paraId="61C6A5EB" w14:textId="77777777" w:rsidR="00C7093C" w:rsidRPr="0004146F" w:rsidRDefault="00C7093C" w:rsidP="00041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146F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99" w:type="dxa"/>
          </w:tcPr>
          <w:p w14:paraId="1CD816BE" w14:textId="2D00E17D" w:rsidR="00C7093C" w:rsidRPr="0004146F" w:rsidRDefault="00C7093C" w:rsidP="00041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146F">
              <w:rPr>
                <w:rFonts w:ascii="Times New Roman" w:hAnsi="Times New Roman"/>
                <w:b/>
                <w:sz w:val="28"/>
                <w:szCs w:val="28"/>
              </w:rPr>
              <w:t>Ответствен</w:t>
            </w:r>
            <w:r w:rsidR="0004146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4146F">
              <w:rPr>
                <w:rFonts w:ascii="Times New Roman" w:hAnsi="Times New Roman"/>
                <w:b/>
                <w:sz w:val="28"/>
                <w:szCs w:val="28"/>
              </w:rPr>
              <w:t>ный исполнитель</w:t>
            </w:r>
          </w:p>
        </w:tc>
        <w:tc>
          <w:tcPr>
            <w:tcW w:w="2191" w:type="dxa"/>
          </w:tcPr>
          <w:p w14:paraId="28ED3FDB" w14:textId="77777777" w:rsidR="00C7093C" w:rsidRPr="0004146F" w:rsidRDefault="00C7093C" w:rsidP="00041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146F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37" w:type="dxa"/>
          </w:tcPr>
          <w:p w14:paraId="30B77D51" w14:textId="77777777" w:rsidR="00C7093C" w:rsidRPr="0004146F" w:rsidRDefault="00C7093C" w:rsidP="00041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146F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C7093C" w14:paraId="68FAC9D7" w14:textId="77777777" w:rsidTr="004837B0">
        <w:tc>
          <w:tcPr>
            <w:tcW w:w="605" w:type="dxa"/>
          </w:tcPr>
          <w:p w14:paraId="1F7859E4" w14:textId="77777777"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66" w:type="dxa"/>
            <w:gridSpan w:val="4"/>
          </w:tcPr>
          <w:p w14:paraId="671D455C" w14:textId="77777777"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Подготовительный этап</w:t>
            </w:r>
          </w:p>
        </w:tc>
      </w:tr>
      <w:tr w:rsidR="003F56A6" w14:paraId="24388F7A" w14:textId="77777777" w:rsidTr="004837B0">
        <w:tc>
          <w:tcPr>
            <w:tcW w:w="605" w:type="dxa"/>
          </w:tcPr>
          <w:p w14:paraId="781E1AC3" w14:textId="77777777"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539" w:type="dxa"/>
          </w:tcPr>
          <w:p w14:paraId="35F5ACFE" w14:textId="77777777" w:rsidR="00C7093C" w:rsidRDefault="00C7093C" w:rsidP="007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утверждение планов мероприятий, направленных на формирование и оценку функциональной грамотности обучающихся на 2021/2022 учебный год</w:t>
            </w:r>
          </w:p>
        </w:tc>
        <w:tc>
          <w:tcPr>
            <w:tcW w:w="2099" w:type="dxa"/>
          </w:tcPr>
          <w:p w14:paraId="4D189B64" w14:textId="64F9302C" w:rsidR="0004146F" w:rsidRDefault="007B4A81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04146F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2CFA5362" w14:textId="7C8D202F" w:rsidR="00C7093C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ный совет</w:t>
            </w:r>
          </w:p>
        </w:tc>
        <w:tc>
          <w:tcPr>
            <w:tcW w:w="2191" w:type="dxa"/>
          </w:tcPr>
          <w:p w14:paraId="1A5D988B" w14:textId="77777777"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сентября 2021 года</w:t>
            </w:r>
          </w:p>
        </w:tc>
        <w:tc>
          <w:tcPr>
            <w:tcW w:w="2137" w:type="dxa"/>
          </w:tcPr>
          <w:p w14:paraId="13B1B9FB" w14:textId="77777777" w:rsidR="00C7093C" w:rsidRDefault="00C7093C" w:rsidP="007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 внутришкольные планы мероприятий, направленных на формирование и оценку функциональной грамотности обучающихся на 2021/2022 учебный год</w:t>
            </w:r>
          </w:p>
        </w:tc>
      </w:tr>
      <w:tr w:rsidR="003F56A6" w14:paraId="28A603BF" w14:textId="77777777" w:rsidTr="004837B0">
        <w:tc>
          <w:tcPr>
            <w:tcW w:w="605" w:type="dxa"/>
          </w:tcPr>
          <w:p w14:paraId="28E50520" w14:textId="440E2FF5" w:rsidR="00C7093C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C709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14:paraId="7502733D" w14:textId="49B01217"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 школьных координаторов, ответственных лиц по направлениям (читательская грамотность, естес</w:t>
            </w:r>
            <w:r w:rsidR="0004146F">
              <w:rPr>
                <w:rFonts w:ascii="Times New Roman" w:hAnsi="Times New Roman"/>
                <w:sz w:val="28"/>
                <w:szCs w:val="28"/>
              </w:rPr>
              <w:t xml:space="preserve">твеннонаучная грамотность, </w:t>
            </w:r>
            <w:r w:rsidR="007B4A81">
              <w:rPr>
                <w:rFonts w:ascii="Times New Roman" w:hAnsi="Times New Roman"/>
                <w:sz w:val="28"/>
                <w:szCs w:val="28"/>
              </w:rPr>
              <w:t>естественнонауч-ная грамотность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99" w:type="dxa"/>
          </w:tcPr>
          <w:p w14:paraId="7A0BEA76" w14:textId="77777777" w:rsidR="00C7093C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191" w:type="dxa"/>
          </w:tcPr>
          <w:p w14:paraId="362EA216" w14:textId="77777777"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октября 2021</w:t>
            </w:r>
          </w:p>
        </w:tc>
        <w:tc>
          <w:tcPr>
            <w:tcW w:w="2137" w:type="dxa"/>
          </w:tcPr>
          <w:p w14:paraId="360CEB27" w14:textId="77777777" w:rsidR="00C7093C" w:rsidRDefault="00C7093C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Создана организационная структура ОО по реализации плана мероприятий</w:t>
            </w:r>
          </w:p>
        </w:tc>
      </w:tr>
      <w:tr w:rsidR="003F56A6" w14:paraId="668D761A" w14:textId="77777777" w:rsidTr="004837B0">
        <w:tc>
          <w:tcPr>
            <w:tcW w:w="605" w:type="dxa"/>
          </w:tcPr>
          <w:p w14:paraId="03EA824B" w14:textId="77777777" w:rsidR="00792855" w:rsidRDefault="00792855" w:rsidP="007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539" w:type="dxa"/>
          </w:tcPr>
          <w:p w14:paraId="56952ACC" w14:textId="77777777" w:rsidR="00792855" w:rsidRDefault="00792855" w:rsidP="007928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школьного плана методической работы, планов школьных методических объединений учителей-предметников</w:t>
            </w:r>
          </w:p>
        </w:tc>
        <w:tc>
          <w:tcPr>
            <w:tcW w:w="2099" w:type="dxa"/>
          </w:tcPr>
          <w:p w14:paraId="02B2D872" w14:textId="56601500" w:rsidR="007B4A81" w:rsidRDefault="007B4A81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92855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3397ACC0" w14:textId="222649F5" w:rsidR="00792855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ный совет</w:t>
            </w:r>
          </w:p>
        </w:tc>
        <w:tc>
          <w:tcPr>
            <w:tcW w:w="2191" w:type="dxa"/>
          </w:tcPr>
          <w:p w14:paraId="5CCB1704" w14:textId="77777777" w:rsidR="00792855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октября 2021</w:t>
            </w:r>
          </w:p>
        </w:tc>
        <w:tc>
          <w:tcPr>
            <w:tcW w:w="2137" w:type="dxa"/>
          </w:tcPr>
          <w:p w14:paraId="1C6DB77C" w14:textId="77777777" w:rsidR="007B4A81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Скорректирован</w:t>
            </w:r>
          </w:p>
          <w:p w14:paraId="763EE96A" w14:textId="3824D415" w:rsidR="00792855" w:rsidRDefault="00792855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ные планы методической работы в части формирования и оценки функциональной грамотности обучающихся</w:t>
            </w:r>
          </w:p>
        </w:tc>
      </w:tr>
      <w:tr w:rsidR="003F56A6" w14:paraId="29B12E9D" w14:textId="77777777" w:rsidTr="004837B0">
        <w:tc>
          <w:tcPr>
            <w:tcW w:w="605" w:type="dxa"/>
          </w:tcPr>
          <w:p w14:paraId="5BF8A12E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539" w:type="dxa"/>
          </w:tcPr>
          <w:p w14:paraId="6C4C4477" w14:textId="77777777" w:rsidR="000023BF" w:rsidRDefault="000023BF" w:rsidP="002E7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базы данных учителей, участвующих в формировании функциональной грамотности, обучающихся 8-9 классов</w:t>
            </w:r>
          </w:p>
        </w:tc>
        <w:tc>
          <w:tcPr>
            <w:tcW w:w="2099" w:type="dxa"/>
          </w:tcPr>
          <w:p w14:paraId="1DE30ECD" w14:textId="3465BA7C" w:rsidR="007B4A81" w:rsidRDefault="007B4A81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0023BF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44EB7281" w14:textId="2ABB883E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ный совет</w:t>
            </w:r>
          </w:p>
        </w:tc>
        <w:tc>
          <w:tcPr>
            <w:tcW w:w="2191" w:type="dxa"/>
          </w:tcPr>
          <w:p w14:paraId="1794A0A6" w14:textId="77777777" w:rsidR="000023BF" w:rsidRDefault="000023BF" w:rsidP="002E7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октября 2021</w:t>
            </w:r>
          </w:p>
        </w:tc>
        <w:tc>
          <w:tcPr>
            <w:tcW w:w="2137" w:type="dxa"/>
          </w:tcPr>
          <w:p w14:paraId="3BE3B55B" w14:textId="77777777" w:rsidR="000023BF" w:rsidRDefault="000023BF" w:rsidP="002E7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база данных обучающихся 8-9 классов 2021/2022 учебного года, база данных учителей, участвующих в формировании функциональной грамотности по направлениям</w:t>
            </w:r>
          </w:p>
        </w:tc>
      </w:tr>
      <w:tr w:rsidR="003F56A6" w14:paraId="1C61D459" w14:textId="77777777" w:rsidTr="004837B0">
        <w:tc>
          <w:tcPr>
            <w:tcW w:w="605" w:type="dxa"/>
          </w:tcPr>
          <w:p w14:paraId="0D560C9D" w14:textId="77777777"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539" w:type="dxa"/>
          </w:tcPr>
          <w:p w14:paraId="392E92C4" w14:textId="77777777" w:rsidR="000023BF" w:rsidRDefault="000023BF" w:rsidP="008C6E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педагогов, участвующих в формировании функциональной грамотности на платформе «Российская электронная школа»</w:t>
            </w:r>
          </w:p>
        </w:tc>
        <w:tc>
          <w:tcPr>
            <w:tcW w:w="2099" w:type="dxa"/>
          </w:tcPr>
          <w:p w14:paraId="22ED6A49" w14:textId="7C81E2B4" w:rsidR="007B4A81" w:rsidRDefault="007B4A81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0023BF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4AC137BA" w14:textId="091336B5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ный совет</w:t>
            </w:r>
          </w:p>
        </w:tc>
        <w:tc>
          <w:tcPr>
            <w:tcW w:w="2191" w:type="dxa"/>
          </w:tcPr>
          <w:p w14:paraId="7183C232" w14:textId="77777777" w:rsidR="000023BF" w:rsidRDefault="000023BF" w:rsidP="008C6E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2137" w:type="dxa"/>
          </w:tcPr>
          <w:p w14:paraId="66BDDA05" w14:textId="77777777"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</w:t>
            </w:r>
          </w:p>
        </w:tc>
      </w:tr>
      <w:tr w:rsidR="003F56A6" w14:paraId="5DD3CDC5" w14:textId="77777777" w:rsidTr="004837B0">
        <w:tc>
          <w:tcPr>
            <w:tcW w:w="605" w:type="dxa"/>
          </w:tcPr>
          <w:p w14:paraId="701C2EB3" w14:textId="77777777"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539" w:type="dxa"/>
          </w:tcPr>
          <w:p w14:paraId="0438771A" w14:textId="3DA28563" w:rsidR="000023BF" w:rsidRDefault="000023BF" w:rsidP="007B4A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повышения квалификации педагогических работников по вопросам формирования и оценки функциональной грамотности </w:t>
            </w:r>
          </w:p>
        </w:tc>
        <w:tc>
          <w:tcPr>
            <w:tcW w:w="2099" w:type="dxa"/>
          </w:tcPr>
          <w:p w14:paraId="45961138" w14:textId="17513F13" w:rsidR="007B4A81" w:rsidRDefault="007B4A81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0023BF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053DCD7B" w14:textId="291F64D1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ный совет</w:t>
            </w:r>
          </w:p>
        </w:tc>
        <w:tc>
          <w:tcPr>
            <w:tcW w:w="2191" w:type="dxa"/>
          </w:tcPr>
          <w:p w14:paraId="2F00A188" w14:textId="6FF8FA2D" w:rsidR="000023BF" w:rsidRDefault="007B4A81" w:rsidP="00222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</w:t>
            </w:r>
            <w:r w:rsidR="000023BF">
              <w:rPr>
                <w:rFonts w:ascii="Times New Roman" w:hAnsi="Times New Roman"/>
                <w:sz w:val="28"/>
                <w:szCs w:val="28"/>
              </w:rPr>
              <w:t xml:space="preserve"> ноября 2021 года</w:t>
            </w:r>
          </w:p>
        </w:tc>
        <w:tc>
          <w:tcPr>
            <w:tcW w:w="2137" w:type="dxa"/>
          </w:tcPr>
          <w:p w14:paraId="46419A93" w14:textId="77777777"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педагогах, прошедших повышение квалификации по вопросам формирования и оценки функциональной грамотности</w:t>
            </w:r>
          </w:p>
        </w:tc>
      </w:tr>
      <w:tr w:rsidR="003F56A6" w14:paraId="7F703E05" w14:textId="77777777" w:rsidTr="004837B0">
        <w:tc>
          <w:tcPr>
            <w:tcW w:w="605" w:type="dxa"/>
          </w:tcPr>
          <w:p w14:paraId="2189ECA3" w14:textId="77777777"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539" w:type="dxa"/>
          </w:tcPr>
          <w:p w14:paraId="4347FC89" w14:textId="77777777"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и наполнение тематической страницы по вопросам формирования и оценки функциональной грамотности на  сайте школы </w:t>
            </w:r>
          </w:p>
        </w:tc>
        <w:tc>
          <w:tcPr>
            <w:tcW w:w="2099" w:type="dxa"/>
          </w:tcPr>
          <w:p w14:paraId="1EE3F651" w14:textId="1550533D" w:rsidR="007B4A81" w:rsidRDefault="007B4A81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0023BF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3BAFED02" w14:textId="2A6D429D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ный совет</w:t>
            </w:r>
          </w:p>
        </w:tc>
        <w:tc>
          <w:tcPr>
            <w:tcW w:w="2191" w:type="dxa"/>
          </w:tcPr>
          <w:p w14:paraId="67244C60" w14:textId="77777777" w:rsidR="000023BF" w:rsidRDefault="000023BF" w:rsidP="00DA78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ноября 2021 года</w:t>
            </w:r>
          </w:p>
        </w:tc>
        <w:tc>
          <w:tcPr>
            <w:tcW w:w="2137" w:type="dxa"/>
          </w:tcPr>
          <w:p w14:paraId="7692F93B" w14:textId="77777777" w:rsidR="000023BF" w:rsidRDefault="000023BF" w:rsidP="00DA78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Действующий информационно-методический ресурс по вопросам формирования и оценки функциональной грамотности обучающихся</w:t>
            </w:r>
          </w:p>
        </w:tc>
      </w:tr>
      <w:tr w:rsidR="003F56A6" w14:paraId="56906D6A" w14:textId="77777777" w:rsidTr="004837B0">
        <w:tc>
          <w:tcPr>
            <w:tcW w:w="605" w:type="dxa"/>
          </w:tcPr>
          <w:p w14:paraId="1008541C" w14:textId="77777777"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539" w:type="dxa"/>
          </w:tcPr>
          <w:p w14:paraId="2A8F6740" w14:textId="77777777" w:rsidR="000023BF" w:rsidRDefault="000023BF" w:rsidP="00C673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разделов, тем, дидактических единиц, при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изучении которых в рабочих программах по предметам в  8-9 классах реализуются приемы формирования и оценки направлений функциональной грамотности</w:t>
            </w:r>
          </w:p>
        </w:tc>
        <w:tc>
          <w:tcPr>
            <w:tcW w:w="2099" w:type="dxa"/>
          </w:tcPr>
          <w:p w14:paraId="1D2108EC" w14:textId="77777777" w:rsidR="007B4A81" w:rsidRDefault="000023BF" w:rsidP="00002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ответственные за сопровождение формирования </w:t>
            </w:r>
            <w:r w:rsidRPr="007B4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функциональ</w:t>
            </w:r>
          </w:p>
          <w:p w14:paraId="5A78DB1D" w14:textId="17600E91" w:rsidR="000023BF" w:rsidRPr="007B4A81" w:rsidRDefault="000023BF" w:rsidP="00002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81">
              <w:rPr>
                <w:rFonts w:ascii="Times New Roman" w:hAnsi="Times New Roman" w:cs="Times New Roman"/>
                <w:sz w:val="28"/>
                <w:szCs w:val="28"/>
              </w:rPr>
              <w:t xml:space="preserve">ной грамотности по направлениям </w:t>
            </w:r>
          </w:p>
        </w:tc>
        <w:tc>
          <w:tcPr>
            <w:tcW w:w="2191" w:type="dxa"/>
          </w:tcPr>
          <w:p w14:paraId="697AD1B5" w14:textId="77777777" w:rsidR="000023BF" w:rsidRDefault="000023BF" w:rsidP="00C673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Октябрь-ноябрь</w:t>
            </w:r>
          </w:p>
        </w:tc>
        <w:tc>
          <w:tcPr>
            <w:tcW w:w="2137" w:type="dxa"/>
          </w:tcPr>
          <w:p w14:paraId="5B1B996E" w14:textId="77777777" w:rsidR="007B4A81" w:rsidRDefault="000023BF" w:rsidP="00C673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Технологические карты формирования и оценки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функциональ</w:t>
            </w:r>
          </w:p>
          <w:p w14:paraId="27CBF55B" w14:textId="4CD9F91C" w:rsidR="000023BF" w:rsidRDefault="000023BF" w:rsidP="00C673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ной грамотности по направлениям для 8-9 классов</w:t>
            </w:r>
          </w:p>
        </w:tc>
      </w:tr>
      <w:tr w:rsidR="003F56A6" w14:paraId="742F6200" w14:textId="77777777" w:rsidTr="004837B0">
        <w:tc>
          <w:tcPr>
            <w:tcW w:w="605" w:type="dxa"/>
          </w:tcPr>
          <w:p w14:paraId="7DC24EAD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2539" w:type="dxa"/>
          </w:tcPr>
          <w:p w14:paraId="22513484" w14:textId="77777777" w:rsidR="000023BF" w:rsidRDefault="000023BF" w:rsidP="00984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технологических карт по программам 5-7 классов</w:t>
            </w:r>
          </w:p>
        </w:tc>
        <w:tc>
          <w:tcPr>
            <w:tcW w:w="2099" w:type="dxa"/>
          </w:tcPr>
          <w:p w14:paraId="20587490" w14:textId="77777777" w:rsidR="000023BF" w:rsidRPr="007B4A81" w:rsidRDefault="000023BF" w:rsidP="00002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8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2191" w:type="dxa"/>
          </w:tcPr>
          <w:p w14:paraId="7C7C6C29" w14:textId="77777777" w:rsidR="000023BF" w:rsidRDefault="000023BF" w:rsidP="00984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апреля 2022 года</w:t>
            </w:r>
          </w:p>
        </w:tc>
        <w:tc>
          <w:tcPr>
            <w:tcW w:w="2137" w:type="dxa"/>
          </w:tcPr>
          <w:p w14:paraId="4C4E5568" w14:textId="77777777" w:rsidR="000023BF" w:rsidRDefault="000023BF" w:rsidP="00984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Технологические карты формирования и оценки функциональной грамотности по направлениям для 5-7 классов</w:t>
            </w:r>
          </w:p>
        </w:tc>
      </w:tr>
      <w:tr w:rsidR="000023BF" w14:paraId="7651757C" w14:textId="77777777" w:rsidTr="004837B0">
        <w:tc>
          <w:tcPr>
            <w:tcW w:w="605" w:type="dxa"/>
          </w:tcPr>
          <w:p w14:paraId="58CF976E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66" w:type="dxa"/>
            <w:gridSpan w:val="4"/>
          </w:tcPr>
          <w:p w14:paraId="2EF13380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</w:tr>
      <w:tr w:rsidR="003F56A6" w14:paraId="721D99D2" w14:textId="77777777" w:rsidTr="004837B0">
        <w:tc>
          <w:tcPr>
            <w:tcW w:w="605" w:type="dxa"/>
          </w:tcPr>
          <w:p w14:paraId="2E151AE5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539" w:type="dxa"/>
          </w:tcPr>
          <w:p w14:paraId="7AB59EFA" w14:textId="77777777"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педагогов в    вебинарах районных методических объединений учителей русского языка и литературы, химии, биологии, физики, математики, информатики, обществознания и истории  по вопросам формирования функциональной грамотности по направлениям</w:t>
            </w:r>
          </w:p>
        </w:tc>
        <w:tc>
          <w:tcPr>
            <w:tcW w:w="2099" w:type="dxa"/>
          </w:tcPr>
          <w:p w14:paraId="24A0CA38" w14:textId="77777777" w:rsidR="000023BF" w:rsidRPr="002A68DD" w:rsidRDefault="000023BF" w:rsidP="00002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D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2191" w:type="dxa"/>
          </w:tcPr>
          <w:p w14:paraId="477A8150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ноября 2021, март 2022</w:t>
            </w:r>
          </w:p>
        </w:tc>
        <w:tc>
          <w:tcPr>
            <w:tcW w:w="2137" w:type="dxa"/>
          </w:tcPr>
          <w:p w14:paraId="31C891C8" w14:textId="2AF9D87C" w:rsidR="002A68DD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методических материалов, рекомендован</w:t>
            </w:r>
            <w:r w:rsidR="002A68D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1BFB207" w14:textId="768D6F75"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ные к использованию в практической деятельности педагогов</w:t>
            </w:r>
          </w:p>
        </w:tc>
      </w:tr>
      <w:tr w:rsidR="003F56A6" w14:paraId="0872A57C" w14:textId="77777777" w:rsidTr="004837B0">
        <w:tc>
          <w:tcPr>
            <w:tcW w:w="605" w:type="dxa"/>
          </w:tcPr>
          <w:p w14:paraId="74A300FA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539" w:type="dxa"/>
          </w:tcPr>
          <w:p w14:paraId="2C69620B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региональном семинарах, семинарах-практикумах для учителей «Современные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подходы к формированию и оценке функциональной грамотности в образовательном процессе школы», «Функциональная грамотность: технология формирующего оценивания», «Формирование функциональной грамотности обучающихся: опыт, проблемы, решения»</w:t>
            </w:r>
          </w:p>
        </w:tc>
        <w:tc>
          <w:tcPr>
            <w:tcW w:w="2099" w:type="dxa"/>
          </w:tcPr>
          <w:p w14:paraId="61E31723" w14:textId="6511756A" w:rsidR="000023BF" w:rsidRPr="002A68DD" w:rsidRDefault="000023BF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 за сопровождение формирования функциональ</w:t>
            </w:r>
            <w:r w:rsidR="002A68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A68DD">
              <w:rPr>
                <w:rFonts w:ascii="Times New Roman" w:hAnsi="Times New Roman" w:cs="Times New Roman"/>
                <w:sz w:val="28"/>
                <w:szCs w:val="28"/>
              </w:rPr>
              <w:t xml:space="preserve">ной грамотности по </w:t>
            </w:r>
            <w:r w:rsidRPr="002A6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направлениям</w:t>
            </w:r>
          </w:p>
        </w:tc>
        <w:tc>
          <w:tcPr>
            <w:tcW w:w="2191" w:type="dxa"/>
          </w:tcPr>
          <w:p w14:paraId="5FFB7D11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Ноябрь, декабрь 2021 года, апрель-май 2022 года</w:t>
            </w:r>
          </w:p>
        </w:tc>
        <w:tc>
          <w:tcPr>
            <w:tcW w:w="2137" w:type="dxa"/>
          </w:tcPr>
          <w:p w14:paraId="69D253AC" w14:textId="038FB02D" w:rsidR="002A68DD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материалы, рекомендован</w:t>
            </w:r>
            <w:r w:rsidR="002A68D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DF9EFD5" w14:textId="44E0EA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ные к использованию в практической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учителей</w:t>
            </w:r>
          </w:p>
        </w:tc>
      </w:tr>
      <w:tr w:rsidR="003F56A6" w14:paraId="5768AAF1" w14:textId="77777777" w:rsidTr="004837B0">
        <w:tc>
          <w:tcPr>
            <w:tcW w:w="605" w:type="dxa"/>
          </w:tcPr>
          <w:p w14:paraId="31433720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539" w:type="dxa"/>
          </w:tcPr>
          <w:p w14:paraId="7AA69F7D" w14:textId="3C592082" w:rsidR="000023BF" w:rsidRDefault="000023BF" w:rsidP="002A68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учителей в постоянно действующем семинаре-практикуме по работе с банком заданий для оценивания функциональной грамотности читательской, математической, естественнонаучной</w:t>
            </w:r>
            <w:r w:rsidR="002A68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14:paraId="3A6652C3" w14:textId="649803F7" w:rsidR="002A68DD" w:rsidRDefault="002A68DD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0023BF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65416895" w14:textId="0281E753"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ный совет </w:t>
            </w:r>
          </w:p>
        </w:tc>
        <w:tc>
          <w:tcPr>
            <w:tcW w:w="2191" w:type="dxa"/>
          </w:tcPr>
          <w:p w14:paraId="195604CE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2137" w:type="dxa"/>
          </w:tcPr>
          <w:p w14:paraId="36DD0ECC" w14:textId="2113233E" w:rsidR="002A68DD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Видеозаписи совещаний, материалы на сайтах в разделе «Функциональ</w:t>
            </w:r>
            <w:r w:rsidR="002A68D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4032329" w14:textId="598D6972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ная грамотность»</w:t>
            </w:r>
          </w:p>
        </w:tc>
      </w:tr>
      <w:tr w:rsidR="003F56A6" w14:paraId="496EAD83" w14:textId="77777777" w:rsidTr="004837B0">
        <w:tc>
          <w:tcPr>
            <w:tcW w:w="605" w:type="dxa"/>
          </w:tcPr>
          <w:p w14:paraId="6572D197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539" w:type="dxa"/>
          </w:tcPr>
          <w:p w14:paraId="00DF793B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и анализ учебных занятий в целях оценки подходов к проектированию содержания и формированию функциональной грамотности обучающихся</w:t>
            </w:r>
          </w:p>
        </w:tc>
        <w:tc>
          <w:tcPr>
            <w:tcW w:w="2099" w:type="dxa"/>
          </w:tcPr>
          <w:p w14:paraId="4241003B" w14:textId="1554FB26" w:rsidR="002A68DD" w:rsidRDefault="002A68DD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0023BF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183A8B14" w14:textId="52B2AB94"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ный совет </w:t>
            </w:r>
          </w:p>
        </w:tc>
        <w:tc>
          <w:tcPr>
            <w:tcW w:w="2191" w:type="dxa"/>
          </w:tcPr>
          <w:p w14:paraId="18F62C0D" w14:textId="77777777" w:rsidR="000023BF" w:rsidRDefault="000023BF" w:rsidP="00002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школы</w:t>
            </w:r>
          </w:p>
        </w:tc>
        <w:tc>
          <w:tcPr>
            <w:tcW w:w="2137" w:type="dxa"/>
          </w:tcPr>
          <w:p w14:paraId="7833928E" w14:textId="77777777" w:rsidR="002A68DD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справки, распорядитель</w:t>
            </w:r>
          </w:p>
          <w:p w14:paraId="3704AD07" w14:textId="6D8A42CD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ные документы по итогам работы</w:t>
            </w:r>
          </w:p>
        </w:tc>
      </w:tr>
      <w:tr w:rsidR="003F56A6" w14:paraId="526B756E" w14:textId="77777777" w:rsidTr="004837B0">
        <w:tc>
          <w:tcPr>
            <w:tcW w:w="605" w:type="dxa"/>
          </w:tcPr>
          <w:p w14:paraId="36035328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539" w:type="dxa"/>
          </w:tcPr>
          <w:p w14:paraId="3899F3D5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обучающихся в конкурсных мероприятиях,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том числе в олимпиадах</w:t>
            </w:r>
          </w:p>
        </w:tc>
        <w:tc>
          <w:tcPr>
            <w:tcW w:w="2099" w:type="dxa"/>
          </w:tcPr>
          <w:p w14:paraId="6C319DFE" w14:textId="0756B2C8" w:rsidR="002A68DD" w:rsidRDefault="002A68DD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  <w:r w:rsidR="000023BF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052C051B" w14:textId="46870C4A" w:rsidR="000023BF" w:rsidRDefault="000023BF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ный совет </w:t>
            </w:r>
          </w:p>
        </w:tc>
        <w:tc>
          <w:tcPr>
            <w:tcW w:w="2191" w:type="dxa"/>
          </w:tcPr>
          <w:p w14:paraId="04CC7E4E" w14:textId="77777777" w:rsidR="000023BF" w:rsidRDefault="000023BF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графику </w:t>
            </w:r>
            <w:r w:rsidR="003F56A6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137" w:type="dxa"/>
          </w:tcPr>
          <w:p w14:paraId="3416313B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</w:tr>
      <w:tr w:rsidR="003F56A6" w14:paraId="3904FB0F" w14:textId="77777777" w:rsidTr="004837B0">
        <w:tc>
          <w:tcPr>
            <w:tcW w:w="605" w:type="dxa"/>
          </w:tcPr>
          <w:p w14:paraId="7F84E45C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539" w:type="dxa"/>
          </w:tcPr>
          <w:p w14:paraId="283990BD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муниципальной олимпиады по функциональной грамотности в начальной школе, в 5-7 классах</w:t>
            </w:r>
          </w:p>
        </w:tc>
        <w:tc>
          <w:tcPr>
            <w:tcW w:w="2099" w:type="dxa"/>
          </w:tcPr>
          <w:p w14:paraId="24155130" w14:textId="723BCCE1" w:rsidR="002A68DD" w:rsidRDefault="002A68DD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F56A6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43726B1E" w14:textId="60D8708F" w:rsidR="000023BF" w:rsidRDefault="003F56A6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ный совет </w:t>
            </w:r>
          </w:p>
        </w:tc>
        <w:tc>
          <w:tcPr>
            <w:tcW w:w="2191" w:type="dxa"/>
          </w:tcPr>
          <w:p w14:paraId="17842A2E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2022 года</w:t>
            </w:r>
          </w:p>
        </w:tc>
        <w:tc>
          <w:tcPr>
            <w:tcW w:w="2137" w:type="dxa"/>
          </w:tcPr>
          <w:p w14:paraId="4452D6BD" w14:textId="77777777" w:rsidR="000023BF" w:rsidRDefault="000023BF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Аналитический отчет, приказы </w:t>
            </w:r>
            <w:r w:rsidR="003F56A6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</w:tr>
      <w:tr w:rsidR="003F56A6" w14:paraId="513FD0F4" w14:textId="77777777" w:rsidTr="004837B0">
        <w:tc>
          <w:tcPr>
            <w:tcW w:w="605" w:type="dxa"/>
          </w:tcPr>
          <w:p w14:paraId="0F204598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539" w:type="dxa"/>
          </w:tcPr>
          <w:p w14:paraId="641A9535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обучающихся ОО в региональной олимпиаде по функциональной грамотности</w:t>
            </w:r>
          </w:p>
        </w:tc>
        <w:tc>
          <w:tcPr>
            <w:tcW w:w="2099" w:type="dxa"/>
          </w:tcPr>
          <w:p w14:paraId="7B2FC819" w14:textId="7C83711A" w:rsidR="002A68DD" w:rsidRDefault="002A68DD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F56A6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6ADB0CE9" w14:textId="731C6ABA" w:rsidR="000023BF" w:rsidRDefault="003F56A6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ный совет </w:t>
            </w:r>
          </w:p>
        </w:tc>
        <w:tc>
          <w:tcPr>
            <w:tcW w:w="2191" w:type="dxa"/>
          </w:tcPr>
          <w:p w14:paraId="708B2DBE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2022 года</w:t>
            </w:r>
          </w:p>
        </w:tc>
        <w:tc>
          <w:tcPr>
            <w:tcW w:w="2137" w:type="dxa"/>
          </w:tcPr>
          <w:p w14:paraId="2666CFD4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</w:tr>
      <w:tr w:rsidR="003F56A6" w14:paraId="3B5E74C8" w14:textId="77777777" w:rsidTr="004837B0">
        <w:tc>
          <w:tcPr>
            <w:tcW w:w="605" w:type="dxa"/>
          </w:tcPr>
          <w:p w14:paraId="184011C9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539" w:type="dxa"/>
          </w:tcPr>
          <w:p w14:paraId="6CF70A22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 лучших практик формирования функциональной грамотности обучающихся, рекомендации к использованию в практической деятельности учителей</w:t>
            </w:r>
          </w:p>
        </w:tc>
        <w:tc>
          <w:tcPr>
            <w:tcW w:w="2099" w:type="dxa"/>
          </w:tcPr>
          <w:p w14:paraId="5996FB1D" w14:textId="3F330FC1" w:rsidR="002A68DD" w:rsidRDefault="002A68DD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F56A6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5C4CAA71" w14:textId="102C6D5E" w:rsidR="000023BF" w:rsidRDefault="003F56A6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ный совет </w:t>
            </w:r>
          </w:p>
        </w:tc>
        <w:tc>
          <w:tcPr>
            <w:tcW w:w="2191" w:type="dxa"/>
          </w:tcPr>
          <w:p w14:paraId="0433A711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2022 года</w:t>
            </w:r>
          </w:p>
        </w:tc>
        <w:tc>
          <w:tcPr>
            <w:tcW w:w="2137" w:type="dxa"/>
          </w:tcPr>
          <w:p w14:paraId="408CA174" w14:textId="77777777" w:rsidR="002A68DD" w:rsidRDefault="000023BF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ссылок на сайте </w:t>
            </w:r>
            <w:r w:rsidR="003F56A6">
              <w:rPr>
                <w:rFonts w:ascii="Times New Roman" w:hAnsi="Times New Roman"/>
                <w:sz w:val="28"/>
                <w:szCs w:val="28"/>
              </w:rPr>
              <w:t xml:space="preserve">школы </w:t>
            </w:r>
            <w:r>
              <w:rPr>
                <w:rFonts w:ascii="Times New Roman" w:hAnsi="Times New Roman"/>
                <w:sz w:val="28"/>
                <w:szCs w:val="28"/>
              </w:rPr>
              <w:t>на материалы лучших практик, размещенных</w:t>
            </w:r>
            <w:r w:rsidR="003F56A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разделе «Функциональ</w:t>
            </w:r>
          </w:p>
          <w:p w14:paraId="4C9CEDDF" w14:textId="6E1AAC9D" w:rsidR="000023BF" w:rsidRDefault="000023BF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ная грамотность»</w:t>
            </w:r>
          </w:p>
        </w:tc>
      </w:tr>
      <w:tr w:rsidR="003F56A6" w14:paraId="3D5B01CD" w14:textId="77777777" w:rsidTr="004837B0">
        <w:tc>
          <w:tcPr>
            <w:tcW w:w="605" w:type="dxa"/>
          </w:tcPr>
          <w:p w14:paraId="31B2DE4B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2539" w:type="dxa"/>
          </w:tcPr>
          <w:p w14:paraId="3606C195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региональном фестивале лучших практик формирования функциональной грамотности</w:t>
            </w:r>
          </w:p>
        </w:tc>
        <w:tc>
          <w:tcPr>
            <w:tcW w:w="2099" w:type="dxa"/>
          </w:tcPr>
          <w:p w14:paraId="24F042EB" w14:textId="531EA355" w:rsidR="002A68DD" w:rsidRDefault="002A68DD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F56A6">
              <w:rPr>
                <w:rFonts w:ascii="Times New Roman" w:hAnsi="Times New Roman"/>
                <w:sz w:val="28"/>
                <w:szCs w:val="28"/>
              </w:rPr>
              <w:t>оординацион</w:t>
            </w:r>
          </w:p>
          <w:p w14:paraId="3C3D3EE8" w14:textId="3044091D" w:rsidR="000023BF" w:rsidRDefault="003F56A6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ный совет </w:t>
            </w:r>
          </w:p>
        </w:tc>
        <w:tc>
          <w:tcPr>
            <w:tcW w:w="2191" w:type="dxa"/>
          </w:tcPr>
          <w:p w14:paraId="14A31297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2022 года</w:t>
            </w:r>
          </w:p>
        </w:tc>
        <w:tc>
          <w:tcPr>
            <w:tcW w:w="2137" w:type="dxa"/>
          </w:tcPr>
          <w:p w14:paraId="4F0CE932" w14:textId="596CDDFA" w:rsidR="000023BF" w:rsidRDefault="000023BF" w:rsidP="002A68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материалов для размещения на сайте </w:t>
            </w:r>
          </w:p>
        </w:tc>
      </w:tr>
      <w:tr w:rsidR="000023BF" w14:paraId="0584019A" w14:textId="77777777" w:rsidTr="004837B0">
        <w:tc>
          <w:tcPr>
            <w:tcW w:w="605" w:type="dxa"/>
          </w:tcPr>
          <w:p w14:paraId="6760D8C2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66" w:type="dxa"/>
            <w:gridSpan w:val="4"/>
          </w:tcPr>
          <w:p w14:paraId="096868AA" w14:textId="77777777" w:rsidR="000023BF" w:rsidRDefault="000023BF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Диагностико-аналитический этап</w:t>
            </w:r>
          </w:p>
        </w:tc>
      </w:tr>
      <w:tr w:rsidR="003F56A6" w14:paraId="79829496" w14:textId="77777777" w:rsidTr="004837B0">
        <w:tc>
          <w:tcPr>
            <w:tcW w:w="605" w:type="dxa"/>
          </w:tcPr>
          <w:p w14:paraId="343E1B22" w14:textId="77777777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539" w:type="dxa"/>
          </w:tcPr>
          <w:p w14:paraId="105CFC33" w14:textId="77777777" w:rsidR="002A68DD" w:rsidRDefault="003F56A6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Включение заданий по оценке сформирован</w:t>
            </w:r>
            <w:r w:rsidR="002A68D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DA3A4F1" w14:textId="77777777" w:rsidR="003F56A6" w:rsidRDefault="003F56A6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ности функциональной грамотности в оценочные материалы для проведения внутришкольного мониторинга оценки качества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во время проведения полугодовых и итоговых диагностических работ в начальной школе, в 5-8 классах</w:t>
            </w:r>
          </w:p>
        </w:tc>
        <w:tc>
          <w:tcPr>
            <w:tcW w:w="2099" w:type="dxa"/>
          </w:tcPr>
          <w:p w14:paraId="19FB973B" w14:textId="77777777" w:rsidR="003F56A6" w:rsidRPr="002A68DD" w:rsidRDefault="003F56A6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191" w:type="dxa"/>
          </w:tcPr>
          <w:p w14:paraId="63E57891" w14:textId="77777777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2021 года, апрель-май 2022 года</w:t>
            </w:r>
          </w:p>
        </w:tc>
        <w:tc>
          <w:tcPr>
            <w:tcW w:w="2137" w:type="dxa"/>
          </w:tcPr>
          <w:p w14:paraId="754F2D1C" w14:textId="77777777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3F56A6" w14:paraId="1AA32896" w14:textId="77777777" w:rsidTr="004837B0">
        <w:tc>
          <w:tcPr>
            <w:tcW w:w="605" w:type="dxa"/>
          </w:tcPr>
          <w:p w14:paraId="218B43CB" w14:textId="5A43D910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39" w:type="dxa"/>
          </w:tcPr>
          <w:p w14:paraId="76B47B9D" w14:textId="77777777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выполнения заданий по оценке функциональной грамотности диагностических работ регионального мониторинга</w:t>
            </w:r>
          </w:p>
        </w:tc>
        <w:tc>
          <w:tcPr>
            <w:tcW w:w="2099" w:type="dxa"/>
          </w:tcPr>
          <w:p w14:paraId="04F73112" w14:textId="77777777" w:rsidR="003F56A6" w:rsidRPr="004837B0" w:rsidRDefault="003F56A6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7B0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191" w:type="dxa"/>
          </w:tcPr>
          <w:p w14:paraId="1A223CE8" w14:textId="2176B41D" w:rsidR="003F56A6" w:rsidRDefault="003F56A6" w:rsidP="004837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графиком министерства образования </w:t>
            </w:r>
          </w:p>
        </w:tc>
        <w:tc>
          <w:tcPr>
            <w:tcW w:w="2137" w:type="dxa"/>
          </w:tcPr>
          <w:p w14:paraId="2E87610E" w14:textId="77777777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Аналитические материалы </w:t>
            </w:r>
          </w:p>
        </w:tc>
      </w:tr>
      <w:tr w:rsidR="003F56A6" w14:paraId="35B22243" w14:textId="77777777" w:rsidTr="004837B0">
        <w:tc>
          <w:tcPr>
            <w:tcW w:w="605" w:type="dxa"/>
          </w:tcPr>
          <w:p w14:paraId="0058B573" w14:textId="77777777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539" w:type="dxa"/>
          </w:tcPr>
          <w:p w14:paraId="66359DAB" w14:textId="77777777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099" w:type="dxa"/>
          </w:tcPr>
          <w:p w14:paraId="31EE9F5C" w14:textId="77777777" w:rsidR="003F56A6" w:rsidRPr="004837B0" w:rsidRDefault="003F56A6" w:rsidP="00074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7B0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191" w:type="dxa"/>
          </w:tcPr>
          <w:p w14:paraId="2A64666A" w14:textId="77777777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2022 года</w:t>
            </w:r>
          </w:p>
        </w:tc>
        <w:tc>
          <w:tcPr>
            <w:tcW w:w="2137" w:type="dxa"/>
          </w:tcPr>
          <w:p w14:paraId="68B9A9C0" w14:textId="77777777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3F56A6" w14:paraId="3B6E21F6" w14:textId="77777777" w:rsidTr="004837B0">
        <w:tc>
          <w:tcPr>
            <w:tcW w:w="605" w:type="dxa"/>
          </w:tcPr>
          <w:p w14:paraId="35FB0E3C" w14:textId="6B1D4481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4837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9" w:type="dxa"/>
          </w:tcPr>
          <w:p w14:paraId="7B5DD787" w14:textId="77777777" w:rsidR="003F56A6" w:rsidRDefault="003F56A6" w:rsidP="003F5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Заседания школьных методических объединений по результатам оценки функциональной грамотности обучающихся  в 2021-2022 учебном году </w:t>
            </w:r>
          </w:p>
        </w:tc>
        <w:tc>
          <w:tcPr>
            <w:tcW w:w="2099" w:type="dxa"/>
          </w:tcPr>
          <w:p w14:paraId="5A225E09" w14:textId="77777777" w:rsidR="003F56A6" w:rsidRPr="004837B0" w:rsidRDefault="003F56A6" w:rsidP="003F5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7B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2191" w:type="dxa"/>
          </w:tcPr>
          <w:p w14:paraId="737E732E" w14:textId="77777777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2022 года</w:t>
            </w:r>
          </w:p>
        </w:tc>
        <w:tc>
          <w:tcPr>
            <w:tcW w:w="2137" w:type="dxa"/>
          </w:tcPr>
          <w:p w14:paraId="5515ABD6" w14:textId="77777777" w:rsidR="003F56A6" w:rsidRDefault="003F56A6" w:rsidP="00074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рекомендации, протокол</w:t>
            </w:r>
          </w:p>
        </w:tc>
      </w:tr>
    </w:tbl>
    <w:p w14:paraId="74E8B7C1" w14:textId="77777777" w:rsidR="00C7093C" w:rsidRDefault="00C7093C" w:rsidP="00B47DCB">
      <w:pPr>
        <w:spacing w:line="360" w:lineRule="auto"/>
        <w:rPr>
          <w:b/>
          <w:sz w:val="24"/>
        </w:rPr>
      </w:pPr>
    </w:p>
    <w:p w14:paraId="1EDE50FD" w14:textId="77777777" w:rsidR="00C7093C" w:rsidRPr="00771E93" w:rsidRDefault="00C7093C" w:rsidP="00771E93">
      <w:pPr>
        <w:spacing w:line="360" w:lineRule="auto"/>
        <w:rPr>
          <w:b/>
          <w:sz w:val="24"/>
        </w:rPr>
      </w:pPr>
    </w:p>
    <w:p w14:paraId="51D5C6B6" w14:textId="77777777" w:rsidR="00784DEE" w:rsidRDefault="00784DEE" w:rsidP="00B47DCB">
      <w:pPr>
        <w:spacing w:line="360" w:lineRule="auto"/>
        <w:rPr>
          <w:sz w:val="24"/>
        </w:rPr>
      </w:pPr>
    </w:p>
    <w:p w14:paraId="113514ED" w14:textId="77777777" w:rsidR="00D76BAD" w:rsidRDefault="00D76BAD" w:rsidP="00600CD2">
      <w:pPr>
        <w:rPr>
          <w:sz w:val="24"/>
        </w:rPr>
      </w:pPr>
    </w:p>
    <w:p w14:paraId="3C7095A6" w14:textId="77777777" w:rsidR="00D76BAD" w:rsidRDefault="00D76BAD" w:rsidP="00600CD2">
      <w:pPr>
        <w:rPr>
          <w:sz w:val="24"/>
        </w:rPr>
      </w:pPr>
    </w:p>
    <w:p w14:paraId="4629DB12" w14:textId="77777777" w:rsidR="00600CD2" w:rsidRPr="00045DFB" w:rsidRDefault="00D76BAD" w:rsidP="004761B8">
      <w:pPr>
        <w:rPr>
          <w:sz w:val="24"/>
          <w:szCs w:val="24"/>
        </w:rPr>
      </w:pPr>
      <w:r w:rsidRPr="00D76BAD">
        <w:rPr>
          <w:sz w:val="24"/>
        </w:rPr>
        <w:t xml:space="preserve"> </w:t>
      </w:r>
      <w:r w:rsidR="00600CD2">
        <w:rPr>
          <w:sz w:val="24"/>
        </w:rPr>
        <w:tab/>
      </w:r>
    </w:p>
    <w:p w14:paraId="4EC60C3E" w14:textId="77777777" w:rsidR="00600CD2" w:rsidRDefault="00600CD2" w:rsidP="00600CD2"/>
    <w:sectPr w:rsidR="00600CD2" w:rsidSect="00D92EDA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6475C"/>
    <w:multiLevelType w:val="hybridMultilevel"/>
    <w:tmpl w:val="D8E20FDE"/>
    <w:lvl w:ilvl="0" w:tplc="839C85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187865"/>
    <w:multiLevelType w:val="multilevel"/>
    <w:tmpl w:val="FBF0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679A8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FF1729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5C036C"/>
    <w:multiLevelType w:val="multilevel"/>
    <w:tmpl w:val="D92C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D2"/>
    <w:rsid w:val="000023BF"/>
    <w:rsid w:val="0004146F"/>
    <w:rsid w:val="00045DFB"/>
    <w:rsid w:val="00090BC4"/>
    <w:rsid w:val="00096BDC"/>
    <w:rsid w:val="000B65BD"/>
    <w:rsid w:val="00103D34"/>
    <w:rsid w:val="00184EDA"/>
    <w:rsid w:val="00206F04"/>
    <w:rsid w:val="00221BB8"/>
    <w:rsid w:val="00236DC2"/>
    <w:rsid w:val="00243719"/>
    <w:rsid w:val="0026177F"/>
    <w:rsid w:val="002A68DD"/>
    <w:rsid w:val="00303ABD"/>
    <w:rsid w:val="00317E06"/>
    <w:rsid w:val="00352C0E"/>
    <w:rsid w:val="003537B1"/>
    <w:rsid w:val="00370A8A"/>
    <w:rsid w:val="003F5151"/>
    <w:rsid w:val="003F56A6"/>
    <w:rsid w:val="003F5E4B"/>
    <w:rsid w:val="00403DDC"/>
    <w:rsid w:val="00411718"/>
    <w:rsid w:val="0041663C"/>
    <w:rsid w:val="00432D80"/>
    <w:rsid w:val="004761B8"/>
    <w:rsid w:val="004824B4"/>
    <w:rsid w:val="004837B0"/>
    <w:rsid w:val="004E41B7"/>
    <w:rsid w:val="004E60C8"/>
    <w:rsid w:val="00505874"/>
    <w:rsid w:val="005140FF"/>
    <w:rsid w:val="00524E55"/>
    <w:rsid w:val="00547B2D"/>
    <w:rsid w:val="00570B25"/>
    <w:rsid w:val="005B16D4"/>
    <w:rsid w:val="005C6157"/>
    <w:rsid w:val="005F18F5"/>
    <w:rsid w:val="00600CD2"/>
    <w:rsid w:val="006412EB"/>
    <w:rsid w:val="006502DA"/>
    <w:rsid w:val="00651082"/>
    <w:rsid w:val="006A0D62"/>
    <w:rsid w:val="006F59EA"/>
    <w:rsid w:val="007176B7"/>
    <w:rsid w:val="00733312"/>
    <w:rsid w:val="00771E93"/>
    <w:rsid w:val="00784DEE"/>
    <w:rsid w:val="00791C63"/>
    <w:rsid w:val="00792855"/>
    <w:rsid w:val="007B1110"/>
    <w:rsid w:val="007B4A81"/>
    <w:rsid w:val="007D054D"/>
    <w:rsid w:val="008037A3"/>
    <w:rsid w:val="00812A31"/>
    <w:rsid w:val="008406DA"/>
    <w:rsid w:val="0086579A"/>
    <w:rsid w:val="00880568"/>
    <w:rsid w:val="008939B6"/>
    <w:rsid w:val="008D0BF9"/>
    <w:rsid w:val="008D2D70"/>
    <w:rsid w:val="00927973"/>
    <w:rsid w:val="00956A9E"/>
    <w:rsid w:val="0098777D"/>
    <w:rsid w:val="00987E41"/>
    <w:rsid w:val="009C268F"/>
    <w:rsid w:val="00A05A1C"/>
    <w:rsid w:val="00A23535"/>
    <w:rsid w:val="00A552EC"/>
    <w:rsid w:val="00A90A2F"/>
    <w:rsid w:val="00AF2D21"/>
    <w:rsid w:val="00B15AB9"/>
    <w:rsid w:val="00B46296"/>
    <w:rsid w:val="00B479F6"/>
    <w:rsid w:val="00B47DCB"/>
    <w:rsid w:val="00B70F9A"/>
    <w:rsid w:val="00B756C5"/>
    <w:rsid w:val="00B805F8"/>
    <w:rsid w:val="00B82287"/>
    <w:rsid w:val="00B944EC"/>
    <w:rsid w:val="00B9792A"/>
    <w:rsid w:val="00BA2D4D"/>
    <w:rsid w:val="00C441E0"/>
    <w:rsid w:val="00C5752E"/>
    <w:rsid w:val="00C60C36"/>
    <w:rsid w:val="00C672DF"/>
    <w:rsid w:val="00C7093C"/>
    <w:rsid w:val="00CC0894"/>
    <w:rsid w:val="00CF390E"/>
    <w:rsid w:val="00D00FF6"/>
    <w:rsid w:val="00D043B5"/>
    <w:rsid w:val="00D2312C"/>
    <w:rsid w:val="00D235D9"/>
    <w:rsid w:val="00D3638B"/>
    <w:rsid w:val="00D45286"/>
    <w:rsid w:val="00D76BAD"/>
    <w:rsid w:val="00D92EDA"/>
    <w:rsid w:val="00DA23BE"/>
    <w:rsid w:val="00DA29D4"/>
    <w:rsid w:val="00DC3E99"/>
    <w:rsid w:val="00DE5F69"/>
    <w:rsid w:val="00DF453B"/>
    <w:rsid w:val="00E44F14"/>
    <w:rsid w:val="00E62529"/>
    <w:rsid w:val="00E9068B"/>
    <w:rsid w:val="00EB5F8A"/>
    <w:rsid w:val="00F6355F"/>
    <w:rsid w:val="00FC03EB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2B438A"/>
  <w15:docId w15:val="{5489DF71-F9EA-47BE-98CD-C6B695F1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CD2"/>
  </w:style>
  <w:style w:type="paragraph" w:styleId="1">
    <w:name w:val="heading 1"/>
    <w:basedOn w:val="a"/>
    <w:next w:val="a"/>
    <w:qFormat/>
    <w:rsid w:val="00DE5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0CD2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B6"/>
    <w:pPr>
      <w:ind w:left="720"/>
      <w:contextualSpacing/>
    </w:pPr>
  </w:style>
  <w:style w:type="paragraph" w:styleId="a4">
    <w:name w:val="Balloon Text"/>
    <w:basedOn w:val="a"/>
    <w:link w:val="a5"/>
    <w:rsid w:val="006A0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A0D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709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 ИЗ ПРИКАЗА  № 6</vt:lpstr>
    </vt:vector>
  </TitlesOfParts>
  <Company>Microsoft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 ИЗ ПРИКАЗА  № 6</dc:title>
  <dc:creator>Admin</dc:creator>
  <cp:lastModifiedBy>Марина</cp:lastModifiedBy>
  <cp:revision>13</cp:revision>
  <cp:lastPrinted>2021-10-07T05:42:00Z</cp:lastPrinted>
  <dcterms:created xsi:type="dcterms:W3CDTF">2021-10-06T11:13:00Z</dcterms:created>
  <dcterms:modified xsi:type="dcterms:W3CDTF">2021-11-11T04:25:00Z</dcterms:modified>
</cp:coreProperties>
</file>