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8C" w:rsidRPr="0060298C" w:rsidRDefault="0060298C" w:rsidP="0060298C">
      <w:pPr>
        <w:spacing w:after="120"/>
        <w:ind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98C">
        <w:rPr>
          <w:rFonts w:ascii="Times New Roman" w:hAnsi="Times New Roman" w:cs="Times New Roman"/>
          <w:b/>
          <w:i/>
          <w:sz w:val="28"/>
          <w:szCs w:val="28"/>
        </w:rPr>
        <w:t>ЭТА ПАМЯТКА ПРЕДНАЗНАЧЕНА ДЛЯ ТЕХ, КТО: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НЕ ХОЧЕТ, чтобы его ребенок стал жертвой насильственных преступлений.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ГОТОВ 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 xml:space="preserve">Для этого ребенку нужно усвоить </w:t>
      </w:r>
      <w:r w:rsidRPr="0060298C">
        <w:rPr>
          <w:rFonts w:ascii="Times New Roman" w:hAnsi="Times New Roman" w:cs="Times New Roman"/>
          <w:b/>
          <w:sz w:val="28"/>
          <w:szCs w:val="28"/>
        </w:rPr>
        <w:t>«Правило четырех «НЕ»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298C">
        <w:rPr>
          <w:rFonts w:ascii="Times New Roman" w:hAnsi="Times New Roman" w:cs="Times New Roman"/>
          <w:sz w:val="28"/>
          <w:szCs w:val="28"/>
        </w:rPr>
        <w:t>НЕ разговаривать с незнакомцами и не впускать их в дом;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298C">
        <w:rPr>
          <w:rFonts w:ascii="Times New Roman" w:hAnsi="Times New Roman" w:cs="Times New Roman"/>
          <w:sz w:val="28"/>
          <w:szCs w:val="28"/>
        </w:rPr>
        <w:t xml:space="preserve">НЕ заходить с незнакомыми 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298C">
        <w:rPr>
          <w:rFonts w:ascii="Times New Roman" w:hAnsi="Times New Roman" w:cs="Times New Roman"/>
          <w:sz w:val="28"/>
          <w:szCs w:val="28"/>
        </w:rPr>
        <w:t>НЕ садится в машину к незнакомцам;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298C">
        <w:rPr>
          <w:rFonts w:ascii="Times New Roman" w:hAnsi="Times New Roman" w:cs="Times New Roman"/>
          <w:sz w:val="28"/>
          <w:szCs w:val="28"/>
        </w:rPr>
        <w:t>НЕ задерживаться на улице после школы, особенно с наступлением темноты.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А если незнакомец просто просит показать нужную улицу или поднести сумку, проводить к магазину?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Научите ребенка и в этих случаях говорить «НЕТ!»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Объясните ребенку, что в такой ситуации можно объяснить, как найти улицу, и ни в коем случае не поддаваться на уговоры проводить, даже если этот человек будет называть себя знакомым кого-то из родителей.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В каких ситуациях всегда отвечать «НЕТ!»: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Если ребенку предлагают зайти в гости или подвезти до дома, даже если это предложение исходит от соседей;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Если за ребенком в школу или детский сад пришел посторонний человек, а вы не предупреждали его об этом заранее;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Если в Ваше отсутствие домой пришел малознакомый человек, запретите впускать его в квартиру или идти с ним куда-то;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Если вашего ребенка угощает новый знакомый, необходимо отказаться от угощения.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 xml:space="preserve">Научите ребенка на просьбы посторонних людей отвечать: «Нет». Пусть заучит несколько фраз: «Спасибо, но мне родители запрещают ходить в гости </w:t>
      </w:r>
      <w:proofErr w:type="gramStart"/>
      <w:r w:rsidRPr="006029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0298C">
        <w:rPr>
          <w:rFonts w:ascii="Times New Roman" w:hAnsi="Times New Roman" w:cs="Times New Roman"/>
          <w:sz w:val="28"/>
          <w:szCs w:val="28"/>
        </w:rPr>
        <w:t xml:space="preserve"> незнакомым», «Извините, но я никуда не пойду», «Отстаньте от меня, а то я буду кричать». Потренируйтесь с ребенком, разыграв разные ситуации.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Научите своего ребенка: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lastRenderedPageBreak/>
        <w:t>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Никогда не входить в подъезд с незнакомым мужчиной. Лучше дождаться любого другого взрослого или войти с любой женщиной.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Входя в подъезд, обязательно сразу закрывать за собой дверь (если на дверях кодовый замок).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Если незнакомый мужчина уже находится в подъезде (у лифта, на лестнице), выйти на улицу и дождаться, пока в подъезд зайдет кто-то из взрослых. Нельзя входить в лифт с незнакомым мужчиной. Лучше подождать, когда он уедет или пойти пешком. В случае опасности – кричать, стучать и звонить в двери. Объясните, что в случае опасности так вести себя не только не стыдно, а просто</w:t>
      </w:r>
      <w:proofErr w:type="gramStart"/>
      <w:r w:rsidRPr="0060298C">
        <w:rPr>
          <w:rFonts w:ascii="Times New Roman" w:hAnsi="Times New Roman" w:cs="Times New Roman"/>
          <w:sz w:val="28"/>
          <w:szCs w:val="28"/>
        </w:rPr>
        <w:t xml:space="preserve"> </w:t>
      </w:r>
      <w:r w:rsidRPr="006029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 xml:space="preserve">Никогда не вступать в разговоры с незнакомыми людьми, тем более не говорить им, кто находится дома (даже если незнакомец представляется другом или сослуживцем родителей, курьером, почтальоном, соседом и т.д.). Объясните, что нельзя принимать от посторонних подарки, игрушки, угощения. И уж тем более, не ходить с незнакомцем, куда бы он ни звал; не садиться с ним в машину. Если ребенок маленький, эту информацию лучше донести в форме сказки: «Это будет не дядя, а переодетый </w:t>
      </w:r>
      <w:proofErr w:type="spellStart"/>
      <w:r w:rsidRPr="0060298C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60298C">
        <w:rPr>
          <w:rFonts w:ascii="Times New Roman" w:hAnsi="Times New Roman" w:cs="Times New Roman"/>
          <w:sz w:val="28"/>
          <w:szCs w:val="28"/>
        </w:rPr>
        <w:t>. Он станет обижать тебя, если ты пойдешь с ним». Ребенку постарше скажите: «Взрослый может быть хорошим, но может оказаться и плохим. Н</w:t>
      </w:r>
      <w:r w:rsidRPr="0060298C">
        <w:rPr>
          <w:rFonts w:ascii="Times New Roman" w:hAnsi="Times New Roman" w:cs="Times New Roman"/>
          <w:sz w:val="28"/>
          <w:szCs w:val="28"/>
        </w:rPr>
        <w:t>е</w:t>
      </w:r>
      <w:r w:rsidRPr="0060298C">
        <w:rPr>
          <w:rFonts w:ascii="Times New Roman" w:hAnsi="Times New Roman" w:cs="Times New Roman"/>
          <w:sz w:val="28"/>
          <w:szCs w:val="28"/>
        </w:rPr>
        <w:t>льзя во всем соглашаться с ним и верить ему!»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Не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Обо всех неизвестных подозрительных людях необходимо обязательно рассказать родителям, воспитателям и учителям в школе!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Что вы можете сделать сами: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Никогда не оставляйте на улице маленького ребенка без присмотра. 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к пропуску школьных занятий.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Установите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 xml:space="preserve">Будьте внимательны к мужчинам-одиночкам, бесцельно прогуливающимся около подъезда, по школьному двору, возле забора детского сада. Сообщите об </w:t>
      </w:r>
      <w:r w:rsidRPr="0060298C">
        <w:rPr>
          <w:rFonts w:ascii="Times New Roman" w:hAnsi="Times New Roman" w:cs="Times New Roman"/>
          <w:sz w:val="28"/>
          <w:szCs w:val="28"/>
        </w:rPr>
        <w:lastRenderedPageBreak/>
        <w:t>этом в полицию. Иногда</w:t>
      </w:r>
      <w:r w:rsidR="00031EB4">
        <w:rPr>
          <w:rFonts w:ascii="Times New Roman" w:hAnsi="Times New Roman" w:cs="Times New Roman"/>
          <w:sz w:val="28"/>
          <w:szCs w:val="28"/>
        </w:rPr>
        <w:t>,</w:t>
      </w:r>
      <w:r w:rsidRPr="0060298C">
        <w:rPr>
          <w:rFonts w:ascii="Times New Roman" w:hAnsi="Times New Roman" w:cs="Times New Roman"/>
          <w:sz w:val="28"/>
          <w:szCs w:val="28"/>
        </w:rPr>
        <w:t xml:space="preserve"> достаточно участковому проверить документы, как педофил исчезает из района.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школы, охране.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Установите в подъезде кодовые замки, по возможности камеры видеонаблюдения.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Проверьте, достаточно ли хорошо закрыты чердаки и подвалы подъездов. Именно эти места часто служат местом для совершения преступлений.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 xml:space="preserve">    </w:t>
      </w:r>
      <w:r w:rsidRPr="0060298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60298C">
        <w:rPr>
          <w:rFonts w:ascii="Times New Roman" w:hAnsi="Times New Roman" w:cs="Times New Roman"/>
          <w:sz w:val="28"/>
          <w:szCs w:val="28"/>
        </w:rPr>
        <w:t xml:space="preserve">с ребенком теплые, доверительные отношения. Часто в беду попадают именно те дети, которым дома не хватает любви, ласки и понимания.  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Никаких контактов с «группой риска»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 xml:space="preserve">Группа риска – алкоголики, </w:t>
      </w:r>
      <w:proofErr w:type="gramStart"/>
      <w:r w:rsidRPr="0060298C">
        <w:rPr>
          <w:rFonts w:ascii="Times New Roman" w:hAnsi="Times New Roman" w:cs="Times New Roman"/>
          <w:sz w:val="28"/>
          <w:szCs w:val="28"/>
        </w:rPr>
        <w:t>пьяницы</w:t>
      </w:r>
      <w:proofErr w:type="gramEnd"/>
      <w:r w:rsidRPr="0060298C">
        <w:rPr>
          <w:rFonts w:ascii="Times New Roman" w:hAnsi="Times New Roman" w:cs="Times New Roman"/>
          <w:sz w:val="28"/>
          <w:szCs w:val="28"/>
        </w:rPr>
        <w:t>, наркоманы, судимые и т.д., даже если это соседи по подъезду или дальние родственники. По статистике, примерно треть убийц-насильников, ранее были судимы. Оградите своего ребенка от общения с ними!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На детях не должно быть вызывающей одежды и дорогих украшений. Зачастую мы сами подвергаем опасности своих детей, когда дарим им золотые украшения или идем на поводу у подрастающей дочери, покупая ей мини-юбку. Внешний вид девочки может спровоцировать педофила на нападение. Даже если ушки вашей маленькой дочки уже проколоты, совсем не обязательно играть на улице в дорогих сережках. То же самое относится и к школе, вряд ли кольца на пальцах и золотые украшения в ушах помогают успеваемости, а вот привлечь внимание преступника могут, ведь ваш ребенок для него легкая добыча.</w:t>
      </w:r>
    </w:p>
    <w:p w:rsidR="0060298C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Самое главное</w:t>
      </w:r>
      <w:r w:rsidR="00031EB4">
        <w:rPr>
          <w:rFonts w:ascii="Times New Roman" w:hAnsi="Times New Roman" w:cs="Times New Roman"/>
          <w:sz w:val="28"/>
          <w:szCs w:val="28"/>
        </w:rPr>
        <w:t xml:space="preserve"> !</w:t>
      </w:r>
      <w:bookmarkStart w:id="0" w:name="_GoBack"/>
      <w:bookmarkEnd w:id="0"/>
    </w:p>
    <w:p w:rsidR="00253ED9" w:rsidRPr="0060298C" w:rsidRDefault="0060298C" w:rsidP="0060298C">
      <w:pPr>
        <w:spacing w:after="12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0298C">
        <w:rPr>
          <w:rFonts w:ascii="Times New Roman" w:hAnsi="Times New Roman" w:cs="Times New Roman"/>
          <w:sz w:val="28"/>
          <w:szCs w:val="28"/>
        </w:rPr>
        <w:t>Каждый из нас взрослых должен понять для себя главное: в цивилизованном обществе чужих детей не бывает. Ибо все они – НАШИ ДЕТИ. Наше будущее, наши надежды и чаяния. И никто не сможет защитить их лучше, чем мы сами.</w:t>
      </w:r>
    </w:p>
    <w:sectPr w:rsidR="00253ED9" w:rsidRPr="0060298C" w:rsidSect="006029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64"/>
    <w:rsid w:val="00031EB4"/>
    <w:rsid w:val="00253ED9"/>
    <w:rsid w:val="00471464"/>
    <w:rsid w:val="0060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916</Words>
  <Characters>5222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2022-03-24T05:14:00Z</dcterms:created>
  <dcterms:modified xsi:type="dcterms:W3CDTF">2022-03-24T05:21:00Z</dcterms:modified>
</cp:coreProperties>
</file>