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070E8" w14:textId="7E03899C" w:rsidR="00CE0A63" w:rsidRDefault="00CE0A63" w:rsidP="00CE0A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Утверждаю директор МБОУ ООШ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с.Уссурка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C318C2" w14:textId="5CBBF312" w:rsidR="00CE0A63" w:rsidRDefault="00CE0A63" w:rsidP="00CE0A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Быкова М.Е._______________</w:t>
      </w:r>
    </w:p>
    <w:p w14:paraId="3168F0FA" w14:textId="21F16ED4" w:rsidR="00CE0A63" w:rsidRDefault="00CE0A63" w:rsidP="00CE0A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583D9" w14:textId="0E0FE497" w:rsidR="00CE0A63" w:rsidRDefault="00CE0A63" w:rsidP="00CE0A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136A5" w14:textId="77777777" w:rsidR="00CE0A63" w:rsidRDefault="00CE0A63" w:rsidP="00CE0A6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8177A" w14:textId="77777777" w:rsidR="00CE0A63" w:rsidRDefault="00CE0A63" w:rsidP="005432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80307" w14:textId="7BA83577" w:rsidR="001772F8" w:rsidRPr="00CE0A63" w:rsidRDefault="0054325E" w:rsidP="005432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A63">
        <w:rPr>
          <w:rFonts w:ascii="Times New Roman" w:hAnsi="Times New Roman" w:cs="Times New Roman"/>
          <w:b/>
          <w:bCs/>
          <w:sz w:val="24"/>
          <w:szCs w:val="24"/>
        </w:rPr>
        <w:t xml:space="preserve">График проведения функциональной грамотности </w:t>
      </w:r>
    </w:p>
    <w:p w14:paraId="2340DA8A" w14:textId="3DD19ACB" w:rsidR="0054325E" w:rsidRPr="00CE0A63" w:rsidRDefault="0054325E" w:rsidP="0054325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A63">
        <w:rPr>
          <w:rFonts w:ascii="Times New Roman" w:hAnsi="Times New Roman" w:cs="Times New Roman"/>
          <w:b/>
          <w:bCs/>
          <w:sz w:val="24"/>
          <w:szCs w:val="24"/>
        </w:rPr>
        <w:t>Для учащихся 8-9 классов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458"/>
        <w:gridCol w:w="3656"/>
        <w:gridCol w:w="1735"/>
        <w:gridCol w:w="956"/>
        <w:gridCol w:w="3685"/>
      </w:tblGrid>
      <w:tr w:rsidR="0054325E" w:rsidRPr="00CE0A63" w14:paraId="6E8D5F06" w14:textId="758E6359" w:rsidTr="00CE0A63">
        <w:tc>
          <w:tcPr>
            <w:tcW w:w="458" w:type="dxa"/>
          </w:tcPr>
          <w:p w14:paraId="0C532BC9" w14:textId="0D1719BE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56" w:type="dxa"/>
          </w:tcPr>
          <w:p w14:paraId="6DC378D6" w14:textId="7F76C8FB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образовательного предмета</w:t>
            </w:r>
          </w:p>
        </w:tc>
        <w:tc>
          <w:tcPr>
            <w:tcW w:w="1735" w:type="dxa"/>
          </w:tcPr>
          <w:p w14:paraId="7EFF9A22" w14:textId="3C2F73C8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956" w:type="dxa"/>
          </w:tcPr>
          <w:p w14:paraId="2EC8F5E0" w14:textId="1F4930E8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</w:tcPr>
          <w:p w14:paraId="72864DAE" w14:textId="5A0B5A59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</w:p>
        </w:tc>
      </w:tr>
      <w:tr w:rsidR="0054325E" w:rsidRPr="00CE0A63" w14:paraId="566E28DE" w14:textId="255F1242" w:rsidTr="00CE0A63">
        <w:tc>
          <w:tcPr>
            <w:tcW w:w="458" w:type="dxa"/>
          </w:tcPr>
          <w:p w14:paraId="4083626A" w14:textId="149B95FD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56" w:type="dxa"/>
          </w:tcPr>
          <w:p w14:paraId="0B635274" w14:textId="5E5F2629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35" w:type="dxa"/>
          </w:tcPr>
          <w:p w14:paraId="7C5EECBA" w14:textId="43BA6A32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56" w:type="dxa"/>
          </w:tcPr>
          <w:p w14:paraId="60AC8B70" w14:textId="55E5FF5C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4B4C462B" w14:textId="42B3C416" w:rsidR="0054325E" w:rsidRPr="00CE0A63" w:rsidRDefault="0054325E" w:rsidP="00CE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2 вариант, 2021 год</w:t>
            </w:r>
            <w:r w:rsidR="00CE0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(40 мин.)</w:t>
            </w:r>
          </w:p>
        </w:tc>
      </w:tr>
      <w:tr w:rsidR="0054325E" w:rsidRPr="00CE0A63" w14:paraId="09D7BFD2" w14:textId="482CB171" w:rsidTr="00CE0A63">
        <w:tc>
          <w:tcPr>
            <w:tcW w:w="458" w:type="dxa"/>
          </w:tcPr>
          <w:p w14:paraId="5B22BD0A" w14:textId="387C708A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56" w:type="dxa"/>
          </w:tcPr>
          <w:p w14:paraId="5EBB1427" w14:textId="1D157930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735" w:type="dxa"/>
          </w:tcPr>
          <w:p w14:paraId="4A010F1C" w14:textId="0DF5F34C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56" w:type="dxa"/>
          </w:tcPr>
          <w:p w14:paraId="25AD7113" w14:textId="2F8364AE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75A02360" w14:textId="77C2B096" w:rsidR="0054325E" w:rsidRPr="00CE0A63" w:rsidRDefault="0054325E" w:rsidP="00CE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1 вариант, 2021 год (40 мин.)</w:t>
            </w:r>
          </w:p>
        </w:tc>
      </w:tr>
      <w:tr w:rsidR="0054325E" w:rsidRPr="00CE0A63" w14:paraId="447242CF" w14:textId="1B7A0639" w:rsidTr="00CE0A63">
        <w:tc>
          <w:tcPr>
            <w:tcW w:w="458" w:type="dxa"/>
          </w:tcPr>
          <w:p w14:paraId="34E68D91" w14:textId="37C2C928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56" w:type="dxa"/>
          </w:tcPr>
          <w:p w14:paraId="0BD1C8F3" w14:textId="1F2B3441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735" w:type="dxa"/>
          </w:tcPr>
          <w:p w14:paraId="0A16BA84" w14:textId="3C8E553E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56" w:type="dxa"/>
          </w:tcPr>
          <w:p w14:paraId="24FE2230" w14:textId="3B68FEEB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5" w:type="dxa"/>
          </w:tcPr>
          <w:p w14:paraId="334D855C" w14:textId="3D38AF8F" w:rsidR="0054325E" w:rsidRPr="00CE0A63" w:rsidRDefault="0054325E" w:rsidP="00CE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вариант ,</w:t>
            </w:r>
            <w:proofErr w:type="gramEnd"/>
            <w:r w:rsidRPr="00CE0A63">
              <w:rPr>
                <w:rFonts w:ascii="Times New Roman" w:hAnsi="Times New Roman" w:cs="Times New Roman"/>
                <w:sz w:val="24"/>
                <w:szCs w:val="24"/>
              </w:rPr>
              <w:t xml:space="preserve"> 2021 год</w:t>
            </w:r>
            <w:r w:rsidR="00CE0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(40 мин.)</w:t>
            </w:r>
          </w:p>
        </w:tc>
      </w:tr>
      <w:tr w:rsidR="0054325E" w:rsidRPr="00CE0A63" w14:paraId="18583918" w14:textId="77777777" w:rsidTr="00CE0A63">
        <w:tc>
          <w:tcPr>
            <w:tcW w:w="458" w:type="dxa"/>
          </w:tcPr>
          <w:p w14:paraId="3EF8BE1F" w14:textId="0EF1E94F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56" w:type="dxa"/>
          </w:tcPr>
          <w:p w14:paraId="67A271D8" w14:textId="2864463A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35" w:type="dxa"/>
          </w:tcPr>
          <w:p w14:paraId="5DF6495A" w14:textId="5BDB7FB2" w:rsidR="0054325E" w:rsidRPr="00CE0A63" w:rsidRDefault="00CE0A63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56" w:type="dxa"/>
          </w:tcPr>
          <w:p w14:paraId="4C68F263" w14:textId="29E6F251" w:rsidR="0054325E" w:rsidRPr="00CE0A63" w:rsidRDefault="0054325E" w:rsidP="00543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7127A0FF" w14:textId="5FFB8349" w:rsidR="0054325E" w:rsidRPr="00CE0A63" w:rsidRDefault="00CE0A63" w:rsidP="00CE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2 вариант, 2021 год (40 мин.)</w:t>
            </w:r>
          </w:p>
        </w:tc>
      </w:tr>
      <w:tr w:rsidR="0054325E" w:rsidRPr="00CE0A63" w14:paraId="5BA1DF17" w14:textId="77777777" w:rsidTr="00CE0A63">
        <w:tc>
          <w:tcPr>
            <w:tcW w:w="458" w:type="dxa"/>
          </w:tcPr>
          <w:p w14:paraId="377FABD7" w14:textId="47C00BFE" w:rsidR="0054325E" w:rsidRPr="00CE0A63" w:rsidRDefault="00CE0A63" w:rsidP="0037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56" w:type="dxa"/>
          </w:tcPr>
          <w:p w14:paraId="37F02E79" w14:textId="1F5669AE" w:rsidR="0054325E" w:rsidRPr="00CE0A63" w:rsidRDefault="00CE0A63" w:rsidP="0037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735" w:type="dxa"/>
          </w:tcPr>
          <w:p w14:paraId="1433A9DB" w14:textId="00CCA95D" w:rsidR="0054325E" w:rsidRPr="00CE0A63" w:rsidRDefault="00CE0A63" w:rsidP="0037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56" w:type="dxa"/>
          </w:tcPr>
          <w:p w14:paraId="1D07FE7E" w14:textId="5120FCFF" w:rsidR="0054325E" w:rsidRPr="00CE0A63" w:rsidRDefault="00CE0A63" w:rsidP="0037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56BAE9A2" w14:textId="58ADAD74" w:rsidR="0054325E" w:rsidRPr="00CE0A63" w:rsidRDefault="00CE0A63" w:rsidP="00CE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1 вариант, 2021 год (40 мин.)</w:t>
            </w:r>
          </w:p>
        </w:tc>
      </w:tr>
      <w:tr w:rsidR="0054325E" w:rsidRPr="00CE0A63" w14:paraId="4CAE9AF7" w14:textId="77777777" w:rsidTr="00CE0A63">
        <w:tc>
          <w:tcPr>
            <w:tcW w:w="458" w:type="dxa"/>
          </w:tcPr>
          <w:p w14:paraId="6BF85D21" w14:textId="5F72C26E" w:rsidR="0054325E" w:rsidRPr="00CE0A63" w:rsidRDefault="00CE0A63" w:rsidP="0037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56" w:type="dxa"/>
          </w:tcPr>
          <w:p w14:paraId="3219AAC8" w14:textId="78371B80" w:rsidR="0054325E" w:rsidRPr="00CE0A63" w:rsidRDefault="00CE0A63" w:rsidP="0037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735" w:type="dxa"/>
          </w:tcPr>
          <w:p w14:paraId="1DB994CC" w14:textId="4154B619" w:rsidR="0054325E" w:rsidRPr="00CE0A63" w:rsidRDefault="00CE0A63" w:rsidP="0037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  <w:bookmarkStart w:id="0" w:name="_GoBack"/>
            <w:bookmarkEnd w:id="0"/>
          </w:p>
        </w:tc>
        <w:tc>
          <w:tcPr>
            <w:tcW w:w="956" w:type="dxa"/>
          </w:tcPr>
          <w:p w14:paraId="738E1D4A" w14:textId="71A3ADCC" w:rsidR="0054325E" w:rsidRPr="00CE0A63" w:rsidRDefault="00CE0A63" w:rsidP="00374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685" w:type="dxa"/>
          </w:tcPr>
          <w:p w14:paraId="2E068F27" w14:textId="27E3FE78" w:rsidR="0054325E" w:rsidRPr="00CE0A63" w:rsidRDefault="00CE0A63" w:rsidP="00CE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A63">
              <w:rPr>
                <w:rFonts w:ascii="Times New Roman" w:hAnsi="Times New Roman" w:cs="Times New Roman"/>
                <w:sz w:val="24"/>
                <w:szCs w:val="24"/>
              </w:rPr>
              <w:t>2 вариант, 2021 год (40 мин.)</w:t>
            </w:r>
          </w:p>
        </w:tc>
      </w:tr>
    </w:tbl>
    <w:p w14:paraId="2D2C2ED2" w14:textId="130CF64C" w:rsidR="0054325E" w:rsidRPr="00CE0A63" w:rsidRDefault="0054325E" w:rsidP="005432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518A70" w14:textId="1A38D9CF" w:rsidR="0054325E" w:rsidRPr="00CE0A63" w:rsidRDefault="0054325E" w:rsidP="0054325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089C10" w14:textId="6F57DEB0" w:rsidR="0054325E" w:rsidRDefault="0054325E" w:rsidP="0054325E">
      <w:pPr>
        <w:jc w:val="center"/>
      </w:pPr>
    </w:p>
    <w:p w14:paraId="1906EDB7" w14:textId="39DA4EFC" w:rsidR="0054325E" w:rsidRDefault="0054325E" w:rsidP="0054325E">
      <w:pPr>
        <w:jc w:val="center"/>
      </w:pPr>
    </w:p>
    <w:p w14:paraId="0714FAA8" w14:textId="4AE0C217" w:rsidR="0054325E" w:rsidRDefault="0054325E" w:rsidP="0054325E">
      <w:pPr>
        <w:jc w:val="center"/>
      </w:pPr>
    </w:p>
    <w:p w14:paraId="2B82DC00" w14:textId="563EB833" w:rsidR="0054325E" w:rsidRDefault="0054325E" w:rsidP="0054325E">
      <w:pPr>
        <w:jc w:val="center"/>
      </w:pPr>
    </w:p>
    <w:p w14:paraId="3F2D7251" w14:textId="4D875595" w:rsidR="0054325E" w:rsidRDefault="0054325E" w:rsidP="0054325E">
      <w:pPr>
        <w:jc w:val="center"/>
      </w:pPr>
    </w:p>
    <w:p w14:paraId="5BEB0BE5" w14:textId="63343711" w:rsidR="0054325E" w:rsidRDefault="0054325E" w:rsidP="0054325E">
      <w:pPr>
        <w:jc w:val="center"/>
      </w:pPr>
    </w:p>
    <w:p w14:paraId="65317013" w14:textId="34A56E22" w:rsidR="0054325E" w:rsidRDefault="0054325E" w:rsidP="0054325E">
      <w:pPr>
        <w:jc w:val="center"/>
      </w:pPr>
    </w:p>
    <w:p w14:paraId="497ED10A" w14:textId="77777777" w:rsidR="0054325E" w:rsidRDefault="0054325E" w:rsidP="0054325E">
      <w:pPr>
        <w:jc w:val="center"/>
      </w:pPr>
    </w:p>
    <w:p w14:paraId="50AA932B" w14:textId="195A1DDA" w:rsidR="0054325E" w:rsidRDefault="0054325E" w:rsidP="0054325E">
      <w:pPr>
        <w:jc w:val="center"/>
      </w:pPr>
    </w:p>
    <w:sectPr w:rsidR="00543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29"/>
    <w:rsid w:val="001772F8"/>
    <w:rsid w:val="0054325E"/>
    <w:rsid w:val="00685C29"/>
    <w:rsid w:val="00C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F890"/>
  <w15:chartTrackingRefBased/>
  <w15:docId w15:val="{77B0362D-CECE-419D-933A-FD2D941E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</cp:revision>
  <dcterms:created xsi:type="dcterms:W3CDTF">2022-10-17T05:21:00Z</dcterms:created>
  <dcterms:modified xsi:type="dcterms:W3CDTF">2022-10-17T05:39:00Z</dcterms:modified>
</cp:coreProperties>
</file>