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087C9" w14:textId="77777777" w:rsidR="00827033" w:rsidRDefault="00827033" w:rsidP="00827033">
      <w:pPr>
        <w:spacing w:before="30" w:after="30" w:line="36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«Настоящий учитель тот, кто может спуститься с вершины своего знания до незнания ученика и, взяв его за руку, снова совершить восхождение»</w:t>
      </w:r>
    </w:p>
    <w:p w14:paraId="1DC5D94D" w14:textId="77777777" w:rsidR="00827033" w:rsidRDefault="00827033" w:rsidP="00827033">
      <w:pPr>
        <w:spacing w:before="30" w:after="30" w:line="360" w:lineRule="auto"/>
        <w:ind w:left="4536"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Амонашвили Ш.А.</w:t>
      </w:r>
    </w:p>
    <w:p w14:paraId="4A2E2A0E" w14:textId="77777777" w:rsidR="00827033" w:rsidRDefault="00827033" w:rsidP="00827033">
      <w:pPr>
        <w:spacing w:before="30" w:after="3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недавно школа стала частью моей жизни. Самой жизнью. Чтобы я не делала, где бы не находилась, все свои мысли и идеи я проецирую на своих учеников. Решив стать учителем, получила педагогическое образование, но, придя в школу, я поняла, что для успешной работы учителем недостаточно иметь багаж педагогических знаний, умений и навыков. </w:t>
      </w:r>
    </w:p>
    <w:p w14:paraId="681025B6" w14:textId="77777777" w:rsidR="00827033" w:rsidRDefault="00827033" w:rsidP="00827033">
      <w:pPr>
        <w:spacing w:before="30" w:after="3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начале своей профессиональной деятельности молодой педагог сталкивается с многими трудностями, которые учителю со стажем кажутся пустяками. Неумение грамотно рассчитать время урока, логично выстроить последовательность этапов урока, затруднения при объяснении материала, отсутствие взаимопонимания с коллегами — вот далеко не полный перечень проблем, подстерегающих учителя-новичка.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 и многих других проблем легко избежать, если рядом будет опытный педагог, который может поддержать, дать совет в затруднительной ситуации и поможет пройти по извилистым тропам педагогической деятельности. Человеком, который благоприятствует проявлению молодым педагогом своей уникальности и неповторимости, станет Наставник.</w:t>
      </w:r>
    </w:p>
    <w:p w14:paraId="4E83B406" w14:textId="77777777" w:rsidR="00827033" w:rsidRDefault="00827033" w:rsidP="00827033">
      <w:pPr>
        <w:spacing w:before="30" w:after="3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повезло, что я стала учителем МБОУ ООШ с. Уссурка, в которой созданы все условия для качественной работы и учебы. Благодаря реализации проекта «Педагог-наставник», у меня появился педагог-наставник – Ковалевская Ирина Михайловна, учитель биологии и географии с педагогическим стажем 34 года.</w:t>
      </w:r>
    </w:p>
    <w:p w14:paraId="2D9E1C27" w14:textId="77777777" w:rsidR="00827033" w:rsidRDefault="00827033" w:rsidP="00827033">
      <w:pPr>
        <w:spacing w:before="30" w:after="3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кажется, что Ирина Михайловна является настоящим образцом того, каким должен быть настоящий учитель. С первых дней общения с ней, я поняла – передо мной профессионал с большой буквы: чёткий выработанный план работы, умение добиваться поставленной цели, самоотдача. Наблюдая за </w:t>
      </w:r>
      <w:r>
        <w:rPr>
          <w:rFonts w:ascii="Times New Roman" w:hAnsi="Times New Roman" w:cs="Times New Roman"/>
          <w:sz w:val="28"/>
          <w:szCs w:val="28"/>
        </w:rPr>
        <w:lastRenderedPageBreak/>
        <w:t>ее работой, я понимаю, что для Ирины Михайловны нет преград, которые бы она не смогла преодолеть.</w:t>
      </w:r>
    </w:p>
    <w:p w14:paraId="25AAD312" w14:textId="77777777" w:rsidR="00827033" w:rsidRDefault="00827033" w:rsidP="00827033">
      <w:pPr>
        <w:spacing w:before="30" w:after="3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Михайловна стала для меня не только человеком, который может поделиться опытом своей работы в школе, но и мудрым советчиком, верным другом, готовым в любой момент прийти на помощь. Каждую неделю я шла к ней на уроки как на праздник. С ее помощью я осваивала практическую сторону педагогической деятельности, пробовала свои силы, училась видеть свои профессиональные достоинства и недостатки. Вместе с ней мы анализировали различные педагогические ситуации, участником которых была я или мои дети. Ирина Михайловна показала мне, что в отношениях между учителем и ребенком главное все – и речь, и улыбка, и умение понять и простить.</w:t>
      </w:r>
    </w:p>
    <w:p w14:paraId="25701748" w14:textId="77777777" w:rsidR="00827033" w:rsidRDefault="00827033" w:rsidP="00827033">
      <w:pPr>
        <w:spacing w:before="30" w:after="3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Ковалевская Ирина Михайловна находит подход к каждому ученику, коллеги и родители относятся к ней с уважением. Неоднократно труд Ирины Михайловны был отмечен наградами разного уровня, но самими ценными для нее являются слова благодарности от учеников.</w:t>
      </w:r>
    </w:p>
    <w:p w14:paraId="5839F268" w14:textId="77777777" w:rsidR="00827033" w:rsidRDefault="00827033" w:rsidP="00827033">
      <w:pPr>
        <w:spacing w:before="30" w:after="3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поддержке опытного педагога, мне удалось заслужить доверие детей и родителей.</w:t>
      </w:r>
    </w:p>
    <w:p w14:paraId="42156409" w14:textId="77777777" w:rsidR="00827033" w:rsidRDefault="00827033" w:rsidP="00827033">
      <w:pPr>
        <w:spacing w:before="30" w:after="30"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боюсь трудностей в своей профессии! Я горжусь тем, что я – учитель!     Я готова идти вперед!  И в этом есть заслуга моего первого педагога-наставника Ирины Михайловны Ковалевской.</w:t>
      </w:r>
    </w:p>
    <w:p w14:paraId="49AB8875" w14:textId="77777777" w:rsidR="00827033" w:rsidRDefault="00827033" w:rsidP="00827033">
      <w:pPr>
        <w:spacing w:after="0" w:line="360" w:lineRule="auto"/>
        <w:ind w:right="-2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уважением Балыкина Наталья Владимировна</w:t>
      </w:r>
    </w:p>
    <w:p w14:paraId="549ECC84" w14:textId="77777777" w:rsidR="00827033" w:rsidRDefault="00827033" w:rsidP="00827033">
      <w:pPr>
        <w:spacing w:after="0" w:line="360" w:lineRule="auto"/>
        <w:ind w:right="-2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учитель биологии и географии.</w:t>
      </w:r>
    </w:p>
    <w:p w14:paraId="087E5E60" w14:textId="77777777" w:rsidR="001A70B0" w:rsidRDefault="00827033">
      <w:bookmarkStart w:id="0" w:name="_GoBack"/>
      <w:bookmarkEnd w:id="0"/>
    </w:p>
    <w:sectPr w:rsidR="001A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C7"/>
    <w:rsid w:val="00827033"/>
    <w:rsid w:val="00884086"/>
    <w:rsid w:val="00A8763B"/>
    <w:rsid w:val="00F6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A9D34-C423-4C6A-9F7F-3F01ED1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2023-10-24T11:35:00Z</dcterms:created>
  <dcterms:modified xsi:type="dcterms:W3CDTF">2023-10-24T11:36:00Z</dcterms:modified>
</cp:coreProperties>
</file>