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1F96" w:rsidRPr="00081F96" w:rsidRDefault="00081F96" w:rsidP="00081F96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081F96">
        <w:rPr>
          <w:rFonts w:eastAsia="Times New Roman"/>
          <w:color w:val="000000"/>
          <w:sz w:val="28"/>
          <w:szCs w:val="28"/>
          <w:lang w:eastAsia="ru-RU"/>
        </w:rPr>
        <w:t>Муниципальное  бюджетное общеобразовательное  учреждение</w:t>
      </w:r>
    </w:p>
    <w:p w:rsidR="00081F96" w:rsidRPr="00081F96" w:rsidRDefault="00081F96" w:rsidP="00081F96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081F96">
        <w:rPr>
          <w:rFonts w:eastAsia="Times New Roman"/>
          <w:color w:val="000000"/>
          <w:sz w:val="28"/>
          <w:szCs w:val="28"/>
          <w:lang w:eastAsia="ru-RU"/>
        </w:rPr>
        <w:t xml:space="preserve"> «Основная общеобразовательная школа с. Уссурка  Кировского района»</w:t>
      </w:r>
    </w:p>
    <w:p w:rsidR="00081F96" w:rsidRPr="00081F96" w:rsidRDefault="00081F96" w:rsidP="00081F96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081F96">
        <w:rPr>
          <w:rFonts w:eastAsia="Times New Roman"/>
          <w:color w:val="000000"/>
          <w:sz w:val="28"/>
          <w:szCs w:val="28"/>
          <w:lang w:eastAsia="ru-RU"/>
        </w:rPr>
        <w:t xml:space="preserve"> Приморского края</w:t>
      </w:r>
    </w:p>
    <w:p w:rsidR="00FE7B1D" w:rsidRPr="00FE7B1D" w:rsidRDefault="00FE7B1D" w:rsidP="00FE7B1D">
      <w:pPr>
        <w:jc w:val="center"/>
        <w:rPr>
          <w:rFonts w:eastAsia="Times New Roman"/>
          <w:color w:val="000000"/>
          <w:lang w:eastAsia="ru-RU"/>
        </w:rPr>
      </w:pPr>
    </w:p>
    <w:p w:rsidR="00FE7B1D" w:rsidRDefault="00FE7B1D" w:rsidP="0084711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b/>
          <w:bCs/>
          <w:color w:val="000000"/>
        </w:rPr>
      </w:pPr>
    </w:p>
    <w:p w:rsidR="00BA78DF" w:rsidRPr="00FE7B1D" w:rsidRDefault="00BA78DF" w:rsidP="00FE7B1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E7B1D">
        <w:rPr>
          <w:b/>
          <w:bCs/>
          <w:color w:val="000000"/>
          <w:sz w:val="28"/>
          <w:szCs w:val="28"/>
        </w:rPr>
        <w:t xml:space="preserve">План </w:t>
      </w:r>
      <w:r w:rsidR="005E3B69" w:rsidRPr="00FE7B1D">
        <w:rPr>
          <w:b/>
          <w:bCs/>
          <w:color w:val="000000"/>
          <w:sz w:val="28"/>
          <w:szCs w:val="28"/>
        </w:rPr>
        <w:br/>
      </w:r>
      <w:r w:rsidRPr="00FE7B1D">
        <w:rPr>
          <w:b/>
          <w:bCs/>
          <w:color w:val="000000"/>
          <w:sz w:val="28"/>
          <w:szCs w:val="28"/>
        </w:rPr>
        <w:t xml:space="preserve">работы с молодым специалистом </w:t>
      </w:r>
      <w:r w:rsidR="002D2D6D">
        <w:rPr>
          <w:b/>
          <w:bCs/>
          <w:color w:val="000000"/>
          <w:sz w:val="28"/>
          <w:szCs w:val="28"/>
        </w:rPr>
        <w:br/>
      </w:r>
      <w:r w:rsidRPr="00FE7B1D">
        <w:rPr>
          <w:b/>
          <w:bCs/>
          <w:color w:val="000000"/>
          <w:sz w:val="28"/>
          <w:szCs w:val="28"/>
        </w:rPr>
        <w:t>на</w:t>
      </w:r>
      <w:r w:rsidRPr="00FE7B1D">
        <w:rPr>
          <w:rStyle w:val="apple-converted-space"/>
          <w:b/>
          <w:bCs/>
          <w:color w:val="000000"/>
          <w:sz w:val="28"/>
          <w:szCs w:val="28"/>
        </w:rPr>
        <w:t> </w:t>
      </w:r>
      <w:r w:rsidR="009D1351">
        <w:rPr>
          <w:b/>
          <w:bCs/>
          <w:color w:val="000000"/>
          <w:sz w:val="28"/>
          <w:szCs w:val="28"/>
        </w:rPr>
        <w:t>2023 - 2024</w:t>
      </w:r>
      <w:r w:rsidRPr="00FE7B1D">
        <w:rPr>
          <w:b/>
          <w:bCs/>
          <w:color w:val="000000"/>
          <w:sz w:val="28"/>
          <w:szCs w:val="28"/>
        </w:rPr>
        <w:t xml:space="preserve"> учебный год</w:t>
      </w:r>
    </w:p>
    <w:p w:rsidR="005E3B69" w:rsidRDefault="005E3B69" w:rsidP="0084711F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</w:p>
    <w:p w:rsidR="0084711F" w:rsidRPr="0084711F" w:rsidRDefault="0084711F" w:rsidP="00FE7B1D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84711F">
        <w:rPr>
          <w:b/>
          <w:bCs/>
          <w:i/>
          <w:iCs/>
          <w:color w:val="000000"/>
        </w:rPr>
        <w:t xml:space="preserve">Молодой специалист: </w:t>
      </w:r>
      <w:r w:rsidR="00081F96">
        <w:rPr>
          <w:bCs/>
          <w:iCs/>
          <w:color w:val="000000"/>
        </w:rPr>
        <w:t>Балыкина Наталья Владимировна</w:t>
      </w:r>
    </w:p>
    <w:p w:rsidR="0084711F" w:rsidRPr="0084711F" w:rsidRDefault="0084711F" w:rsidP="00FE7B1D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84711F">
        <w:rPr>
          <w:b/>
          <w:bCs/>
          <w:i/>
          <w:iCs/>
          <w:color w:val="000000"/>
        </w:rPr>
        <w:t>Наставник:</w:t>
      </w:r>
      <w:r w:rsidRPr="0084711F">
        <w:rPr>
          <w:rStyle w:val="apple-converted-space"/>
          <w:color w:val="000000"/>
        </w:rPr>
        <w:t> </w:t>
      </w:r>
      <w:r w:rsidR="00081F96">
        <w:rPr>
          <w:color w:val="000000"/>
        </w:rPr>
        <w:t>Ковалевская Ирина михайловна</w:t>
      </w:r>
    </w:p>
    <w:p w:rsidR="00BA78DF" w:rsidRPr="0084711F" w:rsidRDefault="00BA78DF" w:rsidP="00FE7B1D">
      <w:pPr>
        <w:pStyle w:val="a3"/>
        <w:shd w:val="clear" w:color="auto" w:fill="FFFFFF"/>
        <w:spacing w:before="0" w:beforeAutospacing="0" w:after="0" w:afterAutospacing="0"/>
        <w:ind w:left="284"/>
        <w:jc w:val="center"/>
        <w:rPr>
          <w:color w:val="000000"/>
        </w:rPr>
      </w:pPr>
      <w:r w:rsidRPr="0084711F">
        <w:rPr>
          <w:color w:val="000000"/>
        </w:rPr>
        <w:t> </w:t>
      </w:r>
    </w:p>
    <w:p w:rsidR="00BA78DF" w:rsidRPr="0084711F" w:rsidRDefault="00BA78DF" w:rsidP="00FE7B1D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84711F">
        <w:rPr>
          <w:color w:val="000000"/>
        </w:rPr>
        <w:t> </w:t>
      </w:r>
      <w:r w:rsidRPr="0084711F">
        <w:rPr>
          <w:b/>
          <w:bCs/>
          <w:color w:val="000000"/>
        </w:rPr>
        <w:t>Цель</w:t>
      </w:r>
      <w:r w:rsidRPr="0084711F">
        <w:rPr>
          <w:color w:val="000000"/>
        </w:rPr>
        <w:t>:</w:t>
      </w:r>
    </w:p>
    <w:p w:rsidR="00BA78DF" w:rsidRPr="0084711F" w:rsidRDefault="00BA78DF" w:rsidP="00FE7B1D">
      <w:pPr>
        <w:ind w:left="284"/>
        <w:rPr>
          <w:color w:val="000000"/>
        </w:rPr>
      </w:pPr>
      <w:r w:rsidRPr="0084711F">
        <w:rPr>
          <w:color w:val="000000"/>
        </w:rPr>
        <w:t>· </w:t>
      </w:r>
      <w:r w:rsidRPr="0084711F">
        <w:rPr>
          <w:rStyle w:val="apple-converted-space"/>
          <w:color w:val="000000"/>
        </w:rPr>
        <w:t> </w:t>
      </w:r>
      <w:r w:rsidRPr="0084711F">
        <w:rPr>
          <w:color w:val="000000"/>
        </w:rPr>
        <w:t>создание условий для само</w:t>
      </w:r>
      <w:r w:rsidR="0084711F" w:rsidRPr="0084711F">
        <w:rPr>
          <w:color w:val="000000"/>
        </w:rPr>
        <w:t xml:space="preserve">реализации, для приобретения </w:t>
      </w:r>
      <w:r w:rsidRPr="0084711F">
        <w:rPr>
          <w:color w:val="000000"/>
        </w:rPr>
        <w:t xml:space="preserve"> практических навыков, необходимых для педагогической деятельности</w:t>
      </w:r>
      <w:r w:rsidR="0084711F" w:rsidRPr="0084711F">
        <w:rPr>
          <w:color w:val="000000"/>
        </w:rPr>
        <w:t xml:space="preserve"> молодого специалиста</w:t>
      </w:r>
      <w:r w:rsidRPr="0084711F">
        <w:rPr>
          <w:color w:val="000000"/>
        </w:rPr>
        <w:br/>
        <w:t>· </w:t>
      </w:r>
      <w:r w:rsidRPr="0084711F">
        <w:rPr>
          <w:rStyle w:val="apple-converted-space"/>
          <w:color w:val="000000"/>
        </w:rPr>
        <w:t> </w:t>
      </w:r>
      <w:r w:rsidRPr="0084711F">
        <w:rPr>
          <w:color w:val="000000"/>
        </w:rPr>
        <w:t xml:space="preserve">закрепления молодого специалиста в </w:t>
      </w:r>
      <w:r w:rsidR="0084711F" w:rsidRPr="0084711F">
        <w:rPr>
          <w:color w:val="000000"/>
        </w:rPr>
        <w:t xml:space="preserve">школьном </w:t>
      </w:r>
      <w:r w:rsidRPr="0084711F">
        <w:rPr>
          <w:color w:val="000000"/>
        </w:rPr>
        <w:t>коллективе.</w:t>
      </w:r>
    </w:p>
    <w:p w:rsidR="00BA78DF" w:rsidRPr="0084711F" w:rsidRDefault="00BA78DF" w:rsidP="00FE7B1D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84711F">
        <w:rPr>
          <w:b/>
          <w:bCs/>
          <w:color w:val="000000"/>
        </w:rPr>
        <w:t>Задачи:</w:t>
      </w:r>
    </w:p>
    <w:p w:rsidR="00BA78DF" w:rsidRPr="0084711F" w:rsidRDefault="00BA78DF" w:rsidP="00FE7B1D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84711F">
        <w:rPr>
          <w:color w:val="000000"/>
        </w:rPr>
        <w:t>· </w:t>
      </w:r>
      <w:r w:rsidRPr="0084711F">
        <w:rPr>
          <w:rStyle w:val="apple-converted-space"/>
          <w:color w:val="000000"/>
        </w:rPr>
        <w:t> </w:t>
      </w:r>
      <w:r w:rsidRPr="0084711F">
        <w:rPr>
          <w:color w:val="000000"/>
        </w:rPr>
        <w:t>создание атмосферы поддержки в педагогическом коллективе молодому педагогу</w:t>
      </w:r>
      <w:r w:rsidR="0084711F" w:rsidRPr="0084711F">
        <w:rPr>
          <w:color w:val="000000"/>
        </w:rPr>
        <w:t>.</w:t>
      </w:r>
    </w:p>
    <w:p w:rsidR="00BA78DF" w:rsidRPr="0084711F" w:rsidRDefault="00BA78DF" w:rsidP="00FE7B1D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84711F">
        <w:rPr>
          <w:color w:val="000000"/>
        </w:rPr>
        <w:t>· </w:t>
      </w:r>
      <w:r w:rsidRPr="0084711F">
        <w:rPr>
          <w:rStyle w:val="apple-converted-space"/>
          <w:color w:val="000000"/>
        </w:rPr>
        <w:t> </w:t>
      </w:r>
      <w:r w:rsidRPr="0084711F">
        <w:rPr>
          <w:color w:val="000000"/>
        </w:rPr>
        <w:t>оказание помощи в приобретении навыков практической деятельности, в планировании и организации учебной деятельности.</w:t>
      </w:r>
    </w:p>
    <w:p w:rsidR="00BA78DF" w:rsidRPr="0084711F" w:rsidRDefault="00BA78DF" w:rsidP="00847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A78DF" w:rsidRPr="0084711F" w:rsidRDefault="00BA78DF" w:rsidP="0084711F">
      <w:pPr>
        <w:ind w:left="720"/>
        <w:jc w:val="center"/>
        <w:rPr>
          <w:color w:val="000000"/>
        </w:rPr>
      </w:pPr>
      <w:r w:rsidRPr="0084711F">
        <w:rPr>
          <w:b/>
          <w:bCs/>
          <w:color w:val="000000"/>
          <w:u w:val="single"/>
        </w:rPr>
        <w:t>План работы наставника и молодого специалиста</w:t>
      </w:r>
    </w:p>
    <w:p w:rsidR="00BA78DF" w:rsidRPr="0084711F" w:rsidRDefault="00BA78DF" w:rsidP="0084711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tbl>
      <w:tblPr>
        <w:tblW w:w="10206" w:type="dxa"/>
        <w:tblCellSpacing w:w="0" w:type="dxa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5953"/>
        <w:gridCol w:w="1686"/>
      </w:tblGrid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84711F">
              <w:rPr>
                <w:b/>
                <w:color w:val="000000"/>
              </w:rPr>
              <w:t>Тема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84711F">
              <w:rPr>
                <w:b/>
                <w:color w:val="000000"/>
              </w:rPr>
              <w:t>Рассматриваемые вопросы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84711F" w:rsidP="0084711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</w:t>
            </w:r>
            <w:r w:rsidR="00BA78DF" w:rsidRPr="0084711F">
              <w:rPr>
                <w:b/>
                <w:color w:val="000000"/>
              </w:rPr>
              <w:t>роки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 xml:space="preserve"> Изучение нормативно-правовой базы. Ведение документации.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11F" w:rsidRPr="0084711F" w:rsidRDefault="0084711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 xml:space="preserve">- </w:t>
            </w:r>
            <w:r w:rsidR="00BA78DF" w:rsidRPr="0084711F">
              <w:rPr>
                <w:color w:val="000000"/>
              </w:rPr>
              <w:t>Изучение «Закона об образовании</w:t>
            </w:r>
            <w:r w:rsidRPr="0084711F">
              <w:rPr>
                <w:color w:val="000000"/>
              </w:rPr>
              <w:t xml:space="preserve"> в РФ</w:t>
            </w:r>
            <w:r w:rsidR="00BA78DF" w:rsidRPr="0084711F">
              <w:rPr>
                <w:color w:val="000000"/>
              </w:rPr>
              <w:t>», документов Министерства о</w:t>
            </w:r>
            <w:r w:rsidR="005E3B69">
              <w:rPr>
                <w:color w:val="000000"/>
              </w:rPr>
              <w:t>бразования, локальных актов ОО</w:t>
            </w:r>
          </w:p>
          <w:p w:rsidR="0084711F" w:rsidRPr="0084711F" w:rsidRDefault="0084711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 xml:space="preserve">- </w:t>
            </w:r>
            <w:r w:rsidR="00BA78DF" w:rsidRPr="0084711F">
              <w:rPr>
                <w:color w:val="000000"/>
              </w:rPr>
              <w:t xml:space="preserve">Составление календарно-тематического планирования. </w:t>
            </w:r>
          </w:p>
          <w:p w:rsidR="00BA78DF" w:rsidRDefault="0084711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 xml:space="preserve">- </w:t>
            </w:r>
            <w:r w:rsidR="00BA78DF" w:rsidRPr="0084711F">
              <w:rPr>
                <w:color w:val="000000"/>
              </w:rPr>
              <w:t xml:space="preserve">Диагностика умений и навыков молодого учителя. </w:t>
            </w:r>
          </w:p>
          <w:p w:rsidR="00756836" w:rsidRPr="0084711F" w:rsidRDefault="00756836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План работы по ФГ.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Сентябрь</w:t>
            </w:r>
            <w:r w:rsidR="009D1351">
              <w:rPr>
                <w:color w:val="000000"/>
              </w:rPr>
              <w:t xml:space="preserve"> 2023</w:t>
            </w:r>
            <w:r w:rsidR="0084711F">
              <w:rPr>
                <w:color w:val="000000"/>
              </w:rPr>
              <w:t xml:space="preserve"> г.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Разработка индивидуального плана профессионального становления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 xml:space="preserve">Педагогическое самообразование, участие в мероприятиях </w:t>
            </w:r>
            <w:r w:rsidR="0084711F" w:rsidRPr="0084711F">
              <w:rPr>
                <w:color w:val="000000"/>
              </w:rPr>
              <w:t xml:space="preserve"> школы</w:t>
            </w:r>
            <w:r w:rsidRPr="0084711F">
              <w:rPr>
                <w:color w:val="000000"/>
              </w:rPr>
              <w:t>,</w:t>
            </w:r>
            <w:r w:rsidR="0084711F" w:rsidRPr="0084711F">
              <w:rPr>
                <w:color w:val="000000"/>
              </w:rPr>
              <w:t xml:space="preserve"> в </w:t>
            </w:r>
            <w:r w:rsidRPr="0084711F">
              <w:rPr>
                <w:color w:val="000000"/>
              </w:rPr>
              <w:t xml:space="preserve"> работе методического объединения</w:t>
            </w:r>
            <w:r w:rsidR="0084711F" w:rsidRPr="0084711F">
              <w:rPr>
                <w:color w:val="000000"/>
              </w:rPr>
              <w:t xml:space="preserve"> учителей </w:t>
            </w:r>
            <w:r w:rsidR="00756836">
              <w:rPr>
                <w:color w:val="000000"/>
              </w:rPr>
              <w:t>предметников.</w:t>
            </w:r>
            <w:bookmarkStart w:id="0" w:name="_GoBack"/>
            <w:bookmarkEnd w:id="0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84711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 течение</w:t>
            </w:r>
            <w:r w:rsidRPr="0084711F">
              <w:rPr>
                <w:color w:val="000000"/>
              </w:rPr>
              <w:t xml:space="preserve"> учебного года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 xml:space="preserve">Эмоциональная стрессоустойчивость молодого </w:t>
            </w:r>
            <w:r w:rsidR="0084711F" w:rsidRPr="0084711F">
              <w:rPr>
                <w:color w:val="000000"/>
              </w:rPr>
              <w:t>педагога</w:t>
            </w:r>
            <w:r w:rsidRPr="0084711F">
              <w:rPr>
                <w:color w:val="000000"/>
              </w:rPr>
              <w:t>. Функция общения на занятии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11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Дискуссия на тему: «Трудная ситуация на занятии и ваш выход из неё». </w:t>
            </w:r>
          </w:p>
          <w:p w:rsidR="0084711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 xml:space="preserve">Анализ педагогических ситуаций. </w:t>
            </w:r>
          </w:p>
          <w:p w:rsidR="00BA78D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Анализ различных стилей педагогического общения (авторитарный, либерально-попустительский, демократический). Преимущества демократического стиля общения. Структура педагогических воздействий (организующее, оценивающее, дисциплинирующее).</w:t>
            </w:r>
          </w:p>
          <w:p w:rsidR="005E3B69" w:rsidRPr="0084711F" w:rsidRDefault="005E3B69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Участие в акции «Час с наставником»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Октябрь</w:t>
            </w:r>
            <w:r w:rsidR="009D1351">
              <w:rPr>
                <w:color w:val="000000"/>
              </w:rPr>
              <w:t xml:space="preserve"> 2023</w:t>
            </w:r>
            <w:r w:rsidR="0084711F">
              <w:rPr>
                <w:color w:val="000000"/>
              </w:rPr>
              <w:t xml:space="preserve"> г.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Как провести эффективно занятие. Секреты мастерства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84711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Общие вопросы</w:t>
            </w:r>
            <w:r w:rsidR="00BA78DF" w:rsidRPr="0084711F">
              <w:rPr>
                <w:color w:val="000000"/>
              </w:rPr>
              <w:t xml:space="preserve"> методики проведения уроков, наставник совместно с молодым педагогом готовят конспекты уроков, проговаривают каждый этап и элемент урока, затем педагог проводит его в присутствии педагога - наставника, после каждого урока идёт детальная проработка достигнутого, реализованного, возникающих проблем, интересных решений, выстраивание линий поведения на будущее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84711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Н</w:t>
            </w:r>
            <w:r w:rsidR="00BA78DF" w:rsidRPr="0084711F">
              <w:rPr>
                <w:color w:val="000000"/>
              </w:rPr>
              <w:t>оябрь</w:t>
            </w:r>
            <w:r w:rsidR="009D1351">
              <w:rPr>
                <w:color w:val="000000"/>
              </w:rPr>
              <w:t xml:space="preserve"> 2023</w:t>
            </w:r>
            <w:r>
              <w:rPr>
                <w:color w:val="000000"/>
              </w:rPr>
              <w:t xml:space="preserve"> г.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Имидж педагога.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Материалы по вопросам педагогической этики, риторики, культуры и т.д.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Сентябрь</w:t>
            </w:r>
            <w:r w:rsidR="009D1351">
              <w:rPr>
                <w:color w:val="000000"/>
              </w:rPr>
              <w:t xml:space="preserve"> 2023</w:t>
            </w:r>
            <w:r w:rsidR="0084711F">
              <w:rPr>
                <w:color w:val="000000"/>
              </w:rPr>
              <w:t xml:space="preserve"> г.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Педагогическая ситуация.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Совет «бывалого».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Октябрь</w:t>
            </w:r>
            <w:r w:rsidR="009D1351">
              <w:rPr>
                <w:color w:val="000000"/>
              </w:rPr>
              <w:t xml:space="preserve"> 2023</w:t>
            </w:r>
            <w:r w:rsidR="0084711F">
              <w:rPr>
                <w:color w:val="000000"/>
              </w:rPr>
              <w:t xml:space="preserve"> г.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lastRenderedPageBreak/>
              <w:t>Копилка интересных уроков. 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Разработки или описания интересных занятий силами самого молодого специалиста и наставника.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 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 xml:space="preserve">Самообразование </w:t>
            </w:r>
            <w:r w:rsidR="0084711F" w:rsidRPr="0084711F">
              <w:rPr>
                <w:color w:val="000000"/>
              </w:rPr>
              <w:t>для педагога</w:t>
            </w:r>
            <w:r w:rsidRPr="0084711F">
              <w:rPr>
                <w:color w:val="000000"/>
              </w:rPr>
              <w:t xml:space="preserve"> – лучший учитель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 </w:t>
            </w:r>
            <w:r w:rsidRPr="0084711F">
              <w:rPr>
                <w:rStyle w:val="apple-converted-space"/>
                <w:color w:val="000000"/>
              </w:rPr>
              <w:t> </w:t>
            </w:r>
            <w:r w:rsidRPr="0084711F">
              <w:rPr>
                <w:color w:val="000000"/>
              </w:rPr>
              <w:t>Выбор методической темы. Проводится анализ того, как спланировать работу над методической темой на год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В течение года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Как написать обобщение педагогического опыта</w:t>
            </w:r>
            <w:r w:rsidRPr="0084711F">
              <w:rPr>
                <w:rStyle w:val="a4"/>
                <w:color w:val="000000"/>
              </w:rPr>
              <w:t> 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Выбор методической темы, технология описания опыта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Апрель</w:t>
            </w:r>
            <w:r w:rsidR="009D1351">
              <w:rPr>
                <w:color w:val="000000"/>
              </w:rPr>
              <w:t xml:space="preserve"> 2024</w:t>
            </w:r>
            <w:r w:rsidR="0084711F">
              <w:rPr>
                <w:color w:val="000000"/>
              </w:rPr>
              <w:t xml:space="preserve"> г.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Аттестация. Требования к квалификации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Изучение нормативных документов по аттестации педагогических работников.</w:t>
            </w:r>
          </w:p>
          <w:p w:rsidR="005E3B69" w:rsidRDefault="005E3B69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Портфолио аттестуемого учителя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Ноябрь</w:t>
            </w:r>
            <w:r w:rsidR="009D1351">
              <w:rPr>
                <w:color w:val="000000"/>
              </w:rPr>
              <w:t xml:space="preserve"> </w:t>
            </w:r>
            <w:r w:rsidRPr="0084711F">
              <w:rPr>
                <w:color w:val="000000"/>
              </w:rPr>
              <w:t>- декабрь</w:t>
            </w:r>
            <w:r w:rsidR="009D1351">
              <w:rPr>
                <w:color w:val="000000"/>
              </w:rPr>
              <w:t xml:space="preserve"> 2023</w:t>
            </w:r>
            <w:r w:rsidR="0084711F">
              <w:rPr>
                <w:color w:val="000000"/>
              </w:rPr>
              <w:t xml:space="preserve"> г.</w:t>
            </w:r>
          </w:p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 </w:t>
            </w:r>
          </w:p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Март</w:t>
            </w:r>
            <w:r w:rsidR="009D1351">
              <w:rPr>
                <w:color w:val="000000"/>
              </w:rPr>
              <w:t xml:space="preserve"> </w:t>
            </w:r>
            <w:r w:rsidRPr="0084711F">
              <w:rPr>
                <w:color w:val="000000"/>
              </w:rPr>
              <w:t>- апрель</w:t>
            </w:r>
            <w:r w:rsidR="009D1351">
              <w:rPr>
                <w:color w:val="000000"/>
              </w:rPr>
              <w:t xml:space="preserve"> 2024</w:t>
            </w:r>
            <w:r w:rsidR="0084711F">
              <w:rPr>
                <w:color w:val="000000"/>
              </w:rPr>
              <w:t xml:space="preserve"> г.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 xml:space="preserve">Методическая выставка достижений молодого </w:t>
            </w:r>
            <w:r w:rsidR="0084711F" w:rsidRPr="0084711F">
              <w:rPr>
                <w:color w:val="000000"/>
              </w:rPr>
              <w:t>учителя</w:t>
            </w:r>
            <w:r w:rsidRPr="0084711F">
              <w:rPr>
                <w:color w:val="000000"/>
              </w:rPr>
              <w:t>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Уровень профессионализма молодого учителя – систематизация наработок профессиональной деятельности.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Конец учебного года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Диагностика учеников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Методика проведения обследования</w:t>
            </w:r>
          </w:p>
        </w:tc>
        <w:tc>
          <w:tcPr>
            <w:tcW w:w="1686" w:type="dxa"/>
            <w:vAlign w:val="center"/>
          </w:tcPr>
          <w:p w:rsidR="00BA78DF" w:rsidRPr="0084711F" w:rsidRDefault="009D1351" w:rsidP="0084711F">
            <w:r>
              <w:t>Май 2024</w:t>
            </w:r>
            <w:r w:rsidR="0084711F">
              <w:t xml:space="preserve"> г.</w:t>
            </w:r>
          </w:p>
        </w:tc>
      </w:tr>
    </w:tbl>
    <w:p w:rsidR="00BA78DF" w:rsidRPr="0084711F" w:rsidRDefault="00BA78DF" w:rsidP="0084711F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A78DF" w:rsidRPr="0084711F" w:rsidRDefault="00BA78DF" w:rsidP="0084711F">
      <w:pPr>
        <w:pStyle w:val="a3"/>
        <w:spacing w:before="0" w:beforeAutospacing="0" w:after="0" w:afterAutospacing="0"/>
        <w:jc w:val="both"/>
        <w:rPr>
          <w:color w:val="000000"/>
        </w:rPr>
      </w:pPr>
    </w:p>
    <w:sectPr w:rsidR="00BA78DF" w:rsidRPr="0084711F" w:rsidSect="009D1351">
      <w:footerReference w:type="even" r:id="rId7"/>
      <w:footerReference w:type="default" r:id="rId8"/>
      <w:pgSz w:w="11906" w:h="16838"/>
      <w:pgMar w:top="426" w:right="424" w:bottom="22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4F27" w:rsidRDefault="00124F27">
      <w:r>
        <w:separator/>
      </w:r>
    </w:p>
  </w:endnote>
  <w:endnote w:type="continuationSeparator" w:id="0">
    <w:p w:rsidR="00124F27" w:rsidRDefault="0012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873A7" w:rsidRDefault="009873A7" w:rsidP="000018D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73A7" w:rsidRDefault="009873A7" w:rsidP="005C04A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873A7" w:rsidRDefault="009873A7" w:rsidP="000018D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81F96">
      <w:rPr>
        <w:rStyle w:val="a7"/>
        <w:noProof/>
      </w:rPr>
      <w:t>2</w:t>
    </w:r>
    <w:r>
      <w:rPr>
        <w:rStyle w:val="a7"/>
      </w:rPr>
      <w:fldChar w:fldCharType="end"/>
    </w:r>
  </w:p>
  <w:p w:rsidR="009873A7" w:rsidRDefault="009873A7" w:rsidP="005C04A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4F27" w:rsidRDefault="00124F27">
      <w:r>
        <w:separator/>
      </w:r>
    </w:p>
  </w:footnote>
  <w:footnote w:type="continuationSeparator" w:id="0">
    <w:p w:rsidR="00124F27" w:rsidRDefault="00124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6158B"/>
    <w:multiLevelType w:val="multilevel"/>
    <w:tmpl w:val="4F222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CC38BC"/>
    <w:multiLevelType w:val="multilevel"/>
    <w:tmpl w:val="7136B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30499F"/>
    <w:multiLevelType w:val="multilevel"/>
    <w:tmpl w:val="445C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825FC7"/>
    <w:multiLevelType w:val="multilevel"/>
    <w:tmpl w:val="3D64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F248FE"/>
    <w:multiLevelType w:val="multilevel"/>
    <w:tmpl w:val="E4042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7557F3"/>
    <w:multiLevelType w:val="multilevel"/>
    <w:tmpl w:val="9D12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4AA"/>
    <w:rsid w:val="000018DC"/>
    <w:rsid w:val="00081F96"/>
    <w:rsid w:val="00124F27"/>
    <w:rsid w:val="0025086D"/>
    <w:rsid w:val="002D2D6D"/>
    <w:rsid w:val="00395FDD"/>
    <w:rsid w:val="003F635E"/>
    <w:rsid w:val="005C04AA"/>
    <w:rsid w:val="005E3B69"/>
    <w:rsid w:val="00756836"/>
    <w:rsid w:val="0084711F"/>
    <w:rsid w:val="00895440"/>
    <w:rsid w:val="00896B71"/>
    <w:rsid w:val="009873A7"/>
    <w:rsid w:val="009D1351"/>
    <w:rsid w:val="00BA78DF"/>
    <w:rsid w:val="00BF341F"/>
    <w:rsid w:val="00C60AE1"/>
    <w:rsid w:val="00D60F98"/>
    <w:rsid w:val="00E267DF"/>
    <w:rsid w:val="00FB61BE"/>
    <w:rsid w:val="00FE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C8C6A"/>
  <w15:docId w15:val="{9A13E3D3-D94C-41CC-B678-79783059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C04AA"/>
    <w:pPr>
      <w:spacing w:before="100" w:beforeAutospacing="1" w:after="100" w:afterAutospacing="1"/>
    </w:pPr>
  </w:style>
  <w:style w:type="character" w:styleId="a4">
    <w:name w:val="Strong"/>
    <w:qFormat/>
    <w:rsid w:val="005C04AA"/>
    <w:rPr>
      <w:b/>
      <w:bCs/>
    </w:rPr>
  </w:style>
  <w:style w:type="character" w:styleId="a5">
    <w:name w:val="Emphasis"/>
    <w:qFormat/>
    <w:rsid w:val="005C04AA"/>
    <w:rPr>
      <w:i/>
      <w:iCs/>
    </w:rPr>
  </w:style>
  <w:style w:type="character" w:customStyle="1" w:styleId="apple-converted-space">
    <w:name w:val="apple-converted-space"/>
    <w:basedOn w:val="a0"/>
    <w:rsid w:val="005C04AA"/>
  </w:style>
  <w:style w:type="paragraph" w:styleId="a6">
    <w:name w:val="footer"/>
    <w:basedOn w:val="a"/>
    <w:rsid w:val="005C04A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C04AA"/>
  </w:style>
  <w:style w:type="paragraph" w:customStyle="1" w:styleId="msolistparagraph0">
    <w:name w:val="msolistparagraph"/>
    <w:basedOn w:val="a"/>
    <w:rsid w:val="00BA78DF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A78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с молодым специалистом по информатике  на 2016-2017 учебный год</vt:lpstr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с молодым специалистом по информатике  на 2016-2017 учебный год</dc:title>
  <dc:creator>пользователь</dc:creator>
  <cp:lastModifiedBy>Lenovo</cp:lastModifiedBy>
  <cp:revision>7</cp:revision>
  <cp:lastPrinted>2022-10-25T12:35:00Z</cp:lastPrinted>
  <dcterms:created xsi:type="dcterms:W3CDTF">2023-06-22T10:06:00Z</dcterms:created>
  <dcterms:modified xsi:type="dcterms:W3CDTF">2023-10-31T10:27:00Z</dcterms:modified>
</cp:coreProperties>
</file>