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AA1A1" w14:textId="77777777" w:rsidR="001A7412" w:rsidRPr="001A7412" w:rsidRDefault="001A7412" w:rsidP="001A7412">
      <w:pPr>
        <w:spacing w:after="38"/>
        <w:ind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 бюджетное общеобразовательное  учреждение</w:t>
      </w:r>
    </w:p>
    <w:p w14:paraId="2536C3B6" w14:textId="5E177C92" w:rsidR="005F21E2" w:rsidRDefault="001A7412" w:rsidP="001A7412">
      <w:pPr>
        <w:spacing w:after="38"/>
        <w:ind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«Основная общеобразовательная школа с. </w:t>
      </w:r>
      <w:proofErr w:type="gramStart"/>
      <w:r w:rsidRPr="001A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Уссурка  Кировского</w:t>
      </w:r>
      <w:proofErr w:type="gramEnd"/>
      <w:r w:rsidRPr="001A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района»</w:t>
      </w:r>
    </w:p>
    <w:p w14:paraId="6A581B79" w14:textId="23E2C1C4" w:rsidR="005F21E2" w:rsidRPr="00F8412F" w:rsidRDefault="00F8412F" w:rsidP="00F8412F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F84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Дорожная карта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F84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наставничества</w:t>
      </w:r>
      <w:r w:rsidR="007817C1" w:rsidRPr="00781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D4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2023/2024</w:t>
      </w:r>
      <w:r w:rsidR="005F21E2" w:rsidRPr="00F84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14:paraId="63B0BA83" w14:textId="4D304D33" w:rsidR="007817C1" w:rsidRPr="007817C1" w:rsidRDefault="007817C1" w:rsidP="007817C1">
      <w:pPr>
        <w:spacing w:after="0"/>
        <w:ind w:left="1104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tbl>
      <w:tblPr>
        <w:tblStyle w:val="TableGrid"/>
        <w:tblW w:w="15168" w:type="dxa"/>
        <w:tblInd w:w="-5" w:type="dxa"/>
        <w:tblCellMar>
          <w:bottom w:w="1" w:type="dxa"/>
        </w:tblCellMar>
        <w:tblLook w:val="04A0" w:firstRow="1" w:lastRow="0" w:firstColumn="1" w:lastColumn="0" w:noHBand="0" w:noVBand="1"/>
      </w:tblPr>
      <w:tblGrid>
        <w:gridCol w:w="5725"/>
        <w:gridCol w:w="20"/>
        <w:gridCol w:w="1804"/>
        <w:gridCol w:w="2973"/>
        <w:gridCol w:w="2432"/>
        <w:gridCol w:w="2214"/>
      </w:tblGrid>
      <w:tr w:rsidR="00BD7B51" w:rsidRPr="007817C1" w14:paraId="7928A7AF" w14:textId="77777777" w:rsidTr="00CC074A">
        <w:trPr>
          <w:trHeight w:val="845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2F3A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Содержание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6C4E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Сроки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DAED" w14:textId="77777777" w:rsidR="007817C1" w:rsidRPr="007817C1" w:rsidRDefault="007817C1" w:rsidP="007817C1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Ожидаемый </w:t>
            </w:r>
          </w:p>
          <w:p w14:paraId="2F76BA33" w14:textId="77777777" w:rsidR="007817C1" w:rsidRPr="007817C1" w:rsidRDefault="007817C1" w:rsidP="00781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результат (вид документа)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F2FE" w14:textId="77777777" w:rsidR="007817C1" w:rsidRPr="007817C1" w:rsidRDefault="007817C1" w:rsidP="007817C1">
            <w:pPr>
              <w:ind w:left="170" w:right="41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Показатели эффективности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EA85" w14:textId="4E971302" w:rsidR="007817C1" w:rsidRPr="007817C1" w:rsidRDefault="001D40F4" w:rsidP="001D40F4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Ответственные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7817C1" w:rsidRPr="007817C1" w14:paraId="096C88BB" w14:textId="77777777" w:rsidTr="00F8412F">
        <w:trPr>
          <w:trHeight w:val="240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EDB2" w14:textId="6A2A6F14" w:rsidR="007817C1" w:rsidRPr="007817C1" w:rsidRDefault="007817C1" w:rsidP="00CC074A">
            <w:pPr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>Организационно-методическое сопровождение деятельности</w:t>
            </w:r>
          </w:p>
        </w:tc>
      </w:tr>
      <w:tr w:rsidR="00BD7B51" w:rsidRPr="007817C1" w14:paraId="3099B64A" w14:textId="77777777" w:rsidTr="00CC074A">
        <w:trPr>
          <w:trHeight w:val="1085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10DA" w14:textId="48AB106B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базы наставляемых из числа обучающихся, </w:t>
            </w:r>
            <w:r w:rsidR="005F21E2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педагогов, представителей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родительской общественности, выпускников, партнеров и т. д.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4767" w14:textId="053B89E4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15.0</w:t>
            </w:r>
            <w:r w:rsidR="005F21E2">
              <w:rPr>
                <w:rFonts w:ascii="Times New Roman" w:eastAsia="Times New Roman" w:hAnsi="Times New Roman" w:cs="Times New Roman"/>
                <w:color w:val="000000"/>
                <w:sz w:val="23"/>
              </w:rPr>
              <w:t>9</w:t>
            </w:r>
            <w:r w:rsidR="001D40F4">
              <w:rPr>
                <w:rFonts w:ascii="Times New Roman" w:eastAsia="Times New Roman" w:hAnsi="Times New Roman" w:cs="Times New Roman"/>
                <w:color w:val="000000"/>
                <w:sz w:val="23"/>
              </w:rPr>
              <w:t>.2023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E37A" w14:textId="77777777" w:rsidR="007817C1" w:rsidRPr="007817C1" w:rsidRDefault="007817C1" w:rsidP="00781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Сформирована база наставляемых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ADD7" w14:textId="77777777" w:rsidR="007817C1" w:rsidRPr="007817C1" w:rsidRDefault="007817C1" w:rsidP="007817C1">
            <w:pPr>
              <w:tabs>
                <w:tab w:val="center" w:pos="746"/>
                <w:tab w:val="center" w:pos="2538"/>
              </w:tabs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alibri" w:eastAsia="Calibri" w:hAnsi="Calibri" w:cs="Calibri"/>
                <w:color w:val="000000"/>
              </w:rPr>
              <w:tab/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Количество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ab/>
              <w:t xml:space="preserve">участников, </w:t>
            </w:r>
          </w:p>
          <w:p w14:paraId="0D4CF37D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Охваченных системой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C8EB" w14:textId="413F7328" w:rsidR="00F8412F" w:rsidRPr="007817C1" w:rsidRDefault="001D40F4" w:rsidP="001D40F4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Администрация ОО</w:t>
            </w:r>
          </w:p>
        </w:tc>
      </w:tr>
      <w:tr w:rsidR="00BD7B51" w:rsidRPr="007817C1" w14:paraId="64E1F068" w14:textId="77777777" w:rsidTr="00CC074A">
        <w:trPr>
          <w:trHeight w:val="2292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0356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базы наставников из числа обучающихся, педагогов, представителей родительской общественности, выпускников, партнеров и т. д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B489" w14:textId="77777777" w:rsidR="007817C1" w:rsidRPr="007817C1" w:rsidRDefault="007817C1" w:rsidP="007817C1">
            <w:pPr>
              <w:spacing w:after="2" w:line="291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14:paraId="10C1D1C0" w14:textId="77777777" w:rsidR="007817C1" w:rsidRPr="007817C1" w:rsidRDefault="007817C1" w:rsidP="007817C1">
            <w:pPr>
              <w:spacing w:after="38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14:paraId="76986E77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C284" w14:textId="77777777" w:rsidR="007817C1" w:rsidRPr="007817C1" w:rsidRDefault="007817C1" w:rsidP="00781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Сформирована база наставников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2263" w14:textId="77777777" w:rsidR="007817C1" w:rsidRPr="007817C1" w:rsidRDefault="007817C1" w:rsidP="007817C1">
            <w:pPr>
              <w:spacing w:after="1" w:line="293" w:lineRule="auto"/>
              <w:ind w:left="170" w:right="9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Наставничества не менее 10% от общего количества членов каждой целевой группы (10% от общего числа обучающихся в школе, 10% от общего числа </w:t>
            </w:r>
          </w:p>
          <w:p w14:paraId="1B9D010A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педагогических работников)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A4A3" w14:textId="11ED1BF7" w:rsidR="007817C1" w:rsidRPr="007817C1" w:rsidRDefault="007817C1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1D40F4">
              <w:rPr>
                <w:rFonts w:ascii="Times New Roman" w:eastAsia="Times New Roman" w:hAnsi="Times New Roman" w:cs="Times New Roman"/>
                <w:color w:val="000000"/>
                <w:sz w:val="23"/>
              </w:rPr>
              <w:t>Администрация ОО</w:t>
            </w:r>
          </w:p>
        </w:tc>
      </w:tr>
      <w:tr w:rsidR="00BD7B51" w:rsidRPr="007817C1" w14:paraId="5E7644F9" w14:textId="77777777" w:rsidTr="00CC074A">
        <w:trPr>
          <w:trHeight w:val="1106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F878" w14:textId="77777777" w:rsidR="007817C1" w:rsidRPr="007817C1" w:rsidRDefault="007817C1" w:rsidP="007817C1">
            <w:pPr>
              <w:ind w:left="170" w:right="4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обучения педагогических работников, наставников, в том числе с применением дистанционных образовательных технологий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E9E9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По отдельному графику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7313" w14:textId="0F8C12CC" w:rsidR="007817C1" w:rsidRPr="007817C1" w:rsidRDefault="007817C1" w:rsidP="007817C1">
            <w:pPr>
              <w:ind w:left="173" w:right="1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Привлечено не менее 2х экспертов, сформированы группы наставников для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обучения, проведено не менее 1 0 образовательных занятий для каждой группы, оказаны индивидуальные консультации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E47C" w14:textId="61F9EB09" w:rsidR="00F8412F" w:rsidRDefault="00F8412F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Директор школы </w:t>
            </w:r>
          </w:p>
          <w:p w14:paraId="432ADD3D" w14:textId="767D5FDA" w:rsidR="007817C1" w:rsidRPr="007817C1" w:rsidRDefault="007817C1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BD7B51" w:rsidRPr="007817C1" w14:paraId="3C278939" w14:textId="77777777" w:rsidTr="00CC074A">
        <w:trPr>
          <w:trHeight w:val="1106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410029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Организация общей встречи потенциальных наставников и наставляемых в формате «нетворкинг» (комплекс упражнений на знакомство, взаимодействие и коммуникацию)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B020D4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2947" w14:textId="2EAB881F" w:rsidR="007817C1" w:rsidRPr="007817C1" w:rsidRDefault="001D40F4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12.09.2023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4E7B" w14:textId="77777777"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Организована общая встреча в формате </w:t>
            </w:r>
          </w:p>
          <w:p w14:paraId="28C37550" w14:textId="77777777"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«нетворкинг», проведено анкетирование на предмет предпочитаемого наставника и наставляемого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537B" w14:textId="4A24D910" w:rsidR="007817C1" w:rsidRPr="007817C1" w:rsidRDefault="001D40F4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Администрация ОО</w:t>
            </w:r>
          </w:p>
        </w:tc>
      </w:tr>
      <w:tr w:rsidR="00BD7B51" w:rsidRPr="007817C1" w14:paraId="46C014DB" w14:textId="77777777" w:rsidTr="00CC074A">
        <w:trPr>
          <w:trHeight w:val="847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82D24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наставнических пар или групп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78AB53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628C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октября </w:t>
            </w:r>
          </w:p>
          <w:p w14:paraId="463E7511" w14:textId="10A854C2" w:rsidR="007817C1" w:rsidRPr="007817C1" w:rsidRDefault="001D40F4" w:rsidP="007817C1">
            <w:pPr>
              <w:spacing w:after="9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2023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  <w:p w14:paraId="651DEFB4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г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C71F" w14:textId="77777777" w:rsidR="007817C1" w:rsidRPr="007817C1" w:rsidRDefault="007817C1" w:rsidP="007817C1">
            <w:pPr>
              <w:ind w:left="173" w:right="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Сформированы наставнические пары или группы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DE55" w14:textId="77777777" w:rsidR="007817C1" w:rsidRPr="007817C1" w:rsidRDefault="007817C1" w:rsidP="007817C1">
            <w:pPr>
              <w:ind w:left="170" w:right="476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Приняло 100% участников целевой модели наставничества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1BC4" w14:textId="4A028CFF" w:rsidR="00CC074A" w:rsidRPr="007817C1" w:rsidRDefault="001D40F4" w:rsidP="001D40F4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по УВР</w:t>
            </w:r>
          </w:p>
        </w:tc>
      </w:tr>
      <w:tr w:rsidR="00BD7B51" w:rsidRPr="007817C1" w14:paraId="7098F49D" w14:textId="77777777" w:rsidTr="00CC074A">
        <w:trPr>
          <w:trHeight w:val="1380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CE9B4" w14:textId="0C42ABF7" w:rsidR="007817C1" w:rsidRPr="007817C1" w:rsidRDefault="007817C1" w:rsidP="007817C1">
            <w:pPr>
              <w:spacing w:line="246" w:lineRule="auto"/>
              <w:ind w:left="170" w:right="36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Оформление согласий на обработку персональных данных участников целевой модели наставничества и законных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представителей </w:t>
            </w:r>
            <w:r w:rsidR="00E13775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обучающихся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>, не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  <w:p w14:paraId="08CE778F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достигших 14-летнего возраста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CD6244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C92F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октября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DAEE" w14:textId="77777777"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Оформлены согласия на обработку персональных данных у 100% участников (из общей базы)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3D78" w14:textId="4D9436AE" w:rsidR="007817C1" w:rsidRPr="007817C1" w:rsidRDefault="001D40F4" w:rsidP="001D40F4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по УВР</w:t>
            </w:r>
          </w:p>
        </w:tc>
      </w:tr>
      <w:tr w:rsidR="00BD7B51" w:rsidRPr="007817C1" w14:paraId="76CBE57F" w14:textId="77777777" w:rsidTr="00CC074A">
        <w:trPr>
          <w:trHeight w:val="3216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D2AF0" w14:textId="77777777" w:rsidR="007817C1" w:rsidRPr="007817C1" w:rsidRDefault="007817C1" w:rsidP="007817C1">
            <w:pPr>
              <w:spacing w:after="239" w:line="237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работы наставнических пар или групп: </w:t>
            </w:r>
          </w:p>
          <w:p w14:paraId="4395156D" w14:textId="77777777" w:rsidR="007817C1" w:rsidRPr="007817C1" w:rsidRDefault="007817C1" w:rsidP="007817C1">
            <w:pPr>
              <w:spacing w:after="226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встреча-знакомство;  </w:t>
            </w:r>
          </w:p>
          <w:p w14:paraId="4963C113" w14:textId="77777777" w:rsidR="007817C1" w:rsidRPr="007817C1" w:rsidRDefault="007817C1" w:rsidP="007817C1">
            <w:pPr>
              <w:spacing w:after="44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пробная встреча; </w:t>
            </w:r>
          </w:p>
          <w:p w14:paraId="12F2E4E0" w14:textId="77777777" w:rsidR="007817C1" w:rsidRPr="007817C1" w:rsidRDefault="007817C1" w:rsidP="007817C1">
            <w:pPr>
              <w:spacing w:after="46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встреча-планирование; </w:t>
            </w:r>
          </w:p>
          <w:p w14:paraId="0B43193B" w14:textId="77777777" w:rsidR="007817C1" w:rsidRPr="007817C1" w:rsidRDefault="007817C1" w:rsidP="007817C1">
            <w:pPr>
              <w:tabs>
                <w:tab w:val="center" w:pos="285"/>
                <w:tab w:val="center" w:pos="1272"/>
                <w:tab w:val="center" w:pos="2637"/>
                <w:tab w:val="center" w:pos="3996"/>
              </w:tabs>
              <w:spacing w:after="4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alibri" w:eastAsia="Calibri" w:hAnsi="Calibri" w:cs="Calibri"/>
                <w:color w:val="000000"/>
              </w:rPr>
              <w:tab/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ab/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совместная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ab/>
              <w:t xml:space="preserve">работа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ab/>
              <w:t xml:space="preserve">наставника </w:t>
            </w:r>
          </w:p>
          <w:p w14:paraId="282B9439" w14:textId="77777777" w:rsidR="007817C1" w:rsidRPr="007817C1" w:rsidRDefault="007817C1" w:rsidP="007817C1">
            <w:pPr>
              <w:spacing w:after="3" w:line="298" w:lineRule="auto"/>
              <w:ind w:left="170" w:right="-12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наставляемого в соответствии с разработанным индивидуальным планом; </w:t>
            </w:r>
          </w:p>
          <w:p w14:paraId="2AE2137E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итоговая встреча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1298DF" w14:textId="6A0C06BB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8384" w14:textId="77777777" w:rsidR="007817C1" w:rsidRPr="007817C1" w:rsidRDefault="007817C1" w:rsidP="007817C1">
            <w:pPr>
              <w:spacing w:after="23" w:line="249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14:paraId="38E55D5C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564E" w14:textId="77777777"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Реализация мероприятий в рамках индивидуальных планов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DDE7" w14:textId="77777777" w:rsidR="007817C1" w:rsidRPr="007817C1" w:rsidRDefault="007817C1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Определяется </w:t>
            </w:r>
          </w:p>
          <w:p w14:paraId="23CFD284" w14:textId="77777777" w:rsidR="007817C1" w:rsidRPr="007817C1" w:rsidRDefault="007817C1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ОО </w:t>
            </w:r>
          </w:p>
        </w:tc>
      </w:tr>
      <w:tr w:rsidR="00CC074A" w:rsidRPr="007817C1" w14:paraId="2365170E" w14:textId="77777777" w:rsidTr="00AF0690">
        <w:trPr>
          <w:trHeight w:val="1975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D19B" w14:textId="7C687806" w:rsidR="00CC074A" w:rsidRPr="007817C1" w:rsidRDefault="00CC074A" w:rsidP="00CC074A">
            <w:pPr>
              <w:spacing w:after="239" w:line="237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Проведение первых организационных встреч внутри наставнической пары/группы 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033F" w14:textId="751C370B" w:rsidR="00CC074A" w:rsidRPr="007817C1" w:rsidRDefault="00CC074A" w:rsidP="00CC074A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5CDB" w14:textId="36940D57" w:rsidR="00CC074A" w:rsidRPr="007817C1" w:rsidRDefault="00CC074A" w:rsidP="00CC074A">
            <w:pPr>
              <w:spacing w:after="23" w:line="249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До конца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октября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16A5" w14:textId="70C2A9C8" w:rsidR="00CC074A" w:rsidRPr="007817C1" w:rsidRDefault="00CC074A" w:rsidP="00CC074A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Проведены организационные встречи, составлены индивидуальные планы</w:t>
            </w:r>
            <w:r w:rsidR="00425C2A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425C2A">
              <w:rPr>
                <w:rFonts w:ascii="Times New Roman" w:eastAsia="Times New Roman" w:hAnsi="Times New Roman" w:cs="Times New Roman"/>
                <w:color w:val="000000"/>
                <w:sz w:val="23"/>
              </w:rPr>
              <w:t>в</w:t>
            </w:r>
            <w:r w:rsidR="00425C2A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нутри</w:t>
            </w:r>
            <w:r w:rsidR="00425C2A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425C2A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каждой наставнической пары/группы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B706" w14:textId="2CE7BB63" w:rsidR="00CC074A" w:rsidRPr="007817C1" w:rsidRDefault="001D40F4" w:rsidP="001D40F4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по УВР</w:t>
            </w:r>
          </w:p>
        </w:tc>
      </w:tr>
    </w:tbl>
    <w:p w14:paraId="5E95F254" w14:textId="77777777" w:rsidR="007817C1" w:rsidRPr="007817C1" w:rsidRDefault="007817C1" w:rsidP="007817C1">
      <w:pPr>
        <w:spacing w:after="0"/>
        <w:ind w:right="24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tbl>
      <w:tblPr>
        <w:tblStyle w:val="TableGrid"/>
        <w:tblW w:w="15201" w:type="dxa"/>
        <w:tblInd w:w="-5" w:type="dxa"/>
        <w:tblLayout w:type="fixed"/>
        <w:tblCellMar>
          <w:left w:w="170" w:type="dxa"/>
          <w:right w:w="93" w:type="dxa"/>
        </w:tblCellMar>
        <w:tblLook w:val="04A0" w:firstRow="1" w:lastRow="0" w:firstColumn="1" w:lastColumn="0" w:noHBand="0" w:noVBand="1"/>
      </w:tblPr>
      <w:tblGrid>
        <w:gridCol w:w="33"/>
        <w:gridCol w:w="5779"/>
        <w:gridCol w:w="33"/>
        <w:gridCol w:w="109"/>
        <w:gridCol w:w="1559"/>
        <w:gridCol w:w="33"/>
        <w:gridCol w:w="109"/>
        <w:gridCol w:w="5245"/>
        <w:gridCol w:w="33"/>
        <w:gridCol w:w="109"/>
        <w:gridCol w:w="2126"/>
        <w:gridCol w:w="33"/>
      </w:tblGrid>
      <w:tr w:rsidR="007817C1" w:rsidRPr="007817C1" w14:paraId="193AF2F8" w14:textId="77777777" w:rsidTr="001D40F4">
        <w:trPr>
          <w:gridAfter w:val="1"/>
          <w:wAfter w:w="33" w:type="dxa"/>
          <w:trHeight w:val="768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45BF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Утверждение индивидуальных планов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788B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октября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4344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Приказ по образовательной организации об утверждении индивидуальных планов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4EE1" w14:textId="74AF8DAD" w:rsidR="007817C1" w:rsidRPr="007817C1" w:rsidRDefault="00425C2A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</w:tc>
      </w:tr>
      <w:tr w:rsidR="007817C1" w:rsidRPr="007817C1" w14:paraId="52F1FD53" w14:textId="77777777" w:rsidTr="001D40F4">
        <w:trPr>
          <w:gridAfter w:val="1"/>
          <w:wAfter w:w="33" w:type="dxa"/>
          <w:trHeight w:val="566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D6C9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Реализация индивидуальных планов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8375" w14:textId="067D0D6C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В течение всего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периода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0050" w14:textId="7A78C727" w:rsidR="007817C1" w:rsidRPr="007817C1" w:rsidRDefault="00E13775" w:rsidP="007817C1">
            <w:pPr>
              <w:ind w:left="3" w:right="47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Индивидуальные планы,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реализованные менее чем на 90%, участие в реализации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C2CC" w14:textId="3EE718EC" w:rsidR="007817C1" w:rsidRPr="007817C1" w:rsidRDefault="00425C2A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Кураторы,наставники</w:t>
            </w:r>
            <w:proofErr w:type="spellEnd"/>
            <w:proofErr w:type="gramEnd"/>
          </w:p>
        </w:tc>
      </w:tr>
      <w:tr w:rsidR="007817C1" w:rsidRPr="007817C1" w14:paraId="286D8781" w14:textId="77777777" w:rsidTr="001D40F4">
        <w:trPr>
          <w:gridAfter w:val="1"/>
          <w:wAfter w:w="33" w:type="dxa"/>
          <w:trHeight w:val="1106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44AD" w14:textId="77777777" w:rsidR="007817C1" w:rsidRPr="007817C1" w:rsidRDefault="007817C1" w:rsidP="007817C1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общей заключительной встречи участников всех наставнических пар/групп в формате деловой игры «Твой результат - мои возможности»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6D6D" w14:textId="52534020" w:rsidR="007817C1" w:rsidRPr="007817C1" w:rsidRDefault="001D40F4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До мая 2024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9A6A" w14:textId="340FB77A" w:rsidR="007817C1" w:rsidRPr="007817C1" w:rsidRDefault="007817C1" w:rsidP="00425C2A">
            <w:pPr>
              <w:spacing w:after="29" w:line="242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Организована деловая игра для участников всех наставнических пар/групп в формате деловой игры, участие в игре приняло не менее 90% участников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581A" w14:textId="77777777" w:rsidR="007817C1" w:rsidRDefault="007817C1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425C2A"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  <w:p w14:paraId="35376013" w14:textId="1C70F264" w:rsidR="00425C2A" w:rsidRPr="007817C1" w:rsidRDefault="00425C2A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</w:p>
        </w:tc>
      </w:tr>
      <w:tr w:rsidR="007817C1" w:rsidRPr="007817C1" w14:paraId="0DB2FE75" w14:textId="77777777" w:rsidTr="001D40F4">
        <w:trPr>
          <w:gridAfter w:val="1"/>
          <w:wAfter w:w="33" w:type="dxa"/>
          <w:trHeight w:val="300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2819" w14:textId="77777777" w:rsidR="007817C1" w:rsidRPr="007817C1" w:rsidRDefault="007817C1" w:rsidP="007817C1">
            <w:pPr>
              <w:ind w:right="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 xml:space="preserve">Программно-методическое сопровождение деятельности </w:t>
            </w:r>
          </w:p>
        </w:tc>
      </w:tr>
      <w:tr w:rsidR="007817C1" w:rsidRPr="007817C1" w14:paraId="0E63B83F" w14:textId="77777777" w:rsidTr="001D40F4">
        <w:trPr>
          <w:gridAfter w:val="1"/>
          <w:wAfter w:w="33" w:type="dxa"/>
          <w:trHeight w:val="1087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8AE6" w14:textId="77777777" w:rsidR="007817C1" w:rsidRPr="007817C1" w:rsidRDefault="007817C1" w:rsidP="007817C1">
            <w:pPr>
              <w:ind w:right="1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программно-методических материалов, необходимых для реализации программы (системы) наставничества для каждой из наставнической групп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5C77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августа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22F0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Программные, методические и дидактические материалы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33D5" w14:textId="1A4DE51A" w:rsidR="001D40F4" w:rsidRDefault="001D40F4" w:rsidP="001D40F4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  <w:p w14:paraId="4D068687" w14:textId="3EF61935" w:rsidR="007817C1" w:rsidRPr="007817C1" w:rsidRDefault="007817C1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7817C1" w:rsidRPr="007817C1" w14:paraId="105FCE0A" w14:textId="77777777" w:rsidTr="001D40F4">
        <w:trPr>
          <w:gridAfter w:val="1"/>
          <w:wAfter w:w="33" w:type="dxa"/>
          <w:trHeight w:val="3298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FC24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и утверждение мер по обеспечению доступности программ наставничества для обучающихся с особыми образовательными потребностями и индивидуальными возможностями здоровья, обучающихся, проявивших выдающиеся способности, обучающихся, попавших в трудную жизненную ситуацию, а также обучающихся из малоимущих семей, проживающих в сельской местности и на труднодоступных и отдаленных территориях, детей-сирот (оставшихся без попечения родителей)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ADD8" w14:textId="25242D09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</w:t>
            </w:r>
            <w:r w:rsidR="00BD7B51">
              <w:rPr>
                <w:rFonts w:ascii="Times New Roman" w:eastAsia="Times New Roman" w:hAnsi="Times New Roman" w:cs="Times New Roman"/>
                <w:color w:val="000000"/>
                <w:sz w:val="23"/>
              </w:rPr>
              <w:t>сентября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1D38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Распорядительные акты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66D2" w14:textId="77777777" w:rsidR="001D40F4" w:rsidRDefault="001D40F4" w:rsidP="001D40F4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  <w:p w14:paraId="21BDFB56" w14:textId="0B0EB377" w:rsidR="007817C1" w:rsidRPr="007817C1" w:rsidRDefault="007817C1" w:rsidP="001D40F4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7817C1" w:rsidRPr="007817C1" w14:paraId="4C6FE81A" w14:textId="77777777" w:rsidTr="001D40F4">
        <w:trPr>
          <w:gridAfter w:val="1"/>
          <w:wAfter w:w="33" w:type="dxa"/>
          <w:trHeight w:val="1654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0729" w14:textId="77777777" w:rsidR="007817C1" w:rsidRPr="007817C1" w:rsidRDefault="007817C1" w:rsidP="007817C1">
            <w:pPr>
              <w:ind w:right="56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формы диагностической анкеты, исходя из индивидуальных особенностей и потребностей наставляемого и ресурсов наставника для последующего мониторинга эффективности реализации целевой модели наставничества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8C35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9EB3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Разработаны формы диагностической анкеты для каждой сформированной группы/пары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231D" w14:textId="483B5150" w:rsidR="007817C1" w:rsidRPr="007817C1" w:rsidRDefault="001D40F4" w:rsidP="001D40F4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по УВР</w:t>
            </w:r>
          </w:p>
        </w:tc>
      </w:tr>
      <w:tr w:rsidR="007817C1" w:rsidRPr="007817C1" w14:paraId="7FD0BCA0" w14:textId="77777777" w:rsidTr="001D40F4">
        <w:trPr>
          <w:gridAfter w:val="1"/>
          <w:wAfter w:w="33" w:type="dxa"/>
          <w:trHeight w:val="300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5676" w14:textId="77777777" w:rsidR="007817C1" w:rsidRPr="007817C1" w:rsidRDefault="007817C1" w:rsidP="007817C1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 xml:space="preserve">Аналитическое сопровождение деятельности, мониторинг </w:t>
            </w:r>
          </w:p>
        </w:tc>
      </w:tr>
      <w:tr w:rsidR="007817C1" w:rsidRPr="007817C1" w14:paraId="47C33B35" w14:textId="77777777" w:rsidTr="001D40F4">
        <w:trPr>
          <w:gridAfter w:val="1"/>
          <w:wAfter w:w="33" w:type="dxa"/>
          <w:trHeight w:val="1930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40DD" w14:textId="77777777" w:rsidR="007817C1" w:rsidRPr="007817C1" w:rsidRDefault="007817C1" w:rsidP="007817C1">
            <w:pPr>
              <w:ind w:right="15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Анализ полученных анкет в ходе информационной кампании от потенциальных наставников наставляемых, определение запросов наставляемых и возможностей наставников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FFC8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568C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Проанализированы анкеты, определены запросы наставляемых и ресурсы наставников, проведены собеседования с наставниками и наставляемыми с привлечением психологов и специалистов педагогических образовательных организаций высшего и среднего профессионального образования, выбраны формы наставничества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BBD3" w14:textId="42017398" w:rsidR="007817C1" w:rsidRPr="007817C1" w:rsidRDefault="00BD7B51" w:rsidP="007817C1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7817C1" w:rsidRPr="007817C1" w14:paraId="798CE843" w14:textId="77777777" w:rsidTr="001D40F4">
        <w:trPr>
          <w:gridAfter w:val="1"/>
          <w:wAfter w:w="33" w:type="dxa"/>
          <w:trHeight w:val="557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4AE1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Анализ анкет, заполненных после организации общей встречи, нетворкинга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5F6D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8939" w14:textId="5A50E51E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Анкеты проанализированы, сформированы наставнические пары/группы, информирование </w:t>
            </w:r>
            <w:r w:rsidR="001D40F4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участников о сформированных парах/группах, создание приказа по организации о закреплении наставнических пар/группы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D6F1" w14:textId="2F030945" w:rsidR="007817C1" w:rsidRPr="007817C1" w:rsidRDefault="00BD7B51" w:rsidP="007817C1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1D40F4" w:rsidRPr="007817C1" w14:paraId="0AFB7E18" w14:textId="77777777" w:rsidTr="001D40F4">
        <w:tblPrEx>
          <w:tblCellMar>
            <w:left w:w="28" w:type="dxa"/>
            <w:right w:w="0" w:type="dxa"/>
          </w:tblCellMar>
        </w:tblPrEx>
        <w:trPr>
          <w:gridBefore w:val="1"/>
          <w:wBefore w:w="33" w:type="dxa"/>
          <w:trHeight w:val="1106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681C" w14:textId="77777777" w:rsidR="001D40F4" w:rsidRPr="007817C1" w:rsidRDefault="001D40F4" w:rsidP="006D4F8C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диагностики компетенций, возможностей наставников потребностей наставляемых (по специально разработанной форме)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C4A7" w14:textId="77777777" w:rsidR="001D40F4" w:rsidRPr="007817C1" w:rsidRDefault="001D40F4" w:rsidP="006D4F8C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1 раз в квартал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0347" w14:textId="77777777" w:rsidR="001D40F4" w:rsidRPr="007817C1" w:rsidRDefault="001D40F4" w:rsidP="006D4F8C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Диагностика пройдена 100% участников целевой модели наставничества, составлены сравнительные таблицы по учету изменений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6EA4" w14:textId="77777777" w:rsidR="001D40F4" w:rsidRPr="007817C1" w:rsidRDefault="001D40F4" w:rsidP="006D4F8C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</w:tc>
      </w:tr>
      <w:tr w:rsidR="001D40F4" w:rsidRPr="007817C1" w14:paraId="7436490E" w14:textId="77777777" w:rsidTr="001D40F4">
        <w:tblPrEx>
          <w:tblCellMar>
            <w:left w:w="28" w:type="dxa"/>
            <w:right w:w="0" w:type="dxa"/>
          </w:tblCellMar>
        </w:tblPrEx>
        <w:trPr>
          <w:gridBefore w:val="1"/>
          <w:wBefore w:w="33" w:type="dxa"/>
          <w:trHeight w:val="108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2393" w14:textId="77777777" w:rsidR="001D40F4" w:rsidRPr="007817C1" w:rsidRDefault="001D40F4" w:rsidP="006D4F8C">
            <w:pPr>
              <w:ind w:left="142" w:right="11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Осуществление персонифицированного учета обучающихся, молодых специалистов и педагогов, участвующих в программе (системе) наставничества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BBD5" w14:textId="77777777" w:rsidR="001D40F4" w:rsidRPr="007817C1" w:rsidRDefault="001D40F4" w:rsidP="006D4F8C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B6EA" w14:textId="77777777" w:rsidR="001D40F4" w:rsidRPr="007817C1" w:rsidRDefault="001D40F4" w:rsidP="006D4F8C">
            <w:pPr>
              <w:ind w:left="144" w:right="14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Реестр учета обучающихся, молодых специалистов и педагогов, участвующих в программе (системе) наставничества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155D" w14:textId="77777777" w:rsidR="001D40F4" w:rsidRPr="007817C1" w:rsidRDefault="001D40F4" w:rsidP="006D4F8C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</w:tc>
      </w:tr>
      <w:tr w:rsidR="001D40F4" w:rsidRPr="007817C1" w14:paraId="736D15A1" w14:textId="77777777" w:rsidTr="001D40F4">
        <w:tblPrEx>
          <w:tblCellMar>
            <w:left w:w="28" w:type="dxa"/>
            <w:right w:w="0" w:type="dxa"/>
          </w:tblCellMar>
        </w:tblPrEx>
        <w:trPr>
          <w:gridBefore w:val="1"/>
          <w:wBefore w:w="33" w:type="dxa"/>
          <w:trHeight w:val="300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87BC" w14:textId="77777777" w:rsidR="001D40F4" w:rsidRPr="007817C1" w:rsidRDefault="001D40F4" w:rsidP="006D4F8C">
            <w:pPr>
              <w:ind w:right="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 xml:space="preserve">Информационное сопровождение деятельности </w:t>
            </w:r>
          </w:p>
        </w:tc>
      </w:tr>
      <w:tr w:rsidR="001D40F4" w:rsidRPr="007817C1" w14:paraId="5944D533" w14:textId="77777777" w:rsidTr="001D40F4">
        <w:tblPrEx>
          <w:tblCellMar>
            <w:left w:w="28" w:type="dxa"/>
            <w:right w:w="0" w:type="dxa"/>
          </w:tblCellMar>
        </w:tblPrEx>
        <w:trPr>
          <w:gridBefore w:val="1"/>
          <w:wBefore w:w="33" w:type="dxa"/>
          <w:trHeight w:val="895"/>
        </w:trPr>
        <w:tc>
          <w:tcPr>
            <w:tcW w:w="5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B5A1" w14:textId="77777777" w:rsidR="001D40F4" w:rsidRPr="007817C1" w:rsidRDefault="001D40F4" w:rsidP="006D4F8C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Создание специальных рубрик в официальной группе в социальной сети «</w:t>
            </w:r>
            <w:proofErr w:type="spellStart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ВКонтакте</w:t>
            </w:r>
            <w:proofErr w:type="spellEnd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» и на официальном сайте образовательной организации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A9F2" w14:textId="77777777" w:rsidR="001D40F4" w:rsidRPr="007817C1" w:rsidRDefault="001D40F4" w:rsidP="006D4F8C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7531" w14:textId="77777777" w:rsidR="001D40F4" w:rsidRPr="007817C1" w:rsidRDefault="001D40F4" w:rsidP="006D4F8C">
            <w:pPr>
              <w:ind w:left="144" w:right="6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Например, создано не менее 2-х специальных рубрик, сформирован контент-план по наполнению данных рубрик содержанием 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AF32" w14:textId="2E94A74D" w:rsidR="001D40F4" w:rsidRPr="007817C1" w:rsidRDefault="001D40F4" w:rsidP="001D40F4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1D40F4" w:rsidRPr="007817C1" w14:paraId="47CB32DD" w14:textId="77777777" w:rsidTr="001D40F4">
        <w:tblPrEx>
          <w:tblCellMar>
            <w:left w:w="28" w:type="dxa"/>
            <w:right w:w="0" w:type="dxa"/>
          </w:tblCellMar>
        </w:tblPrEx>
        <w:trPr>
          <w:gridBefore w:val="1"/>
          <w:wBefore w:w="33" w:type="dxa"/>
          <w:trHeight w:val="1121"/>
        </w:trPr>
        <w:tc>
          <w:tcPr>
            <w:tcW w:w="5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DCAB" w14:textId="77777777" w:rsidR="001D40F4" w:rsidRPr="007817C1" w:rsidRDefault="001D40F4" w:rsidP="006D4F8C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Размещение информации о реализации целевой модели наставничества на информационных ресурсах образовательной организации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6F7A" w14:textId="77777777" w:rsidR="001D40F4" w:rsidRPr="007817C1" w:rsidRDefault="001D40F4" w:rsidP="006D4F8C">
            <w:pPr>
              <w:spacing w:line="250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14:paraId="6A326F9D" w14:textId="77777777" w:rsidR="001D40F4" w:rsidRPr="007817C1" w:rsidRDefault="001D40F4" w:rsidP="006D4F8C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14:paraId="2BF0C123" w14:textId="77777777" w:rsidR="001D40F4" w:rsidRPr="007817C1" w:rsidRDefault="001D40F4" w:rsidP="006D4F8C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3328" w14:textId="3D54A064" w:rsidR="001D40F4" w:rsidRPr="007817C1" w:rsidRDefault="001D40F4" w:rsidP="006D4F8C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Не менее 3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публикаций на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электронных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ресурсах 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5E65" w14:textId="6DEC4415" w:rsidR="001D40F4" w:rsidRPr="007817C1" w:rsidRDefault="001D40F4" w:rsidP="006D4F8C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</w:tbl>
    <w:p w14:paraId="2DB75757" w14:textId="77777777" w:rsidR="007817C1" w:rsidRPr="007817C1" w:rsidRDefault="007817C1" w:rsidP="007817C1">
      <w:pPr>
        <w:spacing w:after="0"/>
        <w:ind w:right="24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tbl>
      <w:tblPr>
        <w:tblStyle w:val="TableGrid"/>
        <w:tblW w:w="15168" w:type="dxa"/>
        <w:tblInd w:w="-5" w:type="dxa"/>
        <w:tblCellMar>
          <w:left w:w="28" w:type="dxa"/>
        </w:tblCellMar>
        <w:tblLook w:val="04A0" w:firstRow="1" w:lastRow="0" w:firstColumn="1" w:lastColumn="0" w:noHBand="0" w:noVBand="1"/>
      </w:tblPr>
      <w:tblGrid>
        <w:gridCol w:w="5812"/>
        <w:gridCol w:w="1701"/>
        <w:gridCol w:w="5387"/>
        <w:gridCol w:w="2268"/>
      </w:tblGrid>
      <w:tr w:rsidR="00425C2A" w:rsidRPr="007817C1" w14:paraId="496EEC59" w14:textId="77777777" w:rsidTr="00425C2A">
        <w:trPr>
          <w:trHeight w:val="138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AAFB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Выступление на педагогическом совете с презентацией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3474" w14:textId="572F835A" w:rsidR="007817C1" w:rsidRPr="007817C1" w:rsidRDefault="001D40F4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До октября 2023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14BD" w14:textId="1199DB42" w:rsidR="007817C1" w:rsidRPr="007817C1" w:rsidRDefault="007817C1" w:rsidP="007817C1">
            <w:pPr>
              <w:ind w:left="144" w:right="46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Протокол педагогического совета; в педагогическом совете приняло участие не менее 90% специалистов от</w:t>
            </w:r>
            <w:r w:rsidR="005F21E2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общего количества педагогического состава, создан реестр потенциальных</w:t>
            </w:r>
            <w:r w:rsidR="005F21E2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наставников из числа специалистов ОО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8541" w14:textId="438BCABF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425C2A" w:rsidRPr="007817C1" w14:paraId="735BEF87" w14:textId="77777777" w:rsidTr="00425C2A">
        <w:trPr>
          <w:trHeight w:val="188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F516" w14:textId="77777777" w:rsidR="007817C1" w:rsidRPr="007817C1" w:rsidRDefault="007817C1" w:rsidP="007817C1">
            <w:pPr>
              <w:ind w:left="142" w:right="15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Выступления на родительских собраниях с презентацией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3643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года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B069" w14:textId="77777777" w:rsidR="007817C1" w:rsidRPr="007817C1" w:rsidRDefault="007817C1" w:rsidP="007817C1">
            <w:pPr>
              <w:ind w:left="144" w:right="53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Не менее 2х выступлений на родительских собраниях, в которых приняло участие не менее представителей родительской общественности (в малокомплектных школах — от человек), создан реестр потенциальных наставников из числа родителей обучающихся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8097" w14:textId="7CEAAB1D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425C2A" w:rsidRPr="007817C1" w14:paraId="2586325F" w14:textId="77777777" w:rsidTr="00425C2A">
        <w:trPr>
          <w:trHeight w:val="166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039B" w14:textId="77777777" w:rsidR="007817C1" w:rsidRPr="007817C1" w:rsidRDefault="007817C1" w:rsidP="007817C1">
            <w:pPr>
              <w:ind w:left="142" w:right="149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тематических классных часов в любом формате «Успех каждого ребенка» с целью информирования обучающихся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2B00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года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62BD" w14:textId="77777777"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Количество школьников, принявших участие в классных часах не менее чем 90% от общего количества обучающихся, создан реестр потенциальных наставников из числа обучающихся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22F1" w14:textId="65C90E40" w:rsidR="007817C1" w:rsidRPr="007817C1" w:rsidRDefault="00BD7B5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425C2A" w:rsidRPr="007817C1" w14:paraId="21FF7A56" w14:textId="77777777" w:rsidTr="00425C2A">
        <w:trPr>
          <w:trHeight w:val="165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308B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рабочих встреч с успешными выпускниками образовательной организации, партнерами, представителями НКО и т. д. - потенциальными наставниками с целью информирования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09A8" w14:textId="77777777" w:rsidR="007817C1" w:rsidRPr="007817C1" w:rsidRDefault="007817C1" w:rsidP="007817C1">
            <w:pPr>
              <w:spacing w:line="315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14:paraId="71653E9B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B293" w14:textId="77777777"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Организовано не менее встреч, создан реестр потенциальных наставников из числа партнеров и выпускников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5AEF" w14:textId="756C9121" w:rsidR="007817C1" w:rsidRPr="007817C1" w:rsidRDefault="00CC074A" w:rsidP="00425C2A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7817C1" w:rsidRPr="007817C1" w14:paraId="187F9D0E" w14:textId="77777777" w:rsidTr="00BD7B51">
        <w:trPr>
          <w:trHeight w:val="300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0437" w14:textId="77777777" w:rsidR="007817C1" w:rsidRPr="001D40F4" w:rsidRDefault="007817C1" w:rsidP="007817C1">
            <w:pPr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</w:pPr>
            <w:r w:rsidRPr="001D40F4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Управление реализацией целевой модели наставничеств на уровне образовательной организации </w:t>
            </w:r>
          </w:p>
        </w:tc>
      </w:tr>
      <w:tr w:rsidR="00425C2A" w:rsidRPr="007817C1" w14:paraId="688A9855" w14:textId="77777777" w:rsidTr="00425C2A">
        <w:trPr>
          <w:trHeight w:val="121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EB37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Контроль процедуры внедрениями реализации целевой модели наставничества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819C" w14:textId="77777777" w:rsidR="007817C1" w:rsidRPr="007817C1" w:rsidRDefault="007817C1" w:rsidP="007817C1">
            <w:pPr>
              <w:spacing w:after="2" w:line="270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14:paraId="028D156B" w14:textId="77777777" w:rsidR="007817C1" w:rsidRPr="007817C1" w:rsidRDefault="007817C1" w:rsidP="007817C1">
            <w:pPr>
              <w:spacing w:after="14"/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14:paraId="797B51E1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24CC" w14:textId="77777777"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Выполнено 100% позиций дорожной карты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1F9D" w14:textId="567997CC" w:rsidR="007817C1" w:rsidRPr="007817C1" w:rsidRDefault="001D40F4" w:rsidP="001D40F4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425C2A" w:rsidRPr="007817C1" w14:paraId="1F677156" w14:textId="77777777" w:rsidTr="00425C2A">
        <w:trPr>
          <w:trHeight w:val="140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02EDF7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Контроль реализации мероприятий, закрепленных за учреждением в установленные сроки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FE497" w14:textId="77777777" w:rsidR="007817C1" w:rsidRPr="007817C1" w:rsidRDefault="007817C1" w:rsidP="007817C1">
            <w:pPr>
              <w:spacing w:line="315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14:paraId="46A12FC0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B1A9C0" w14:textId="77777777" w:rsidR="007817C1" w:rsidRPr="007817C1" w:rsidRDefault="007817C1" w:rsidP="007817C1">
            <w:pPr>
              <w:ind w:left="144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Реализовано 100% мероприятий, закрепленных за учреждением в установленные сроки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C9EBCA" w14:textId="1EC30600" w:rsidR="007817C1" w:rsidRPr="007817C1" w:rsidRDefault="007817C1" w:rsidP="007817C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 внедрения целевой</w:t>
            </w:r>
            <w:r w:rsidR="00CC074A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модели наставничества </w:t>
            </w:r>
          </w:p>
        </w:tc>
      </w:tr>
      <w:tr w:rsidR="00CC074A" w:rsidRPr="007817C1" w14:paraId="0FE6B7DF" w14:textId="77777777" w:rsidTr="00425C2A">
        <w:trPr>
          <w:trHeight w:val="2130"/>
        </w:trPr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3B89F" w14:textId="20D0A384" w:rsidR="00CC074A" w:rsidRPr="007817C1" w:rsidRDefault="00CC074A" w:rsidP="007817C1">
            <w:pPr>
              <w:ind w:left="142" w:right="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Р</w:t>
            </w:r>
            <w:r w:rsidR="001D40F4">
              <w:rPr>
                <w:rFonts w:ascii="Times New Roman" w:eastAsia="Times New Roman" w:hAnsi="Times New Roman" w:cs="Times New Roman"/>
                <w:color w:val="000000"/>
                <w:sz w:val="23"/>
              </w:rPr>
              <w:t>азработка дорожной карты на 2024 - 2025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учебный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7E9770" w14:textId="3C1A52D1" w:rsidR="00CC074A" w:rsidRPr="007817C1" w:rsidRDefault="00CC074A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Ма</w:t>
            </w:r>
            <w:r w:rsidR="00AF0690">
              <w:rPr>
                <w:rFonts w:ascii="Times New Roman" w:eastAsia="Times New Roman" w:hAnsi="Times New Roman" w:cs="Times New Roman"/>
                <w:color w:val="000000"/>
                <w:sz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202</w:t>
            </w:r>
            <w:r w:rsidR="00AF0690">
              <w:rPr>
                <w:rFonts w:ascii="Times New Roman" w:eastAsia="Times New Roman" w:hAnsi="Times New Roman" w:cs="Times New Roman"/>
                <w:color w:val="000000"/>
                <w:sz w:val="23"/>
              </w:rPr>
              <w:t>4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282ADA" w14:textId="77777777" w:rsidR="00CC074A" w:rsidRPr="007817C1" w:rsidRDefault="00CC074A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Разработана дорожная карта внедрения методологии (целевой модели) наставничества обучающихся </w:t>
            </w:r>
          </w:p>
          <w:p w14:paraId="4B8457D6" w14:textId="1500F5B8" w:rsidR="00CC074A" w:rsidRPr="007817C1" w:rsidRDefault="00CC074A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на 20232024 учебный год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0F8064" w14:textId="77777777" w:rsidR="00CC074A" w:rsidRDefault="00CC074A" w:rsidP="007817C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  <w:p w14:paraId="7B6BF67E" w14:textId="77777777" w:rsidR="00CC074A" w:rsidRPr="007817C1" w:rsidRDefault="00CC074A" w:rsidP="007817C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Куратор внедрения </w:t>
            </w:r>
          </w:p>
          <w:p w14:paraId="2F2A96C4" w14:textId="77DC467E" w:rsidR="00CC074A" w:rsidRPr="007817C1" w:rsidRDefault="00CC074A" w:rsidP="007817C1">
            <w:pPr>
              <w:ind w:left="7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целевой модели наставничества </w:t>
            </w:r>
          </w:p>
        </w:tc>
      </w:tr>
      <w:tr w:rsidR="00425C2A" w:rsidRPr="007817C1" w14:paraId="79FA625C" w14:textId="77777777" w:rsidTr="00425C2A">
        <w:trPr>
          <w:trHeight w:val="150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D9C2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Создание условий для участия представителей образовательной организации в региональных и всероссийских тематических событиях/конкурсах/фестивалях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D83F" w14:textId="77777777" w:rsidR="007817C1" w:rsidRPr="007817C1" w:rsidRDefault="007817C1" w:rsidP="007817C1">
            <w:pPr>
              <w:spacing w:line="25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14:paraId="22FEAA87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14:paraId="1EE0B504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283B" w14:textId="24781678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Не менее представителей образовательной организации приняли участие в</w:t>
            </w:r>
            <w:r w:rsidR="00CC074A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региональных и всероссийских тематических событиях/конкурсах/фестивалях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27BE" w14:textId="77777777" w:rsidR="007817C1" w:rsidRPr="007817C1" w:rsidRDefault="007817C1" w:rsidP="007817C1">
            <w:pPr>
              <w:ind w:left="7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Руководитель ОО Куратор внедрения целевой модели наставничества </w:t>
            </w:r>
          </w:p>
        </w:tc>
      </w:tr>
    </w:tbl>
    <w:p w14:paraId="159C686C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C5EBA99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49293E5F" w14:textId="77777777" w:rsidR="007817C1" w:rsidRPr="007817C1" w:rsidRDefault="007817C1" w:rsidP="007817C1">
      <w:pPr>
        <w:spacing w:after="8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4E4AA498" w14:textId="77777777" w:rsidR="007817C1" w:rsidRPr="007817C1" w:rsidRDefault="007817C1" w:rsidP="007817C1">
      <w:pPr>
        <w:spacing w:after="17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0992C25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F3F4183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8C10FAA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1182B4C4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5E5D8C08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AC61E8B" w14:textId="58E7F58A" w:rsidR="00337F34" w:rsidRPr="00425C2A" w:rsidRDefault="00337F34" w:rsidP="00425C2A">
      <w:pPr>
        <w:spacing w:after="17" w:line="271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337F34" w:rsidRPr="00425C2A" w:rsidSect="00CC074A">
      <w:pgSz w:w="16838" w:h="11904" w:orient="landscape"/>
      <w:pgMar w:top="1416" w:right="914" w:bottom="1276" w:left="94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D4A98" w14:textId="77777777" w:rsidR="009A3FBE" w:rsidRDefault="009A3FBE" w:rsidP="007817C1">
      <w:pPr>
        <w:spacing w:after="0" w:line="240" w:lineRule="auto"/>
      </w:pPr>
      <w:r>
        <w:separator/>
      </w:r>
    </w:p>
  </w:endnote>
  <w:endnote w:type="continuationSeparator" w:id="0">
    <w:p w14:paraId="47597EAE" w14:textId="77777777" w:rsidR="009A3FBE" w:rsidRDefault="009A3FBE" w:rsidP="0078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D57BF" w14:textId="77777777" w:rsidR="009A3FBE" w:rsidRDefault="009A3FBE" w:rsidP="007817C1">
      <w:pPr>
        <w:spacing w:after="0" w:line="240" w:lineRule="auto"/>
      </w:pPr>
      <w:r>
        <w:separator/>
      </w:r>
    </w:p>
  </w:footnote>
  <w:footnote w:type="continuationSeparator" w:id="0">
    <w:p w14:paraId="59A14945" w14:textId="77777777" w:rsidR="009A3FBE" w:rsidRDefault="009A3FBE" w:rsidP="00781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3350B"/>
    <w:multiLevelType w:val="hybridMultilevel"/>
    <w:tmpl w:val="3966698A"/>
    <w:lvl w:ilvl="0" w:tplc="5B625794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4E5E18">
      <w:start w:val="1"/>
      <w:numFmt w:val="lowerLetter"/>
      <w:lvlText w:val="%2"/>
      <w:lvlJc w:val="left"/>
      <w:pPr>
        <w:ind w:left="16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1CAA20">
      <w:start w:val="1"/>
      <w:numFmt w:val="lowerRoman"/>
      <w:lvlText w:val="%3"/>
      <w:lvlJc w:val="left"/>
      <w:pPr>
        <w:ind w:left="2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74C2A0">
      <w:start w:val="1"/>
      <w:numFmt w:val="decimal"/>
      <w:lvlText w:val="%4"/>
      <w:lvlJc w:val="left"/>
      <w:pPr>
        <w:ind w:left="30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3CBD7E">
      <w:start w:val="1"/>
      <w:numFmt w:val="lowerLetter"/>
      <w:lvlText w:val="%5"/>
      <w:lvlJc w:val="left"/>
      <w:pPr>
        <w:ind w:left="3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78521A">
      <w:start w:val="1"/>
      <w:numFmt w:val="lowerRoman"/>
      <w:lvlText w:val="%6"/>
      <w:lvlJc w:val="left"/>
      <w:pPr>
        <w:ind w:left="45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C6E00C">
      <w:start w:val="1"/>
      <w:numFmt w:val="decimal"/>
      <w:lvlText w:val="%7"/>
      <w:lvlJc w:val="left"/>
      <w:pPr>
        <w:ind w:left="5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9CE804">
      <w:start w:val="1"/>
      <w:numFmt w:val="lowerLetter"/>
      <w:lvlText w:val="%8"/>
      <w:lvlJc w:val="left"/>
      <w:pPr>
        <w:ind w:left="5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C8ACB6">
      <w:start w:val="1"/>
      <w:numFmt w:val="lowerRoman"/>
      <w:lvlText w:val="%9"/>
      <w:lvlJc w:val="left"/>
      <w:pPr>
        <w:ind w:left="6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2A3482"/>
    <w:multiLevelType w:val="hybridMultilevel"/>
    <w:tmpl w:val="33000644"/>
    <w:lvl w:ilvl="0" w:tplc="AE9C1682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64E1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C413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DE42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8229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62B5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EC52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D88A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96D0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C25E65"/>
    <w:multiLevelType w:val="hybridMultilevel"/>
    <w:tmpl w:val="20641B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A1C03"/>
    <w:multiLevelType w:val="hybridMultilevel"/>
    <w:tmpl w:val="91108B0A"/>
    <w:lvl w:ilvl="0" w:tplc="991E8F7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6499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741F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4025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86AA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DE59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225F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088A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E83D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7C1"/>
    <w:rsid w:val="001A7412"/>
    <w:rsid w:val="001D40F4"/>
    <w:rsid w:val="00337F34"/>
    <w:rsid w:val="00425C2A"/>
    <w:rsid w:val="004313AA"/>
    <w:rsid w:val="005C3EB2"/>
    <w:rsid w:val="005F21E2"/>
    <w:rsid w:val="007817C1"/>
    <w:rsid w:val="009A3FBE"/>
    <w:rsid w:val="00AF0690"/>
    <w:rsid w:val="00BD7B51"/>
    <w:rsid w:val="00C40362"/>
    <w:rsid w:val="00CC074A"/>
    <w:rsid w:val="00E13775"/>
    <w:rsid w:val="00F8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8C73"/>
  <w15:docId w15:val="{386006D3-1DEE-46C3-BF90-FA288E2F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7817C1"/>
    <w:pPr>
      <w:keepNext/>
      <w:keepLines/>
      <w:numPr>
        <w:numId w:val="3"/>
      </w:numPr>
      <w:spacing w:after="3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817C1"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7C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17C1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17C1"/>
  </w:style>
  <w:style w:type="paragraph" w:customStyle="1" w:styleId="footnotedescription">
    <w:name w:val="footnote description"/>
    <w:next w:val="a"/>
    <w:link w:val="footnotedescriptionChar"/>
    <w:hidden/>
    <w:rsid w:val="007817C1"/>
    <w:pPr>
      <w:spacing w:after="0" w:line="263" w:lineRule="auto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7817C1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mark">
    <w:name w:val="footnote mark"/>
    <w:hidden/>
    <w:rsid w:val="007817C1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7817C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84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Lenovo</cp:lastModifiedBy>
  <cp:revision>6</cp:revision>
  <dcterms:created xsi:type="dcterms:W3CDTF">2022-09-14T07:49:00Z</dcterms:created>
  <dcterms:modified xsi:type="dcterms:W3CDTF">2024-02-05T11:44:00Z</dcterms:modified>
</cp:coreProperties>
</file>