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538276" w14:textId="77777777" w:rsidR="00906490" w:rsidRDefault="00906490" w:rsidP="009064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МБОУ ООШ с. Уссурка</w:t>
      </w:r>
    </w:p>
    <w:p w14:paraId="095D76F5" w14:textId="4B163025" w:rsidR="00906490" w:rsidRDefault="00906490" w:rsidP="009064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п</w:t>
      </w:r>
      <w:r w:rsidR="003E294F">
        <w:rPr>
          <w:rFonts w:ascii="Times New Roman" w:hAnsi="Times New Roman" w:cs="Times New Roman"/>
          <w:b/>
          <w:sz w:val="28"/>
          <w:szCs w:val="28"/>
        </w:rPr>
        <w:t>рофориентационн</w:t>
      </w:r>
      <w:r>
        <w:rPr>
          <w:rFonts w:ascii="Times New Roman" w:hAnsi="Times New Roman" w:cs="Times New Roman"/>
          <w:b/>
          <w:sz w:val="28"/>
          <w:szCs w:val="28"/>
        </w:rPr>
        <w:t>ой</w:t>
      </w:r>
      <w:r w:rsidR="003E294F">
        <w:rPr>
          <w:rFonts w:ascii="Times New Roman" w:hAnsi="Times New Roman" w:cs="Times New Roman"/>
          <w:b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="003E294F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E9587C">
        <w:rPr>
          <w:rFonts w:ascii="Times New Roman" w:hAnsi="Times New Roman" w:cs="Times New Roman"/>
          <w:b/>
          <w:sz w:val="28"/>
          <w:szCs w:val="28"/>
        </w:rPr>
        <w:t>9</w:t>
      </w:r>
      <w:r w:rsidR="003E294F">
        <w:rPr>
          <w:rFonts w:ascii="Times New Roman" w:hAnsi="Times New Roman" w:cs="Times New Roman"/>
          <w:b/>
          <w:sz w:val="28"/>
          <w:szCs w:val="28"/>
        </w:rPr>
        <w:t xml:space="preserve"> классе</w:t>
      </w:r>
      <w:r>
        <w:rPr>
          <w:rFonts w:ascii="Times New Roman" w:hAnsi="Times New Roman" w:cs="Times New Roman"/>
          <w:b/>
          <w:sz w:val="28"/>
          <w:szCs w:val="28"/>
        </w:rPr>
        <w:t xml:space="preserve"> на 2023-2024 уч. год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582"/>
        <w:gridCol w:w="5226"/>
        <w:gridCol w:w="1479"/>
      </w:tblGrid>
      <w:tr w:rsidR="003E294F" w14:paraId="7A1C1E54" w14:textId="77777777" w:rsidTr="003E294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8C01D" w14:textId="77777777" w:rsidR="003E294F" w:rsidRDefault="003E29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EE915" w14:textId="77777777" w:rsidR="003E294F" w:rsidRDefault="003E29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0AE95" w14:textId="77777777" w:rsidR="003E294F" w:rsidRDefault="003E29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66FCE" w14:textId="77777777" w:rsidR="003E294F" w:rsidRDefault="003E29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3E294F" w14:paraId="5BFCFA5B" w14:textId="77777777" w:rsidTr="003E294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47D52" w14:textId="1C8CDBF3" w:rsidR="003E294F" w:rsidRPr="00E9587C" w:rsidRDefault="003E2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8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64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4086F8E" w14:textId="10FA5D1E" w:rsidR="003E294F" w:rsidRPr="00E9587C" w:rsidRDefault="00906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C8057" w14:textId="6F91D002" w:rsidR="003E294F" w:rsidRPr="00E9587C" w:rsidRDefault="003E29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«Дело твоей жизни».</w:t>
            </w:r>
          </w:p>
          <w:p w14:paraId="7EC456B4" w14:textId="1B0EB50E" w:rsidR="003E294F" w:rsidRPr="00E9587C" w:rsidRDefault="003E2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классного уголка «</w:t>
            </w:r>
            <w:r w:rsidR="00906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Профориентация</w:t>
            </w:r>
            <w:r w:rsidRPr="003E2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F3412" w14:textId="77777777" w:rsidR="003E294F" w:rsidRPr="00E9587C" w:rsidRDefault="003E2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87C">
              <w:rPr>
                <w:rFonts w:ascii="Times New Roman" w:hAnsi="Times New Roman" w:cs="Times New Roman"/>
                <w:sz w:val="24"/>
                <w:szCs w:val="24"/>
              </w:rPr>
              <w:t>Продолжить знакомство учащихся с разными профессиями; продолжить повышать интерес учащихся к различным профессиям и расширять их кругозор; помогать в выявлении способностей к определенному виду деятельности.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D79F9" w14:textId="77777777" w:rsidR="003E294F" w:rsidRPr="00E9587C" w:rsidRDefault="003E2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87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3E294F" w14:paraId="0E66E57E" w14:textId="77777777" w:rsidTr="003E294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D580B" w14:textId="48F11CB7" w:rsidR="003E294F" w:rsidRPr="00E9587C" w:rsidRDefault="00906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E294F" w:rsidRPr="00E958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74F72" w14:textId="77777777" w:rsidR="003E294F" w:rsidRPr="00E9587C" w:rsidRDefault="00845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Родительское собрание "Роль семьи в определении будущей профессии учащихся"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FC41E" w14:textId="77777777" w:rsidR="003E294F" w:rsidRPr="00E9587C" w:rsidRDefault="003E294F" w:rsidP="00845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87C">
              <w:rPr>
                <w:rFonts w:ascii="Times New Roman" w:hAnsi="Times New Roman" w:cs="Times New Roman"/>
                <w:sz w:val="24"/>
                <w:szCs w:val="24"/>
              </w:rPr>
              <w:t xml:space="preserve">Воспитывать уважительное отношение к </w:t>
            </w:r>
            <w:r w:rsidR="008459B8" w:rsidRPr="00E9587C">
              <w:rPr>
                <w:rFonts w:ascii="Times New Roman" w:hAnsi="Times New Roman" w:cs="Times New Roman"/>
                <w:sz w:val="24"/>
                <w:szCs w:val="24"/>
              </w:rPr>
              <w:t>выбору детей</w:t>
            </w:r>
            <w:r w:rsidRPr="00E9587C">
              <w:rPr>
                <w:rFonts w:ascii="Times New Roman" w:hAnsi="Times New Roman" w:cs="Times New Roman"/>
                <w:sz w:val="24"/>
                <w:szCs w:val="24"/>
              </w:rPr>
              <w:t xml:space="preserve">; информировать о качествах, присущих людям </w:t>
            </w:r>
            <w:r w:rsidR="008459B8" w:rsidRPr="00E9587C">
              <w:rPr>
                <w:rFonts w:ascii="Times New Roman" w:hAnsi="Times New Roman" w:cs="Times New Roman"/>
                <w:sz w:val="24"/>
                <w:szCs w:val="24"/>
              </w:rPr>
              <w:t>выбранной</w:t>
            </w:r>
            <w:r w:rsidRPr="00E9587C">
              <w:rPr>
                <w:rFonts w:ascii="Times New Roman" w:hAnsi="Times New Roman" w:cs="Times New Roman"/>
                <w:sz w:val="24"/>
                <w:szCs w:val="24"/>
              </w:rPr>
              <w:t xml:space="preserve">  профессий; </w:t>
            </w:r>
            <w:r w:rsidR="008459B8" w:rsidRPr="00E9587C">
              <w:rPr>
                <w:rFonts w:ascii="Times New Roman" w:hAnsi="Times New Roman" w:cs="Times New Roman"/>
                <w:sz w:val="24"/>
                <w:szCs w:val="24"/>
              </w:rPr>
              <w:t>воспитывать уважительное отношение людям труда, к результатам их деятельности в семье.</w:t>
            </w:r>
            <w:r w:rsidR="00E9587C" w:rsidRPr="00E95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Важность выбора профессии. Сопровождение и поддержка профессионального выбора ребенка со стороны родителей.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3AED4" w14:textId="3A4F8CD9" w:rsidR="003E294F" w:rsidRPr="00E9587C" w:rsidRDefault="00906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декабря</w:t>
            </w:r>
          </w:p>
        </w:tc>
      </w:tr>
      <w:tr w:rsidR="003E294F" w14:paraId="4E08B480" w14:textId="77777777" w:rsidTr="003E294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ECA99" w14:textId="1F4D17A0" w:rsidR="003E294F" w:rsidRPr="00E9587C" w:rsidRDefault="00906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E294F" w:rsidRPr="00E958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F0F6C" w14:textId="77777777" w:rsidR="003E294F" w:rsidRPr="00E9587C" w:rsidRDefault="008459B8" w:rsidP="00845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Читательская конференция – выставка «Я и мир профессий» с привлечением библиотекаря </w:t>
            </w:r>
            <w:r w:rsidRPr="00E95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сельской </w:t>
            </w:r>
            <w:r w:rsidRPr="003E2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библиотеки.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F72C8" w14:textId="77777777" w:rsidR="003E294F" w:rsidRPr="00E9587C" w:rsidRDefault="00845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87C">
              <w:rPr>
                <w:rFonts w:ascii="Times New Roman" w:hAnsi="Times New Roman" w:cs="Times New Roman"/>
                <w:sz w:val="24"/>
                <w:szCs w:val="24"/>
              </w:rPr>
              <w:t>Закладывать основы предпрофессиональной подготовки, начало самоопределения человека в профессии; учить понимать значимость профессии в жизни человека.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3469D" w14:textId="77777777" w:rsidR="003E294F" w:rsidRPr="00E9587C" w:rsidRDefault="00845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87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3E294F" w14:paraId="0313FB51" w14:textId="77777777" w:rsidTr="003E294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16692" w14:textId="127E0CE7" w:rsidR="003E294F" w:rsidRPr="00E9587C" w:rsidRDefault="00906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E294F" w:rsidRPr="00E958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8C13D" w14:textId="77777777" w:rsidR="003E294F" w:rsidRPr="00E9587C" w:rsidRDefault="00845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2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Видеолекторий</w:t>
            </w:r>
            <w:proofErr w:type="spellEnd"/>
            <w:r w:rsidRPr="00E95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E2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"Профессии, востребованные на рынке труда"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9FE9A" w14:textId="77777777" w:rsidR="003E294F" w:rsidRPr="00E9587C" w:rsidRDefault="00845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87C">
              <w:rPr>
                <w:rFonts w:ascii="Times New Roman" w:hAnsi="Times New Roman" w:cs="Times New Roman"/>
                <w:sz w:val="24"/>
                <w:szCs w:val="24"/>
              </w:rPr>
              <w:t>Продолжить формировать профессиональные интересы, склонности к определенным видам деятельности, расширить представление детей о мире профессий и о значимости профессии в будущем.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931B1" w14:textId="77777777" w:rsidR="003E294F" w:rsidRPr="00E9587C" w:rsidRDefault="003E2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87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3E294F" w14:paraId="07755F10" w14:textId="77777777" w:rsidTr="003E294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D05C1" w14:textId="0811D9C8" w:rsidR="003E294F" w:rsidRPr="00E9587C" w:rsidRDefault="00906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E294F" w:rsidRPr="00E958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280DB" w14:textId="016CEEEA" w:rsidR="003E294F" w:rsidRPr="00E9587C" w:rsidRDefault="00906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Прохождение профориентационного тестирования (онлайн)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5FD77" w14:textId="77777777" w:rsidR="003E294F" w:rsidRPr="00E9587C" w:rsidRDefault="00845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87C">
              <w:rPr>
                <w:rFonts w:ascii="Times New Roman" w:hAnsi="Times New Roman" w:cs="Times New Roman"/>
                <w:sz w:val="24"/>
                <w:szCs w:val="24"/>
              </w:rPr>
              <w:t>Формировать активный познавательный интерес к разным профессиям.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9A901" w14:textId="77777777" w:rsidR="003E294F" w:rsidRPr="00E9587C" w:rsidRDefault="003E2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87C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3E294F" w14:paraId="47F367E4" w14:textId="77777777" w:rsidTr="003E294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C982B" w14:textId="3B0D731C" w:rsidR="003E294F" w:rsidRPr="00E9587C" w:rsidRDefault="00906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E294F" w:rsidRPr="00E958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67BAC" w14:textId="77777777" w:rsidR="003E294F" w:rsidRPr="00E9587C" w:rsidRDefault="00845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87C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  <w:r w:rsidR="003E294F" w:rsidRPr="00E958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2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«Кот в мешке, или Типичные ошибки при выборе профессии».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324FC" w14:textId="77777777" w:rsidR="003E294F" w:rsidRPr="00E9587C" w:rsidRDefault="00845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87C">
              <w:rPr>
                <w:rFonts w:ascii="Times New Roman" w:hAnsi="Times New Roman" w:cs="Times New Roman"/>
                <w:sz w:val="24"/>
                <w:szCs w:val="24"/>
              </w:rPr>
              <w:t>Продолжить профориентационную работу с детьми; информировать детей о разных профессиях; информировать детей о качествах, присущих людям тех или иных профессий.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EDDE4" w14:textId="77777777" w:rsidR="003E294F" w:rsidRPr="00E9587C" w:rsidRDefault="003E2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87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3E294F" w14:paraId="5E4ED7F0" w14:textId="77777777" w:rsidTr="003E294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57D9A" w14:textId="0D4C907E" w:rsidR="003E294F" w:rsidRPr="00E9587C" w:rsidRDefault="00906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E294F" w:rsidRPr="00E958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06CBE" w14:textId="77777777" w:rsidR="003E294F" w:rsidRPr="00E9587C" w:rsidRDefault="00845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«Выбор профессии – сложная и ответственная задача»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868CC" w14:textId="77777777" w:rsidR="003E294F" w:rsidRPr="00E9587C" w:rsidRDefault="00845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87C">
              <w:rPr>
                <w:rFonts w:ascii="Times New Roman" w:hAnsi="Times New Roman" w:cs="Times New Roman"/>
                <w:sz w:val="24"/>
                <w:szCs w:val="24"/>
              </w:rPr>
              <w:t>Знакомить детей с людьми разных профессий</w:t>
            </w:r>
            <w:r w:rsidR="00E9587C" w:rsidRPr="00E9587C">
              <w:rPr>
                <w:rFonts w:ascii="Times New Roman" w:hAnsi="Times New Roman" w:cs="Times New Roman"/>
                <w:sz w:val="24"/>
                <w:szCs w:val="24"/>
              </w:rPr>
              <w:t xml:space="preserve"> с выездом на места их работы.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947A8" w14:textId="77777777" w:rsidR="003E294F" w:rsidRPr="00E9587C" w:rsidRDefault="003E2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87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3E294F" w14:paraId="3B612FE0" w14:textId="77777777" w:rsidTr="003E294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EFF36" w14:textId="0FF4B914" w:rsidR="003E294F" w:rsidRPr="00E9587C" w:rsidRDefault="00906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E294F" w:rsidRPr="00E958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1791B" w14:textId="77777777" w:rsidR="003E294F" w:rsidRPr="00E9587C" w:rsidRDefault="00E95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Деловая игра «Кадровый вопрос»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FED61" w14:textId="77777777" w:rsidR="003E294F" w:rsidRPr="00E9587C" w:rsidRDefault="003E2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8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Определение способностей к разным профессиям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283A6" w14:textId="77777777" w:rsidR="003E294F" w:rsidRPr="00E9587C" w:rsidRDefault="003E2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87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3E294F" w14:paraId="417124D3" w14:textId="77777777" w:rsidTr="003E294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6838A" w14:textId="3F60E7AC" w:rsidR="003E294F" w:rsidRPr="00E9587C" w:rsidRDefault="00906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E294F" w:rsidRPr="00E958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0F7EF" w14:textId="77777777" w:rsidR="003E294F" w:rsidRPr="00E9587C" w:rsidRDefault="00E95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«Готовность подростка к выбору профессии»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46B81" w14:textId="77777777" w:rsidR="003E294F" w:rsidRPr="00E9587C" w:rsidRDefault="003E2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8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Формирование интереса к различным профессиям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D3257" w14:textId="77777777" w:rsidR="003E294F" w:rsidRPr="00E9587C" w:rsidRDefault="003E2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87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8459B8" w14:paraId="4B02AA5A" w14:textId="77777777" w:rsidTr="003E294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E77BD" w14:textId="5BBDF299" w:rsidR="008459B8" w:rsidRPr="00E9587C" w:rsidRDefault="00845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8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64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45344" w14:textId="77777777" w:rsidR="008459B8" w:rsidRPr="00E9587C" w:rsidRDefault="008459B8" w:rsidP="008459B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E2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консультации родителей и учащихся об особенностях выбора профессии и профессионального самоопределения учащихся. 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B4E17" w14:textId="77777777" w:rsidR="008459B8" w:rsidRPr="00E9587C" w:rsidRDefault="00E9587C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9587C">
              <w:rPr>
                <w:rFonts w:ascii="Times New Roman" w:hAnsi="Times New Roman" w:cs="Times New Roman"/>
                <w:sz w:val="24"/>
                <w:szCs w:val="24"/>
              </w:rPr>
              <w:t>Продолжить формировать профессиональные интересы, склонности к определенным видам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учащихся.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FA1E5" w14:textId="77777777" w:rsidR="008459B8" w:rsidRPr="00E9587C" w:rsidRDefault="00845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4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 течение</w:t>
            </w:r>
            <w:r w:rsidR="00E9587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учебного </w:t>
            </w:r>
            <w:r w:rsidRPr="003E294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E9587C" w14:paraId="3B4735D1" w14:textId="77777777" w:rsidTr="003E294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E2892" w14:textId="19704287" w:rsidR="00E9587C" w:rsidRPr="00E9587C" w:rsidRDefault="00E95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8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64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735C5" w14:textId="77777777" w:rsidR="00E9587C" w:rsidRPr="00710925" w:rsidRDefault="00E9587C" w:rsidP="00E9587C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iCs/>
                <w:color w:val="333333"/>
                <w:sz w:val="24"/>
                <w:szCs w:val="24"/>
                <w:lang w:eastAsia="ru-RU"/>
              </w:rPr>
            </w:pPr>
            <w:r w:rsidRPr="003E294F">
              <w:rPr>
                <w:rFonts w:ascii="Times New Roman" w:eastAsia="Times New Roman" w:hAnsi="Times New Roman" w:cs="Times New Roman"/>
                <w:bCs/>
                <w:iCs/>
                <w:color w:val="333333"/>
                <w:sz w:val="24"/>
                <w:szCs w:val="24"/>
                <w:lang w:eastAsia="ru-RU"/>
              </w:rPr>
              <w:t>Проведение профориентационных игр: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3E294F">
              <w:rPr>
                <w:rFonts w:ascii="Times New Roman" w:eastAsia="Times New Roman" w:hAnsi="Times New Roman" w:cs="Times New Roman"/>
                <w:bCs/>
                <w:iCs/>
                <w:color w:val="333333"/>
                <w:sz w:val="24"/>
                <w:szCs w:val="24"/>
                <w:lang w:eastAsia="ru-RU"/>
              </w:rPr>
              <w:t>«Угадай профессию» ,</w:t>
            </w:r>
            <w:r w:rsidRPr="003E294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«Заглянем в будущее…»,</w:t>
            </w:r>
            <w:r w:rsidRPr="003E294F">
              <w:rPr>
                <w:rFonts w:ascii="Times New Roman" w:eastAsia="Times New Roman" w:hAnsi="Times New Roman" w:cs="Times New Roman"/>
                <w:bCs/>
                <w:iCs/>
                <w:color w:val="333333"/>
                <w:sz w:val="24"/>
                <w:szCs w:val="24"/>
                <w:lang w:eastAsia="ru-RU"/>
              </w:rPr>
              <w:t>«Защита профессий»</w:t>
            </w:r>
            <w:r w:rsidRPr="00E9587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67A0B" w14:textId="77777777" w:rsidR="00E9587C" w:rsidRPr="00E9587C" w:rsidRDefault="00E9587C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9587C">
              <w:rPr>
                <w:rFonts w:ascii="Times New Roman" w:hAnsi="Times New Roman" w:cs="Times New Roman"/>
                <w:sz w:val="24"/>
                <w:szCs w:val="24"/>
              </w:rPr>
              <w:t>Закладывать основы предпрофессиональной подготовки, начало самоопределения человека в профессии; учить понимать значимость профессии в жизни человека.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4C9AC" w14:textId="745CA48D" w:rsidR="00E9587C" w:rsidRPr="003E294F" w:rsidRDefault="00906490" w:rsidP="00E9587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94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В течение</w:t>
            </w:r>
            <w:r w:rsidR="00E9587C" w:rsidRPr="003E294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учебного года</w:t>
            </w:r>
          </w:p>
          <w:p w14:paraId="44097E83" w14:textId="77777777" w:rsidR="00E9587C" w:rsidRPr="00E9587C" w:rsidRDefault="00E9587C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35E86A25" w14:textId="77777777" w:rsidR="003E294F" w:rsidRDefault="003E294F" w:rsidP="003E294F">
      <w:pPr>
        <w:rPr>
          <w:rFonts w:ascii="Times New Roman" w:hAnsi="Times New Roman" w:cs="Times New Roman"/>
          <w:sz w:val="24"/>
          <w:szCs w:val="24"/>
        </w:rPr>
      </w:pPr>
    </w:p>
    <w:p w14:paraId="303CD167" w14:textId="77777777" w:rsidR="003E294F" w:rsidRDefault="003E294F" w:rsidP="003E294F">
      <w:pPr>
        <w:rPr>
          <w:rFonts w:ascii="Times New Roman" w:hAnsi="Times New Roman" w:cs="Times New Roman"/>
          <w:sz w:val="24"/>
          <w:szCs w:val="24"/>
        </w:rPr>
      </w:pPr>
    </w:p>
    <w:p w14:paraId="5ACD8455" w14:textId="11B1DFCF" w:rsidR="003E294F" w:rsidRPr="00906490" w:rsidRDefault="003E29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Классный руководитель _________________/</w:t>
      </w:r>
      <w:r w:rsidR="00906490">
        <w:rPr>
          <w:rFonts w:ascii="Times New Roman" w:hAnsi="Times New Roman" w:cs="Times New Roman"/>
          <w:sz w:val="24"/>
          <w:szCs w:val="24"/>
        </w:rPr>
        <w:t xml:space="preserve">Быкова </w:t>
      </w:r>
      <w:proofErr w:type="gramStart"/>
      <w:r w:rsidR="00906490">
        <w:rPr>
          <w:rFonts w:ascii="Times New Roman" w:hAnsi="Times New Roman" w:cs="Times New Roman"/>
          <w:sz w:val="24"/>
          <w:szCs w:val="24"/>
        </w:rPr>
        <w:t>М.Е.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>/</w:t>
      </w:r>
    </w:p>
    <w:sectPr w:rsidR="003E294F" w:rsidRPr="00906490" w:rsidSect="00E9587C">
      <w:pgSz w:w="11906" w:h="16838"/>
      <w:pgMar w:top="426" w:right="282" w:bottom="851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294F"/>
    <w:rsid w:val="003E294F"/>
    <w:rsid w:val="006826A1"/>
    <w:rsid w:val="00710925"/>
    <w:rsid w:val="008459B8"/>
    <w:rsid w:val="00906490"/>
    <w:rsid w:val="00E9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E2A1FB"/>
  <w15:docId w15:val="{509F5193-76EC-4553-9F73-4FA2056CB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9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2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3E2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E29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15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Марина</cp:lastModifiedBy>
  <cp:revision>3</cp:revision>
  <cp:lastPrinted>2024-02-06T06:32:00Z</cp:lastPrinted>
  <dcterms:created xsi:type="dcterms:W3CDTF">2019-09-29T17:02:00Z</dcterms:created>
  <dcterms:modified xsi:type="dcterms:W3CDTF">2024-02-06T06:32:00Z</dcterms:modified>
</cp:coreProperties>
</file>