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B4" w:rsidRDefault="001163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3B4" w:rsidRDefault="00180A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с учащимися </w:t>
      </w:r>
      <w:bookmarkStart w:id="0" w:name="_GoBack"/>
      <w:bookmarkEnd w:id="0"/>
      <w:r w:rsidR="00257D30">
        <w:rPr>
          <w:rFonts w:ascii="Times New Roman" w:hAnsi="Times New Roman" w:cs="Times New Roman"/>
          <w:b/>
          <w:sz w:val="28"/>
          <w:szCs w:val="28"/>
        </w:rPr>
        <w:t xml:space="preserve"> 1 - 9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163B4" w:rsidRDefault="00180A6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во время весенних каникул 2023- 2034 учебного года</w:t>
      </w:r>
    </w:p>
    <w:p w:rsidR="001163B4" w:rsidRDefault="001163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3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31"/>
        <w:gridCol w:w="851"/>
        <w:gridCol w:w="3969"/>
        <w:gridCol w:w="1984"/>
        <w:gridCol w:w="1984"/>
      </w:tblGrid>
      <w:tr w:rsidR="00257D30" w:rsidTr="00257D30"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shd w:val="clear" w:color="auto" w:fill="auto"/>
          </w:tcPr>
          <w:p w:rsidR="00257D30" w:rsidRP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257D30" w:rsidRP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57D30" w:rsidTr="00257D30">
        <w:trPr>
          <w:trHeight w:val="70"/>
        </w:trPr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 г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7D30" w:rsidRPr="00257D30" w:rsidRDefault="00257D30" w:rsidP="00257D30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3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Викторина «Весна</w:t>
            </w:r>
          </w:p>
          <w:p w:rsidR="00257D30" w:rsidRDefault="00257D30" w:rsidP="00257D30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57D3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идет, </w:t>
            </w:r>
            <w:proofErr w:type="gramStart"/>
            <w:r w:rsidRPr="00257D3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весне-дорогу</w:t>
            </w:r>
            <w:proofErr w:type="gramEnd"/>
            <w:r w:rsidRPr="00257D3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Загородских</w:t>
            </w:r>
            <w:proofErr w:type="spellEnd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180A66" w:rsidRPr="00180A66" w:rsidRDefault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257D30" w:rsidTr="00257D30"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 г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— развлекательная игра «Джунгли зовут»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984" w:type="dxa"/>
          </w:tcPr>
          <w:p w:rsidR="00257D30" w:rsidRPr="00180A66" w:rsidRDefault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Иванова А.С.</w:t>
            </w:r>
          </w:p>
        </w:tc>
      </w:tr>
      <w:tr w:rsidR="00257D30" w:rsidTr="00257D30"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 г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вокруг света»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984" w:type="dxa"/>
          </w:tcPr>
          <w:p w:rsidR="00257D30" w:rsidRPr="00180A66" w:rsidRDefault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</w:tr>
      <w:tr w:rsidR="00257D30" w:rsidTr="00257D30">
        <w:trPr>
          <w:trHeight w:val="689"/>
        </w:trPr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 г</w:t>
            </w:r>
          </w:p>
        </w:tc>
        <w:tc>
          <w:tcPr>
            <w:tcW w:w="851" w:type="dxa"/>
            <w:shd w:val="clear" w:color="auto" w:fill="auto"/>
          </w:tcPr>
          <w:p w:rsidR="00257D30" w:rsidRDefault="00180A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экскурсия «Семья и семейные традиции»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257D30" w:rsidRPr="00180A66" w:rsidRDefault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Рычкова Е.С.</w:t>
            </w:r>
          </w:p>
        </w:tc>
      </w:tr>
      <w:tr w:rsidR="00257D30" w:rsidTr="00257D30">
        <w:trPr>
          <w:trHeight w:val="1054"/>
        </w:trPr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bookmarkStart w:id="1" w:name="__DdeLink__144_335175517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29.03.2024 </w:t>
            </w:r>
            <w:bookmarkEnd w:id="1"/>
          </w:p>
        </w:tc>
        <w:tc>
          <w:tcPr>
            <w:tcW w:w="851" w:type="dxa"/>
            <w:shd w:val="clear" w:color="auto" w:fill="auto"/>
          </w:tcPr>
          <w:p w:rsidR="00257D30" w:rsidRDefault="00180A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 «Весна, весна на улице!» 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80A66" w:rsidRPr="00180A66" w:rsidRDefault="00180A66" w:rsidP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Загородских</w:t>
            </w:r>
            <w:proofErr w:type="spellEnd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257D30" w:rsidRPr="00180A66" w:rsidRDefault="00180A66" w:rsidP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Е.Ф</w:t>
            </w:r>
          </w:p>
        </w:tc>
      </w:tr>
      <w:tr w:rsidR="00257D30" w:rsidTr="00257D30">
        <w:trPr>
          <w:trHeight w:val="1054"/>
        </w:trPr>
        <w:tc>
          <w:tcPr>
            <w:tcW w:w="1531" w:type="dxa"/>
            <w:tcBorders>
              <w:top w:val="nil"/>
            </w:tcBorders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 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257D30" w:rsidRDefault="00257D30">
            <w:pPr>
              <w:pStyle w:val="1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Социальный видеоролик </w:t>
            </w:r>
          </w:p>
          <w:p w:rsidR="00257D30" w:rsidRDefault="00257D30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"Семья  - </w:t>
            </w:r>
          </w:p>
          <w:p w:rsidR="00257D30" w:rsidRDefault="00257D30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мой главный жизненный проект"</w:t>
            </w:r>
          </w:p>
          <w:p w:rsidR="00257D30" w:rsidRPr="00257D30" w:rsidRDefault="00257D30" w:rsidP="00257D30">
            <w:pPr>
              <w:pStyle w:val="a1"/>
            </w:pPr>
            <w:hyperlink r:id="rId5" w:history="1">
              <w:r w:rsidRPr="00AD4480">
                <w:rPr>
                  <w:rStyle w:val="ac"/>
                </w:rPr>
                <w:t>https://youtu.be/7kzntmkzI1w?si=gWDaLUGz6gHhMtHx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1984" w:type="dxa"/>
            <w:tcBorders>
              <w:top w:val="nil"/>
            </w:tcBorders>
          </w:tcPr>
          <w:p w:rsidR="00257D30" w:rsidRPr="00180A66" w:rsidRDefault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163B4" w:rsidRDefault="001163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3B4" w:rsidRDefault="001163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3B4" w:rsidRDefault="00180A66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163B4" w:rsidRDefault="00180A66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1163B4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163B4"/>
    <w:rsid w:val="001163B4"/>
    <w:rsid w:val="00180A66"/>
    <w:rsid w:val="0025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20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FE21E2"/>
    <w:rPr>
      <w:b/>
      <w:bCs/>
    </w:rPr>
  </w:style>
  <w:style w:type="character" w:customStyle="1" w:styleId="-">
    <w:name w:val="Интернет-ссылка"/>
    <w:basedOn w:val="a2"/>
    <w:uiPriority w:val="99"/>
    <w:unhideWhenUsed/>
    <w:rsid w:val="003A4B5A"/>
    <w:rPr>
      <w:color w:val="0563C1" w:themeColor="hyperlink"/>
      <w:u w:val="single"/>
    </w:rPr>
  </w:style>
  <w:style w:type="character" w:customStyle="1" w:styleId="ListLabel1">
    <w:name w:val="ListLabel 1"/>
    <w:qFormat/>
    <w:rsid w:val="00464885"/>
    <w:rPr>
      <w:rFonts w:ascii="Times New Roman" w:hAnsi="Times New Roman" w:cs="Times New Roman"/>
      <w:color w:val="auto"/>
      <w:spacing w:val="15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spacing w:val="15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pacing w:val="15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pacing w:val="15"/>
      <w:sz w:val="24"/>
      <w:szCs w:val="24"/>
    </w:rPr>
  </w:style>
  <w:style w:type="paragraph" w:customStyle="1" w:styleId="a0">
    <w:name w:val="Заголовок"/>
    <w:basedOn w:val="a"/>
    <w:next w:val="a1"/>
    <w:qFormat/>
    <w:rsid w:val="004648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464885"/>
    <w:pPr>
      <w:spacing w:after="140" w:line="276" w:lineRule="auto"/>
    </w:pPr>
  </w:style>
  <w:style w:type="paragraph" w:styleId="a6">
    <w:name w:val="List"/>
    <w:basedOn w:val="a1"/>
    <w:rsid w:val="0046488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64885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4648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3"/>
    <w:uiPriority w:val="39"/>
    <w:rsid w:val="00ED7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2"/>
    <w:uiPriority w:val="99"/>
    <w:unhideWhenUsed/>
    <w:rsid w:val="00257D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7kzntmkzI1w?si=gWDaLUGz6gHhMt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dc:description/>
  <cp:lastModifiedBy>Пользователь Asus</cp:lastModifiedBy>
  <cp:revision>23</cp:revision>
  <cp:lastPrinted>2023-10-02T20:30:00Z</cp:lastPrinted>
  <dcterms:created xsi:type="dcterms:W3CDTF">2023-10-20T17:27:00Z</dcterms:created>
  <dcterms:modified xsi:type="dcterms:W3CDTF">2024-03-14T11:11:00Z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