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AA1A1" w14:textId="77777777" w:rsidR="001A7412" w:rsidRPr="001A7412" w:rsidRDefault="001A7412" w:rsidP="001A7412">
      <w:pPr>
        <w:spacing w:after="38"/>
        <w:ind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 бюджетное общеобразовательное  учреждение</w:t>
      </w:r>
    </w:p>
    <w:p w14:paraId="2536C3B6" w14:textId="5E177C92" w:rsidR="005F21E2" w:rsidRDefault="001A7412" w:rsidP="001A7412">
      <w:pPr>
        <w:spacing w:after="38"/>
        <w:ind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«Основная общеобразовательная школа с. </w:t>
      </w:r>
      <w:proofErr w:type="gramStart"/>
      <w:r w:rsidRPr="001A7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Уссурка  Кировского</w:t>
      </w:r>
      <w:proofErr w:type="gramEnd"/>
      <w:r w:rsidRPr="001A7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района»</w:t>
      </w:r>
    </w:p>
    <w:p w14:paraId="6A581B79" w14:textId="1F31117F" w:rsidR="005F21E2" w:rsidRPr="00F8412F" w:rsidRDefault="00F8412F" w:rsidP="00F8412F">
      <w:pPr>
        <w:spacing w:after="38"/>
        <w:ind w:left="567" w:right="240" w:hanging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F84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Дорожная карта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F84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наставничества</w:t>
      </w:r>
      <w:r w:rsidR="007817C1" w:rsidRPr="007817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D72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2024/2025</w:t>
      </w:r>
      <w:r w:rsidR="005F21E2" w:rsidRPr="00F84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14:paraId="63B0BA83" w14:textId="4D304D33" w:rsidR="007817C1" w:rsidRPr="007817C1" w:rsidRDefault="007817C1" w:rsidP="007817C1">
      <w:pPr>
        <w:spacing w:after="0"/>
        <w:ind w:left="1104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tbl>
      <w:tblPr>
        <w:tblStyle w:val="TableGrid"/>
        <w:tblW w:w="15168" w:type="dxa"/>
        <w:tblInd w:w="-5" w:type="dxa"/>
        <w:tblCellMar>
          <w:bottom w:w="1" w:type="dxa"/>
        </w:tblCellMar>
        <w:tblLook w:val="04A0" w:firstRow="1" w:lastRow="0" w:firstColumn="1" w:lastColumn="0" w:noHBand="0" w:noVBand="1"/>
      </w:tblPr>
      <w:tblGrid>
        <w:gridCol w:w="5725"/>
        <w:gridCol w:w="20"/>
        <w:gridCol w:w="1804"/>
        <w:gridCol w:w="2973"/>
        <w:gridCol w:w="2432"/>
        <w:gridCol w:w="2214"/>
      </w:tblGrid>
      <w:tr w:rsidR="00BD7B51" w:rsidRPr="007817C1" w14:paraId="7928A7AF" w14:textId="77777777" w:rsidTr="00CC074A">
        <w:trPr>
          <w:trHeight w:val="845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2F3A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Содержание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6C4E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Сроки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DAED" w14:textId="77777777" w:rsidR="007817C1" w:rsidRPr="007817C1" w:rsidRDefault="007817C1" w:rsidP="007817C1">
            <w:pPr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Ожидаемый </w:t>
            </w:r>
          </w:p>
          <w:p w14:paraId="2F76BA33" w14:textId="77777777" w:rsidR="007817C1" w:rsidRPr="007817C1" w:rsidRDefault="007817C1" w:rsidP="007817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результат (вид документа)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F2FE" w14:textId="77777777" w:rsidR="007817C1" w:rsidRPr="007817C1" w:rsidRDefault="007817C1" w:rsidP="007817C1">
            <w:pPr>
              <w:ind w:left="170" w:right="41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Показатели эффективности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EA85" w14:textId="4E971302" w:rsidR="007817C1" w:rsidRPr="007817C1" w:rsidRDefault="001D40F4" w:rsidP="001D40F4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Ответственные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  <w:tr w:rsidR="007817C1" w:rsidRPr="007817C1" w14:paraId="096C88BB" w14:textId="77777777" w:rsidTr="00F8412F">
        <w:trPr>
          <w:trHeight w:val="240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EDB2" w14:textId="6A2A6F14" w:rsidR="007817C1" w:rsidRPr="007817C1" w:rsidRDefault="007817C1" w:rsidP="00CC074A">
            <w:pPr>
              <w:ind w:left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  <w:t>Организационно-методическое сопровождение деятельности</w:t>
            </w:r>
          </w:p>
        </w:tc>
      </w:tr>
      <w:tr w:rsidR="00BD7B51" w:rsidRPr="007817C1" w14:paraId="3099B64A" w14:textId="77777777" w:rsidTr="00CC074A">
        <w:trPr>
          <w:trHeight w:val="1085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10DA" w14:textId="48AB106B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Формирование базы наставляемых из числа обучающихся, </w:t>
            </w:r>
            <w:r w:rsidR="005F21E2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педагогов, представителей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родительской общественности, выпускников, партнеров и т. д.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4767" w14:textId="4068A8C1" w:rsidR="007817C1" w:rsidRPr="007817C1" w:rsidRDefault="00ED7277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02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.0</w:t>
            </w:r>
            <w:r w:rsidR="005F21E2">
              <w:rPr>
                <w:rFonts w:ascii="Times New Roman" w:eastAsia="Times New Roman" w:hAnsi="Times New Roman" w:cs="Times New Roman"/>
                <w:color w:val="000000"/>
                <w:sz w:val="23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.2024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CE37A" w14:textId="77777777" w:rsidR="007817C1" w:rsidRPr="007817C1" w:rsidRDefault="007817C1" w:rsidP="007817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Сформирована база наставляемых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ADD7" w14:textId="77777777" w:rsidR="007817C1" w:rsidRPr="007817C1" w:rsidRDefault="007817C1" w:rsidP="007817C1">
            <w:pPr>
              <w:tabs>
                <w:tab w:val="center" w:pos="746"/>
                <w:tab w:val="center" w:pos="2538"/>
              </w:tabs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alibri" w:eastAsia="Calibri" w:hAnsi="Calibri" w:cs="Calibri"/>
                <w:color w:val="000000"/>
              </w:rPr>
              <w:tab/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Количество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ab/>
              <w:t xml:space="preserve">участников, </w:t>
            </w:r>
          </w:p>
          <w:p w14:paraId="0D4CF37D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Охваченных системой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C8EB" w14:textId="413F7328" w:rsidR="00F8412F" w:rsidRPr="007817C1" w:rsidRDefault="001D40F4" w:rsidP="001D40F4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Администрация ОО</w:t>
            </w:r>
          </w:p>
        </w:tc>
      </w:tr>
      <w:tr w:rsidR="00BD7B51" w:rsidRPr="007817C1" w14:paraId="64E1F068" w14:textId="77777777" w:rsidTr="00CC074A">
        <w:trPr>
          <w:trHeight w:val="2292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0356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Формирование базы наставников из числа обучающихся, педагогов, представителей родительской общественности, выпускников, партнеров и т. д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B489" w14:textId="77777777" w:rsidR="007817C1" w:rsidRPr="007817C1" w:rsidRDefault="007817C1" w:rsidP="007817C1">
            <w:pPr>
              <w:spacing w:after="2" w:line="291" w:lineRule="auto"/>
              <w:ind w:left="170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</w:t>
            </w:r>
          </w:p>
          <w:p w14:paraId="10C1D1C0" w14:textId="77777777" w:rsidR="007817C1" w:rsidRPr="007817C1" w:rsidRDefault="007817C1" w:rsidP="007817C1">
            <w:pPr>
              <w:spacing w:after="38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реализации </w:t>
            </w:r>
          </w:p>
          <w:p w14:paraId="76986E77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C284" w14:textId="77777777" w:rsidR="007817C1" w:rsidRPr="007817C1" w:rsidRDefault="007817C1" w:rsidP="007817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Сформирована база наставников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2263" w14:textId="77777777" w:rsidR="007817C1" w:rsidRPr="007817C1" w:rsidRDefault="007817C1" w:rsidP="007817C1">
            <w:pPr>
              <w:spacing w:after="1" w:line="293" w:lineRule="auto"/>
              <w:ind w:left="170" w:right="9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Наставничества не менее 10% от общего количества членов каждой целевой группы (10% от общего числа обучающихся в школе, 10% от общего числа </w:t>
            </w:r>
          </w:p>
          <w:p w14:paraId="1B9D010A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педагогических работников)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DA4A3" w14:textId="11ED1BF7" w:rsidR="007817C1" w:rsidRPr="007817C1" w:rsidRDefault="007817C1" w:rsidP="00F8412F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="001D40F4">
              <w:rPr>
                <w:rFonts w:ascii="Times New Roman" w:eastAsia="Times New Roman" w:hAnsi="Times New Roman" w:cs="Times New Roman"/>
                <w:color w:val="000000"/>
                <w:sz w:val="23"/>
              </w:rPr>
              <w:t>Администрация ОО</w:t>
            </w:r>
          </w:p>
        </w:tc>
      </w:tr>
      <w:tr w:rsidR="00BD7B51" w:rsidRPr="007817C1" w14:paraId="5E7644F9" w14:textId="77777777" w:rsidTr="00CC074A">
        <w:trPr>
          <w:trHeight w:val="1106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F878" w14:textId="77777777" w:rsidR="007817C1" w:rsidRPr="007817C1" w:rsidRDefault="007817C1" w:rsidP="007817C1">
            <w:pPr>
              <w:ind w:left="170" w:right="4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обучения педагогических работников, наставников, в том числе с применением дистанционных образовательных технологий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E9E9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По отдельному графику </w:t>
            </w:r>
          </w:p>
        </w:tc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7313" w14:textId="0F8C12CC" w:rsidR="007817C1" w:rsidRPr="007817C1" w:rsidRDefault="007817C1" w:rsidP="007817C1">
            <w:pPr>
              <w:ind w:left="173" w:right="1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Привлечено не менее 2х экспертов, сформированы группы наставников для</w:t>
            </w:r>
            <w:r w:rsidR="00E13775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обучения, проведено не менее 1 0 образовательных занятий для каждой группы, оказаны индивидуальные консультации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E47C" w14:textId="61F9EB09" w:rsidR="00F8412F" w:rsidRDefault="00F8412F" w:rsidP="00F8412F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Директор школы </w:t>
            </w:r>
          </w:p>
          <w:p w14:paraId="432ADD3D" w14:textId="767D5FDA" w:rsidR="007817C1" w:rsidRPr="007817C1" w:rsidRDefault="007817C1" w:rsidP="00F8412F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</w:tr>
      <w:tr w:rsidR="00BD7B51" w:rsidRPr="007817C1" w14:paraId="3C278939" w14:textId="77777777" w:rsidTr="00CC074A">
        <w:trPr>
          <w:trHeight w:val="1106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410029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Организация общей встречи потенциальных наставников и наставляемых в формате «нетворкинг» (комплекс упражнений на знакомство, взаимодействие и коммуникацию)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B020D4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2947" w14:textId="4B6F1F0A" w:rsidR="007817C1" w:rsidRPr="007817C1" w:rsidRDefault="00ED7277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12.09.2024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4E7B" w14:textId="77777777" w:rsidR="007817C1" w:rsidRPr="007817C1" w:rsidRDefault="007817C1" w:rsidP="007817C1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Организована общая встреча в формате </w:t>
            </w:r>
          </w:p>
          <w:p w14:paraId="28C37550" w14:textId="77777777" w:rsidR="007817C1" w:rsidRPr="007817C1" w:rsidRDefault="007817C1" w:rsidP="007817C1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«нетворкинг», проведено анкетирование на предмет предпочитаемого наставника и наставляемого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537B" w14:textId="4A24D910" w:rsidR="007817C1" w:rsidRPr="007817C1" w:rsidRDefault="001D40F4" w:rsidP="007817C1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Администрация ОО</w:t>
            </w:r>
          </w:p>
        </w:tc>
      </w:tr>
      <w:tr w:rsidR="00BD7B51" w:rsidRPr="007817C1" w14:paraId="46C014DB" w14:textId="77777777" w:rsidTr="00CC074A">
        <w:trPr>
          <w:trHeight w:val="847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C82D24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Формирование наставнических пар или групп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78AB53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628C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октября </w:t>
            </w:r>
          </w:p>
          <w:p w14:paraId="463E7511" w14:textId="0AAECD1C" w:rsidR="007817C1" w:rsidRPr="007817C1" w:rsidRDefault="00ED7277" w:rsidP="007817C1">
            <w:pPr>
              <w:spacing w:after="9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2024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  <w:p w14:paraId="651DEFB4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г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C71F" w14:textId="77777777" w:rsidR="007817C1" w:rsidRPr="007817C1" w:rsidRDefault="007817C1" w:rsidP="007817C1">
            <w:pPr>
              <w:ind w:left="173" w:right="8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Сформированы наставнические пары или группы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DE55" w14:textId="77777777" w:rsidR="007817C1" w:rsidRPr="007817C1" w:rsidRDefault="007817C1" w:rsidP="007817C1">
            <w:pPr>
              <w:ind w:left="170" w:right="476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Приняло 100% участников целевой модели наставничества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1BC4" w14:textId="4A028CFF" w:rsidR="00CC074A" w:rsidRPr="007817C1" w:rsidRDefault="001D40F4" w:rsidP="001D40F4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по УВР</w:t>
            </w:r>
          </w:p>
        </w:tc>
      </w:tr>
      <w:tr w:rsidR="00BD7B51" w:rsidRPr="007817C1" w14:paraId="7098F49D" w14:textId="77777777" w:rsidTr="00CC074A">
        <w:trPr>
          <w:trHeight w:val="1380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ECE9B4" w14:textId="0C42ABF7" w:rsidR="007817C1" w:rsidRPr="007817C1" w:rsidRDefault="007817C1" w:rsidP="007817C1">
            <w:pPr>
              <w:spacing w:line="246" w:lineRule="auto"/>
              <w:ind w:left="170" w:right="36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Оформление согласий на обработку персональных данных участников целевой модели наставничества и законных</w:t>
            </w:r>
            <w:r w:rsidR="00E13775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представителей </w:t>
            </w:r>
            <w:r w:rsidR="00E13775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обучающихся</w:t>
            </w:r>
            <w:r w:rsidR="00E13775">
              <w:rPr>
                <w:rFonts w:ascii="Times New Roman" w:eastAsia="Times New Roman" w:hAnsi="Times New Roman" w:cs="Times New Roman"/>
                <w:color w:val="000000"/>
                <w:sz w:val="23"/>
              </w:rPr>
              <w:t>, не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  <w:p w14:paraId="08CE778F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достигших 14-летнего возраста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CD6244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C92F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конца октября </w:t>
            </w:r>
          </w:p>
        </w:tc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DAEE" w14:textId="77777777" w:rsidR="007817C1" w:rsidRPr="007817C1" w:rsidRDefault="007817C1" w:rsidP="007817C1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Оформлены согласия на обработку персональных данных у 100% участников (из общей базы)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3D78" w14:textId="4D9436AE" w:rsidR="007817C1" w:rsidRPr="007817C1" w:rsidRDefault="001D40F4" w:rsidP="001D40F4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по УВР</w:t>
            </w:r>
          </w:p>
        </w:tc>
      </w:tr>
      <w:tr w:rsidR="00BD7B51" w:rsidRPr="007817C1" w14:paraId="76CBE57F" w14:textId="77777777" w:rsidTr="00CC074A">
        <w:trPr>
          <w:trHeight w:val="3216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ED2AF0" w14:textId="77777777" w:rsidR="007817C1" w:rsidRPr="007817C1" w:rsidRDefault="007817C1" w:rsidP="007817C1">
            <w:pPr>
              <w:spacing w:after="239" w:line="237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работы наставнических пар или групп: </w:t>
            </w:r>
          </w:p>
          <w:p w14:paraId="4395156D" w14:textId="77777777" w:rsidR="007817C1" w:rsidRPr="007817C1" w:rsidRDefault="007817C1" w:rsidP="007817C1">
            <w:pPr>
              <w:spacing w:after="226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—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встреча-знакомство;  </w:t>
            </w:r>
          </w:p>
          <w:p w14:paraId="4963C113" w14:textId="77777777" w:rsidR="007817C1" w:rsidRPr="007817C1" w:rsidRDefault="007817C1" w:rsidP="007817C1">
            <w:pPr>
              <w:spacing w:after="44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—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пробная встреча; </w:t>
            </w:r>
          </w:p>
          <w:p w14:paraId="12F2E4E0" w14:textId="77777777" w:rsidR="007817C1" w:rsidRPr="007817C1" w:rsidRDefault="007817C1" w:rsidP="007817C1">
            <w:pPr>
              <w:spacing w:after="46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—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встреча-планирование; </w:t>
            </w:r>
          </w:p>
          <w:p w14:paraId="0B43193B" w14:textId="77777777" w:rsidR="007817C1" w:rsidRPr="007817C1" w:rsidRDefault="007817C1" w:rsidP="007817C1">
            <w:pPr>
              <w:tabs>
                <w:tab w:val="center" w:pos="285"/>
                <w:tab w:val="center" w:pos="1272"/>
                <w:tab w:val="center" w:pos="2637"/>
                <w:tab w:val="center" w:pos="3996"/>
              </w:tabs>
              <w:spacing w:after="4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alibri" w:eastAsia="Calibri" w:hAnsi="Calibri" w:cs="Calibri"/>
                <w:color w:val="000000"/>
              </w:rPr>
              <w:tab/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—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 xml:space="preserve"> 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ab/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совместная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ab/>
              <w:t xml:space="preserve">работа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ab/>
              <w:t xml:space="preserve">наставника </w:t>
            </w:r>
          </w:p>
          <w:p w14:paraId="282B9439" w14:textId="77777777" w:rsidR="007817C1" w:rsidRPr="007817C1" w:rsidRDefault="007817C1" w:rsidP="007817C1">
            <w:pPr>
              <w:spacing w:after="3" w:line="298" w:lineRule="auto"/>
              <w:ind w:left="170" w:right="-121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наставляемого в соответствии с разработанным индивидуальным планом; </w:t>
            </w:r>
          </w:p>
          <w:p w14:paraId="2AE2137E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—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итоговая встреча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1298DF" w14:textId="6A0C06BB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8384" w14:textId="77777777" w:rsidR="007817C1" w:rsidRPr="007817C1" w:rsidRDefault="007817C1" w:rsidP="007817C1">
            <w:pPr>
              <w:spacing w:after="23" w:line="249" w:lineRule="auto"/>
              <w:ind w:left="170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реализации </w:t>
            </w:r>
          </w:p>
          <w:p w14:paraId="38E55D5C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564E" w14:textId="77777777" w:rsidR="007817C1" w:rsidRPr="007817C1" w:rsidRDefault="007817C1" w:rsidP="007817C1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Реализация мероприятий в рамках индивидуальных планов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DDE7" w14:textId="77777777" w:rsidR="007817C1" w:rsidRPr="007817C1" w:rsidRDefault="007817C1" w:rsidP="007817C1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Определяется </w:t>
            </w:r>
          </w:p>
          <w:p w14:paraId="23CFD284" w14:textId="77777777" w:rsidR="007817C1" w:rsidRPr="007817C1" w:rsidRDefault="007817C1" w:rsidP="007817C1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ОО </w:t>
            </w:r>
          </w:p>
        </w:tc>
      </w:tr>
      <w:tr w:rsidR="00CC074A" w:rsidRPr="007817C1" w14:paraId="2365170E" w14:textId="77777777" w:rsidTr="0018065E">
        <w:trPr>
          <w:trHeight w:val="3216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D19B" w14:textId="7C687806" w:rsidR="00CC074A" w:rsidRPr="007817C1" w:rsidRDefault="00CC074A" w:rsidP="00CC074A">
            <w:pPr>
              <w:spacing w:after="239" w:line="237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Проведение первых организационных встреч внутри наставнической пары/группы 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033F" w14:textId="751C370B" w:rsidR="00CC074A" w:rsidRPr="007817C1" w:rsidRDefault="00CC074A" w:rsidP="00CC074A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5CDB" w14:textId="36940D57" w:rsidR="00CC074A" w:rsidRPr="007817C1" w:rsidRDefault="00CC074A" w:rsidP="00CC074A">
            <w:pPr>
              <w:spacing w:after="23" w:line="249" w:lineRule="auto"/>
              <w:ind w:left="170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До конца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октября</w:t>
            </w:r>
          </w:p>
        </w:tc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16A5" w14:textId="70C2A9C8" w:rsidR="00CC074A" w:rsidRPr="007817C1" w:rsidRDefault="00CC074A" w:rsidP="00CC074A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Проведены организационные встречи, составлены индивидуальные планы</w:t>
            </w:r>
            <w:r w:rsidR="00425C2A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="00425C2A">
              <w:rPr>
                <w:rFonts w:ascii="Times New Roman" w:eastAsia="Times New Roman" w:hAnsi="Times New Roman" w:cs="Times New Roman"/>
                <w:color w:val="000000"/>
                <w:sz w:val="23"/>
              </w:rPr>
              <w:t>в</w:t>
            </w:r>
            <w:r w:rsidR="00425C2A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нутри</w:t>
            </w:r>
            <w:r w:rsidR="00425C2A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="00425C2A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каждой наставнической пары/группы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B706" w14:textId="2CE7BB63" w:rsidR="00CC074A" w:rsidRPr="007817C1" w:rsidRDefault="001D40F4" w:rsidP="001D40F4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по УВР</w:t>
            </w:r>
          </w:p>
        </w:tc>
      </w:tr>
    </w:tbl>
    <w:p w14:paraId="5E95F254" w14:textId="77777777" w:rsidR="007817C1" w:rsidRPr="007817C1" w:rsidRDefault="007817C1" w:rsidP="007817C1">
      <w:pPr>
        <w:spacing w:after="0"/>
        <w:ind w:right="24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tbl>
      <w:tblPr>
        <w:tblStyle w:val="TableGrid"/>
        <w:tblW w:w="15201" w:type="dxa"/>
        <w:tblInd w:w="-5" w:type="dxa"/>
        <w:tblLayout w:type="fixed"/>
        <w:tblCellMar>
          <w:left w:w="170" w:type="dxa"/>
          <w:right w:w="93" w:type="dxa"/>
        </w:tblCellMar>
        <w:tblLook w:val="04A0" w:firstRow="1" w:lastRow="0" w:firstColumn="1" w:lastColumn="0" w:noHBand="0" w:noVBand="1"/>
      </w:tblPr>
      <w:tblGrid>
        <w:gridCol w:w="33"/>
        <w:gridCol w:w="5779"/>
        <w:gridCol w:w="33"/>
        <w:gridCol w:w="109"/>
        <w:gridCol w:w="1559"/>
        <w:gridCol w:w="33"/>
        <w:gridCol w:w="109"/>
        <w:gridCol w:w="5245"/>
        <w:gridCol w:w="33"/>
        <w:gridCol w:w="109"/>
        <w:gridCol w:w="2126"/>
        <w:gridCol w:w="33"/>
      </w:tblGrid>
      <w:tr w:rsidR="007817C1" w:rsidRPr="007817C1" w14:paraId="193AF2F8" w14:textId="77777777" w:rsidTr="001D40F4">
        <w:trPr>
          <w:gridAfter w:val="1"/>
          <w:wAfter w:w="33" w:type="dxa"/>
          <w:trHeight w:val="768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45BF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Утверждение индивидуальных планов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788B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конца октября 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4344" w14:textId="77777777"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Приказ по образовательной организации об утверждении индивидуальных планов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4EE1" w14:textId="74AF8DAD" w:rsidR="007817C1" w:rsidRPr="007817C1" w:rsidRDefault="00425C2A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Директор</w:t>
            </w:r>
          </w:p>
        </w:tc>
      </w:tr>
      <w:tr w:rsidR="007817C1" w:rsidRPr="007817C1" w14:paraId="52F1FD53" w14:textId="77777777" w:rsidTr="001D40F4">
        <w:trPr>
          <w:gridAfter w:val="1"/>
          <w:wAfter w:w="33" w:type="dxa"/>
          <w:trHeight w:val="566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D6C9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Реализация индивидуальных планов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8375" w14:textId="067D0D6C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В течение всего</w:t>
            </w:r>
            <w:r w:rsidR="00E13775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периода 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0050" w14:textId="7A78C727" w:rsidR="007817C1" w:rsidRPr="007817C1" w:rsidRDefault="00E13775" w:rsidP="007817C1">
            <w:pPr>
              <w:ind w:left="3" w:right="47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Индивидуальные планы,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реализованные менее чем на 90%, участие в реализации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C2CC" w14:textId="3EE718EC" w:rsidR="007817C1" w:rsidRPr="007817C1" w:rsidRDefault="00425C2A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Кураторы,наставники</w:t>
            </w:r>
            <w:proofErr w:type="spellEnd"/>
            <w:proofErr w:type="gramEnd"/>
          </w:p>
        </w:tc>
      </w:tr>
      <w:tr w:rsidR="007817C1" w:rsidRPr="007817C1" w14:paraId="286D8781" w14:textId="77777777" w:rsidTr="001D40F4">
        <w:trPr>
          <w:gridAfter w:val="1"/>
          <w:wAfter w:w="33" w:type="dxa"/>
          <w:trHeight w:val="1106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44AD" w14:textId="77777777" w:rsidR="007817C1" w:rsidRPr="007817C1" w:rsidRDefault="007817C1" w:rsidP="007817C1">
            <w:pPr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общей заключительной встречи участников всех наставнических пар/групп в формате деловой игры «Твой результат - мои возможности»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6D6D" w14:textId="58BA2C50" w:rsidR="007817C1" w:rsidRPr="007817C1" w:rsidRDefault="00ED7277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До мая 2025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9A6A" w14:textId="340FB77A" w:rsidR="007817C1" w:rsidRPr="007817C1" w:rsidRDefault="007817C1" w:rsidP="00425C2A">
            <w:pPr>
              <w:spacing w:after="29" w:line="242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Организована деловая игра для участников всех наставнических пар/групп в формате деловой игры, участие в игре приняло не менее 90% участников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581A" w14:textId="77777777" w:rsidR="007817C1" w:rsidRDefault="007817C1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="00425C2A">
              <w:rPr>
                <w:rFonts w:ascii="Times New Roman" w:eastAsia="Times New Roman" w:hAnsi="Times New Roman" w:cs="Times New Roman"/>
                <w:color w:val="000000"/>
                <w:sz w:val="23"/>
              </w:rPr>
              <w:t>Директор</w:t>
            </w:r>
          </w:p>
          <w:p w14:paraId="35376013" w14:textId="1C70F264" w:rsidR="00425C2A" w:rsidRPr="007817C1" w:rsidRDefault="00425C2A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</w:p>
        </w:tc>
      </w:tr>
      <w:tr w:rsidR="007817C1" w:rsidRPr="007817C1" w14:paraId="0DB2FE75" w14:textId="77777777" w:rsidTr="001D40F4">
        <w:trPr>
          <w:gridAfter w:val="1"/>
          <w:wAfter w:w="33" w:type="dxa"/>
          <w:trHeight w:val="300"/>
        </w:trPr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2819" w14:textId="77777777" w:rsidR="007817C1" w:rsidRPr="007817C1" w:rsidRDefault="007817C1" w:rsidP="007817C1">
            <w:pPr>
              <w:ind w:right="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  <w:t xml:space="preserve">Программно-методическое сопровождение деятельности </w:t>
            </w:r>
          </w:p>
        </w:tc>
      </w:tr>
      <w:tr w:rsidR="007817C1" w:rsidRPr="007817C1" w14:paraId="0E63B83F" w14:textId="77777777" w:rsidTr="001D40F4">
        <w:trPr>
          <w:gridAfter w:val="1"/>
          <w:wAfter w:w="33" w:type="dxa"/>
          <w:trHeight w:val="1087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8AE6" w14:textId="77777777" w:rsidR="007817C1" w:rsidRPr="007817C1" w:rsidRDefault="007817C1" w:rsidP="007817C1">
            <w:pPr>
              <w:ind w:right="1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Разработка программно-методических материалов, необходимых для реализации программы (системы) наставничества для каждой из наставнической групп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5C77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конца августа 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22F0" w14:textId="77777777"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Программные, методические и дидактические материалы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33D5" w14:textId="1A4DE51A" w:rsidR="001D40F4" w:rsidRDefault="001D40F4" w:rsidP="001D40F4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  <w:p w14:paraId="4D068687" w14:textId="3EF61935" w:rsidR="007817C1" w:rsidRPr="007817C1" w:rsidRDefault="007817C1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</w:tr>
      <w:tr w:rsidR="007817C1" w:rsidRPr="007817C1" w14:paraId="105FCE0A" w14:textId="77777777" w:rsidTr="001D40F4">
        <w:trPr>
          <w:gridAfter w:val="1"/>
          <w:wAfter w:w="33" w:type="dxa"/>
          <w:trHeight w:val="3298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FC24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Разработка и утверждение мер по обеспечению доступности программ наставничества для обучающихся с особыми образовательными потребностями и индивидуальными возможностями здоровья, обучающихся, проявивших выдающиеся способности, обучающихся, попавших в трудную жизненную ситуацию, а также обучающихся из малоимущих семей, проживающих в сельской местности и на труднодоступных и отдаленных территориях, детей-сирот (оставшихся без попечения родителей)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ADD8" w14:textId="25242D09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конца </w:t>
            </w:r>
            <w:r w:rsidR="00BD7B51">
              <w:rPr>
                <w:rFonts w:ascii="Times New Roman" w:eastAsia="Times New Roman" w:hAnsi="Times New Roman" w:cs="Times New Roman"/>
                <w:color w:val="000000"/>
                <w:sz w:val="23"/>
              </w:rPr>
              <w:t>сентября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1D38" w14:textId="77777777"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Распорядительные акты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66D2" w14:textId="77777777" w:rsidR="001D40F4" w:rsidRDefault="001D40F4" w:rsidP="001D40F4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Директор</w:t>
            </w:r>
          </w:p>
          <w:p w14:paraId="21BDFB56" w14:textId="0B0EB377" w:rsidR="007817C1" w:rsidRPr="007817C1" w:rsidRDefault="007817C1" w:rsidP="001D40F4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</w:tr>
      <w:tr w:rsidR="007817C1" w:rsidRPr="007817C1" w14:paraId="4C6FE81A" w14:textId="77777777" w:rsidTr="001D40F4">
        <w:trPr>
          <w:gridAfter w:val="1"/>
          <w:wAfter w:w="33" w:type="dxa"/>
          <w:trHeight w:val="1654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0729" w14:textId="77777777" w:rsidR="007817C1" w:rsidRPr="007817C1" w:rsidRDefault="007817C1" w:rsidP="007817C1">
            <w:pPr>
              <w:ind w:right="56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Разработка формы диагностической анкеты, исходя из индивидуальных особенностей и потребностей наставляемого и ресурсов наставника для последующего мониторинга эффективности реализации целевой модели наставничества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8C35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ourier New" w:eastAsia="Courier New" w:hAnsi="Courier New" w:cs="Courier New"/>
                <w:color w:val="000000"/>
                <w:sz w:val="10"/>
              </w:rPr>
              <w:t xml:space="preserve"> 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9EB3" w14:textId="77777777"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Разработаны формы диагностической анкеты для каждой сформированной группы/пары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231D" w14:textId="483B5150" w:rsidR="007817C1" w:rsidRPr="007817C1" w:rsidRDefault="001D40F4" w:rsidP="001D40F4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по УВР</w:t>
            </w:r>
          </w:p>
        </w:tc>
      </w:tr>
      <w:tr w:rsidR="007817C1" w:rsidRPr="007817C1" w14:paraId="7FD0BCA0" w14:textId="77777777" w:rsidTr="001D40F4">
        <w:trPr>
          <w:gridAfter w:val="1"/>
          <w:wAfter w:w="33" w:type="dxa"/>
          <w:trHeight w:val="300"/>
        </w:trPr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5676" w14:textId="77777777" w:rsidR="007817C1" w:rsidRPr="007817C1" w:rsidRDefault="007817C1" w:rsidP="007817C1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  <w:t xml:space="preserve">Аналитическое сопровождение деятельности, мониторинг </w:t>
            </w:r>
          </w:p>
        </w:tc>
      </w:tr>
      <w:tr w:rsidR="007817C1" w:rsidRPr="007817C1" w14:paraId="47C33B35" w14:textId="77777777" w:rsidTr="001D40F4">
        <w:trPr>
          <w:gridAfter w:val="1"/>
          <w:wAfter w:w="33" w:type="dxa"/>
          <w:trHeight w:val="1930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40DD" w14:textId="77777777" w:rsidR="007817C1" w:rsidRPr="007817C1" w:rsidRDefault="007817C1" w:rsidP="007817C1">
            <w:pPr>
              <w:ind w:right="15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Анализ полученных анкет в ходе информационной кампании от потенциальных наставников наставляемых, определение запросов наставляемых и возможностей наставников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FFC8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ourier New" w:eastAsia="Courier New" w:hAnsi="Courier New" w:cs="Courier New"/>
                <w:color w:val="000000"/>
                <w:sz w:val="10"/>
              </w:rPr>
              <w:t xml:space="preserve"> 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568C" w14:textId="77777777"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Проанализированы анкеты, определены запросы наставляемых и ресурсы наставников, проведены собеседования с наставниками и наставляемыми с привлечением психологов и специалистов педагогических образовательных организаций высшего и среднего профессионального образования, выбраны формы наставничества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BBD3" w14:textId="42017398" w:rsidR="007817C1" w:rsidRPr="007817C1" w:rsidRDefault="00BD7B51" w:rsidP="007817C1">
            <w:pPr>
              <w:ind w:left="38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  <w:tr w:rsidR="007817C1" w:rsidRPr="007817C1" w14:paraId="798CE843" w14:textId="77777777" w:rsidTr="001D40F4">
        <w:trPr>
          <w:gridAfter w:val="1"/>
          <w:wAfter w:w="33" w:type="dxa"/>
          <w:trHeight w:val="557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4AE1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Анализ анкет, заполненных после организации общей встречи, нетворкинга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5F6D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ourier New" w:eastAsia="Courier New" w:hAnsi="Courier New" w:cs="Courier New"/>
                <w:color w:val="000000"/>
                <w:sz w:val="10"/>
              </w:rPr>
              <w:t xml:space="preserve"> 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8939" w14:textId="5A50E51E"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Анкеты проанализированы, сформированы наставнические пары/группы, информирование </w:t>
            </w:r>
            <w:r w:rsidR="001D40F4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участников о сформированных парах/группах, создание приказа по организации о закреплении наставнических пар/группы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D6F1" w14:textId="2F030945" w:rsidR="007817C1" w:rsidRPr="007817C1" w:rsidRDefault="00BD7B51" w:rsidP="007817C1">
            <w:pPr>
              <w:ind w:left="38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  <w:tr w:rsidR="001D40F4" w:rsidRPr="007817C1" w14:paraId="0AFB7E18" w14:textId="77777777" w:rsidTr="001D40F4">
        <w:tblPrEx>
          <w:tblCellMar>
            <w:left w:w="28" w:type="dxa"/>
            <w:right w:w="0" w:type="dxa"/>
          </w:tblCellMar>
        </w:tblPrEx>
        <w:trPr>
          <w:gridBefore w:val="1"/>
          <w:wBefore w:w="33" w:type="dxa"/>
          <w:trHeight w:val="1106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681C" w14:textId="77777777" w:rsidR="001D40F4" w:rsidRPr="007817C1" w:rsidRDefault="001D40F4" w:rsidP="006D4F8C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Организация диагностики компетенций, возможностей наставников потребностей наставляемых (по специально разработанной форме)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C4A7" w14:textId="77777777" w:rsidR="001D40F4" w:rsidRPr="007817C1" w:rsidRDefault="001D40F4" w:rsidP="006D4F8C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1 раз в квартал 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0347" w14:textId="77777777" w:rsidR="001D40F4" w:rsidRPr="007817C1" w:rsidRDefault="001D40F4" w:rsidP="006D4F8C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Диагностика пройдена 100% участников целевой модели наставничества, составлены сравнительные таблицы по учету изменений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6EA4" w14:textId="77777777" w:rsidR="001D40F4" w:rsidRPr="007817C1" w:rsidRDefault="001D40F4" w:rsidP="006D4F8C">
            <w:pPr>
              <w:ind w:left="18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внедрения целевой модели наставничества </w:t>
            </w:r>
          </w:p>
        </w:tc>
      </w:tr>
      <w:tr w:rsidR="001D40F4" w:rsidRPr="007817C1" w14:paraId="7436490E" w14:textId="77777777" w:rsidTr="001D40F4">
        <w:tblPrEx>
          <w:tblCellMar>
            <w:left w:w="28" w:type="dxa"/>
            <w:right w:w="0" w:type="dxa"/>
          </w:tblCellMar>
        </w:tblPrEx>
        <w:trPr>
          <w:gridBefore w:val="1"/>
          <w:wBefore w:w="33" w:type="dxa"/>
          <w:trHeight w:val="1085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2393" w14:textId="77777777" w:rsidR="001D40F4" w:rsidRPr="007817C1" w:rsidRDefault="001D40F4" w:rsidP="006D4F8C">
            <w:pPr>
              <w:ind w:left="142" w:right="11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Осуществление персонифицированного учета обучающихся, молодых специалистов и педагогов, участвующих в программе (системе) наставничества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BBD5" w14:textId="77777777" w:rsidR="001D40F4" w:rsidRPr="007817C1" w:rsidRDefault="001D40F4" w:rsidP="006D4F8C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ourier New" w:eastAsia="Courier New" w:hAnsi="Courier New" w:cs="Courier New"/>
                <w:color w:val="000000"/>
                <w:sz w:val="10"/>
              </w:rPr>
              <w:t xml:space="preserve"> 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B6EA" w14:textId="77777777" w:rsidR="001D40F4" w:rsidRPr="007817C1" w:rsidRDefault="001D40F4" w:rsidP="006D4F8C">
            <w:pPr>
              <w:ind w:left="144" w:right="14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Реестр учета обучающихся, молодых специалистов и педагогов, участвующих в программе (системе) наставничества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E155D" w14:textId="77777777" w:rsidR="001D40F4" w:rsidRPr="007817C1" w:rsidRDefault="001D40F4" w:rsidP="006D4F8C">
            <w:pPr>
              <w:ind w:left="18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внедрения целевой модели наставничества </w:t>
            </w:r>
          </w:p>
        </w:tc>
      </w:tr>
      <w:tr w:rsidR="001D40F4" w:rsidRPr="007817C1" w14:paraId="736D15A1" w14:textId="77777777" w:rsidTr="001D40F4">
        <w:tblPrEx>
          <w:tblCellMar>
            <w:left w:w="28" w:type="dxa"/>
            <w:right w:w="0" w:type="dxa"/>
          </w:tblCellMar>
        </w:tblPrEx>
        <w:trPr>
          <w:gridBefore w:val="1"/>
          <w:wBefore w:w="33" w:type="dxa"/>
          <w:trHeight w:val="300"/>
        </w:trPr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87BC" w14:textId="77777777" w:rsidR="001D40F4" w:rsidRPr="007817C1" w:rsidRDefault="001D40F4" w:rsidP="006D4F8C">
            <w:pPr>
              <w:ind w:right="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  <w:t xml:space="preserve">Информационное сопровождение деятельности </w:t>
            </w:r>
          </w:p>
        </w:tc>
      </w:tr>
      <w:tr w:rsidR="001D40F4" w:rsidRPr="007817C1" w14:paraId="5944D533" w14:textId="77777777" w:rsidTr="001D40F4">
        <w:tblPrEx>
          <w:tblCellMar>
            <w:left w:w="28" w:type="dxa"/>
            <w:right w:w="0" w:type="dxa"/>
          </w:tblCellMar>
        </w:tblPrEx>
        <w:trPr>
          <w:gridBefore w:val="1"/>
          <w:wBefore w:w="33" w:type="dxa"/>
          <w:trHeight w:val="895"/>
        </w:trPr>
        <w:tc>
          <w:tcPr>
            <w:tcW w:w="5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3B5A1" w14:textId="77777777" w:rsidR="001D40F4" w:rsidRPr="007817C1" w:rsidRDefault="001D40F4" w:rsidP="006D4F8C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Создание специальных рубрик в официальной группе в социальной сети «</w:t>
            </w:r>
            <w:proofErr w:type="spellStart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ВКонтакте</w:t>
            </w:r>
            <w:proofErr w:type="spellEnd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» и на официальном сайте образовательной организации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A9F2" w14:textId="77777777" w:rsidR="001D40F4" w:rsidRPr="007817C1" w:rsidRDefault="001D40F4" w:rsidP="006D4F8C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ourier New" w:eastAsia="Courier New" w:hAnsi="Courier New" w:cs="Courier New"/>
                <w:color w:val="000000"/>
                <w:sz w:val="10"/>
              </w:rPr>
              <w:t xml:space="preserve"> 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7531" w14:textId="77777777" w:rsidR="001D40F4" w:rsidRPr="007817C1" w:rsidRDefault="001D40F4" w:rsidP="006D4F8C">
            <w:pPr>
              <w:ind w:left="144" w:right="6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Например, создано не менее 2-х специальных рубрик, сформирован контент-план по наполнению данных рубрик содержанием 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AF32" w14:textId="2E94A74D" w:rsidR="001D40F4" w:rsidRPr="007817C1" w:rsidRDefault="001D40F4" w:rsidP="001D40F4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</w:tr>
      <w:tr w:rsidR="001D40F4" w:rsidRPr="007817C1" w14:paraId="47CB32DD" w14:textId="77777777" w:rsidTr="001D40F4">
        <w:tblPrEx>
          <w:tblCellMar>
            <w:left w:w="28" w:type="dxa"/>
            <w:right w:w="0" w:type="dxa"/>
          </w:tblCellMar>
        </w:tblPrEx>
        <w:trPr>
          <w:gridBefore w:val="1"/>
          <w:wBefore w:w="33" w:type="dxa"/>
          <w:trHeight w:val="1121"/>
        </w:trPr>
        <w:tc>
          <w:tcPr>
            <w:tcW w:w="5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DCAB" w14:textId="77777777" w:rsidR="001D40F4" w:rsidRPr="007817C1" w:rsidRDefault="001D40F4" w:rsidP="006D4F8C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Размещение информации о реализации целевой модели наставничества на информационных ресурсах образовательной организации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6F7A" w14:textId="77777777" w:rsidR="001D40F4" w:rsidRPr="007817C1" w:rsidRDefault="001D40F4" w:rsidP="006D4F8C">
            <w:pPr>
              <w:spacing w:line="250" w:lineRule="auto"/>
              <w:ind w:left="142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</w:t>
            </w:r>
          </w:p>
          <w:p w14:paraId="6A326F9D" w14:textId="77777777" w:rsidR="001D40F4" w:rsidRPr="007817C1" w:rsidRDefault="001D40F4" w:rsidP="006D4F8C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реализации </w:t>
            </w:r>
          </w:p>
          <w:p w14:paraId="2BF0C123" w14:textId="77777777" w:rsidR="001D40F4" w:rsidRPr="007817C1" w:rsidRDefault="001D40F4" w:rsidP="006D4F8C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3328" w14:textId="3D54A064" w:rsidR="001D40F4" w:rsidRPr="007817C1" w:rsidRDefault="001D40F4" w:rsidP="006D4F8C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Не менее 3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публикаций на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электронных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ресурсах 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5E65" w14:textId="6DEC4415" w:rsidR="001D40F4" w:rsidRPr="007817C1" w:rsidRDefault="001D40F4" w:rsidP="006D4F8C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</w:tr>
    </w:tbl>
    <w:p w14:paraId="2DB75757" w14:textId="77777777" w:rsidR="007817C1" w:rsidRPr="007817C1" w:rsidRDefault="007817C1" w:rsidP="007817C1">
      <w:pPr>
        <w:spacing w:after="0"/>
        <w:ind w:right="24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tbl>
      <w:tblPr>
        <w:tblStyle w:val="TableGrid"/>
        <w:tblW w:w="15168" w:type="dxa"/>
        <w:tblInd w:w="-5" w:type="dxa"/>
        <w:tblCellMar>
          <w:left w:w="28" w:type="dxa"/>
        </w:tblCellMar>
        <w:tblLook w:val="04A0" w:firstRow="1" w:lastRow="0" w:firstColumn="1" w:lastColumn="0" w:noHBand="0" w:noVBand="1"/>
      </w:tblPr>
      <w:tblGrid>
        <w:gridCol w:w="5812"/>
        <w:gridCol w:w="1701"/>
        <w:gridCol w:w="5387"/>
        <w:gridCol w:w="2268"/>
      </w:tblGrid>
      <w:tr w:rsidR="00425C2A" w:rsidRPr="007817C1" w14:paraId="496EEC59" w14:textId="77777777" w:rsidTr="00425C2A">
        <w:trPr>
          <w:trHeight w:val="138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AAFB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Выступление на педагогическом совете с презентацией о реализации целевой модели наставничества, проведение анкетирования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3474" w14:textId="3660C7BF" w:rsidR="007817C1" w:rsidRPr="007817C1" w:rsidRDefault="00ED7277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До октября 2024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14BD" w14:textId="1199DB42" w:rsidR="007817C1" w:rsidRPr="007817C1" w:rsidRDefault="007817C1" w:rsidP="007817C1">
            <w:pPr>
              <w:ind w:left="144" w:right="46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Протокол педагогического совета; в педагогическом совете приняло участие не менее 90% специалистов от</w:t>
            </w:r>
            <w:r w:rsidR="005F21E2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общего количества педагогического состава, создан реестр потенциальных</w:t>
            </w:r>
            <w:r w:rsidR="005F21E2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наставников из числа специалистов ОО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8541" w14:textId="438BCABF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</w:tr>
      <w:tr w:rsidR="00425C2A" w:rsidRPr="007817C1" w14:paraId="735BEF87" w14:textId="77777777" w:rsidTr="00425C2A">
        <w:trPr>
          <w:trHeight w:val="188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F516" w14:textId="77777777" w:rsidR="007817C1" w:rsidRPr="007817C1" w:rsidRDefault="007817C1" w:rsidP="007817C1">
            <w:pPr>
              <w:ind w:left="142" w:right="15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Выступления на родительских собраниях с презентацией о реализации целевой модели наставничества, проведение анкетирования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3643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года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B069" w14:textId="77777777" w:rsidR="007817C1" w:rsidRPr="007817C1" w:rsidRDefault="007817C1" w:rsidP="007817C1">
            <w:pPr>
              <w:ind w:left="144" w:right="53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Не менее 2х выступлений на родительских собраниях, в которых приняло участие не менее представителей родительской общественности (в малокомплектных школах — от человек), создан реестр потенциальных наставников из числа родителей обучающихся школы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8097" w14:textId="7CEAAB1D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</w:tr>
      <w:tr w:rsidR="00425C2A" w:rsidRPr="007817C1" w14:paraId="2586325F" w14:textId="77777777" w:rsidTr="00425C2A">
        <w:trPr>
          <w:trHeight w:val="166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039B" w14:textId="77777777" w:rsidR="007817C1" w:rsidRPr="007817C1" w:rsidRDefault="007817C1" w:rsidP="007817C1">
            <w:pPr>
              <w:ind w:left="142" w:right="149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Организация тематических классных часов в любом формате «Успех каждого ребенка» с целью информирования обучающихся о реализации целевой модели наставничества, проведение анкетирования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2B00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года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62BD" w14:textId="77777777" w:rsidR="007817C1" w:rsidRPr="007817C1" w:rsidRDefault="007817C1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Количество школьников, принявших участие в классных часах не менее чем 90% от общего количества обучающихся, создан реестр потенциальных наставников из числа обучающихся школы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22F1" w14:textId="65C90E40" w:rsidR="007817C1" w:rsidRPr="007817C1" w:rsidRDefault="00BD7B5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  <w:tr w:rsidR="00425C2A" w:rsidRPr="007817C1" w14:paraId="21FF7A56" w14:textId="77777777" w:rsidTr="00425C2A">
        <w:trPr>
          <w:trHeight w:val="165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308B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рабочих встреч с успешными выпускниками образовательной организации, партнерами, представителями НКО и т. д. - потенциальными наставниками с целью информирования о реализации целевой модели наставничества, проведение анкетирования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09A8" w14:textId="77777777" w:rsidR="007817C1" w:rsidRPr="007817C1" w:rsidRDefault="007817C1" w:rsidP="007817C1">
            <w:pPr>
              <w:spacing w:line="315" w:lineRule="auto"/>
              <w:ind w:left="142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реализации </w:t>
            </w:r>
          </w:p>
          <w:p w14:paraId="71653E9B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B293" w14:textId="77777777" w:rsidR="007817C1" w:rsidRPr="007817C1" w:rsidRDefault="007817C1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Организовано не менее встреч, создан реестр потенциальных наставников из числа партнеров и выпускников школы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5AEF" w14:textId="756C9121" w:rsidR="007817C1" w:rsidRPr="007817C1" w:rsidRDefault="00CC074A" w:rsidP="00425C2A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  <w:tr w:rsidR="007817C1" w:rsidRPr="007817C1" w14:paraId="187F9D0E" w14:textId="77777777" w:rsidTr="00BD7B51">
        <w:trPr>
          <w:trHeight w:val="300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0437" w14:textId="77777777" w:rsidR="007817C1" w:rsidRPr="001D40F4" w:rsidRDefault="007817C1" w:rsidP="007817C1">
            <w:pPr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</w:pPr>
            <w:r w:rsidRPr="001D40F4"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 xml:space="preserve">Управление реализацией целевой модели наставничеств на уровне образовательной организации </w:t>
            </w:r>
          </w:p>
        </w:tc>
      </w:tr>
      <w:tr w:rsidR="00425C2A" w:rsidRPr="007817C1" w14:paraId="688A9855" w14:textId="77777777" w:rsidTr="00425C2A">
        <w:trPr>
          <w:trHeight w:val="121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EB37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Контроль процедуры внедрениями реализации целевой модели наставничества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819C" w14:textId="77777777" w:rsidR="007817C1" w:rsidRPr="007817C1" w:rsidRDefault="007817C1" w:rsidP="007817C1">
            <w:pPr>
              <w:spacing w:after="2" w:line="270" w:lineRule="auto"/>
              <w:ind w:left="142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</w:t>
            </w:r>
          </w:p>
          <w:p w14:paraId="028D156B" w14:textId="77777777" w:rsidR="007817C1" w:rsidRPr="007817C1" w:rsidRDefault="007817C1" w:rsidP="007817C1">
            <w:pPr>
              <w:spacing w:after="14"/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реализации </w:t>
            </w:r>
          </w:p>
          <w:p w14:paraId="797B51E1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24CC" w14:textId="77777777" w:rsidR="007817C1" w:rsidRPr="007817C1" w:rsidRDefault="007817C1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Выполнено 100% позиций дорожной карты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1F9D" w14:textId="567997CC" w:rsidR="007817C1" w:rsidRPr="007817C1" w:rsidRDefault="001D40F4" w:rsidP="001D40F4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Директор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  <w:tr w:rsidR="00425C2A" w:rsidRPr="007817C1" w14:paraId="1F677156" w14:textId="77777777" w:rsidTr="00425C2A">
        <w:trPr>
          <w:trHeight w:val="140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02EDF7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Контроль реализации мероприятий, закрепленных за учреждением в установленные сроки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6FE497" w14:textId="77777777" w:rsidR="007817C1" w:rsidRPr="007817C1" w:rsidRDefault="007817C1" w:rsidP="007817C1">
            <w:pPr>
              <w:spacing w:line="315" w:lineRule="auto"/>
              <w:ind w:left="142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реализации </w:t>
            </w:r>
          </w:p>
          <w:p w14:paraId="46A12FC0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B1A9C0" w14:textId="77777777" w:rsidR="007817C1" w:rsidRPr="007817C1" w:rsidRDefault="007817C1" w:rsidP="007817C1">
            <w:pPr>
              <w:ind w:left="144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Реализовано 100% мероприятий, закрепленных за учреждением в установленные сроки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C9EBCA" w14:textId="1EC30600" w:rsidR="007817C1" w:rsidRPr="007817C1" w:rsidRDefault="007817C1" w:rsidP="007817C1">
            <w:pPr>
              <w:ind w:left="221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 внедрения целевой</w:t>
            </w:r>
            <w:r w:rsidR="00CC074A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модели наставничества </w:t>
            </w:r>
          </w:p>
        </w:tc>
      </w:tr>
      <w:tr w:rsidR="00CC074A" w:rsidRPr="007817C1" w14:paraId="0FE6B7DF" w14:textId="77777777" w:rsidTr="00425C2A">
        <w:trPr>
          <w:trHeight w:val="2130"/>
        </w:trPr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73B89F" w14:textId="75F4B2CA" w:rsidR="00CC074A" w:rsidRPr="007817C1" w:rsidRDefault="00CC074A" w:rsidP="007817C1">
            <w:pPr>
              <w:ind w:left="142" w:right="8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Р</w:t>
            </w:r>
            <w:r w:rsidR="00ED7277">
              <w:rPr>
                <w:rFonts w:ascii="Times New Roman" w:eastAsia="Times New Roman" w:hAnsi="Times New Roman" w:cs="Times New Roman"/>
                <w:color w:val="000000"/>
                <w:sz w:val="23"/>
              </w:rPr>
              <w:t>азработка дорожной карты на 2025 - 2026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учебный год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7E9770" w14:textId="33E9D78C" w:rsidR="00CC074A" w:rsidRPr="007817C1" w:rsidRDefault="00ED7277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Мая 2025</w:t>
            </w:r>
            <w:r w:rsidR="00CC074A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282ADA" w14:textId="77777777" w:rsidR="00CC074A" w:rsidRPr="007817C1" w:rsidRDefault="00CC074A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Разработана дорожная карта внедрения методологии (целевой модели) наставничества обучающихся </w:t>
            </w:r>
          </w:p>
          <w:p w14:paraId="4B8457D6" w14:textId="1500F5B8" w:rsidR="00CC074A" w:rsidRPr="007817C1" w:rsidRDefault="00CC074A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на 20232024 учебный год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0F8064" w14:textId="77777777" w:rsidR="00CC074A" w:rsidRDefault="00CC074A" w:rsidP="007817C1">
            <w:pPr>
              <w:ind w:left="221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Директор</w:t>
            </w:r>
          </w:p>
          <w:p w14:paraId="7B6BF67E" w14:textId="77777777" w:rsidR="00CC074A" w:rsidRPr="007817C1" w:rsidRDefault="00CC074A" w:rsidP="007817C1">
            <w:pPr>
              <w:ind w:left="221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Куратор внедрения </w:t>
            </w:r>
          </w:p>
          <w:p w14:paraId="2F2A96C4" w14:textId="77DC467E" w:rsidR="00CC074A" w:rsidRPr="007817C1" w:rsidRDefault="00CC074A" w:rsidP="007817C1">
            <w:pPr>
              <w:ind w:left="7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целевой модели наставничества </w:t>
            </w:r>
          </w:p>
        </w:tc>
      </w:tr>
      <w:tr w:rsidR="00425C2A" w:rsidRPr="007817C1" w14:paraId="79FA625C" w14:textId="77777777" w:rsidTr="00425C2A">
        <w:trPr>
          <w:trHeight w:val="150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D9C2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Создание условий для участия представителей образовательной организации в региональных и всероссийских тематических событиях/конкурсах/фестивалях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D83F" w14:textId="77777777" w:rsidR="007817C1" w:rsidRPr="007817C1" w:rsidRDefault="007817C1" w:rsidP="007817C1">
            <w:pPr>
              <w:spacing w:line="25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</w:t>
            </w:r>
          </w:p>
          <w:p w14:paraId="22FEAA87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реализации </w:t>
            </w:r>
          </w:p>
          <w:p w14:paraId="1EE0B504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283B" w14:textId="24781678"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Не менее представителей образовательной организации приняли участие в</w:t>
            </w:r>
            <w:r w:rsidR="00CC074A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региональных и всероссийских тематических событиях/конкурсах/фестивалях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27BE" w14:textId="77777777" w:rsidR="007817C1" w:rsidRPr="007817C1" w:rsidRDefault="007817C1" w:rsidP="007817C1">
            <w:pPr>
              <w:ind w:left="7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Руководитель ОО Куратор внедрения целевой модели наставничества </w:t>
            </w:r>
          </w:p>
        </w:tc>
      </w:tr>
    </w:tbl>
    <w:p w14:paraId="159C686C" w14:textId="77777777"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2C5EBA99" w14:textId="77777777"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49293E5F" w14:textId="77777777" w:rsidR="007817C1" w:rsidRPr="007817C1" w:rsidRDefault="007817C1" w:rsidP="007817C1">
      <w:pPr>
        <w:spacing w:after="8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4E4AA498" w14:textId="77777777" w:rsidR="007817C1" w:rsidRPr="007817C1" w:rsidRDefault="007817C1" w:rsidP="007817C1">
      <w:pPr>
        <w:spacing w:after="17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20992C25" w14:textId="77777777"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2F3F4183" w14:textId="77777777"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28C10FAA" w14:textId="77777777"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1182B4C4" w14:textId="77777777"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5E5D8C08" w14:textId="77777777"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2AC61E8B" w14:textId="2B2DA74E" w:rsidR="00337F34" w:rsidRPr="00425C2A" w:rsidRDefault="00337F34" w:rsidP="00425C2A">
      <w:pPr>
        <w:spacing w:after="17" w:line="271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337F34" w:rsidRPr="00425C2A" w:rsidSect="00CC074A">
      <w:pgSz w:w="16838" w:h="11904" w:orient="landscape"/>
      <w:pgMar w:top="1416" w:right="914" w:bottom="1276" w:left="94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1691C6" w14:textId="77777777" w:rsidR="00773186" w:rsidRDefault="00773186" w:rsidP="007817C1">
      <w:pPr>
        <w:spacing w:after="0" w:line="240" w:lineRule="auto"/>
      </w:pPr>
      <w:r>
        <w:separator/>
      </w:r>
    </w:p>
  </w:endnote>
  <w:endnote w:type="continuationSeparator" w:id="0">
    <w:p w14:paraId="50FD8552" w14:textId="77777777" w:rsidR="00773186" w:rsidRDefault="00773186" w:rsidP="00781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831CD9" w14:textId="77777777" w:rsidR="00773186" w:rsidRDefault="00773186" w:rsidP="007817C1">
      <w:pPr>
        <w:spacing w:after="0" w:line="240" w:lineRule="auto"/>
      </w:pPr>
      <w:r>
        <w:separator/>
      </w:r>
    </w:p>
  </w:footnote>
  <w:footnote w:type="continuationSeparator" w:id="0">
    <w:p w14:paraId="7CB1E281" w14:textId="77777777" w:rsidR="00773186" w:rsidRDefault="00773186" w:rsidP="00781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3350B"/>
    <w:multiLevelType w:val="hybridMultilevel"/>
    <w:tmpl w:val="3966698A"/>
    <w:lvl w:ilvl="0" w:tplc="5B625794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4E5E18">
      <w:start w:val="1"/>
      <w:numFmt w:val="lowerLetter"/>
      <w:lvlText w:val="%2"/>
      <w:lvlJc w:val="left"/>
      <w:pPr>
        <w:ind w:left="16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1CAA20">
      <w:start w:val="1"/>
      <w:numFmt w:val="lowerRoman"/>
      <w:lvlText w:val="%3"/>
      <w:lvlJc w:val="left"/>
      <w:pPr>
        <w:ind w:left="23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74C2A0">
      <w:start w:val="1"/>
      <w:numFmt w:val="decimal"/>
      <w:lvlText w:val="%4"/>
      <w:lvlJc w:val="left"/>
      <w:pPr>
        <w:ind w:left="30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3CBD7E">
      <w:start w:val="1"/>
      <w:numFmt w:val="lowerLetter"/>
      <w:lvlText w:val="%5"/>
      <w:lvlJc w:val="left"/>
      <w:pPr>
        <w:ind w:left="37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78521A">
      <w:start w:val="1"/>
      <w:numFmt w:val="lowerRoman"/>
      <w:lvlText w:val="%6"/>
      <w:lvlJc w:val="left"/>
      <w:pPr>
        <w:ind w:left="45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C6E00C">
      <w:start w:val="1"/>
      <w:numFmt w:val="decimal"/>
      <w:lvlText w:val="%7"/>
      <w:lvlJc w:val="left"/>
      <w:pPr>
        <w:ind w:left="52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9CE804">
      <w:start w:val="1"/>
      <w:numFmt w:val="lowerLetter"/>
      <w:lvlText w:val="%8"/>
      <w:lvlJc w:val="left"/>
      <w:pPr>
        <w:ind w:left="59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C8ACB6">
      <w:start w:val="1"/>
      <w:numFmt w:val="lowerRoman"/>
      <w:lvlText w:val="%9"/>
      <w:lvlJc w:val="left"/>
      <w:pPr>
        <w:ind w:left="66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2A3482"/>
    <w:multiLevelType w:val="hybridMultilevel"/>
    <w:tmpl w:val="33000644"/>
    <w:lvl w:ilvl="0" w:tplc="AE9C1682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64E1C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C413D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DE42F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8229A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62B5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EC52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D88A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96D0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C25E65"/>
    <w:multiLevelType w:val="hybridMultilevel"/>
    <w:tmpl w:val="20641B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A1C03"/>
    <w:multiLevelType w:val="hybridMultilevel"/>
    <w:tmpl w:val="91108B0A"/>
    <w:lvl w:ilvl="0" w:tplc="991E8F7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6499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741F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4025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86AA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DE59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225F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088A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E83D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7C1"/>
    <w:rsid w:val="001A7412"/>
    <w:rsid w:val="001D40F4"/>
    <w:rsid w:val="00337F34"/>
    <w:rsid w:val="00425C2A"/>
    <w:rsid w:val="004313AA"/>
    <w:rsid w:val="005C3EB2"/>
    <w:rsid w:val="005F21E2"/>
    <w:rsid w:val="00773186"/>
    <w:rsid w:val="007817C1"/>
    <w:rsid w:val="00BC1119"/>
    <w:rsid w:val="00BD7B51"/>
    <w:rsid w:val="00C40362"/>
    <w:rsid w:val="00CC074A"/>
    <w:rsid w:val="00DF49EE"/>
    <w:rsid w:val="00E13775"/>
    <w:rsid w:val="00ED7277"/>
    <w:rsid w:val="00F8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C8C73"/>
  <w15:docId w15:val="{18AE5832-75F2-4630-8116-9B583218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7817C1"/>
    <w:pPr>
      <w:keepNext/>
      <w:keepLines/>
      <w:numPr>
        <w:numId w:val="3"/>
      </w:numPr>
      <w:spacing w:after="3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817C1"/>
    <w:pPr>
      <w:keepNext/>
      <w:keepLines/>
      <w:spacing w:after="0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7C1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17C1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817C1"/>
  </w:style>
  <w:style w:type="paragraph" w:customStyle="1" w:styleId="footnotedescription">
    <w:name w:val="footnote description"/>
    <w:next w:val="a"/>
    <w:link w:val="footnotedescriptionChar"/>
    <w:hidden/>
    <w:rsid w:val="007817C1"/>
    <w:pPr>
      <w:spacing w:after="0" w:line="263" w:lineRule="auto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descriptionChar">
    <w:name w:val="footnote description Char"/>
    <w:link w:val="footnotedescription"/>
    <w:rsid w:val="007817C1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mark">
    <w:name w:val="footnote mark"/>
    <w:hidden/>
    <w:rsid w:val="007817C1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rsid w:val="007817C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84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1379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Lenovo</cp:lastModifiedBy>
  <cp:revision>8</cp:revision>
  <dcterms:created xsi:type="dcterms:W3CDTF">2022-09-14T07:49:00Z</dcterms:created>
  <dcterms:modified xsi:type="dcterms:W3CDTF">2024-09-09T11:19:00Z</dcterms:modified>
</cp:coreProperties>
</file>