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33DC" w:rsidRPr="00E233DC" w:rsidRDefault="00E233DC" w:rsidP="00E233DC">
      <w:pPr>
        <w:jc w:val="center"/>
        <w:rPr>
          <w:rFonts w:ascii="Times New Roman" w:hAnsi="Times New Roman" w:cs="Times New Roman"/>
          <w:sz w:val="32"/>
          <w:szCs w:val="32"/>
        </w:rPr>
      </w:pPr>
      <w:r w:rsidRPr="00E233DC">
        <w:rPr>
          <w:rFonts w:ascii="Times New Roman" w:hAnsi="Times New Roman" w:cs="Times New Roman"/>
          <w:sz w:val="32"/>
          <w:szCs w:val="32"/>
        </w:rPr>
        <w:t xml:space="preserve">График </w:t>
      </w:r>
      <w:r w:rsidR="00B76460">
        <w:rPr>
          <w:rFonts w:ascii="Times New Roman" w:hAnsi="Times New Roman" w:cs="Times New Roman"/>
          <w:sz w:val="32"/>
          <w:szCs w:val="32"/>
        </w:rPr>
        <w:t>проведения входного тестирования</w:t>
      </w:r>
    </w:p>
    <w:p w:rsidR="00E233DC" w:rsidRDefault="00E233DC" w:rsidP="00E233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формированию функциональной грамотности </w:t>
      </w:r>
    </w:p>
    <w:p w:rsidR="00E233DC" w:rsidRDefault="00E233DC" w:rsidP="00E233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обучающихся </w:t>
      </w:r>
      <w:r w:rsidR="00321B4C">
        <w:rPr>
          <w:rFonts w:ascii="Times New Roman" w:hAnsi="Times New Roman" w:cs="Times New Roman"/>
          <w:sz w:val="32"/>
          <w:szCs w:val="32"/>
        </w:rPr>
        <w:t xml:space="preserve"> 6 класса и 8,</w:t>
      </w:r>
      <w:r>
        <w:rPr>
          <w:rFonts w:ascii="Times New Roman" w:hAnsi="Times New Roman" w:cs="Times New Roman"/>
          <w:sz w:val="32"/>
          <w:szCs w:val="32"/>
        </w:rPr>
        <w:t xml:space="preserve"> 9 классов</w:t>
      </w:r>
    </w:p>
    <w:p w:rsidR="00E233DC" w:rsidRPr="00B76460" w:rsidRDefault="00E233DC" w:rsidP="00B764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МБОУ ООШ с. Уссурка Кировского района </w:t>
      </w:r>
    </w:p>
    <w:p w:rsidR="00E233DC" w:rsidRDefault="00B76460" w:rsidP="00E233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марте-апреле 2025</w:t>
      </w:r>
      <w:r w:rsidR="00E233DC">
        <w:rPr>
          <w:rFonts w:ascii="Times New Roman" w:hAnsi="Times New Roman" w:cs="Times New Roman"/>
          <w:sz w:val="32"/>
          <w:szCs w:val="32"/>
        </w:rPr>
        <w:t>год</w:t>
      </w:r>
      <w:r>
        <w:rPr>
          <w:rFonts w:ascii="Times New Roman" w:hAnsi="Times New Roman" w:cs="Times New Roman"/>
          <w:sz w:val="32"/>
          <w:szCs w:val="32"/>
        </w:rPr>
        <w:t>а</w:t>
      </w:r>
    </w:p>
    <w:p w:rsidR="00E233DC" w:rsidRDefault="00E233DC" w:rsidP="00E233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992"/>
        <w:gridCol w:w="1843"/>
        <w:gridCol w:w="2517"/>
      </w:tblGrid>
      <w:tr w:rsidR="00E233DC" w:rsidTr="00FE5EA0">
        <w:tc>
          <w:tcPr>
            <w:tcW w:w="533" w:type="dxa"/>
          </w:tcPr>
          <w:p w:rsidR="00E233DC" w:rsidRDefault="00E233D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686" w:type="dxa"/>
          </w:tcPr>
          <w:p w:rsidR="00E233DC" w:rsidRDefault="00E233D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Направление </w:t>
            </w:r>
          </w:p>
        </w:tc>
        <w:tc>
          <w:tcPr>
            <w:tcW w:w="992" w:type="dxa"/>
          </w:tcPr>
          <w:p w:rsidR="00E233DC" w:rsidRPr="00FE5EA0" w:rsidRDefault="00E233DC" w:rsidP="004E4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EA0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43" w:type="dxa"/>
          </w:tcPr>
          <w:p w:rsidR="00E233DC" w:rsidRDefault="00FE5EA0" w:rsidP="00FE5E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Ответствен.</w:t>
            </w:r>
            <w:r w:rsidR="00E233D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517" w:type="dxa"/>
          </w:tcPr>
          <w:p w:rsidR="00E233DC" w:rsidRDefault="00E233D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проведения</w:t>
            </w:r>
          </w:p>
        </w:tc>
      </w:tr>
      <w:tr w:rsidR="00E233DC" w:rsidTr="00FE5EA0">
        <w:tc>
          <w:tcPr>
            <w:tcW w:w="533" w:type="dxa"/>
          </w:tcPr>
          <w:p w:rsidR="00E233DC" w:rsidRDefault="00E233D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E233DC" w:rsidRDefault="00E233DC" w:rsidP="00214F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Читательская грамотность</w:t>
            </w:r>
          </w:p>
        </w:tc>
        <w:tc>
          <w:tcPr>
            <w:tcW w:w="992" w:type="dxa"/>
          </w:tcPr>
          <w:p w:rsidR="00E233D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E233DC" w:rsidRPr="00822B81" w:rsidRDefault="00B76460" w:rsidP="00B7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17" w:type="dxa"/>
          </w:tcPr>
          <w:p w:rsidR="00E233DC" w:rsidRDefault="00B76460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апреля</w:t>
            </w:r>
          </w:p>
        </w:tc>
      </w:tr>
      <w:tr w:rsidR="00E233DC" w:rsidTr="00FE5EA0">
        <w:tc>
          <w:tcPr>
            <w:tcW w:w="533" w:type="dxa"/>
          </w:tcPr>
          <w:p w:rsidR="00E233DC" w:rsidRDefault="00E233D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E233DC" w:rsidRDefault="00E233D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E233D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E233DC" w:rsidRPr="00822B81" w:rsidRDefault="00FE5EA0" w:rsidP="00E2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</w:tc>
        <w:tc>
          <w:tcPr>
            <w:tcW w:w="2517" w:type="dxa"/>
          </w:tcPr>
          <w:p w:rsidR="00E233DC" w:rsidRDefault="00B76460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апреля</w:t>
            </w:r>
          </w:p>
        </w:tc>
      </w:tr>
      <w:tr w:rsidR="00321B4C" w:rsidTr="00FE5EA0">
        <w:tc>
          <w:tcPr>
            <w:tcW w:w="533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321B4C" w:rsidRPr="00822B81" w:rsidRDefault="00FE5EA0" w:rsidP="00E2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Н.В.</w:t>
            </w:r>
          </w:p>
        </w:tc>
        <w:tc>
          <w:tcPr>
            <w:tcW w:w="2517" w:type="dxa"/>
          </w:tcPr>
          <w:p w:rsidR="00321B4C" w:rsidRDefault="00B76460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апреля</w:t>
            </w:r>
          </w:p>
        </w:tc>
      </w:tr>
      <w:tr w:rsidR="00321B4C" w:rsidTr="00FE5EA0">
        <w:tc>
          <w:tcPr>
            <w:tcW w:w="533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Читательская грамотность</w:t>
            </w:r>
          </w:p>
        </w:tc>
        <w:tc>
          <w:tcPr>
            <w:tcW w:w="992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321B4C" w:rsidRPr="00822B81" w:rsidRDefault="00B76460" w:rsidP="00B7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17" w:type="dxa"/>
          </w:tcPr>
          <w:p w:rsidR="00321B4C" w:rsidRDefault="00B76460" w:rsidP="00B764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13 марта</w:t>
            </w:r>
          </w:p>
        </w:tc>
      </w:tr>
      <w:tr w:rsidR="00321B4C" w:rsidTr="00FE5EA0">
        <w:tc>
          <w:tcPr>
            <w:tcW w:w="533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86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321B4C" w:rsidRPr="00822B81" w:rsidRDefault="00FE5EA0" w:rsidP="00E2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</w:tc>
        <w:tc>
          <w:tcPr>
            <w:tcW w:w="2517" w:type="dxa"/>
          </w:tcPr>
          <w:p w:rsidR="00321B4C" w:rsidRDefault="00B76460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марта</w:t>
            </w:r>
          </w:p>
        </w:tc>
      </w:tr>
      <w:tr w:rsidR="00321B4C" w:rsidTr="00FE5EA0">
        <w:tc>
          <w:tcPr>
            <w:tcW w:w="533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686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321B4C" w:rsidRPr="00822B81" w:rsidRDefault="00FE5EA0" w:rsidP="00E2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Н.В.</w:t>
            </w:r>
          </w:p>
        </w:tc>
        <w:tc>
          <w:tcPr>
            <w:tcW w:w="2517" w:type="dxa"/>
          </w:tcPr>
          <w:p w:rsidR="00321B4C" w:rsidRDefault="00D87294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B76460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</w:tr>
      <w:tr w:rsidR="00321B4C" w:rsidTr="00FE5EA0">
        <w:tc>
          <w:tcPr>
            <w:tcW w:w="533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686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Читательская грамотность</w:t>
            </w:r>
          </w:p>
        </w:tc>
        <w:tc>
          <w:tcPr>
            <w:tcW w:w="992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321B4C" w:rsidRPr="00822B81" w:rsidRDefault="00B76460" w:rsidP="00E2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517" w:type="dxa"/>
          </w:tcPr>
          <w:p w:rsidR="00321B4C" w:rsidRDefault="00B76460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марта</w:t>
            </w:r>
          </w:p>
        </w:tc>
      </w:tr>
      <w:tr w:rsidR="00321B4C" w:rsidTr="00FE5EA0">
        <w:tc>
          <w:tcPr>
            <w:tcW w:w="533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686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321B4C" w:rsidRPr="00822B81" w:rsidRDefault="00FE5EA0" w:rsidP="00E2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А.В.</w:t>
            </w:r>
          </w:p>
        </w:tc>
        <w:tc>
          <w:tcPr>
            <w:tcW w:w="2517" w:type="dxa"/>
          </w:tcPr>
          <w:p w:rsidR="00321B4C" w:rsidRDefault="00D87294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 марта</w:t>
            </w:r>
          </w:p>
        </w:tc>
      </w:tr>
      <w:tr w:rsidR="00321B4C" w:rsidTr="00FE5EA0">
        <w:tc>
          <w:tcPr>
            <w:tcW w:w="533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686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321B4C" w:rsidRDefault="00321B4C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321B4C" w:rsidRPr="00822B81" w:rsidRDefault="00FE5EA0" w:rsidP="00E2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Н.В.</w:t>
            </w:r>
          </w:p>
        </w:tc>
        <w:tc>
          <w:tcPr>
            <w:tcW w:w="2517" w:type="dxa"/>
          </w:tcPr>
          <w:p w:rsidR="00321B4C" w:rsidRDefault="00B76460" w:rsidP="004E46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марта</w:t>
            </w:r>
          </w:p>
        </w:tc>
      </w:tr>
    </w:tbl>
    <w:p w:rsidR="001304E9" w:rsidRDefault="00444354"/>
    <w:p w:rsidR="00E233DC" w:rsidRDefault="00E233DC"/>
    <w:p w:rsidR="00E233DC" w:rsidRDefault="00E233DC"/>
    <w:p w:rsidR="00E233DC" w:rsidRDefault="00E233DC"/>
    <w:p w:rsidR="00E233DC" w:rsidRDefault="00E233DC"/>
    <w:p w:rsidR="00E233DC" w:rsidRDefault="00E233DC"/>
    <w:p w:rsidR="00E233DC" w:rsidRDefault="00E233DC"/>
    <w:p w:rsidR="00E233DC" w:rsidRDefault="00E233DC">
      <w:bookmarkStart w:id="0" w:name="_GoBack"/>
      <w:bookmarkEnd w:id="0"/>
    </w:p>
    <w:sectPr w:rsidR="00E2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3DC"/>
    <w:rsid w:val="00214F5D"/>
    <w:rsid w:val="00252DC5"/>
    <w:rsid w:val="00321B4C"/>
    <w:rsid w:val="00444354"/>
    <w:rsid w:val="00771BF4"/>
    <w:rsid w:val="00B76460"/>
    <w:rsid w:val="00D87294"/>
    <w:rsid w:val="00E16388"/>
    <w:rsid w:val="00E233DC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C53F"/>
  <w15:docId w15:val="{2EA89DB4-16C7-4EE5-9C78-21C8A377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Lenovo</cp:lastModifiedBy>
  <cp:revision>9</cp:revision>
  <cp:lastPrinted>2024-09-10T11:44:00Z</cp:lastPrinted>
  <dcterms:created xsi:type="dcterms:W3CDTF">2023-10-23T10:06:00Z</dcterms:created>
  <dcterms:modified xsi:type="dcterms:W3CDTF">2025-02-27T12:44:00Z</dcterms:modified>
</cp:coreProperties>
</file>