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62" w:rsidRPr="004C6E62" w:rsidRDefault="004C6E62" w:rsidP="004C6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E6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000000" w:rsidRPr="004C6E62" w:rsidRDefault="004C6E62" w:rsidP="004C6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E62">
        <w:rPr>
          <w:rFonts w:ascii="Times New Roman" w:hAnsi="Times New Roman" w:cs="Times New Roman"/>
          <w:b/>
          <w:sz w:val="28"/>
          <w:szCs w:val="28"/>
        </w:rPr>
        <w:t>ШКОЛЬНОГО СПОРТИВНОГО КЛУБА «СТАРТ»</w:t>
      </w:r>
    </w:p>
    <w:p w:rsidR="004C6E62" w:rsidRPr="004C6E62" w:rsidRDefault="004C6E62" w:rsidP="004C6E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6E62">
        <w:rPr>
          <w:rFonts w:ascii="Times New Roman" w:hAnsi="Times New Roman" w:cs="Times New Roman"/>
          <w:sz w:val="28"/>
          <w:szCs w:val="28"/>
        </w:rPr>
        <w:t>МБОУ «ООШ с</w:t>
      </w:r>
      <w:proofErr w:type="gramStart"/>
      <w:r w:rsidRPr="004C6E62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C6E62">
        <w:rPr>
          <w:rFonts w:ascii="Times New Roman" w:hAnsi="Times New Roman" w:cs="Times New Roman"/>
          <w:sz w:val="28"/>
          <w:szCs w:val="28"/>
        </w:rPr>
        <w:t xml:space="preserve">ссурка Кировского района» </w:t>
      </w:r>
    </w:p>
    <w:p w:rsidR="004C6E62" w:rsidRDefault="004C6E62" w:rsidP="004C6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E62">
        <w:rPr>
          <w:rFonts w:ascii="Times New Roman" w:hAnsi="Times New Roman" w:cs="Times New Roman"/>
          <w:sz w:val="28"/>
          <w:szCs w:val="28"/>
        </w:rPr>
        <w:t>на 2025-2026 учебный год</w:t>
      </w:r>
    </w:p>
    <w:tbl>
      <w:tblPr>
        <w:tblStyle w:val="a3"/>
        <w:tblW w:w="0" w:type="auto"/>
        <w:tblLook w:val="04A0"/>
      </w:tblPr>
      <w:tblGrid>
        <w:gridCol w:w="617"/>
        <w:gridCol w:w="4205"/>
        <w:gridCol w:w="2376"/>
        <w:gridCol w:w="2373"/>
      </w:tblGrid>
      <w:tr w:rsidR="00753AF9" w:rsidTr="004C6E62">
        <w:tc>
          <w:tcPr>
            <w:tcW w:w="534" w:type="dxa"/>
          </w:tcPr>
          <w:p w:rsidR="004C6E62" w:rsidRPr="004C6E62" w:rsidRDefault="004C6E62" w:rsidP="004C6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E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C6E62" w:rsidRPr="004C6E62" w:rsidRDefault="004C6E62" w:rsidP="004C6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C6E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6E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6E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1" w:type="dxa"/>
          </w:tcPr>
          <w:p w:rsidR="004C6E62" w:rsidRPr="004C6E62" w:rsidRDefault="004C6E62" w:rsidP="004C6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E6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4C6E62" w:rsidRPr="004C6E62" w:rsidRDefault="004C6E62" w:rsidP="004C6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E62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4C6E62" w:rsidRPr="004C6E62" w:rsidRDefault="004C6E62" w:rsidP="004C6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E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</w:tr>
      <w:tr w:rsidR="00753AF9" w:rsidTr="004C6E62">
        <w:tc>
          <w:tcPr>
            <w:tcW w:w="534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состава Совета спортивного клуба.</w:t>
            </w:r>
          </w:p>
        </w:tc>
        <w:tc>
          <w:tcPr>
            <w:tcW w:w="2393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2393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753AF9" w:rsidTr="004C6E62">
        <w:tc>
          <w:tcPr>
            <w:tcW w:w="534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нормативов ГТО</w:t>
            </w:r>
          </w:p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16-26 сентября</w:t>
            </w:r>
          </w:p>
        </w:tc>
        <w:tc>
          <w:tcPr>
            <w:tcW w:w="2393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753AF9" w:rsidTr="004C6E62">
        <w:tc>
          <w:tcPr>
            <w:tcW w:w="534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4C6E62" w:rsidRDefault="00753AF9" w:rsidP="0075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Легкоатлетическая олимпиада</w:t>
            </w:r>
          </w:p>
          <w:p w:rsidR="00753AF9" w:rsidRDefault="00753AF9" w:rsidP="0075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</w:tc>
        <w:tc>
          <w:tcPr>
            <w:tcW w:w="2393" w:type="dxa"/>
          </w:tcPr>
          <w:p w:rsidR="004C6E62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="004C6E62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753AF9" w:rsidTr="004C6E62">
        <w:tc>
          <w:tcPr>
            <w:tcW w:w="534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бадминтону</w:t>
            </w:r>
          </w:p>
        </w:tc>
        <w:tc>
          <w:tcPr>
            <w:tcW w:w="2393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</w:tc>
        <w:tc>
          <w:tcPr>
            <w:tcW w:w="2393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классы</w:t>
            </w:r>
          </w:p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AF9" w:rsidTr="004C6E62">
        <w:tc>
          <w:tcPr>
            <w:tcW w:w="534" w:type="dxa"/>
          </w:tcPr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4C6E62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настольному теннису</w:t>
            </w:r>
          </w:p>
        </w:tc>
        <w:tc>
          <w:tcPr>
            <w:tcW w:w="2393" w:type="dxa"/>
          </w:tcPr>
          <w:p w:rsidR="004C6E62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393" w:type="dxa"/>
          </w:tcPr>
          <w:p w:rsidR="004C6E62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классы</w:t>
            </w:r>
          </w:p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AF9" w:rsidTr="004C6E62">
        <w:tc>
          <w:tcPr>
            <w:tcW w:w="534" w:type="dxa"/>
          </w:tcPr>
          <w:p w:rsidR="004C6E62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753AF9" w:rsidRDefault="00753AF9" w:rsidP="0075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«Вышибалы»</w:t>
            </w:r>
          </w:p>
          <w:p w:rsidR="004C6E62" w:rsidRDefault="004C6E62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6E62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16-19 декабря</w:t>
            </w:r>
          </w:p>
        </w:tc>
        <w:tc>
          <w:tcPr>
            <w:tcW w:w="2393" w:type="dxa"/>
          </w:tcPr>
          <w:p w:rsidR="004C6E62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753AF9" w:rsidTr="004C6E62">
        <w:tc>
          <w:tcPr>
            <w:tcW w:w="534" w:type="dxa"/>
          </w:tcPr>
          <w:p w:rsidR="004C6E62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251" w:type="dxa"/>
          </w:tcPr>
          <w:p w:rsidR="004C6E62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шашкам</w:t>
            </w:r>
          </w:p>
        </w:tc>
        <w:tc>
          <w:tcPr>
            <w:tcW w:w="2393" w:type="dxa"/>
          </w:tcPr>
          <w:p w:rsidR="004C6E62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</w:tc>
        <w:tc>
          <w:tcPr>
            <w:tcW w:w="2393" w:type="dxa"/>
          </w:tcPr>
          <w:p w:rsidR="004C6E62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 классы</w:t>
            </w:r>
          </w:p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AF9" w:rsidTr="004C6E62">
        <w:tc>
          <w:tcPr>
            <w:tcW w:w="534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для мальчиков «Самый сильный»</w:t>
            </w:r>
          </w:p>
        </w:tc>
        <w:tc>
          <w:tcPr>
            <w:tcW w:w="2393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2393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753AF9" w:rsidTr="004C6E62">
        <w:tc>
          <w:tcPr>
            <w:tcW w:w="534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2393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  <w:r w:rsidR="00C649B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классы</w:t>
            </w:r>
          </w:p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AF9" w:rsidTr="004C6E62">
        <w:tc>
          <w:tcPr>
            <w:tcW w:w="534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для девочек «А ну-ка, девочки!»</w:t>
            </w:r>
          </w:p>
        </w:tc>
        <w:tc>
          <w:tcPr>
            <w:tcW w:w="2393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</w:t>
            </w:r>
          </w:p>
        </w:tc>
        <w:tc>
          <w:tcPr>
            <w:tcW w:w="2393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753AF9" w:rsidTr="004C6E62">
        <w:tc>
          <w:tcPr>
            <w:tcW w:w="534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«Веселые старты»</w:t>
            </w:r>
          </w:p>
        </w:tc>
        <w:tc>
          <w:tcPr>
            <w:tcW w:w="2393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10-24 апреля</w:t>
            </w:r>
          </w:p>
        </w:tc>
        <w:tc>
          <w:tcPr>
            <w:tcW w:w="2393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1-5, 6-9 классы</w:t>
            </w:r>
          </w:p>
        </w:tc>
      </w:tr>
      <w:tr w:rsidR="00753AF9" w:rsidTr="004C6E62">
        <w:tc>
          <w:tcPr>
            <w:tcW w:w="534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ШСК «Старт» в соревнованиях различного уровня</w:t>
            </w:r>
          </w:p>
        </w:tc>
        <w:tc>
          <w:tcPr>
            <w:tcW w:w="2393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753AF9" w:rsidTr="004C6E62">
        <w:tc>
          <w:tcPr>
            <w:tcW w:w="534" w:type="dxa"/>
          </w:tcPr>
          <w:p w:rsidR="00753AF9" w:rsidRDefault="00753AF9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</w:tcPr>
          <w:p w:rsidR="00753AF9" w:rsidRDefault="00C649B6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93" w:type="dxa"/>
          </w:tcPr>
          <w:p w:rsidR="00753AF9" w:rsidRDefault="00C649B6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 г.</w:t>
            </w:r>
          </w:p>
        </w:tc>
        <w:tc>
          <w:tcPr>
            <w:tcW w:w="2393" w:type="dxa"/>
          </w:tcPr>
          <w:p w:rsidR="00753AF9" w:rsidRDefault="00C649B6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классы</w:t>
            </w:r>
          </w:p>
          <w:p w:rsidR="00C649B6" w:rsidRDefault="00C649B6" w:rsidP="004C6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E62" w:rsidRPr="004C6E62" w:rsidRDefault="004C6E62" w:rsidP="004C6E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6E62" w:rsidRPr="004C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C6E62"/>
    <w:rsid w:val="004C6E62"/>
    <w:rsid w:val="00753AF9"/>
    <w:rsid w:val="00C6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E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2025-11-05T00:30:00Z</dcterms:created>
  <dcterms:modified xsi:type="dcterms:W3CDTF">2025-11-05T00:52:00Z</dcterms:modified>
</cp:coreProperties>
</file>