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F6E5D" w:rsidRDefault="006F6E5D" w:rsidP="006F6E5D">
      <w:pPr>
        <w:jc w:val="both"/>
        <w:rPr>
          <w:b/>
          <w:sz w:val="28"/>
          <w:szCs w:val="28"/>
        </w:rPr>
      </w:pPr>
    </w:p>
    <w:p w:rsidR="006F6E5D" w:rsidRPr="00BB5960" w:rsidRDefault="006F6E5D" w:rsidP="006F6E5D">
      <w:pPr>
        <w:jc w:val="center"/>
        <w:rPr>
          <w:b/>
          <w:sz w:val="36"/>
          <w:szCs w:val="28"/>
        </w:rPr>
      </w:pPr>
      <w:r w:rsidRPr="00BB5960">
        <w:rPr>
          <w:b/>
          <w:sz w:val="36"/>
          <w:szCs w:val="28"/>
        </w:rPr>
        <w:t>План работы</w:t>
      </w:r>
    </w:p>
    <w:p w:rsidR="006F6E5D" w:rsidRPr="00BB5960" w:rsidRDefault="006F6E5D" w:rsidP="006F6E5D">
      <w:pPr>
        <w:jc w:val="center"/>
        <w:rPr>
          <w:b/>
          <w:sz w:val="36"/>
          <w:szCs w:val="28"/>
        </w:rPr>
      </w:pPr>
      <w:r w:rsidRPr="00BB5960">
        <w:rPr>
          <w:b/>
          <w:sz w:val="36"/>
          <w:szCs w:val="28"/>
        </w:rPr>
        <w:t>отряда ЮИД</w:t>
      </w:r>
    </w:p>
    <w:p w:rsidR="006F6E5D" w:rsidRPr="00BB5960" w:rsidRDefault="006F6E5D" w:rsidP="006F6E5D">
      <w:pPr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на 20</w:t>
      </w:r>
      <w:r w:rsidR="00E548C5">
        <w:rPr>
          <w:b/>
          <w:sz w:val="36"/>
          <w:szCs w:val="28"/>
        </w:rPr>
        <w:t>2</w:t>
      </w:r>
      <w:r w:rsidR="001E7937">
        <w:rPr>
          <w:b/>
          <w:sz w:val="36"/>
          <w:szCs w:val="28"/>
        </w:rPr>
        <w:t>5</w:t>
      </w:r>
      <w:r w:rsidRPr="00BB5960">
        <w:rPr>
          <w:b/>
          <w:sz w:val="36"/>
          <w:szCs w:val="28"/>
        </w:rPr>
        <w:t xml:space="preserve"> – 20</w:t>
      </w:r>
      <w:r>
        <w:rPr>
          <w:b/>
          <w:sz w:val="36"/>
          <w:szCs w:val="28"/>
        </w:rPr>
        <w:t>2</w:t>
      </w:r>
      <w:r w:rsidR="001E7937">
        <w:rPr>
          <w:b/>
          <w:sz w:val="36"/>
          <w:szCs w:val="28"/>
        </w:rPr>
        <w:t>6</w:t>
      </w:r>
      <w:bookmarkStart w:id="0" w:name="_GoBack"/>
      <w:bookmarkEnd w:id="0"/>
      <w:r w:rsidRPr="00BB5960">
        <w:rPr>
          <w:b/>
          <w:sz w:val="36"/>
          <w:szCs w:val="28"/>
        </w:rPr>
        <w:t xml:space="preserve"> учебный год</w:t>
      </w:r>
    </w:p>
    <w:p w:rsidR="006F6E5D" w:rsidRDefault="006F6E5D" w:rsidP="006F6E5D">
      <w:pPr>
        <w:jc w:val="center"/>
        <w:rPr>
          <w:b/>
          <w:sz w:val="28"/>
          <w:szCs w:val="28"/>
        </w:rPr>
      </w:pPr>
    </w:p>
    <w:p w:rsidR="006F6E5D" w:rsidRDefault="006F6E5D" w:rsidP="006F6E5D">
      <w:pPr>
        <w:ind w:firstLine="284"/>
        <w:jc w:val="center"/>
        <w:rPr>
          <w:b/>
          <w:sz w:val="28"/>
          <w:szCs w:val="28"/>
        </w:rPr>
      </w:pPr>
      <w:r w:rsidRPr="002C77A2">
        <w:rPr>
          <w:b/>
          <w:sz w:val="28"/>
          <w:szCs w:val="28"/>
        </w:rPr>
        <w:t xml:space="preserve">                                      </w:t>
      </w:r>
    </w:p>
    <w:p w:rsidR="006F6E5D" w:rsidRDefault="006F6E5D" w:rsidP="006F6E5D">
      <w:pPr>
        <w:ind w:firstLine="284"/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6"/>
        <w:gridCol w:w="5806"/>
        <w:gridCol w:w="3113"/>
      </w:tblGrid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№</w:t>
            </w:r>
          </w:p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п.п.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Ответственный за выполнение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b/>
                <w:bCs/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b/>
                <w:bCs/>
                <w:i/>
                <w:iCs/>
                <w:sz w:val="24"/>
                <w:szCs w:val="24"/>
              </w:rPr>
              <w:t>2.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b/>
                <w:bCs/>
                <w:i/>
                <w:iCs/>
                <w:sz w:val="24"/>
                <w:szCs w:val="24"/>
              </w:rPr>
              <w:t>3.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10020" w:type="dxa"/>
            <w:gridSpan w:val="3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b/>
                <w:bCs/>
                <w:sz w:val="24"/>
                <w:szCs w:val="24"/>
              </w:rPr>
              <w:t>СЕНТЯБРЬ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1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Определение состава ЮИД.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Руководитель отряда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2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Выбор командира отряда. Шта</w:t>
            </w:r>
            <w:r w:rsidRPr="00DE11BD">
              <w:rPr>
                <w:sz w:val="24"/>
                <w:szCs w:val="24"/>
              </w:rPr>
              <w:t>ба отряда.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Руководитель отряда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3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Распределение членов отряда по группам.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Штаб отряда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4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Выбор командиров групп, постановка задач командирам групп.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Командир отряда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5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Выпуск стенгазеты о целях и задачах отряда ЮИД, порядке вступления в него, предстоящей работе.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Группа оформления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6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Оформление уголка по безопасности движения.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Группа оформления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7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Проведение занятий с членами отряда ЮИД (еженедельно)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Руководитель отряда</w:t>
            </w:r>
          </w:p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Командир отряда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8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Проведение занятий с командирами групп отряда ЮИД (еженедельно)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Руководитель отряда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9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Выявление детей, имеющих велосипеды, организация с ними занятий по Правилам дорожного движения.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Штаб отряда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10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Составление схем безопасных маршрутов детей в школу и обратно.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Штаб отряда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11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Посвящение первоклассников в пешеходы.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Штаб отряда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12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Оборудование кабинета безопасности дорожного движения.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Штаб отряда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13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Проведение заседаний штаба отряда ЮИД.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Командир отряда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14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Принять участие во Всероссийской акции «Внимание, дети!»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Руководитель отряда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10020" w:type="dxa"/>
            <w:gridSpan w:val="3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b/>
                <w:bCs/>
                <w:sz w:val="24"/>
                <w:szCs w:val="24"/>
              </w:rPr>
              <w:t>ОКТЯБРЬ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1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Организовать и провести фотографирование автомобилей различных марок и видов.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Дежурная группа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2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Провести с учащимися 1 – 4-х классов беседу по истории советских и российских автомобилей, сопровождая беседу фотоснимками.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Группа пропаганды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Принять участие в мероприятиях, проводимых ДДТ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Руководитель отряда</w:t>
            </w:r>
          </w:p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Командир отряда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4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Провести конкурс рисунков «Я за мир на дорогах».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Группа оформления</w:t>
            </w:r>
          </w:p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Группа пропаганды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5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Провести и организовать конкурс рассказа «Автомобиль».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Группа оформления</w:t>
            </w:r>
          </w:p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Группа пропаганды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6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Подготовить сценки и другие номера художественной самодеятельности на тему «Правила дорожного движения» и выступить в 1 – 4 классах.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Группа пропаганды</w:t>
            </w:r>
          </w:p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Дежурная группа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7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Провести беседу в 4 – 6 классах «Езда на велосипеде».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Спортивная группа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8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Провести рейд с сотрудниками ГИБДД по выявлению нарушителей ПДД.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Группа дознания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9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Проведение занятий с членами отряда ЮИД (еженедельно)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Руководитель отряда</w:t>
            </w:r>
          </w:p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Командир отряда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10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Проведение занятий с командирами групп отряда ЮИД (еженедельно)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Руководитель отряда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11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Проведение заседаний штаба отряда ЮИД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Командир отряда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12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Выпуск стенгазета с отчётом о проделанной работе за месяц.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Группа оформления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13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Принять участие в осеннем декаднике «Дорога требует дисциплины»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Руководитель отряда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10020" w:type="dxa"/>
            <w:gridSpan w:val="3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b/>
                <w:bCs/>
                <w:sz w:val="24"/>
                <w:szCs w:val="24"/>
              </w:rPr>
              <w:t>НОЯБРЬ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1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Провести в младших классах беседу о знаке «Пешеходный переход»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Группа дознания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2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Организовать и провести в начальных классах игру «Наш перекрёсток»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Группа пропаганды</w:t>
            </w:r>
          </w:p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Дежурная группа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3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Организовать встречу с инспектором ГИБДД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Руководитель отряда</w:t>
            </w:r>
          </w:p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Командир отряда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4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Провести анкетирование среди учащихся 5 – 8-х классов по знанию ПДД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Штаб отряда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5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Провести в начальных классах занятие «Какими станут улицы нашего города без машин»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Группа пропаганды</w:t>
            </w:r>
          </w:p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Дежурная группа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6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Сфотографировать:</w:t>
            </w:r>
          </w:p>
          <w:p w:rsidR="006F6E5D" w:rsidRPr="00DE11BD" w:rsidRDefault="006F6E5D" w:rsidP="000D634F">
            <w:pPr>
              <w:spacing w:before="100" w:before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·        Пешеходов нарушающих ПДД;</w:t>
            </w:r>
          </w:p>
          <w:p w:rsidR="006F6E5D" w:rsidRPr="00DE11BD" w:rsidRDefault="006F6E5D" w:rsidP="000D634F">
            <w:pPr>
              <w:spacing w:before="100" w:before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·        Движение на одном из перекрёстков;</w:t>
            </w:r>
          </w:p>
          <w:p w:rsidR="006F6E5D" w:rsidRPr="00DE11BD" w:rsidRDefault="006F6E5D" w:rsidP="000D634F">
            <w:pPr>
              <w:spacing w:before="100" w:before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lastRenderedPageBreak/>
              <w:t>·        Средства организации и регулирования движением;</w:t>
            </w:r>
          </w:p>
          <w:p w:rsidR="006F6E5D" w:rsidRPr="00DE11BD" w:rsidRDefault="006F6E5D" w:rsidP="000D634F">
            <w:pPr>
              <w:spacing w:before="100" w:before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·        Работающий светофор;</w:t>
            </w:r>
          </w:p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·        Дорожные знаки.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lastRenderedPageBreak/>
              <w:t>Группа оформления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7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Патрулирование с инспектором ГИБДД на дорогах в районе школы.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Группа дознания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8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Провести с сотрудниками ГИБДД рейд по выявлению нарушителей ПДД.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Группа дознания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9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Принять участие в акции посвящённой «Всемирному дню памяти жертв ДТП»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Руководитель отряда</w:t>
            </w:r>
          </w:p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Командир отряда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10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Проведение занятий с членами отряда ЮИД (еженедельно)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Руководитель отряда</w:t>
            </w:r>
          </w:p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Командир отряда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11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Проведение занятий с командирами групп отряда ЮИД (еженедельно)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Руководитель отряда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12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Проведение заседаний штаба отряда ЮИД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Командир отряда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13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Выпуск стенгазета с отчётом о проделанной работе за месяц.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Группа оформления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10020" w:type="dxa"/>
            <w:gridSpan w:val="3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b/>
                <w:bCs/>
                <w:sz w:val="24"/>
                <w:szCs w:val="24"/>
              </w:rPr>
              <w:t>ДЕКАБРЬ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1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Провести в начальных классах беседу «Регулировщик - постовой».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Группа пропаганды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2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Провести в 1 – 4-х классах игру «Мы на перекрёстке».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Штаб отряда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3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Тематическое занятие «Тормозной путь транспортных средств».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Штаб отряда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4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Выявить учащихся – нарушителей ПДД, сфотографировать и поместить снимки в газете отряда.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Группа дознания</w:t>
            </w:r>
          </w:p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Группа оформления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5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Что должен знать и уметь ребёнок в городе (советы родителям).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Штаб отряда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6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E548C5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 загадок (1</w:t>
            </w:r>
            <w:r w:rsidR="006F6E5D" w:rsidRPr="00DE11BD">
              <w:rPr>
                <w:sz w:val="24"/>
                <w:szCs w:val="24"/>
              </w:rPr>
              <w:t xml:space="preserve"> – 4 классы).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Группа пропаганды</w:t>
            </w:r>
          </w:p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Дежурная группа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7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Подготовить и представить выступление художественной группы отряда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Художественная группа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8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Принять участие в мероприятиях, проводимых ДДТ.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Руководитель отряда</w:t>
            </w:r>
          </w:p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Командир отряда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9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Проведение занятий с членами отряда ЮИД (еженедельно)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Руководитель отряда</w:t>
            </w:r>
          </w:p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Командир отряда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Проведение занятий с командирами групп отряда ЮИД (еженедельно)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Руководитель отряда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11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Проведение заседаний штаба отряда ЮИД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Командир отряда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12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Принять участие в зимнем месячнике безопасности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Руководитель отряда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13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Выпуск стенгазета с отчётом о проделанной работе за месяц.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Группа оформления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10020" w:type="dxa"/>
            <w:gridSpan w:val="3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b/>
                <w:bCs/>
                <w:sz w:val="24"/>
                <w:szCs w:val="24"/>
              </w:rPr>
              <w:t>ЯНВАРЬ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1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Провести конкурс рассказа о светофоре.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Штаб отряда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2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Подготовить и провести в начальных классах беседу на тему: «Сами не видят – другим показывают».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Группа пропаганды</w:t>
            </w:r>
          </w:p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Дежурная группа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3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Подготовить и представить выступление художественной группы отряда перед родителями на общешкольном родительском собрании.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 </w:t>
            </w:r>
          </w:p>
          <w:p w:rsidR="006F6E5D" w:rsidRPr="00DE11BD" w:rsidRDefault="006F6E5D" w:rsidP="000D634F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Художественная группа</w:t>
            </w:r>
          </w:p>
          <w:p w:rsidR="006F6E5D" w:rsidRPr="00DE11BD" w:rsidRDefault="006F6E5D" w:rsidP="000D634F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 </w:t>
            </w:r>
          </w:p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 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4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Провести в 5 – 8-х классах беседу на тему: «Мы на перекрёстке».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Группа пропаганды</w:t>
            </w:r>
          </w:p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Дежурная группа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5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Тематическое занятие 5 – 8-х классах «Движение учащихся группами и в колоне».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Штаб отряда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6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Провести с сотрудниками ГИБДД рейд по выявлению нарушителей ПДД.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Группа дознания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7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Проведение занятий с членами отряда ЮИД (еженедельно)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Руководитель отряда</w:t>
            </w:r>
          </w:p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Командир отряда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8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Проведение занятий с командирами групп отряда ЮИД (еженедельно)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Руководитель отряда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9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Проведение заседаний штаба отряда ЮИД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Командир отряда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10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Выпуск стенгазета с отчётом о проделанной работе за месяц.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Группа оформления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10020" w:type="dxa"/>
            <w:gridSpan w:val="3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b/>
                <w:bCs/>
                <w:sz w:val="24"/>
                <w:szCs w:val="24"/>
              </w:rPr>
              <w:t>ФЕВРАЛЬ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1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Организовать встречу учащихся 1 – 8-х классов с врачом скорой помощи.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Штаб отряда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2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Провести в 5 – 8-х классах беседу на тему: «Светофор. Регулировщик».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Группа пропаганды</w:t>
            </w:r>
          </w:p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Дежурная группа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3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Подготовить и представить выступление художественной группы отряда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Художественная группа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4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Провести с сотрудниками ГИБДД рейд по выявлению нарушителей ПДД.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Группа дознания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Проведение занятий с членами отряда ЮИД (еженедельно)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Руководитель отряда</w:t>
            </w:r>
          </w:p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Командир отряда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6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Проведение занятий с командирами групп отряда ЮИД (еженедельно)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Руководитель отряда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7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Проведение заседаний штаба отряда ЮИД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Командир отряда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8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Выпуск стенгазета с отчётом о проделанной работе за месяц.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Группа оформления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10020" w:type="dxa"/>
            <w:gridSpan w:val="3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b/>
                <w:bCs/>
                <w:sz w:val="24"/>
                <w:szCs w:val="24"/>
              </w:rPr>
              <w:t>МАРТ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1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Провести в 1 – 5-х классах беседу по истории милиции и ГИБДД.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Группа пропаганды</w:t>
            </w:r>
          </w:p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Дежурная группа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2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Организовать встречу с инспектором ГИБДД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Руководитель отряда</w:t>
            </w:r>
          </w:p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Командир отряда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3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Подготовить и провести викторину «Как ты знаешь Правила безопасного поведения на улицах и дорогах» (5 – 9 классы).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Штаб отряда</w:t>
            </w:r>
          </w:p>
          <w:p w:rsidR="006F6E5D" w:rsidRPr="00DE11BD" w:rsidRDefault="006F6E5D" w:rsidP="000D634F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Группа пропаганды</w:t>
            </w:r>
          </w:p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Дежурная группа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4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Подготовить и представить выступление художественной группы отряда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Художественная группа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5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Провести с сотрудниками ГИБДД рейд по выявлению нарушителей ПДД.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Группа дознания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6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Проведение занятий с членами отряда ЮИД (еженедельно)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Руководитель отряда</w:t>
            </w:r>
          </w:p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Командир отряда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7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Проведение занятий с командирами групп отряда ЮИД (еженедельно)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Руководитель отряда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8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Проведение заседаний штаба отряда ЮИД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Командир отряда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9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Смотр – конкурс творческих работ «Мы и улица»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Штаб отряда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10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Принять участие в весеннем декаднике «Дорога и дети»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Руководитель отряда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11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Выпуск стенгазета с отчётом о проделанной работе за месяц.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Группа оформления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10020" w:type="dxa"/>
            <w:gridSpan w:val="3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b/>
                <w:bCs/>
                <w:sz w:val="24"/>
                <w:szCs w:val="24"/>
              </w:rPr>
              <w:t>АПРЕЛЬ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1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Принять участие в городском этапе игры «Сильные люди»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Штаб отряда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2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Тематическое занятие: «Настольные игры по ПДД».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Группа пропаганды</w:t>
            </w:r>
          </w:p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Дежурная группа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3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Практическое занятие с велосипедистами на специально размеченной площадке.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Спортивная группа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Подготовить и представить выступление художественной группы отряда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Художественная группа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5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Провести с сотрудниками ГИБДД рейд по выявлению нарушителей ПДД.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Группа дознания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6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Проведение занятий с членами отряда ЮИД (еженедельно)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Руководитель отряда</w:t>
            </w:r>
          </w:p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Командир отряда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7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Проведение занятий с командирами групп отряда ЮИД (еженедельно)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Руководитель отряда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8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Проведение заседаний штаба отряда ЮИД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Командир отряда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9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Провести игру «Безопасное колесо»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Штаб отряда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10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Выпуск стенгазета с отчётом о проделанной работе за месяц.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Группа оформления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10020" w:type="dxa"/>
            <w:gridSpan w:val="3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b/>
                <w:bCs/>
                <w:sz w:val="24"/>
                <w:szCs w:val="24"/>
              </w:rPr>
              <w:t>МАЙ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1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Итоговое тематическое занятие «Правила движения – закон улиц и дорог».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Штаб отряда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2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Анкетирование учащихся и родителей.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Штаб отряда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3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Конкурс рисунков «Я за мир на дорогах».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Штаб отряда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5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Подготовить и представить выступление художественной группы отряда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Художественная группа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6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Провести с сотрудниками ГИБДД рейд по выявлению нарушителей ПДД.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Группа дознания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7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Принять участие в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Руководитель отряда</w:t>
            </w:r>
          </w:p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Командир отряда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8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Проведение занятий с членами отряда ЮИД (еженедельно)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Руководитель отряда</w:t>
            </w:r>
          </w:p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Командир отряда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9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Проведение занятий с командирами групп отряда ЮИД (еженедельно)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Руководитель отряда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10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Проведение заседаний штаба отряда ЮИД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Командир отряда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11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Провести беседу «Здравствуй, лето!»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Штаб отряда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12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Выпуск стенгазета с отчётом о проделанной работе за месяц.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Группа оформления</w:t>
            </w:r>
          </w:p>
        </w:tc>
      </w:tr>
    </w:tbl>
    <w:p w:rsidR="006F6E5D" w:rsidRDefault="006F6E5D" w:rsidP="006F6E5D"/>
    <w:p w:rsidR="006F6E5D" w:rsidRDefault="006F6E5D" w:rsidP="006F6E5D"/>
    <w:p w:rsidR="00BC121D" w:rsidRDefault="00BC121D"/>
    <w:sectPr w:rsidR="00BC12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6E5D"/>
    <w:rsid w:val="001E7937"/>
    <w:rsid w:val="006F6E5D"/>
    <w:rsid w:val="00BC121D"/>
    <w:rsid w:val="00E54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2C21E"/>
  <w15:docId w15:val="{C7FB16C0-8D0D-4316-922B-99377709C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6E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48C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48C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1356</Words>
  <Characters>7733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MSI</dc:creator>
  <cp:lastModifiedBy>Lenovo</cp:lastModifiedBy>
  <cp:revision>5</cp:revision>
  <cp:lastPrinted>2023-06-27T08:55:00Z</cp:lastPrinted>
  <dcterms:created xsi:type="dcterms:W3CDTF">2022-03-01T07:43:00Z</dcterms:created>
  <dcterms:modified xsi:type="dcterms:W3CDTF">2025-11-17T04:33:00Z</dcterms:modified>
</cp:coreProperties>
</file>