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 УЧРЕЖДЕНИЕ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6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:rsidR="003638B8" w:rsidRDefault="003638B8" w:rsidP="003638B8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:rsidR="003638B8" w:rsidRDefault="003638B8" w:rsidP="003638B8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:rsidR="003638B8" w:rsidRDefault="003638B8" w:rsidP="003638B8">
      <w:r>
        <w:rPr>
          <w:sz w:val="24"/>
          <w:szCs w:val="24"/>
        </w:rPr>
        <w:t xml:space="preserve"> «01 »сентября  2017г.                                                                                                             № 75</w:t>
      </w:r>
    </w:p>
    <w:p w:rsidR="003638B8" w:rsidRDefault="003638B8" w:rsidP="003638B8">
      <w:pPr>
        <w:rPr>
          <w:b/>
          <w:sz w:val="24"/>
          <w:szCs w:val="24"/>
        </w:rPr>
      </w:pPr>
    </w:p>
    <w:p w:rsidR="003638B8" w:rsidRDefault="003638B8" w:rsidP="003638B8">
      <w:pPr>
        <w:shd w:val="clear" w:color="auto" w:fill="FFFFFF"/>
        <w:snapToGrid/>
        <w:jc w:val="both"/>
        <w:rPr>
          <w:sz w:val="24"/>
          <w:szCs w:val="24"/>
        </w:rPr>
      </w:pPr>
      <w:r>
        <w:rPr>
          <w:b/>
          <w:bCs/>
          <w:sz w:val="24"/>
          <w:szCs w:val="24"/>
          <w:bdr w:val="none" w:sz="0" w:space="0" w:color="auto" w:frame="1"/>
        </w:rPr>
        <w:t>О назначении ответственного</w:t>
      </w:r>
    </w:p>
    <w:p w:rsidR="003638B8" w:rsidRDefault="003638B8" w:rsidP="003638B8">
      <w:pPr>
        <w:shd w:val="clear" w:color="auto" w:fill="FFFFFF"/>
        <w:snapToGrid/>
        <w:jc w:val="both"/>
        <w:rPr>
          <w:b/>
          <w:bCs/>
          <w:sz w:val="24"/>
          <w:szCs w:val="24"/>
          <w:bdr w:val="none" w:sz="0" w:space="0" w:color="auto" w:frame="1"/>
        </w:rPr>
      </w:pPr>
      <w:r>
        <w:rPr>
          <w:b/>
          <w:bCs/>
          <w:sz w:val="24"/>
          <w:szCs w:val="24"/>
          <w:bdr w:val="none" w:sz="0" w:space="0" w:color="auto" w:frame="1"/>
        </w:rPr>
        <w:t>за организацию питания обучающихся школы</w:t>
      </w:r>
    </w:p>
    <w:p w:rsidR="003638B8" w:rsidRDefault="003638B8" w:rsidP="003638B8">
      <w:pPr>
        <w:shd w:val="clear" w:color="auto" w:fill="FFFFFF"/>
        <w:snapToGrid/>
        <w:jc w:val="both"/>
        <w:rPr>
          <w:sz w:val="24"/>
          <w:szCs w:val="24"/>
        </w:rPr>
      </w:pPr>
      <w:r>
        <w:rPr>
          <w:b/>
          <w:bCs/>
          <w:sz w:val="24"/>
          <w:szCs w:val="24"/>
          <w:bdr w:val="none" w:sz="0" w:space="0" w:color="auto" w:frame="1"/>
        </w:rPr>
        <w:t>и воспитанников дошкольной группы             </w:t>
      </w:r>
    </w:p>
    <w:p w:rsidR="003638B8" w:rsidRDefault="003638B8" w:rsidP="003638B8">
      <w:pPr>
        <w:shd w:val="clear" w:color="auto" w:fill="FFFFFF"/>
        <w:snapToGri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dr w:val="none" w:sz="0" w:space="0" w:color="auto" w:frame="1"/>
        </w:rPr>
        <w:t> </w:t>
      </w:r>
    </w:p>
    <w:p w:rsidR="003638B8" w:rsidRDefault="003638B8" w:rsidP="003638B8">
      <w:pPr>
        <w:shd w:val="clear" w:color="auto" w:fill="FFFFFF"/>
        <w:snapToGrid/>
        <w:ind w:firstLine="708"/>
        <w:jc w:val="both"/>
        <w:rPr>
          <w:sz w:val="20"/>
          <w:szCs w:val="20"/>
        </w:rPr>
      </w:pPr>
      <w:r>
        <w:rPr>
          <w:bdr w:val="none" w:sz="0" w:space="0" w:color="auto" w:frame="1"/>
        </w:rPr>
        <w:t>В целях обеспечения контроля за организацией питания обучающихся и питьевого режима</w:t>
      </w:r>
    </w:p>
    <w:p w:rsidR="003638B8" w:rsidRDefault="003638B8" w:rsidP="003638B8">
      <w:pPr>
        <w:shd w:val="clear" w:color="auto" w:fill="FFFFFF"/>
        <w:snapToGrid/>
        <w:jc w:val="both"/>
        <w:rPr>
          <w:sz w:val="20"/>
          <w:szCs w:val="20"/>
        </w:rPr>
      </w:pPr>
      <w:r>
        <w:rPr>
          <w:bdr w:val="none" w:sz="0" w:space="0" w:color="auto" w:frame="1"/>
        </w:rPr>
        <w:t> </w:t>
      </w:r>
    </w:p>
    <w:p w:rsidR="003638B8" w:rsidRDefault="003638B8" w:rsidP="003638B8">
      <w:pPr>
        <w:shd w:val="clear" w:color="auto" w:fill="FFFFFF"/>
        <w:snapToGrid/>
        <w:jc w:val="center"/>
        <w:rPr>
          <w:sz w:val="20"/>
          <w:szCs w:val="20"/>
        </w:rPr>
      </w:pPr>
      <w:r>
        <w:rPr>
          <w:b/>
          <w:bCs/>
          <w:bdr w:val="none" w:sz="0" w:space="0" w:color="auto" w:frame="1"/>
        </w:rPr>
        <w:t>ПРИКАЗЫВАЮ:</w:t>
      </w:r>
    </w:p>
    <w:p w:rsidR="003638B8" w:rsidRDefault="003638B8" w:rsidP="003638B8">
      <w:pPr>
        <w:shd w:val="clear" w:color="auto" w:fill="FFFFFF"/>
        <w:snapToGrid/>
        <w:jc w:val="both"/>
        <w:rPr>
          <w:sz w:val="20"/>
          <w:szCs w:val="20"/>
        </w:rPr>
      </w:pPr>
      <w:r>
        <w:rPr>
          <w:bdr w:val="none" w:sz="0" w:space="0" w:color="auto" w:frame="1"/>
        </w:rPr>
        <w:t> 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>
        <w:rPr>
          <w:sz w:val="14"/>
        </w:rPr>
        <w:t> </w:t>
      </w:r>
      <w:r>
        <w:rPr>
          <w:bdr w:val="none" w:sz="0" w:space="0" w:color="auto" w:frame="1"/>
        </w:rPr>
        <w:t>Назначить с 01.09.2017 на 2017-2018 год ответственным за организацию питания обучающихся и питьевого режима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  <w:r>
        <w:rPr>
          <w:b/>
          <w:bdr w:val="none" w:sz="0" w:space="0" w:color="auto" w:frame="1"/>
        </w:rPr>
        <w:t>Гарбузову В.М.</w:t>
      </w:r>
      <w:r>
        <w:rPr>
          <w:bdr w:val="none" w:sz="0" w:space="0" w:color="auto" w:frame="1"/>
        </w:rPr>
        <w:t xml:space="preserve"> - зам. директора по АХЧ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</w:t>
      </w:r>
      <w:r>
        <w:rPr>
          <w:sz w:val="14"/>
          <w:szCs w:val="14"/>
          <w:bdr w:val="none" w:sz="0" w:space="0" w:color="auto" w:frame="1"/>
        </w:rPr>
        <w:t> </w:t>
      </w:r>
      <w:r>
        <w:rPr>
          <w:bdr w:val="none" w:sz="0" w:space="0" w:color="auto" w:frame="1"/>
        </w:rPr>
        <w:t>Ответственному за организацию питания обучающихся: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2.1.</w:t>
      </w:r>
      <w:r>
        <w:rPr>
          <w:sz w:val="14"/>
          <w:szCs w:val="14"/>
          <w:bdr w:val="none" w:sz="0" w:space="0" w:color="auto" w:frame="1"/>
        </w:rPr>
        <w:t> </w:t>
      </w:r>
      <w:r>
        <w:rPr>
          <w:bdr w:val="none" w:sz="0" w:space="0" w:color="auto" w:frame="1"/>
        </w:rPr>
        <w:t>Осуществлять постоянный контроль за: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- организацией и качеством питания обучающихся и организацией приема пищи в соответствии с СанПиН;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- целевым использованием выделенных бюджетных средств на организацию питания;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- санитарным состоянием пищеблока;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- исправностью торгово-технологического оборудования на пищеблоке.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2.2. Проводить разъяснительную работу с родителями обучающихся для привлечения родительских средств к обеспечению питания.</w:t>
      </w:r>
    </w:p>
    <w:p w:rsidR="003638B8" w:rsidRDefault="003638B8" w:rsidP="003638B8">
      <w:pPr>
        <w:shd w:val="clear" w:color="auto" w:fill="FFFFFF"/>
        <w:snapToGrid/>
        <w:ind w:firstLine="567"/>
        <w:jc w:val="both"/>
        <w:rPr>
          <w:sz w:val="20"/>
          <w:szCs w:val="20"/>
        </w:rPr>
      </w:pPr>
      <w:r>
        <w:rPr>
          <w:bdr w:val="none" w:sz="0" w:space="0" w:color="auto" w:frame="1"/>
        </w:rPr>
        <w:t>2.3. Осуществлять проверки качества сырой и готовой продукции, поступающей на пищеблок, условий их хранения, соблюдения сроков реализации, норм вложения и технологии приготовления пищи, норм раздачи готовой продукции.</w:t>
      </w:r>
    </w:p>
    <w:p w:rsidR="003638B8" w:rsidRDefault="003638B8" w:rsidP="003638B8">
      <w:pPr>
        <w:jc w:val="both"/>
      </w:pPr>
    </w:p>
    <w:p w:rsidR="003638B8" w:rsidRDefault="003638B8" w:rsidP="003638B8">
      <w:pPr>
        <w:ind w:left="360"/>
        <w:rPr>
          <w:color w:val="000000" w:themeColor="text1"/>
        </w:rPr>
      </w:pPr>
      <w:r>
        <w:rPr>
          <w:color w:val="000000" w:themeColor="text1"/>
        </w:rPr>
        <w:t>И. о директора                                                                   М.Е. Быкова</w:t>
      </w:r>
    </w:p>
    <w:p w:rsidR="003638B8" w:rsidRDefault="003638B8" w:rsidP="003638B8">
      <w:pPr>
        <w:rPr>
          <w:color w:val="000000" w:themeColor="text1"/>
        </w:rPr>
      </w:pPr>
    </w:p>
    <w:p w:rsidR="003638B8" w:rsidRDefault="003638B8" w:rsidP="003638B8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С приказом ознакомлена:</w:t>
      </w:r>
    </w:p>
    <w:p w:rsidR="003638B8" w:rsidRDefault="003638B8" w:rsidP="003638B8">
      <w:pPr>
        <w:jc w:val="center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  <w:r>
        <w:t xml:space="preserve">                      ______________________    Гарбузова В.М.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lastRenderedPageBreak/>
        <w:t>МУНИЦИПАЛЬНОЕ БЮДЖЕТНОЕ ОБЩЕОБРАЗОВАТЕЛЬНОЕ  УЧРЕЖДЕНИЕ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7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:rsidR="003638B8" w:rsidRDefault="003638B8" w:rsidP="003638B8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:rsidR="003638B8" w:rsidRDefault="003638B8" w:rsidP="003638B8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:rsidR="003638B8" w:rsidRDefault="003638B8" w:rsidP="003638B8">
      <w:r>
        <w:rPr>
          <w:sz w:val="24"/>
          <w:szCs w:val="24"/>
        </w:rPr>
        <w:t xml:space="preserve"> «01 »сентября  2017г.                                                                                                             № 76</w:t>
      </w:r>
    </w:p>
    <w:p w:rsidR="003638B8" w:rsidRDefault="003638B8" w:rsidP="003638B8"/>
    <w:p w:rsidR="003638B8" w:rsidRDefault="003638B8" w:rsidP="003638B8">
      <w:pPr>
        <w:ind w:left="-567" w:right="141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 создании  комиссии по контролю </w:t>
      </w:r>
    </w:p>
    <w:p w:rsidR="003638B8" w:rsidRDefault="003638B8" w:rsidP="003638B8">
      <w:pPr>
        <w:ind w:left="-567" w:right="141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организацией и качеством питания </w:t>
      </w:r>
    </w:p>
    <w:p w:rsidR="003638B8" w:rsidRDefault="003638B8" w:rsidP="003638B8">
      <w:pPr>
        <w:ind w:left="-567" w:right="141" w:firstLine="425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 в школьной столовой</w:t>
      </w:r>
    </w:p>
    <w:p w:rsidR="003638B8" w:rsidRDefault="003638B8" w:rsidP="003638B8">
      <w:pPr>
        <w:rPr>
          <w:b/>
          <w:sz w:val="24"/>
          <w:szCs w:val="24"/>
        </w:rPr>
      </w:pPr>
    </w:p>
    <w:p w:rsidR="003638B8" w:rsidRDefault="003638B8" w:rsidP="003638B8">
      <w:pPr>
        <w:jc w:val="both"/>
      </w:pPr>
      <w:r>
        <w:t>На основании закона РФ «Об образовании»,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целях улучшения работы по организации питания учащихся школы и дошкольной группы, усиления контроля над качеством приготовления пищи,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center"/>
      </w:pPr>
      <w:r>
        <w:t>Приказываю: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  <w:r>
        <w:t>1. Создать комиссию по контролю над качеством питания учащихся из представителей родительского комитета, ответственных за питание учащихся от школы и дошкольной группы в составе:</w:t>
      </w:r>
    </w:p>
    <w:p w:rsidR="003638B8" w:rsidRDefault="003638B8" w:rsidP="003638B8">
      <w:pPr>
        <w:jc w:val="both"/>
      </w:pPr>
    </w:p>
    <w:p w:rsidR="003638B8" w:rsidRDefault="003638B8" w:rsidP="003638B8">
      <w:pPr>
        <w:numPr>
          <w:ilvl w:val="0"/>
          <w:numId w:val="1"/>
        </w:numPr>
        <w:snapToGrid/>
        <w:jc w:val="both"/>
      </w:pPr>
      <w:r>
        <w:rPr>
          <w:b/>
        </w:rPr>
        <w:t xml:space="preserve">Загородских Татьяна Владимировна </w:t>
      </w:r>
      <w:r>
        <w:t>–7 класс</w:t>
      </w:r>
    </w:p>
    <w:p w:rsidR="003638B8" w:rsidRDefault="003638B8" w:rsidP="003638B8">
      <w:pPr>
        <w:numPr>
          <w:ilvl w:val="0"/>
          <w:numId w:val="1"/>
        </w:numPr>
        <w:snapToGrid/>
        <w:jc w:val="both"/>
      </w:pPr>
      <w:r>
        <w:rPr>
          <w:b/>
        </w:rPr>
        <w:t xml:space="preserve">Труфанова Олеся Анатольевна </w:t>
      </w:r>
      <w:r>
        <w:t xml:space="preserve"> – 3 класс</w:t>
      </w:r>
    </w:p>
    <w:p w:rsidR="003638B8" w:rsidRDefault="003638B8" w:rsidP="003638B8">
      <w:pPr>
        <w:numPr>
          <w:ilvl w:val="0"/>
          <w:numId w:val="1"/>
        </w:numPr>
        <w:snapToGrid/>
        <w:jc w:val="both"/>
      </w:pPr>
      <w:r>
        <w:rPr>
          <w:b/>
        </w:rPr>
        <w:t xml:space="preserve">Трошкина Елена Николаевна </w:t>
      </w:r>
      <w:r>
        <w:t>– дошкольная группа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  <w:r>
        <w:t xml:space="preserve">2. На своём заседании комиссии избрать председателя разработать и утвердить план мероприятий. </w:t>
      </w:r>
    </w:p>
    <w:p w:rsidR="003638B8" w:rsidRDefault="003638B8" w:rsidP="003638B8">
      <w:pPr>
        <w:jc w:val="both"/>
      </w:pPr>
      <w:r>
        <w:t>3. Результаты контроля доводить до сведения родителей на общешкольных родительских собраниях и собраниях дошкольной группы.</w:t>
      </w:r>
    </w:p>
    <w:p w:rsidR="003638B8" w:rsidRDefault="003638B8" w:rsidP="003638B8">
      <w:pPr>
        <w:jc w:val="both"/>
      </w:pPr>
      <w:r>
        <w:t xml:space="preserve">4. Контроль за исполнением данного приказа возложить на заместителя директора по АХЧ </w:t>
      </w:r>
      <w:r>
        <w:rPr>
          <w:b/>
        </w:rPr>
        <w:t>Гарбузову В.М.</w:t>
      </w:r>
    </w:p>
    <w:p w:rsidR="003638B8" w:rsidRDefault="003638B8" w:rsidP="003638B8">
      <w:pPr>
        <w:jc w:val="both"/>
      </w:pPr>
    </w:p>
    <w:p w:rsidR="003638B8" w:rsidRDefault="003638B8" w:rsidP="003638B8">
      <w:pPr>
        <w:ind w:left="360"/>
        <w:rPr>
          <w:color w:val="000000" w:themeColor="text1"/>
        </w:rPr>
      </w:pPr>
      <w:r>
        <w:rPr>
          <w:color w:val="000000" w:themeColor="text1"/>
        </w:rPr>
        <w:t>И. о директора                                                                   М.Е. Быкова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  <w:r>
        <w:t>С приказом ознакомлены:</w:t>
      </w:r>
    </w:p>
    <w:p w:rsidR="003638B8" w:rsidRDefault="003638B8" w:rsidP="003638B8">
      <w:pPr>
        <w:jc w:val="both"/>
      </w:pPr>
      <w:r>
        <w:t>______________   Загородских Т.В.</w:t>
      </w:r>
    </w:p>
    <w:p w:rsidR="003638B8" w:rsidRDefault="003638B8" w:rsidP="003638B8">
      <w:pPr>
        <w:jc w:val="both"/>
      </w:pPr>
      <w:r>
        <w:t>______________   Труфанова О.А.</w:t>
      </w:r>
    </w:p>
    <w:p w:rsidR="003638B8" w:rsidRDefault="003638B8" w:rsidP="003638B8">
      <w:pPr>
        <w:jc w:val="both"/>
      </w:pPr>
      <w:r>
        <w:t>______________   Трошкина Е.Н.</w:t>
      </w:r>
    </w:p>
    <w:p w:rsidR="003638B8" w:rsidRDefault="003638B8" w:rsidP="003638B8">
      <w:pPr>
        <w:jc w:val="both"/>
      </w:pPr>
      <w:r>
        <w:t>______________    Гарбузова В.М.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lastRenderedPageBreak/>
        <w:t>МУНИЦИПАЛЬНОЕ БЮДЖЕТНОЕ ОБЩЕОБРАЗОВАТЕЛЬНОЕ  УЧРЕЖДЕНИЕ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8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:rsidR="003638B8" w:rsidRDefault="003638B8" w:rsidP="003638B8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:rsidR="003638B8" w:rsidRDefault="003638B8" w:rsidP="003638B8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:rsidR="003638B8" w:rsidRDefault="003638B8" w:rsidP="003638B8">
      <w:pPr>
        <w:rPr>
          <w:sz w:val="24"/>
          <w:szCs w:val="24"/>
        </w:rPr>
      </w:pPr>
      <w:r>
        <w:rPr>
          <w:sz w:val="24"/>
          <w:szCs w:val="24"/>
        </w:rPr>
        <w:t xml:space="preserve"> «01 »сентября  2017г.                                                                                                             № 77</w:t>
      </w:r>
    </w:p>
    <w:p w:rsidR="003638B8" w:rsidRDefault="003638B8" w:rsidP="003638B8"/>
    <w:p w:rsidR="003638B8" w:rsidRDefault="003638B8" w:rsidP="003638B8">
      <w:pPr>
        <w:snapToGrid/>
        <w:spacing w:after="200" w:line="276" w:lineRule="auto"/>
      </w:pPr>
      <w:r>
        <w:rPr>
          <w:b/>
        </w:rPr>
        <w:t>О проведении генеральных уборок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left="-567" w:right="-1" w:firstLine="567"/>
        <w:rPr>
          <w:sz w:val="24"/>
          <w:szCs w:val="24"/>
        </w:rPr>
      </w:pP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</w:pPr>
      <w:r>
        <w:t xml:space="preserve">В целях обеспечения санитарно-гигиенического режима в школе, согласно режиму работы школы, 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  <w:jc w:val="center"/>
      </w:pPr>
      <w:r>
        <w:t>ПРИКАЗЫВАЮ: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  <w:jc w:val="center"/>
      </w:pP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  <w:jc w:val="both"/>
      </w:pPr>
      <w:r>
        <w:t>1.Назначить последнюю пятницу месяца днем генеральной уборки в кабинетах и рекреациях школы, в детском саду.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  <w:jc w:val="both"/>
      </w:pPr>
      <w:r>
        <w:t>2. Назначить ответственными  за проведение генеральных уборок: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  <w:jc w:val="both"/>
      </w:pPr>
      <w:r>
        <w:t xml:space="preserve">- в учебных кабинетах – </w:t>
      </w:r>
      <w:r>
        <w:rPr>
          <w:b/>
        </w:rPr>
        <w:t>заведующих кабинетами и классных руководителей закрепленных классов</w:t>
      </w:r>
      <w:r>
        <w:t>;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  <w:jc w:val="both"/>
        <w:rPr>
          <w:b/>
        </w:rPr>
      </w:pPr>
      <w:r>
        <w:t xml:space="preserve">- спортзале, библиотеке, учебных кабинетах, не закрепленных за классами  – </w:t>
      </w:r>
      <w:r>
        <w:rPr>
          <w:b/>
        </w:rPr>
        <w:t>уборщика служебных помещений Трошкину Е.Н.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567"/>
        <w:jc w:val="both"/>
      </w:pPr>
      <w:r>
        <w:t xml:space="preserve">- в помещениях детского сада – </w:t>
      </w:r>
      <w:r>
        <w:rPr>
          <w:b/>
        </w:rPr>
        <w:t>помощника воспитателя Труфанову О.А..</w:t>
      </w:r>
    </w:p>
    <w:p w:rsidR="003638B8" w:rsidRDefault="003638B8" w:rsidP="003638B8">
      <w:pPr>
        <w:numPr>
          <w:ilvl w:val="0"/>
          <w:numId w:val="2"/>
        </w:numPr>
        <w:shd w:val="clear" w:color="auto" w:fill="FFFFFF"/>
        <w:tabs>
          <w:tab w:val="left" w:pos="0"/>
          <w:tab w:val="left" w:pos="7138"/>
        </w:tabs>
        <w:ind w:right="-1"/>
        <w:contextualSpacing/>
        <w:jc w:val="both"/>
      </w:pPr>
      <w:r>
        <w:t>Назначить  проведение генеральных уборок в столовой еженедельно в пятницу.</w:t>
      </w:r>
    </w:p>
    <w:p w:rsidR="003638B8" w:rsidRDefault="003638B8" w:rsidP="003638B8">
      <w:pPr>
        <w:shd w:val="clear" w:color="auto" w:fill="FFFFFF"/>
        <w:tabs>
          <w:tab w:val="left" w:pos="0"/>
          <w:tab w:val="left" w:pos="7138"/>
        </w:tabs>
        <w:ind w:right="-1" w:firstLine="426"/>
        <w:jc w:val="both"/>
        <w:rPr>
          <w:b/>
        </w:rPr>
      </w:pPr>
      <w:r>
        <w:t xml:space="preserve">4. Контроль за исполнением данного приказа возложить на </w:t>
      </w:r>
      <w:r>
        <w:rPr>
          <w:b/>
        </w:rPr>
        <w:t>заместителя директора по АХЧ Гарбузову В.М.</w:t>
      </w:r>
    </w:p>
    <w:p w:rsidR="003638B8" w:rsidRDefault="003638B8" w:rsidP="003638B8">
      <w:pPr>
        <w:jc w:val="center"/>
        <w:rPr>
          <w:sz w:val="24"/>
          <w:szCs w:val="24"/>
        </w:rPr>
      </w:pPr>
    </w:p>
    <w:p w:rsidR="003638B8" w:rsidRDefault="003638B8" w:rsidP="003638B8">
      <w:pPr>
        <w:ind w:left="360"/>
        <w:rPr>
          <w:color w:val="000000" w:themeColor="text1"/>
        </w:rPr>
      </w:pPr>
      <w:r>
        <w:rPr>
          <w:color w:val="000000" w:themeColor="text1"/>
        </w:rPr>
        <w:t>И. о директора                                                                   М.Е. Быкова</w:t>
      </w:r>
    </w:p>
    <w:p w:rsidR="003638B8" w:rsidRDefault="003638B8" w:rsidP="003638B8">
      <w:pPr>
        <w:jc w:val="both"/>
      </w:pPr>
      <w:r>
        <w:t>С приказом ознакомлены: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  <w:r>
        <w:t>_______________   В.М. Гарбузова</w:t>
      </w:r>
    </w:p>
    <w:p w:rsidR="003638B8" w:rsidRDefault="003638B8" w:rsidP="003638B8">
      <w:pPr>
        <w:jc w:val="both"/>
      </w:pPr>
      <w:r>
        <w:t>_______________   Т.В. Загородских</w:t>
      </w:r>
    </w:p>
    <w:p w:rsidR="003638B8" w:rsidRDefault="003638B8" w:rsidP="003638B8">
      <w:pPr>
        <w:jc w:val="both"/>
      </w:pPr>
      <w:r>
        <w:t>_______________   Е.Ф.Манькова</w:t>
      </w:r>
    </w:p>
    <w:p w:rsidR="003638B8" w:rsidRDefault="003638B8" w:rsidP="003638B8">
      <w:pPr>
        <w:jc w:val="both"/>
      </w:pPr>
      <w:r>
        <w:t>_______________   И.М. Ковалевская</w:t>
      </w:r>
    </w:p>
    <w:p w:rsidR="003638B8" w:rsidRDefault="003638B8" w:rsidP="003638B8">
      <w:pPr>
        <w:jc w:val="both"/>
      </w:pPr>
      <w:r>
        <w:t>_______________   А.Ю. Саулькина</w:t>
      </w:r>
    </w:p>
    <w:p w:rsidR="003638B8" w:rsidRDefault="003638B8" w:rsidP="003638B8">
      <w:pPr>
        <w:jc w:val="both"/>
      </w:pPr>
      <w:r>
        <w:t>_______________   К.В. Иванкова</w:t>
      </w:r>
    </w:p>
    <w:p w:rsidR="003638B8" w:rsidRDefault="003638B8" w:rsidP="003638B8">
      <w:pPr>
        <w:jc w:val="both"/>
      </w:pPr>
      <w:r>
        <w:t>_______________   М.Е. Быкова</w:t>
      </w:r>
    </w:p>
    <w:p w:rsidR="003638B8" w:rsidRDefault="003638B8" w:rsidP="003638B8">
      <w:pPr>
        <w:jc w:val="both"/>
      </w:pPr>
      <w:r>
        <w:t>_______________   Е.Н. Трошкина</w:t>
      </w:r>
    </w:p>
    <w:p w:rsidR="003638B8" w:rsidRDefault="003638B8" w:rsidP="003638B8">
      <w:pPr>
        <w:jc w:val="both"/>
      </w:pPr>
      <w:r>
        <w:t>_______________   Н.И. Коняхина</w:t>
      </w:r>
    </w:p>
    <w:p w:rsidR="003638B8" w:rsidRDefault="003638B8" w:rsidP="003638B8">
      <w:pPr>
        <w:jc w:val="both"/>
      </w:pPr>
      <w:r>
        <w:t>_______________   Н.М. Гофман.</w:t>
      </w:r>
    </w:p>
    <w:p w:rsidR="003638B8" w:rsidRDefault="003638B8" w:rsidP="003638B8">
      <w:pPr>
        <w:jc w:val="both"/>
      </w:pPr>
      <w:r>
        <w:t>_______________   О.А. Труфанова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lastRenderedPageBreak/>
        <w:t>МУНИЦИПАЛЬНОЕ БЮДЖЕТНОЕ ОБЩЕОБРАЗОВАТЕЛЬНОЕ  УЧРЕЖДЕНИЕ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9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:rsidR="003638B8" w:rsidRDefault="003638B8" w:rsidP="003638B8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:rsidR="003638B8" w:rsidRDefault="003638B8" w:rsidP="003638B8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:rsidR="003638B8" w:rsidRDefault="003638B8" w:rsidP="003638B8">
      <w:pPr>
        <w:rPr>
          <w:sz w:val="24"/>
          <w:szCs w:val="24"/>
        </w:rPr>
      </w:pPr>
      <w:r>
        <w:rPr>
          <w:sz w:val="24"/>
          <w:szCs w:val="24"/>
        </w:rPr>
        <w:t xml:space="preserve"> «01 »сентября  2017г.                                                                                                            № 78</w:t>
      </w:r>
    </w:p>
    <w:p w:rsidR="003638B8" w:rsidRDefault="003638B8" w:rsidP="003638B8"/>
    <w:p w:rsidR="003638B8" w:rsidRDefault="003638B8" w:rsidP="003638B8">
      <w:pPr>
        <w:snapToGrid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О производственном контроле </w:t>
      </w:r>
    </w:p>
    <w:p w:rsidR="003638B8" w:rsidRDefault="003638B8" w:rsidP="003638B8">
      <w:pPr>
        <w:snapToGrid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>за соблюдением санитарных правил</w:t>
      </w:r>
    </w:p>
    <w:p w:rsidR="003638B8" w:rsidRDefault="003638B8" w:rsidP="003638B8">
      <w:pPr>
        <w:shd w:val="clear" w:color="auto" w:fill="FFFFFF"/>
        <w:tabs>
          <w:tab w:val="left" w:pos="0"/>
        </w:tabs>
        <w:ind w:left="720" w:right="141"/>
        <w:contextualSpacing/>
        <w:rPr>
          <w:b/>
          <w:spacing w:val="-3"/>
        </w:rPr>
      </w:pPr>
    </w:p>
    <w:p w:rsidR="003638B8" w:rsidRDefault="003638B8" w:rsidP="003638B8">
      <w:pPr>
        <w:shd w:val="clear" w:color="auto" w:fill="FFFFFF"/>
        <w:tabs>
          <w:tab w:val="left" w:pos="0"/>
        </w:tabs>
        <w:spacing w:before="283"/>
        <w:ind w:left="-426" w:right="141" w:firstLine="710"/>
        <w:contextualSpacing/>
        <w:jc w:val="both"/>
      </w:pPr>
      <w:r>
        <w:rPr>
          <w:spacing w:val="-2"/>
        </w:rPr>
        <w:t xml:space="preserve">В целях выполнения программы производственного контроля за соблюдением санитарных </w:t>
      </w:r>
      <w:r>
        <w:t xml:space="preserve">правил </w:t>
      </w:r>
    </w:p>
    <w:p w:rsidR="003638B8" w:rsidRDefault="003638B8" w:rsidP="003638B8">
      <w:pPr>
        <w:shd w:val="clear" w:color="auto" w:fill="FFFFFF"/>
        <w:tabs>
          <w:tab w:val="left" w:pos="0"/>
        </w:tabs>
        <w:spacing w:before="283"/>
        <w:ind w:left="-426" w:right="141" w:firstLine="710"/>
        <w:contextualSpacing/>
        <w:jc w:val="both"/>
      </w:pPr>
    </w:p>
    <w:p w:rsidR="003638B8" w:rsidRDefault="003638B8" w:rsidP="003638B8">
      <w:pPr>
        <w:shd w:val="clear" w:color="auto" w:fill="FFFFFF"/>
        <w:tabs>
          <w:tab w:val="left" w:pos="0"/>
        </w:tabs>
        <w:ind w:left="284" w:right="141"/>
        <w:contextualSpacing/>
        <w:jc w:val="center"/>
      </w:pPr>
      <w:r>
        <w:t>ПРИКАЗЫВАЮ:</w:t>
      </w:r>
    </w:p>
    <w:p w:rsidR="003638B8" w:rsidRDefault="003638B8" w:rsidP="003638B8">
      <w:pPr>
        <w:shd w:val="clear" w:color="auto" w:fill="FFFFFF"/>
        <w:tabs>
          <w:tab w:val="left" w:pos="0"/>
        </w:tabs>
        <w:ind w:left="284" w:right="141"/>
        <w:contextualSpacing/>
        <w:jc w:val="center"/>
      </w:pPr>
    </w:p>
    <w:p w:rsidR="003638B8" w:rsidRDefault="003638B8" w:rsidP="003638B8">
      <w:pPr>
        <w:numPr>
          <w:ilvl w:val="0"/>
          <w:numId w:val="3"/>
        </w:numPr>
        <w:shd w:val="clear" w:color="auto" w:fill="FFFFFF"/>
        <w:tabs>
          <w:tab w:val="left" w:pos="567"/>
        </w:tabs>
        <w:ind w:right="141"/>
        <w:contextualSpacing/>
        <w:jc w:val="both"/>
      </w:pPr>
      <w:r>
        <w:rPr>
          <w:spacing w:val="-2"/>
        </w:rPr>
        <w:t xml:space="preserve">Назначить ответственным за выполнение требований санитарного законодательства, а также постановлений, предписаний и санитарно-эпидемиологических заключений </w:t>
      </w:r>
      <w:r>
        <w:rPr>
          <w:spacing w:val="-1"/>
        </w:rPr>
        <w:t xml:space="preserve">должностных лиц, осуществляющих государственный санитарно-эпидемиологический </w:t>
      </w:r>
      <w:r>
        <w:t>надзор,</w:t>
      </w:r>
    </w:p>
    <w:p w:rsidR="003638B8" w:rsidRDefault="003638B8" w:rsidP="003638B8">
      <w:pPr>
        <w:shd w:val="clear" w:color="auto" w:fill="FFFFFF"/>
        <w:tabs>
          <w:tab w:val="left" w:pos="567"/>
        </w:tabs>
        <w:ind w:right="141"/>
        <w:contextualSpacing/>
        <w:jc w:val="both"/>
      </w:pPr>
    </w:p>
    <w:p w:rsidR="003638B8" w:rsidRDefault="003638B8" w:rsidP="003638B8">
      <w:pPr>
        <w:shd w:val="clear" w:color="auto" w:fill="FFFFFF"/>
        <w:tabs>
          <w:tab w:val="left" w:pos="567"/>
        </w:tabs>
        <w:ind w:right="141"/>
        <w:contextualSpacing/>
        <w:jc w:val="both"/>
      </w:pPr>
      <w:r>
        <w:t xml:space="preserve">И.о. директора школы –         </w:t>
      </w:r>
      <w:r>
        <w:rPr>
          <w:b/>
        </w:rPr>
        <w:t>Быкову М.Е</w:t>
      </w:r>
      <w:r>
        <w:t>.,</w:t>
      </w:r>
    </w:p>
    <w:p w:rsidR="003638B8" w:rsidRDefault="003638B8" w:rsidP="003638B8">
      <w:pPr>
        <w:shd w:val="clear" w:color="auto" w:fill="FFFFFF"/>
        <w:tabs>
          <w:tab w:val="left" w:pos="567"/>
        </w:tabs>
        <w:ind w:right="141"/>
        <w:contextualSpacing/>
        <w:jc w:val="both"/>
      </w:pPr>
      <w:r>
        <w:t xml:space="preserve">Заместителя директора по АХЧ – </w:t>
      </w:r>
      <w:r>
        <w:rPr>
          <w:b/>
        </w:rPr>
        <w:t>Гарбузову В.М.</w:t>
      </w:r>
    </w:p>
    <w:p w:rsidR="003638B8" w:rsidRDefault="003638B8" w:rsidP="003638B8">
      <w:pPr>
        <w:shd w:val="clear" w:color="auto" w:fill="FFFFFF"/>
        <w:tabs>
          <w:tab w:val="left" w:pos="567"/>
        </w:tabs>
        <w:ind w:right="141"/>
        <w:contextualSpacing/>
        <w:jc w:val="both"/>
      </w:pPr>
    </w:p>
    <w:p w:rsidR="003638B8" w:rsidRDefault="003638B8" w:rsidP="003638B8">
      <w:pPr>
        <w:shd w:val="clear" w:color="auto" w:fill="FFFFFF"/>
        <w:tabs>
          <w:tab w:val="left" w:pos="567"/>
        </w:tabs>
        <w:ind w:right="141"/>
        <w:contextualSpacing/>
        <w:jc w:val="both"/>
        <w:rPr>
          <w:spacing w:val="-1"/>
        </w:rPr>
      </w:pPr>
      <w:r>
        <w:rPr>
          <w:spacing w:val="-2"/>
        </w:rPr>
        <w:t xml:space="preserve">2.   Возложить функции по осуществлению производственного контроля за соблюдением </w:t>
      </w:r>
      <w:r>
        <w:rPr>
          <w:spacing w:val="-1"/>
        </w:rPr>
        <w:t>санитарных правил и выполнением санитарно-противоэпидемических (профилактических) мероприятий на и. о. директора школы Быкову М.Е.</w:t>
      </w:r>
    </w:p>
    <w:p w:rsidR="003638B8" w:rsidRDefault="003638B8" w:rsidP="003638B8">
      <w:pPr>
        <w:shd w:val="clear" w:color="auto" w:fill="FFFFFF"/>
        <w:tabs>
          <w:tab w:val="left" w:pos="567"/>
        </w:tabs>
        <w:ind w:right="141"/>
        <w:contextualSpacing/>
        <w:jc w:val="both"/>
        <w:rPr>
          <w:spacing w:val="-1"/>
        </w:rPr>
      </w:pPr>
    </w:p>
    <w:p w:rsidR="003638B8" w:rsidRDefault="003638B8" w:rsidP="003638B8">
      <w:pPr>
        <w:shd w:val="clear" w:color="auto" w:fill="FFFFFF"/>
        <w:tabs>
          <w:tab w:val="left" w:pos="567"/>
        </w:tabs>
        <w:ind w:right="141"/>
        <w:contextualSpacing/>
        <w:jc w:val="both"/>
        <w:rPr>
          <w:spacing w:val="-1"/>
        </w:rPr>
      </w:pPr>
      <w:r>
        <w:rPr>
          <w:spacing w:val="-1"/>
        </w:rPr>
        <w:t>3</w:t>
      </w:r>
      <w:r>
        <w:t>.     Контроль за исполнением данного приказа оставляю за собой.</w:t>
      </w:r>
    </w:p>
    <w:p w:rsidR="003638B8" w:rsidRDefault="003638B8" w:rsidP="003638B8">
      <w:pPr>
        <w:shd w:val="clear" w:color="auto" w:fill="FFFFFF"/>
        <w:tabs>
          <w:tab w:val="left" w:pos="0"/>
        </w:tabs>
        <w:ind w:left="-142" w:right="141" w:hanging="284"/>
        <w:contextualSpacing/>
        <w:jc w:val="both"/>
        <w:rPr>
          <w:spacing w:val="-1"/>
        </w:rPr>
      </w:pPr>
    </w:p>
    <w:p w:rsidR="003638B8" w:rsidRDefault="003638B8" w:rsidP="003638B8">
      <w:pPr>
        <w:shd w:val="clear" w:color="auto" w:fill="FFFFFF"/>
        <w:tabs>
          <w:tab w:val="left" w:pos="0"/>
        </w:tabs>
        <w:ind w:left="-142" w:right="141" w:hanging="284"/>
        <w:contextualSpacing/>
        <w:jc w:val="both"/>
        <w:rPr>
          <w:spacing w:val="-1"/>
        </w:rPr>
      </w:pPr>
    </w:p>
    <w:p w:rsidR="003638B8" w:rsidRDefault="003638B8" w:rsidP="003638B8">
      <w:pPr>
        <w:shd w:val="clear" w:color="auto" w:fill="FFFFFF"/>
        <w:tabs>
          <w:tab w:val="left" w:pos="0"/>
        </w:tabs>
        <w:ind w:left="-142" w:right="141" w:hanging="284"/>
        <w:contextualSpacing/>
        <w:jc w:val="both"/>
        <w:rPr>
          <w:spacing w:val="-1"/>
        </w:rPr>
      </w:pPr>
    </w:p>
    <w:p w:rsidR="003638B8" w:rsidRDefault="003638B8" w:rsidP="003638B8">
      <w:pPr>
        <w:ind w:left="360"/>
        <w:rPr>
          <w:color w:val="000000" w:themeColor="text1"/>
        </w:rPr>
      </w:pPr>
      <w:r>
        <w:rPr>
          <w:color w:val="000000" w:themeColor="text1"/>
        </w:rPr>
        <w:t>И. о директора                                                                   М.Е. Быкова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  <w:r>
        <w:t>С приказом ознакомлены: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</w:p>
    <w:p w:rsidR="003638B8" w:rsidRDefault="003638B8" w:rsidP="003638B8">
      <w:pPr>
        <w:rPr>
          <w:rFonts w:eastAsia="Arial Unicode MS"/>
          <w:b/>
          <w:bCs/>
          <w:sz w:val="20"/>
          <w:szCs w:val="20"/>
        </w:rPr>
      </w:pP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 УЧРЕЖДЕНИЕ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10" w:history="1">
        <w:r>
          <w:rPr>
            <w:rStyle w:val="a3"/>
            <w:rFonts w:eastAsia="Arial Unicode MS"/>
            <w:sz w:val="20"/>
            <w:szCs w:val="20"/>
          </w:rPr>
          <w:t>kir_ussurka@mail.ru</w:t>
        </w:r>
      </w:hyperlink>
    </w:p>
    <w:p w:rsidR="003638B8" w:rsidRDefault="003638B8" w:rsidP="003638B8">
      <w:pPr>
        <w:jc w:val="center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lastRenderedPageBreak/>
        <w:t>____________________________________________________________________________________</w:t>
      </w:r>
    </w:p>
    <w:p w:rsidR="003638B8" w:rsidRDefault="003638B8" w:rsidP="003638B8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Приказ</w:t>
      </w:r>
    </w:p>
    <w:p w:rsidR="003638B8" w:rsidRDefault="003638B8" w:rsidP="003638B8">
      <w:pPr>
        <w:jc w:val="center"/>
        <w:rPr>
          <w:rFonts w:eastAsia="Arial Unicode MS"/>
        </w:rPr>
      </w:pPr>
      <w:r>
        <w:rPr>
          <w:rFonts w:eastAsia="Arial Unicode MS"/>
        </w:rPr>
        <w:t xml:space="preserve">с. Уссурка </w:t>
      </w:r>
    </w:p>
    <w:p w:rsidR="003638B8" w:rsidRDefault="003638B8" w:rsidP="003638B8">
      <w:pPr>
        <w:rPr>
          <w:sz w:val="24"/>
          <w:szCs w:val="24"/>
        </w:rPr>
      </w:pPr>
      <w:r>
        <w:rPr>
          <w:sz w:val="24"/>
          <w:szCs w:val="24"/>
        </w:rPr>
        <w:t xml:space="preserve"> «01 »сентября  2017г.                                                                                                             № 79</w:t>
      </w:r>
    </w:p>
    <w:p w:rsidR="003638B8" w:rsidRDefault="003638B8" w:rsidP="003638B8"/>
    <w:p w:rsidR="003638B8" w:rsidRDefault="003638B8" w:rsidP="003638B8">
      <w:pPr>
        <w:shd w:val="clear" w:color="auto" w:fill="FFFFFF"/>
        <w:tabs>
          <w:tab w:val="left" w:pos="0"/>
        </w:tabs>
        <w:ind w:left="-284" w:right="-5308"/>
        <w:rPr>
          <w:spacing w:val="20"/>
        </w:rPr>
      </w:pPr>
      <w:r>
        <w:rPr>
          <w:b/>
          <w:spacing w:val="-5"/>
        </w:rPr>
        <w:t xml:space="preserve">      О создании бракеражной комиссии         </w:t>
      </w:r>
    </w:p>
    <w:p w:rsidR="003638B8" w:rsidRDefault="003638B8" w:rsidP="003638B8">
      <w:pPr>
        <w:shd w:val="clear" w:color="auto" w:fill="FFFFFF"/>
        <w:tabs>
          <w:tab w:val="left" w:pos="0"/>
        </w:tabs>
        <w:ind w:left="-284" w:right="-5308"/>
        <w:rPr>
          <w:spacing w:val="20"/>
        </w:rPr>
      </w:pPr>
    </w:p>
    <w:p w:rsidR="003638B8" w:rsidRDefault="003638B8" w:rsidP="003638B8">
      <w:pPr>
        <w:shd w:val="clear" w:color="auto" w:fill="FFFFFF"/>
        <w:tabs>
          <w:tab w:val="left" w:pos="0"/>
        </w:tabs>
        <w:ind w:left="-284" w:right="-5308"/>
        <w:rPr>
          <w:b/>
          <w:spacing w:val="-5"/>
        </w:rPr>
      </w:pPr>
    </w:p>
    <w:p w:rsidR="003638B8" w:rsidRDefault="003638B8" w:rsidP="003638B8">
      <w:pPr>
        <w:shd w:val="clear" w:color="auto" w:fill="FFFFFF"/>
        <w:tabs>
          <w:tab w:val="left" w:pos="0"/>
        </w:tabs>
        <w:ind w:right="141"/>
        <w:jc w:val="both"/>
        <w:rPr>
          <w:spacing w:val="-1"/>
        </w:rPr>
      </w:pPr>
      <w:r>
        <w:rPr>
          <w:spacing w:val="-1"/>
        </w:rPr>
        <w:t xml:space="preserve">В целях организации питания обучающихся и проверки качества продуктов питания, </w:t>
      </w:r>
    </w:p>
    <w:p w:rsidR="003638B8" w:rsidRDefault="003638B8" w:rsidP="003638B8">
      <w:pPr>
        <w:shd w:val="clear" w:color="auto" w:fill="FFFFFF"/>
        <w:tabs>
          <w:tab w:val="left" w:pos="0"/>
        </w:tabs>
        <w:ind w:right="141"/>
        <w:jc w:val="center"/>
        <w:rPr>
          <w:spacing w:val="-1"/>
        </w:rPr>
      </w:pPr>
    </w:p>
    <w:p w:rsidR="003638B8" w:rsidRDefault="003638B8" w:rsidP="003638B8">
      <w:pPr>
        <w:shd w:val="clear" w:color="auto" w:fill="FFFFFF"/>
        <w:tabs>
          <w:tab w:val="left" w:pos="0"/>
        </w:tabs>
        <w:ind w:right="141"/>
        <w:jc w:val="center"/>
        <w:rPr>
          <w:b/>
        </w:rPr>
      </w:pPr>
      <w:r>
        <w:rPr>
          <w:b/>
        </w:rPr>
        <w:t>ПРИКАЗЫВАЮ:</w:t>
      </w:r>
    </w:p>
    <w:p w:rsidR="003638B8" w:rsidRDefault="003638B8" w:rsidP="003638B8">
      <w:pPr>
        <w:shd w:val="clear" w:color="auto" w:fill="FFFFFF"/>
        <w:tabs>
          <w:tab w:val="left" w:pos="0"/>
        </w:tabs>
        <w:ind w:right="141"/>
        <w:jc w:val="center"/>
        <w:rPr>
          <w:b/>
        </w:rPr>
      </w:pPr>
    </w:p>
    <w:p w:rsidR="003638B8" w:rsidRDefault="003638B8" w:rsidP="003638B8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</w:tabs>
        <w:ind w:right="141"/>
        <w:contextualSpacing/>
        <w:rPr>
          <w:spacing w:val="-3"/>
        </w:rPr>
      </w:pPr>
      <w:r>
        <w:rPr>
          <w:spacing w:val="-3"/>
        </w:rPr>
        <w:t>Создать бракеражную комиссию в составе:</w:t>
      </w:r>
    </w:p>
    <w:p w:rsidR="003638B8" w:rsidRDefault="003638B8" w:rsidP="003638B8">
      <w:pPr>
        <w:shd w:val="clear" w:color="auto" w:fill="FFFFFF"/>
        <w:tabs>
          <w:tab w:val="left" w:pos="0"/>
          <w:tab w:val="left" w:pos="567"/>
        </w:tabs>
        <w:ind w:right="141"/>
        <w:rPr>
          <w:b/>
        </w:rPr>
      </w:pPr>
    </w:p>
    <w:p w:rsidR="003638B8" w:rsidRDefault="003638B8" w:rsidP="003638B8">
      <w:pPr>
        <w:shd w:val="clear" w:color="auto" w:fill="FFFFFF"/>
        <w:tabs>
          <w:tab w:val="left" w:pos="567"/>
        </w:tabs>
        <w:ind w:left="567" w:right="141"/>
      </w:pPr>
      <w:r>
        <w:rPr>
          <w:b/>
        </w:rPr>
        <w:t>Манькова Елена Федоровна</w:t>
      </w:r>
      <w:r>
        <w:t xml:space="preserve"> – учитель начальных классов</w:t>
      </w:r>
    </w:p>
    <w:p w:rsidR="003638B8" w:rsidRDefault="003638B8" w:rsidP="003638B8">
      <w:pPr>
        <w:shd w:val="clear" w:color="auto" w:fill="FFFFFF"/>
        <w:tabs>
          <w:tab w:val="left" w:pos="567"/>
        </w:tabs>
        <w:ind w:left="567" w:right="141"/>
        <w:rPr>
          <w:b/>
        </w:rPr>
      </w:pPr>
      <w:r>
        <w:rPr>
          <w:b/>
        </w:rPr>
        <w:t xml:space="preserve">Труфанова Олеся Анатольевна </w:t>
      </w:r>
      <w:r>
        <w:t>– 3 класс</w:t>
      </w:r>
    </w:p>
    <w:p w:rsidR="003638B8" w:rsidRDefault="003638B8" w:rsidP="003638B8">
      <w:pPr>
        <w:shd w:val="clear" w:color="auto" w:fill="FFFFFF"/>
        <w:tabs>
          <w:tab w:val="left" w:pos="567"/>
        </w:tabs>
        <w:ind w:left="567" w:right="141"/>
      </w:pPr>
      <w:r>
        <w:rPr>
          <w:b/>
        </w:rPr>
        <w:t>Загородских Татьяна Владимировна</w:t>
      </w:r>
      <w:r>
        <w:t xml:space="preserve"> – 7 класс</w:t>
      </w:r>
    </w:p>
    <w:p w:rsidR="003638B8" w:rsidRDefault="003638B8" w:rsidP="003638B8">
      <w:pPr>
        <w:shd w:val="clear" w:color="auto" w:fill="FFFFFF"/>
        <w:tabs>
          <w:tab w:val="left" w:pos="567"/>
        </w:tabs>
        <w:ind w:left="567" w:right="141"/>
      </w:pPr>
      <w:r>
        <w:rPr>
          <w:b/>
        </w:rPr>
        <w:t xml:space="preserve">Трошкина Елена Николаевна </w:t>
      </w:r>
      <w:r>
        <w:t>– дошкольная группа</w:t>
      </w:r>
    </w:p>
    <w:p w:rsidR="003638B8" w:rsidRDefault="003638B8" w:rsidP="003638B8">
      <w:pPr>
        <w:shd w:val="clear" w:color="auto" w:fill="FFFFFF"/>
        <w:tabs>
          <w:tab w:val="left" w:pos="0"/>
          <w:tab w:val="left" w:pos="567"/>
        </w:tabs>
        <w:ind w:right="141"/>
      </w:pPr>
    </w:p>
    <w:p w:rsidR="003638B8" w:rsidRDefault="003638B8" w:rsidP="003638B8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826"/>
        </w:tabs>
        <w:ind w:right="141"/>
        <w:contextualSpacing/>
        <w:jc w:val="both"/>
      </w:pPr>
      <w:r>
        <w:rPr>
          <w:spacing w:val="-2"/>
        </w:rPr>
        <w:t xml:space="preserve">Бракеражной комиссии проводить контроль продуктов питания и готовой пищи </w:t>
      </w:r>
      <w:r>
        <w:t>ежедневно до обеда обучающихся.</w:t>
      </w:r>
    </w:p>
    <w:p w:rsidR="003638B8" w:rsidRDefault="003638B8" w:rsidP="003638B8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826"/>
        </w:tabs>
        <w:ind w:right="141"/>
        <w:contextualSpacing/>
        <w:jc w:val="both"/>
      </w:pPr>
      <w:r>
        <w:rPr>
          <w:spacing w:val="-2"/>
        </w:rPr>
        <w:t xml:space="preserve">Заместителю директора по АХЧ  </w:t>
      </w:r>
      <w:r>
        <w:rPr>
          <w:b/>
          <w:spacing w:val="-2"/>
        </w:rPr>
        <w:t>Гарбузовой В.М.</w:t>
      </w:r>
      <w:r>
        <w:rPr>
          <w:spacing w:val="-2"/>
        </w:rPr>
        <w:t xml:space="preserve"> вести бракеражные журналы по установленной форме </w:t>
      </w:r>
      <w:r>
        <w:t>и ежедневно.</w:t>
      </w:r>
    </w:p>
    <w:p w:rsidR="003638B8" w:rsidRDefault="003638B8" w:rsidP="003638B8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826"/>
        </w:tabs>
        <w:suppressAutoHyphens/>
        <w:snapToGrid/>
        <w:spacing w:line="276" w:lineRule="auto"/>
        <w:ind w:right="141"/>
        <w:contextualSpacing/>
        <w:jc w:val="both"/>
        <w:rPr>
          <w:spacing w:val="-1"/>
        </w:rPr>
      </w:pPr>
      <w:r>
        <w:rPr>
          <w:spacing w:val="-2"/>
        </w:rPr>
        <w:t xml:space="preserve">Поварам школы Гофман Н.М. и Коняхиной Н.М.. ежедневно брать пробы готовой </w:t>
      </w:r>
      <w:r>
        <w:rPr>
          <w:spacing w:val="-1"/>
        </w:rPr>
        <w:t xml:space="preserve">продукции и обеспечить их хранение в течение 2-х суток в соответствии с </w:t>
      </w:r>
      <w:r>
        <w:t>требованиями.</w:t>
      </w:r>
    </w:p>
    <w:p w:rsidR="003638B8" w:rsidRDefault="003638B8" w:rsidP="003638B8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826"/>
        </w:tabs>
        <w:suppressAutoHyphens/>
        <w:snapToGrid/>
        <w:spacing w:line="276" w:lineRule="auto"/>
        <w:ind w:right="141"/>
        <w:contextualSpacing/>
        <w:jc w:val="both"/>
        <w:rPr>
          <w:spacing w:val="-1"/>
        </w:rPr>
      </w:pPr>
      <w:r>
        <w:rPr>
          <w:spacing w:val="-1"/>
        </w:rPr>
        <w:t>Контроль за исполнением данного приказа оставляю за собой.</w:t>
      </w:r>
    </w:p>
    <w:p w:rsidR="003638B8" w:rsidRDefault="003638B8" w:rsidP="003638B8">
      <w:pPr>
        <w:shd w:val="clear" w:color="auto" w:fill="FFFFFF"/>
        <w:tabs>
          <w:tab w:val="left" w:pos="0"/>
          <w:tab w:val="left" w:pos="567"/>
        </w:tabs>
        <w:ind w:right="141"/>
        <w:jc w:val="both"/>
        <w:rPr>
          <w:spacing w:val="-1"/>
        </w:rPr>
      </w:pPr>
    </w:p>
    <w:p w:rsidR="003638B8" w:rsidRDefault="003638B8" w:rsidP="003638B8">
      <w:pPr>
        <w:ind w:left="360"/>
        <w:rPr>
          <w:color w:val="000000" w:themeColor="text1"/>
        </w:rPr>
      </w:pPr>
      <w:r>
        <w:rPr>
          <w:color w:val="000000" w:themeColor="text1"/>
        </w:rPr>
        <w:t>И. о директора                                                                   М.Е. Быкова</w:t>
      </w:r>
    </w:p>
    <w:p w:rsidR="003638B8" w:rsidRDefault="003638B8" w:rsidP="003638B8">
      <w:pPr>
        <w:jc w:val="both"/>
      </w:pPr>
    </w:p>
    <w:p w:rsidR="003638B8" w:rsidRDefault="003638B8" w:rsidP="003638B8">
      <w:pPr>
        <w:jc w:val="both"/>
      </w:pPr>
      <w:r>
        <w:t>С приказом ознакомлены:</w:t>
      </w:r>
    </w:p>
    <w:p w:rsidR="003638B8" w:rsidRDefault="003638B8" w:rsidP="003638B8">
      <w:pPr>
        <w:snapToGrid/>
        <w:spacing w:after="200" w:line="276" w:lineRule="auto"/>
      </w:pPr>
    </w:p>
    <w:p w:rsidR="003638B8" w:rsidRDefault="003638B8" w:rsidP="003638B8">
      <w:pPr>
        <w:snapToGrid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___________________   В.М. Гарбузова</w:t>
      </w:r>
    </w:p>
    <w:p w:rsidR="003638B8" w:rsidRDefault="003638B8" w:rsidP="003638B8">
      <w:pPr>
        <w:snapToGrid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___________________   Е.Ф. Манькова</w:t>
      </w:r>
    </w:p>
    <w:p w:rsidR="003638B8" w:rsidRDefault="003638B8" w:rsidP="003638B8">
      <w:pPr>
        <w:snapToGrid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___________________   Т.В. Загородских</w:t>
      </w:r>
    </w:p>
    <w:p w:rsidR="003638B8" w:rsidRDefault="003638B8" w:rsidP="003638B8">
      <w:pPr>
        <w:snapToGrid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___________________   Е.Н. Трошкина</w:t>
      </w:r>
    </w:p>
    <w:p w:rsidR="003638B8" w:rsidRDefault="003638B8" w:rsidP="003638B8">
      <w:pPr>
        <w:snapToGrid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___________________   Н.И. Коняхина</w:t>
      </w:r>
    </w:p>
    <w:p w:rsidR="003638B8" w:rsidRDefault="003638B8" w:rsidP="003638B8">
      <w:pPr>
        <w:snapToGrid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___________________   Н.М. Гофман</w:t>
      </w:r>
    </w:p>
    <w:p w:rsidR="003638B8" w:rsidRDefault="003638B8" w:rsidP="003638B8">
      <w:pPr>
        <w:snapToGrid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___________________   О.А. Труфанова</w:t>
      </w:r>
    </w:p>
    <w:p w:rsidR="003638B8" w:rsidRDefault="003638B8" w:rsidP="003638B8"/>
    <w:p w:rsidR="00B40D04" w:rsidRDefault="00B40D04">
      <w:bookmarkStart w:id="0" w:name="_GoBack"/>
      <w:bookmarkEnd w:id="0"/>
    </w:p>
    <w:sectPr w:rsidR="00B4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A43"/>
    <w:multiLevelType w:val="multilevel"/>
    <w:tmpl w:val="BC547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104"/>
    <w:multiLevelType w:val="hybridMultilevel"/>
    <w:tmpl w:val="0B087238"/>
    <w:lvl w:ilvl="0" w:tplc="1396D878">
      <w:start w:val="1"/>
      <w:numFmt w:val="decimal"/>
      <w:lvlText w:val="%1."/>
      <w:lvlJc w:val="left"/>
      <w:pPr>
        <w:ind w:left="106" w:hanging="360"/>
      </w:pPr>
    </w:lvl>
    <w:lvl w:ilvl="1" w:tplc="04190019">
      <w:start w:val="1"/>
      <w:numFmt w:val="lowerLetter"/>
      <w:lvlText w:val="%2."/>
      <w:lvlJc w:val="left"/>
      <w:pPr>
        <w:ind w:left="826" w:hanging="360"/>
      </w:pPr>
    </w:lvl>
    <w:lvl w:ilvl="2" w:tplc="0419001B">
      <w:start w:val="1"/>
      <w:numFmt w:val="lowerRoman"/>
      <w:lvlText w:val="%3."/>
      <w:lvlJc w:val="right"/>
      <w:pPr>
        <w:ind w:left="1546" w:hanging="180"/>
      </w:pPr>
    </w:lvl>
    <w:lvl w:ilvl="3" w:tplc="0419000F">
      <w:start w:val="1"/>
      <w:numFmt w:val="decimal"/>
      <w:lvlText w:val="%4."/>
      <w:lvlJc w:val="left"/>
      <w:pPr>
        <w:ind w:left="2266" w:hanging="360"/>
      </w:pPr>
    </w:lvl>
    <w:lvl w:ilvl="4" w:tplc="04190019">
      <w:start w:val="1"/>
      <w:numFmt w:val="lowerLetter"/>
      <w:lvlText w:val="%5."/>
      <w:lvlJc w:val="left"/>
      <w:pPr>
        <w:ind w:left="2986" w:hanging="360"/>
      </w:pPr>
    </w:lvl>
    <w:lvl w:ilvl="5" w:tplc="0419001B">
      <w:start w:val="1"/>
      <w:numFmt w:val="lowerRoman"/>
      <w:lvlText w:val="%6."/>
      <w:lvlJc w:val="right"/>
      <w:pPr>
        <w:ind w:left="3706" w:hanging="180"/>
      </w:pPr>
    </w:lvl>
    <w:lvl w:ilvl="6" w:tplc="0419000F">
      <w:start w:val="1"/>
      <w:numFmt w:val="decimal"/>
      <w:lvlText w:val="%7."/>
      <w:lvlJc w:val="left"/>
      <w:pPr>
        <w:ind w:left="4426" w:hanging="360"/>
      </w:pPr>
    </w:lvl>
    <w:lvl w:ilvl="7" w:tplc="04190019">
      <w:start w:val="1"/>
      <w:numFmt w:val="lowerLetter"/>
      <w:lvlText w:val="%8."/>
      <w:lvlJc w:val="left"/>
      <w:pPr>
        <w:ind w:left="5146" w:hanging="360"/>
      </w:pPr>
    </w:lvl>
    <w:lvl w:ilvl="8" w:tplc="0419001B">
      <w:start w:val="1"/>
      <w:numFmt w:val="lowerRoman"/>
      <w:lvlText w:val="%9."/>
      <w:lvlJc w:val="right"/>
      <w:pPr>
        <w:ind w:left="5866" w:hanging="180"/>
      </w:pPr>
    </w:lvl>
  </w:abstractNum>
  <w:abstractNum w:abstractNumId="2">
    <w:nsid w:val="30FF72BD"/>
    <w:multiLevelType w:val="hybridMultilevel"/>
    <w:tmpl w:val="4FE214E8"/>
    <w:lvl w:ilvl="0" w:tplc="345E5BCE">
      <w:start w:val="1"/>
      <w:numFmt w:val="decimal"/>
      <w:lvlText w:val="%1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ABF0B3D"/>
    <w:multiLevelType w:val="hybridMultilevel"/>
    <w:tmpl w:val="B0EA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4C"/>
    <w:rsid w:val="003638B8"/>
    <w:rsid w:val="00AA214C"/>
    <w:rsid w:val="00B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B8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8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B8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_ussurk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ir_ussur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_ussurk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r_ussur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r_ussu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1270</Words>
  <Characters>7244</Characters>
  <Application>Microsoft Office Word</Application>
  <DocSecurity>0</DocSecurity>
  <Lines>60</Lines>
  <Paragraphs>16</Paragraphs>
  <ScaleCrop>false</ScaleCrop>
  <Company>Microsoft Office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Уссурка-школа</dc:creator>
  <cp:keywords/>
  <dc:description/>
  <cp:lastModifiedBy>Уссурка-школа</cp:lastModifiedBy>
  <cp:revision>3</cp:revision>
  <dcterms:created xsi:type="dcterms:W3CDTF">2017-10-12T08:50:00Z</dcterms:created>
  <dcterms:modified xsi:type="dcterms:W3CDTF">2017-10-12T09:00:00Z</dcterms:modified>
</cp:coreProperties>
</file>