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7C6" w:rsidRDefault="00DE27C6"/>
    <w:p w:rsidR="003C679E" w:rsidRDefault="003C679E"/>
    <w:p w:rsidR="003C679E" w:rsidRPr="000C70E5" w:rsidRDefault="003C679E" w:rsidP="003C679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Телефоны для обращения</w:t>
      </w:r>
    </w:p>
    <w:p w:rsidR="003C679E" w:rsidRPr="000C70E5" w:rsidRDefault="003C679E" w:rsidP="003C679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8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(42354) 26-7-21</w:t>
      </w: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-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Быкова Марина Евгеньевна</w:t>
      </w: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, директор школы</w:t>
      </w:r>
    </w:p>
    <w:p w:rsidR="003C679E" w:rsidRPr="000C70E5" w:rsidRDefault="003C679E" w:rsidP="003C679E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      -</w:t>
      </w: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Иванкова Карина Валериевна</w:t>
      </w: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, заместитель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</w:t>
      </w:r>
      <w:r w:rsidRPr="000C70E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директора школы</w:t>
      </w:r>
    </w:p>
    <w:p w:rsidR="003C679E" w:rsidRDefault="003C679E" w:rsidP="003C679E"/>
    <w:p w:rsidR="003C679E" w:rsidRPr="000C70E5" w:rsidRDefault="003C679E" w:rsidP="003C679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r w:rsidRPr="000C70E5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Важная информация!</w:t>
      </w:r>
    </w:p>
    <w:p w:rsidR="003C679E" w:rsidRDefault="003C679E" w:rsidP="003C679E">
      <w:pPr>
        <w:shd w:val="clear" w:color="auto" w:fill="FFFFFF"/>
        <w:spacing w:after="0" w:line="408" w:lineRule="atLeast"/>
        <w:jc w:val="both"/>
        <w:rPr>
          <w:rFonts w:ascii="ProximaNovaWebLight" w:eastAsia="Times New Roman" w:hAnsi="ProximaNovaWebLight" w:cs="Arial"/>
          <w:color w:val="383A3C"/>
          <w:sz w:val="30"/>
          <w:szCs w:val="30"/>
          <w:lang w:eastAsia="ru-RU"/>
        </w:rPr>
      </w:pPr>
      <w:r w:rsidRPr="000C70E5">
        <w:rPr>
          <w:rFonts w:ascii="ProximaNovaWebLight" w:eastAsia="Times New Roman" w:hAnsi="ProximaNovaWebLight" w:cs="Arial"/>
          <w:color w:val="383A3C"/>
          <w:sz w:val="30"/>
          <w:szCs w:val="30"/>
          <w:lang w:eastAsia="ru-RU"/>
        </w:rPr>
        <w:t xml:space="preserve">Министерство просвещения РФ запустило горячую линию по вопросам начала учебного года, горячего питания и выплатам за </w:t>
      </w:r>
    </w:p>
    <w:p w:rsidR="003C679E" w:rsidRPr="000C70E5" w:rsidRDefault="003C679E" w:rsidP="003C679E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0C70E5">
        <w:rPr>
          <w:rFonts w:ascii="ProximaNovaWebLight" w:eastAsia="Times New Roman" w:hAnsi="ProximaNovaWebLight" w:cs="Arial"/>
          <w:color w:val="383A3C"/>
          <w:sz w:val="30"/>
          <w:szCs w:val="30"/>
          <w:lang w:eastAsia="ru-RU"/>
        </w:rPr>
        <w:t>классное руководство. </w:t>
      </w:r>
    </w:p>
    <w:p w:rsidR="003C679E" w:rsidRDefault="003C679E"/>
    <w:p w:rsidR="003C679E" w:rsidRDefault="003C679E">
      <w:bookmarkStart w:id="0" w:name="_GoBack"/>
      <w:bookmarkEnd w:id="0"/>
      <w:r>
        <w:rPr>
          <w:noProof/>
        </w:rPr>
        <w:drawing>
          <wp:inline distT="0" distB="0" distL="0" distR="0" wp14:anchorId="45F0203C">
            <wp:extent cx="2859405" cy="190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Web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9E"/>
    <w:rsid w:val="003C679E"/>
    <w:rsid w:val="00D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A9B56"/>
  <w15:chartTrackingRefBased/>
  <w15:docId w15:val="{B1517FA7-A7C0-4FF8-9783-A680543C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2020-08-28T00:44:00Z</dcterms:created>
  <dcterms:modified xsi:type="dcterms:W3CDTF">2020-08-28T00:46:00Z</dcterms:modified>
</cp:coreProperties>
</file>