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DC8E5" w14:textId="77777777" w:rsidR="00AA3D9E" w:rsidRDefault="00AA3D9E" w:rsidP="00AA3D9E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2A90D74E" w14:textId="77777777" w:rsidR="00AA3D9E" w:rsidRDefault="00AA3D9E" w:rsidP="00AA3D9E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11A08436" w14:textId="77777777" w:rsidR="00AA3D9E" w:rsidRDefault="00AA3D9E" w:rsidP="00AA3D9E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55FCB9EC" w14:textId="77777777" w:rsidR="00AA3D9E" w:rsidRDefault="00AA3D9E" w:rsidP="00AA3D9E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4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14:paraId="5B757650" w14:textId="77777777" w:rsidR="00AA3D9E" w:rsidRDefault="00AA3D9E" w:rsidP="00AA3D9E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4448C443" w14:textId="77777777" w:rsidR="00AA3D9E" w:rsidRDefault="00AA3D9E" w:rsidP="00AA3D9E">
      <w:pPr>
        <w:tabs>
          <w:tab w:val="center" w:pos="4873"/>
          <w:tab w:val="left" w:pos="5844"/>
        </w:tabs>
      </w:pPr>
      <w:r>
        <w:rPr>
          <w:rFonts w:eastAsia="Arial Unicode MS"/>
          <w:b/>
          <w:bCs/>
        </w:rPr>
        <w:tab/>
      </w:r>
    </w:p>
    <w:p w14:paraId="369E1914" w14:textId="77777777" w:rsidR="00AA3D9E" w:rsidRDefault="00AA3D9E" w:rsidP="00AA3D9E">
      <w:pPr>
        <w:jc w:val="center"/>
        <w:rPr>
          <w:b/>
        </w:rPr>
      </w:pPr>
      <w:r>
        <w:rPr>
          <w:b/>
        </w:rPr>
        <w:t>Приказ</w:t>
      </w:r>
    </w:p>
    <w:p w14:paraId="6A34ECD4" w14:textId="77777777" w:rsidR="00AA3D9E" w:rsidRDefault="00AA3D9E" w:rsidP="00AA3D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Уссурка </w:t>
      </w:r>
    </w:p>
    <w:p w14:paraId="0B6E75AF" w14:textId="77777777" w:rsidR="00AA3D9E" w:rsidRDefault="00AA3D9E" w:rsidP="00AA3D9E">
      <w:r>
        <w:rPr>
          <w:sz w:val="24"/>
          <w:szCs w:val="24"/>
        </w:rPr>
        <w:t>«01» сентября 2020г.                                                                                                            № 78</w:t>
      </w:r>
    </w:p>
    <w:p w14:paraId="27A566EF" w14:textId="77777777" w:rsidR="00AA3D9E" w:rsidRDefault="00AA3D9E" w:rsidP="00AA3D9E">
      <w:pPr>
        <w:snapToGrid/>
        <w:rPr>
          <w:b/>
          <w:color w:val="auto"/>
          <w:sz w:val="22"/>
          <w:szCs w:val="22"/>
          <w:lang w:eastAsia="en-US"/>
        </w:rPr>
      </w:pPr>
    </w:p>
    <w:p w14:paraId="0F6AA6AF" w14:textId="77777777" w:rsidR="00AA3D9E" w:rsidRDefault="00AA3D9E" w:rsidP="00AA3D9E">
      <w:pPr>
        <w:snapToGrid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 xml:space="preserve">О пропускном режиме </w:t>
      </w:r>
    </w:p>
    <w:p w14:paraId="09894279" w14:textId="77777777" w:rsidR="00AA3D9E" w:rsidRPr="00CC53A7" w:rsidRDefault="00AA3D9E" w:rsidP="00AA3D9E">
      <w:pPr>
        <w:snapToGrid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в МБОУ ООШ с. Уссурка</w:t>
      </w:r>
    </w:p>
    <w:p w14:paraId="71C7C697" w14:textId="77777777" w:rsidR="00AA3D9E" w:rsidRDefault="00AA3D9E" w:rsidP="00AA3D9E">
      <w:pPr>
        <w:ind w:firstLine="708"/>
      </w:pPr>
      <w:r>
        <w:t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 в школе</w:t>
      </w:r>
    </w:p>
    <w:p w14:paraId="181A7642" w14:textId="77777777" w:rsidR="00AA3D9E" w:rsidRDefault="00AA3D9E" w:rsidP="00AA3D9E">
      <w:pPr>
        <w:jc w:val="center"/>
      </w:pPr>
      <w:r>
        <w:t>ПРИКАЗЫВАЮ:</w:t>
      </w:r>
    </w:p>
    <w:p w14:paraId="4A378EED" w14:textId="77777777" w:rsidR="00AA3D9E" w:rsidRDefault="00AA3D9E" w:rsidP="00AA3D9E">
      <w:r>
        <w:t>1.</w:t>
      </w:r>
      <w:r>
        <w:tab/>
        <w:t>Осуществлять пропускной режим в школе с 01.09.2020г.  в   соответствии с Инструкцией «О пропускном режиме МБОУООШ с. Уссурка, утвержденной п.1 приказа № 72-а от 31.08.2017г.</w:t>
      </w:r>
    </w:p>
    <w:p w14:paraId="507308D7" w14:textId="77777777" w:rsidR="00AA3D9E" w:rsidRDefault="00AA3D9E" w:rsidP="00AA3D9E">
      <w:r>
        <w:t>2.</w:t>
      </w:r>
      <w:r>
        <w:tab/>
        <w:t xml:space="preserve"> Классным руководителям 1-9 классов и воспитателей детского сада довести Инструкцию «О пропускном режиме МБОУ ООШ с. Уссурка» до сведения родителей (законных представителей) до 05.09.2020</w:t>
      </w:r>
    </w:p>
    <w:p w14:paraId="68270BC6" w14:textId="77777777" w:rsidR="00AA3D9E" w:rsidRPr="008F081C" w:rsidRDefault="00AA3D9E" w:rsidP="00AA3D9E">
      <w:r w:rsidRPr="008F081C">
        <w:t>3. Назначить ответственными за осуществление пропускного режима:</w:t>
      </w:r>
    </w:p>
    <w:p w14:paraId="3CFBABCF" w14:textId="1BD3CD5C" w:rsidR="00AA3D9E" w:rsidRPr="008F081C" w:rsidRDefault="00AA3D9E" w:rsidP="00AA3D9E">
      <w:r w:rsidRPr="008F081C">
        <w:t xml:space="preserve">- в здании и на территории </w:t>
      </w:r>
      <w:r w:rsidRPr="008F081C">
        <w:t>школы</w:t>
      </w:r>
      <w:r>
        <w:t>,</w:t>
      </w:r>
      <w:r w:rsidRPr="008F081C">
        <w:t xml:space="preserve"> </w:t>
      </w:r>
      <w:r>
        <w:t>уборщика</w:t>
      </w:r>
      <w:r w:rsidRPr="008F081C">
        <w:t xml:space="preserve"> производственных помещений, а во время ее отсутствия – дежурного учителя.</w:t>
      </w:r>
    </w:p>
    <w:p w14:paraId="1DFAE7DD" w14:textId="5676B796" w:rsidR="00AA3D9E" w:rsidRPr="008F081C" w:rsidRDefault="00AA3D9E" w:rsidP="00AA3D9E">
      <w:r w:rsidRPr="008F081C">
        <w:t>- в здании и</w:t>
      </w:r>
      <w:r>
        <w:t xml:space="preserve"> </w:t>
      </w:r>
      <w:r w:rsidRPr="008F081C">
        <w:t>на</w:t>
      </w:r>
      <w:r w:rsidRPr="008F081C">
        <w:t xml:space="preserve"> территории </w:t>
      </w:r>
      <w:r>
        <w:t>детского сада</w:t>
      </w:r>
      <w:r w:rsidRPr="008F081C">
        <w:t xml:space="preserve"> помощника воспитателя, во время ее отсутствия – воспитателей детского сада.</w:t>
      </w:r>
    </w:p>
    <w:p w14:paraId="3D9DBD96" w14:textId="74076360" w:rsidR="00AA3D9E" w:rsidRPr="008F081C" w:rsidRDefault="00AA3D9E" w:rsidP="00AA3D9E">
      <w:r w:rsidRPr="008F081C">
        <w:t xml:space="preserve">-с 18.00 до 8.00 (в вечернее и ночное время) пропускной режим осуществлять </w:t>
      </w:r>
      <w:r w:rsidRPr="008F081C">
        <w:t>сторожам</w:t>
      </w:r>
      <w:r>
        <w:t xml:space="preserve"> школы</w:t>
      </w:r>
      <w:r w:rsidRPr="008F081C">
        <w:t xml:space="preserve"> </w:t>
      </w:r>
      <w:r>
        <w:t>и</w:t>
      </w:r>
      <w:r w:rsidRPr="008F081C">
        <w:t xml:space="preserve"> детского сада, согласно графику работы.</w:t>
      </w:r>
    </w:p>
    <w:p w14:paraId="677EF516" w14:textId="77777777" w:rsidR="00AA3D9E" w:rsidRPr="008F081C" w:rsidRDefault="00AA3D9E" w:rsidP="00AA3D9E">
      <w:r w:rsidRPr="008F081C">
        <w:t>4.</w:t>
      </w:r>
      <w:r w:rsidRPr="008F081C">
        <w:tab/>
        <w:t>Возложить ответственность за исполнение приказа:</w:t>
      </w:r>
    </w:p>
    <w:p w14:paraId="0C8D45C8" w14:textId="2115E1CE" w:rsidR="00AA3D9E" w:rsidRPr="008F081C" w:rsidRDefault="00AA3D9E" w:rsidP="00AA3D9E">
      <w:r w:rsidRPr="008F081C">
        <w:t>-</w:t>
      </w:r>
      <w:r w:rsidRPr="008F081C">
        <w:tab/>
        <w:t>п. 1- на заведующую хозяйственной частью школы;</w:t>
      </w:r>
    </w:p>
    <w:p w14:paraId="22BAB5A4" w14:textId="131709D2" w:rsidR="00AA3D9E" w:rsidRPr="008F081C" w:rsidRDefault="00AA3D9E" w:rsidP="00AA3D9E">
      <w:r w:rsidRPr="008F081C">
        <w:t>-</w:t>
      </w:r>
      <w:r w:rsidRPr="008F081C">
        <w:tab/>
        <w:t>п.2 - на заместителя директора по УВР;</w:t>
      </w:r>
    </w:p>
    <w:p w14:paraId="6FD71FF4" w14:textId="77777777" w:rsidR="00AA3D9E" w:rsidRDefault="00AA3D9E" w:rsidP="00AA3D9E">
      <w:r w:rsidRPr="008F081C">
        <w:t>5</w:t>
      </w:r>
      <w:r w:rsidRPr="00E248A7">
        <w:t>.</w:t>
      </w:r>
      <w:r w:rsidRPr="00E248A7">
        <w:tab/>
        <w:t>Контроль исполнением приказа оставляю за собой.</w:t>
      </w:r>
      <w:bookmarkStart w:id="0" w:name="_GoBack"/>
      <w:bookmarkEnd w:id="0"/>
    </w:p>
    <w:p w14:paraId="2AF1C981" w14:textId="77777777" w:rsidR="00AA3D9E" w:rsidRDefault="00AA3D9E" w:rsidP="00AA3D9E">
      <w:r>
        <w:t>Директор школы    ___________________              М.Е. Быкова</w:t>
      </w:r>
    </w:p>
    <w:p w14:paraId="6B50246D" w14:textId="75E06A9E" w:rsidR="00AA3D9E" w:rsidRDefault="00AA3D9E" w:rsidP="00AA3D9E"/>
    <w:p w14:paraId="5BEF1664" w14:textId="77777777" w:rsidR="003931FE" w:rsidRDefault="003931FE"/>
    <w:sectPr w:rsidR="0039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E"/>
    <w:rsid w:val="003931FE"/>
    <w:rsid w:val="00A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24CB9"/>
  <w15:chartTrackingRefBased/>
  <w15:docId w15:val="{58ADA27B-AC24-4C1D-B277-BF0587B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9E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D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2020-09-24T03:01:00Z</dcterms:created>
  <dcterms:modified xsi:type="dcterms:W3CDTF">2020-09-24T03:04:00Z</dcterms:modified>
</cp:coreProperties>
</file>