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53" w:rsidRDefault="00F33E21" w:rsidP="00F33E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регистрации участников на школьный этап олимпиады</w:t>
      </w:r>
    </w:p>
    <w:p w:rsidR="00F33E21" w:rsidRDefault="00F33E21" w:rsidP="00F33E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ООШ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Уссурка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Кировского района</w:t>
      </w:r>
    </w:p>
    <w:p w:rsidR="00F33E21" w:rsidRDefault="00F33E21" w:rsidP="007A2E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регистрации участников осуществляется за 30 минут до начала олимпиады. Регистрация осуществляется организатором в аудитории строго по документу, удостоверяющего личность участника (паспорт или свидетельство о рождении), согласно регистрационным листам.</w:t>
      </w:r>
    </w:p>
    <w:p w:rsidR="00F33E21" w:rsidRDefault="00F33E21" w:rsidP="007A2E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Регистрацию</w:t>
      </w:r>
      <w:r w:rsidR="007134F7">
        <w:rPr>
          <w:rFonts w:ascii="Times New Roman" w:hAnsi="Times New Roman" w:cs="Times New Roman"/>
          <w:sz w:val="24"/>
          <w:szCs w:val="24"/>
        </w:rPr>
        <w:t xml:space="preserve"> опоздавшего участника в течение</w:t>
      </w:r>
      <w:r>
        <w:rPr>
          <w:rFonts w:ascii="Times New Roman" w:hAnsi="Times New Roman" w:cs="Times New Roman"/>
          <w:sz w:val="24"/>
          <w:szCs w:val="24"/>
        </w:rPr>
        <w:t xml:space="preserve"> 30 минут после начала олимпиады</w:t>
      </w:r>
      <w:r w:rsidR="007134F7">
        <w:rPr>
          <w:rFonts w:ascii="Times New Roman" w:hAnsi="Times New Roman" w:cs="Times New Roman"/>
          <w:sz w:val="24"/>
          <w:szCs w:val="24"/>
        </w:rPr>
        <w:t xml:space="preserve"> осуществляет организатор олимпиады в аудитории. Опоздавший участник допускается к выполнению олимпиадных заданий, продолжительность времени выполнения олимпиадных заданий сокращается на время опоздания.</w:t>
      </w:r>
    </w:p>
    <w:p w:rsidR="007134F7" w:rsidRDefault="007134F7" w:rsidP="007A2E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Листы регистрации остаются в аудитории до окончания  олимпиады.</w:t>
      </w:r>
    </w:p>
    <w:p w:rsidR="007134F7" w:rsidRDefault="007134F7" w:rsidP="007A2E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окончанию олимпиады организатор в аудитории на каждой работе участника указывает соответствующий шифр (код)</w:t>
      </w:r>
      <w:r w:rsidR="00CC7239">
        <w:rPr>
          <w:rFonts w:ascii="Times New Roman" w:hAnsi="Times New Roman" w:cs="Times New Roman"/>
          <w:sz w:val="24"/>
          <w:szCs w:val="24"/>
        </w:rPr>
        <w:t>, указывающий наименование предмета, параллель и порядковый номер работы (например, И-9-23, И-9-24 и т.д.), и сдает регистрационные листы ответственному за проведение олимпиады.</w:t>
      </w:r>
    </w:p>
    <w:p w:rsidR="00CC7239" w:rsidRPr="00F33E21" w:rsidRDefault="00CC7239" w:rsidP="007A2E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 (законный представитель) обучающегося, заявившего о своем участии в олимпиаде, в срок не менее чем за 10 рабочих  дней до начала школьного этапа олимпиады в письменной форме подтверждает ознакомление с Порядком проведения Всероссийской олимпиады</w:t>
      </w:r>
      <w:r w:rsidR="007A2E37">
        <w:rPr>
          <w:rFonts w:ascii="Times New Roman" w:hAnsi="Times New Roman" w:cs="Times New Roman"/>
          <w:sz w:val="24"/>
          <w:szCs w:val="24"/>
        </w:rPr>
        <w:t xml:space="preserve"> школьников.  </w:t>
      </w:r>
      <w:proofErr w:type="gramStart"/>
      <w:r w:rsidR="007A2E37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редставляет организатору школьного этапа</w:t>
      </w:r>
      <w:r w:rsidR="007A2E37">
        <w:rPr>
          <w:rFonts w:ascii="Times New Roman" w:hAnsi="Times New Roman" w:cs="Times New Roman"/>
          <w:sz w:val="24"/>
          <w:szCs w:val="24"/>
        </w:rPr>
        <w:t xml:space="preserve"> олимпиады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«Интернет».</w:t>
      </w:r>
      <w:bookmarkStart w:id="0" w:name="_GoBack"/>
      <w:bookmarkEnd w:id="0"/>
    </w:p>
    <w:sectPr w:rsidR="00CC7239" w:rsidRPr="00F3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B7382"/>
    <w:multiLevelType w:val="hybridMultilevel"/>
    <w:tmpl w:val="86366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F1"/>
    <w:rsid w:val="007134F7"/>
    <w:rsid w:val="007A2E37"/>
    <w:rsid w:val="00B565F1"/>
    <w:rsid w:val="00C57553"/>
    <w:rsid w:val="00CC7239"/>
    <w:rsid w:val="00F3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Уссурка-школа</dc:creator>
  <cp:keywords/>
  <dc:description/>
  <cp:lastModifiedBy>Уссурка-школа</cp:lastModifiedBy>
  <cp:revision>3</cp:revision>
  <dcterms:created xsi:type="dcterms:W3CDTF">2020-10-23T00:29:00Z</dcterms:created>
  <dcterms:modified xsi:type="dcterms:W3CDTF">2020-10-23T01:09:00Z</dcterms:modified>
</cp:coreProperties>
</file>