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74A" w:rsidRPr="0032274A" w:rsidRDefault="0032274A" w:rsidP="0032274A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24"/>
          <w:szCs w:val="24"/>
          <w:lang w:eastAsia="ru-RU"/>
        </w:rPr>
      </w:pPr>
      <w:r w:rsidRPr="0032274A"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24"/>
          <w:szCs w:val="24"/>
          <w:lang w:eastAsia="ru-RU"/>
        </w:rPr>
        <w:t>О сроках, местах и порядке подачи и рассмотрения апелляций</w:t>
      </w:r>
    </w:p>
    <w:p w:rsidR="0032274A" w:rsidRPr="0032274A" w:rsidRDefault="0032274A" w:rsidP="0032274A">
      <w:pPr>
        <w:spacing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3227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Организация работы </w:t>
      </w:r>
      <w:r w:rsidR="000403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апелляционная </w:t>
      </w:r>
      <w:r w:rsidRPr="003227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комиссии осуществляется в соответствии с Порядком проведения государственной итоговой аттестации по образовательным программам основного общего образования (далее – ГИА-9), утвержденным приказом Министерства просвещения Российской Федерации и Федеральной службы по надзору в сфере образования и науки от 7 ноября 2018 г. № 189/1513 (далее – Порядок ГИА-9).</w:t>
      </w:r>
      <w:r w:rsidRPr="003227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3227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Апелляция в письменной форме подается участником ГИА-9 в случае:</w:t>
      </w:r>
      <w:r w:rsidRPr="003227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3227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нарушения установленного порядка проведения ГИА-9 по учебному предмету – в день проведения экзамена, не покидая пункта проведения экзамена (далее – ППЭ) присутствующему в ППЭ члену государственной экзаменационной комиссии;</w:t>
      </w:r>
      <w:r w:rsidRPr="003227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3227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несогласия с выставленными баллами – в течение двух рабочих дней со дня объявления результатов экзамена по соответствующему учебному предмету в образовательную организацию, в которой обучающийся был допущен в установленном порядке к ГИА-9.</w:t>
      </w:r>
      <w:r w:rsidRPr="003227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3227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 xml:space="preserve">Рассмотрение апелляций осуществляет </w:t>
      </w:r>
      <w:r w:rsidR="000403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апелляционная комиссия.</w:t>
      </w:r>
      <w:r w:rsidR="000403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="000403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 xml:space="preserve">Апелляционная </w:t>
      </w:r>
      <w:bookmarkStart w:id="0" w:name="_GoBack"/>
      <w:bookmarkEnd w:id="0"/>
      <w:r w:rsidRPr="003227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участником ГИА-9 требований Порядка ГИА-9 или неправильного оформления экзаменационной работы.</w:t>
      </w:r>
      <w:r w:rsidRPr="003227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3227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Апелляция о нарушении установленного порядка проведения ГИА-9 рассматривается в течение двух рабочих дней с момента ее поступления в конфликтную комиссию. Результатом рассмотрения апелляции по процедуре проведения экзамена может быть:</w:t>
      </w:r>
      <w:r w:rsidRPr="003227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3227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отклонение апелляции;</w:t>
      </w:r>
      <w:r w:rsidRPr="003227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3227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удовлетворение апелляции и предоставление участнику ГИА-9 возможности сдачи экзамена по данному учебному предмету в иной день, предусмотренный единым расписанием проведения ГИА-9 в текущем году.</w:t>
      </w:r>
      <w:r w:rsidRPr="003227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3227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Апелляция о несогласии с выставленными баллами рассматривается в течение четырех рабочих дней с момента ее подачи участником ГИА-9. Участник ГИА-9 и (или) его родители (законные представители) при желании могут присутствовать при рассмотрении апелляции.</w:t>
      </w:r>
      <w:r w:rsidRPr="003227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3227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По результату рассмотрения апелляции о несогласии с выставленными баллами конфликтная комиссия принимает решение:</w:t>
      </w:r>
      <w:r w:rsidRPr="003227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3227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об отклонении апелляции и сохранении выставленных баллов;</w:t>
      </w:r>
      <w:r w:rsidRPr="003227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3227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об удовлетворении апелляции и выставлении других баллов.</w:t>
      </w:r>
      <w:r w:rsidRPr="003227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3227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О дате, времени приема и рассмотрения апелляций о несогласии с выставленными баллами (по каждому учебному предмету) участники ГИА-9 будут проинформированы дополнительно после объявления результатов экзаменов по соответствующему учебному предмету.</w:t>
      </w:r>
      <w:r w:rsidRPr="003227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3227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  <w:t>Графики обработки апелляций о несогласии с выставленными баллами каждого периода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ГИА-9 будут размещены на сайте МБОУ Милютинской СОШ в открытом доступе </w:t>
      </w:r>
      <w:r w:rsidRPr="003227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</w:t>
      </w:r>
      <w:proofErr w:type="gramStart"/>
      <w:r w:rsidRPr="0032274A">
        <w:rPr>
          <w:rFonts w:ascii="Times New Roman" w:hAnsi="Times New Roman" w:cs="Times New Roman"/>
          <w:sz w:val="24"/>
          <w:szCs w:val="24"/>
          <w:shd w:val="clear" w:color="auto" w:fill="FFFFFF"/>
        </w:rPr>
        <w:t>позднее</w:t>
      </w:r>
      <w:proofErr w:type="gramEnd"/>
      <w:r w:rsidRPr="003227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чем за месяц до начала экзаменов</w:t>
      </w:r>
    </w:p>
    <w:p w:rsidR="007D2245" w:rsidRDefault="0004034F"/>
    <w:sectPr w:rsidR="007D2245" w:rsidSect="003227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74A"/>
    <w:rsid w:val="0004034F"/>
    <w:rsid w:val="0032274A"/>
    <w:rsid w:val="008B72B4"/>
    <w:rsid w:val="00CA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27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7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227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27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7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227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73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1725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95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0022">
                      <w:marLeft w:val="0"/>
                      <w:marRight w:val="0"/>
                      <w:marTop w:val="0"/>
                      <w:marBottom w:val="4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413</Words>
  <Characters>2357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Е.А. Борисова</dc:creator>
  <cp:lastModifiedBy>Е.А. Борисова</cp:lastModifiedBy>
  <cp:revision>3</cp:revision>
  <dcterms:created xsi:type="dcterms:W3CDTF">2023-01-24T10:37:00Z</dcterms:created>
  <dcterms:modified xsi:type="dcterms:W3CDTF">2024-11-27T08:32:00Z</dcterms:modified>
</cp:coreProperties>
</file>