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4B" w:rsidRDefault="00D53F15">
      <w:r>
        <w:t>В октябре 2019-2020 учебного года для учащихся 1-4 классов проведены мероприятия о правильном питании с демонстрацией видеоматериала по теме</w:t>
      </w:r>
      <w:proofErr w:type="gramStart"/>
      <w:r>
        <w:t xml:space="preserve"> :</w:t>
      </w:r>
      <w:proofErr w:type="gramEnd"/>
      <w:r>
        <w:t xml:space="preserve"> «Здоровый образ жизни. Правильное питание».</w:t>
      </w:r>
      <w:bookmarkStart w:id="0" w:name="_GoBack"/>
      <w:bookmarkEnd w:id="0"/>
    </w:p>
    <w:sectPr w:rsidR="007F6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EEA"/>
    <w:rsid w:val="00457EEA"/>
    <w:rsid w:val="007F6C4B"/>
    <w:rsid w:val="00D5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>SPecialiST RePack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 123</dc:creator>
  <cp:keywords/>
  <dc:description/>
  <cp:lastModifiedBy>Computer 123</cp:lastModifiedBy>
  <cp:revision>2</cp:revision>
  <dcterms:created xsi:type="dcterms:W3CDTF">2019-10-24T11:35:00Z</dcterms:created>
  <dcterms:modified xsi:type="dcterms:W3CDTF">2019-10-24T11:40:00Z</dcterms:modified>
</cp:coreProperties>
</file>