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78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4600"/>
        <w:gridCol w:w="5573"/>
      </w:tblGrid>
      <w:tr w:rsidR="00185F23" w:rsidRPr="00BC52B4" w:rsidTr="00541F25">
        <w:trPr>
          <w:trHeight w:val="4253"/>
        </w:trPr>
        <w:tc>
          <w:tcPr>
            <w:tcW w:w="4600" w:type="dxa"/>
          </w:tcPr>
          <w:p w:rsidR="00185F23" w:rsidRPr="00BC52B4" w:rsidRDefault="00185F23" w:rsidP="007547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noProof/>
                <w:sz w:val="27"/>
                <w:szCs w:val="20"/>
                <w:lang w:eastAsia="ru-RU"/>
              </w:rPr>
              <w:drawing>
                <wp:inline distT="0" distB="0" distL="0" distR="0" wp14:anchorId="4DBF925B" wp14:editId="495E9E6D">
                  <wp:extent cx="1257935" cy="607060"/>
                  <wp:effectExtent l="0" t="0" r="0" b="2540"/>
                  <wp:docPr id="1" name="Рисунок 1" descr="ore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l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F23" w:rsidRPr="00BC52B4" w:rsidRDefault="00185F23" w:rsidP="007547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  <w:t>МВД России</w:t>
            </w:r>
          </w:p>
          <w:p w:rsidR="00185F23" w:rsidRPr="00BC52B4" w:rsidRDefault="00185F23" w:rsidP="007547E9">
            <w:pPr>
              <w:keepNext/>
              <w:widowControl w:val="0"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</w:pPr>
            <w:r w:rsidRPr="00BC52B4"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  <w:t>ГУ МВД по Ростовской области</w:t>
            </w:r>
          </w:p>
          <w:p w:rsidR="00185F23" w:rsidRPr="00BC52B4" w:rsidRDefault="00185F23" w:rsidP="007547E9">
            <w:pPr>
              <w:keepNext/>
              <w:widowControl w:val="0"/>
              <w:spacing w:before="240" w:after="60" w:line="240" w:lineRule="auto"/>
              <w:jc w:val="center"/>
              <w:outlineLvl w:val="3"/>
              <w:rPr>
                <w:rFonts w:ascii="Arial Narrow" w:eastAsia="Times New Roman" w:hAnsi="Arial Narrow" w:cs="Times New Roman"/>
                <w:i/>
                <w:sz w:val="23"/>
                <w:szCs w:val="28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23"/>
                <w:szCs w:val="28"/>
                <w:lang w:eastAsia="ru-RU"/>
              </w:rPr>
              <w:t>ОТДЕЛЕНИЕ ПОЛИЦИИ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(ДИСЛОКАЦИЯ СТ. МИЛЮТИНСКАЯ)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МО МВД РФ «МОРОЗОВСКИЙ»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ул. Комсомольская,6,ст. Милютинская,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Ростовской области, 347120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тел. 8-8-63-89-2-16-03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_________________  №   ________________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lang w:eastAsia="ru-RU"/>
              </w:rPr>
              <w:t xml:space="preserve">на </w:t>
            </w: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u w:val="single"/>
                <w:lang w:eastAsia="ru-RU"/>
              </w:rPr>
              <w:t>№ _______________</w:t>
            </w:r>
          </w:p>
        </w:tc>
        <w:tc>
          <w:tcPr>
            <w:tcW w:w="5573" w:type="dxa"/>
          </w:tcPr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Заведующей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Отделом образования</w:t>
            </w:r>
          </w:p>
          <w:p w:rsidR="00541F25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Милютинского района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Е.И. Анищенко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ind w:right="-1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ind w:right="-1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F23" w:rsidRDefault="00185F23" w:rsidP="00185F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85F23" w:rsidRPr="00BC52B4" w:rsidRDefault="00185F23" w:rsidP="00185F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для сведения следующую информацию:</w:t>
      </w:r>
    </w:p>
    <w:p w:rsidR="00185F23" w:rsidRPr="00D440B6" w:rsidRDefault="00185F23" w:rsidP="00185F23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 w:rsidRPr="006857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9B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сотрудником </w:t>
      </w:r>
      <w:r w:rsidRPr="0068579B">
        <w:rPr>
          <w:rFonts w:ascii="Times New Roman" w:hAnsi="Times New Roman" w:cs="Times New Roman"/>
          <w:b/>
          <w:sz w:val="28"/>
          <w:szCs w:val="28"/>
        </w:rPr>
        <w:t>ПДН</w:t>
      </w:r>
      <w:r>
        <w:rPr>
          <w:rFonts w:ascii="Times New Roman" w:hAnsi="Times New Roman" w:cs="Times New Roman"/>
          <w:b/>
          <w:sz w:val="28"/>
          <w:szCs w:val="28"/>
        </w:rPr>
        <w:t xml:space="preserve"> ОП (дислокации ст. Милютинская) </w:t>
      </w:r>
      <w:r w:rsidRPr="0068579B">
        <w:rPr>
          <w:rFonts w:ascii="Times New Roman" w:hAnsi="Times New Roman" w:cs="Times New Roman"/>
          <w:b/>
          <w:sz w:val="28"/>
          <w:szCs w:val="28"/>
        </w:rPr>
        <w:t>МО МВД России «Морозовский» в образовательных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Милютинского района</w:t>
      </w: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январь – май 2020 года.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63"/>
        <w:gridCol w:w="3055"/>
        <w:gridCol w:w="2803"/>
      </w:tblGrid>
      <w:tr w:rsidR="00185F23" w:rsidRPr="0068579B" w:rsidTr="007547E9">
        <w:tc>
          <w:tcPr>
            <w:tcW w:w="3695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02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299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85F23" w:rsidRPr="00C25372" w:rsidTr="007547E9"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МБОУ Милютинская СОШ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Терновская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37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Новодмитриевская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9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9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311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Россошанская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3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0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Кутейниковская средняя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36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30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Маньково – Березовская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36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0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20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Савченская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Первомайская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Николо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Березовская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</w:tr>
      <w:tr w:rsidR="00185F23" w:rsidRPr="00C25372" w:rsidTr="007547E9">
        <w:trPr>
          <w:trHeight w:val="323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Светочниковская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311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229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229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</w:tr>
      <w:tr w:rsidR="00185F23" w:rsidRPr="00C25372" w:rsidTr="007547E9">
        <w:trPr>
          <w:trHeight w:val="20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Каменная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4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Авангардовская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53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53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Лукичевская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4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4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</w:t>
            </w:r>
            <w:proofErr w:type="gram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</w:tbl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приема граждан в отделении полиции: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BC52B4" w:rsidRDefault="00185F23" w:rsidP="00185F23">
      <w:pPr>
        <w:widowControl w:val="0"/>
        <w:tabs>
          <w:tab w:val="left" w:pos="189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Юридический адрес: 347120, ст. Милютинская, ул. Комсомольская д.6.</w:t>
      </w:r>
    </w:p>
    <w:p w:rsidR="00185F23" w:rsidRPr="00BC52B4" w:rsidRDefault="00185F23" w:rsidP="00185F2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64" w:type="dxa"/>
        <w:tblInd w:w="589" w:type="dxa"/>
        <w:tblLook w:val="04A0" w:firstRow="1" w:lastRow="0" w:firstColumn="1" w:lastColumn="0" w:noHBand="0" w:noVBand="1"/>
      </w:tblPr>
      <w:tblGrid>
        <w:gridCol w:w="5246"/>
        <w:gridCol w:w="4818"/>
      </w:tblGrid>
      <w:tr w:rsidR="00185F23" w:rsidRPr="00BC52B4" w:rsidTr="007547E9">
        <w:trPr>
          <w:trHeight w:val="265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85F23" w:rsidRPr="00BC52B4" w:rsidTr="007547E9">
        <w:trPr>
          <w:trHeight w:val="276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185F23" w:rsidRPr="00BC52B4" w:rsidTr="007547E9">
        <w:trPr>
          <w:trHeight w:val="144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  <w:tr w:rsidR="00185F23" w:rsidRPr="00BC52B4" w:rsidTr="007547E9">
        <w:trPr>
          <w:trHeight w:val="144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</w:tr>
    </w:tbl>
    <w:p w:rsidR="00185F23" w:rsidRPr="00BC52B4" w:rsidRDefault="00185F23" w:rsidP="001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2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C52B4">
        <w:rPr>
          <w:rFonts w:ascii="Times New Roman" w:hAnsi="Times New Roman" w:cs="Times New Roman"/>
          <w:sz w:val="24"/>
          <w:szCs w:val="24"/>
        </w:rPr>
        <w:t xml:space="preserve"> - Сотовый телефон: +7-999-471-35-68</w:t>
      </w:r>
    </w:p>
    <w:p w:rsidR="00185F23" w:rsidRPr="00BC52B4" w:rsidRDefault="00185F23" w:rsidP="00185F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айор полиции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 Н.И. Диденко</w:t>
      </w:r>
    </w:p>
    <w:p w:rsidR="00416F1C" w:rsidRDefault="00416F1C"/>
    <w:sectPr w:rsidR="0041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48"/>
    <w:rsid w:val="00185F23"/>
    <w:rsid w:val="00305548"/>
    <w:rsid w:val="00416F1C"/>
    <w:rsid w:val="0054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2020-01-27T12:28:00Z</dcterms:created>
  <dcterms:modified xsi:type="dcterms:W3CDTF">2020-01-27T12:34:00Z</dcterms:modified>
</cp:coreProperties>
</file>