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1FB3">
      <w:pPr>
        <w:pStyle w:val="5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b/>
          <w:bCs/>
          <w:color w:val="000000"/>
        </w:rPr>
        <w:t>АНАЛИЗ</w:t>
      </w:r>
    </w:p>
    <w:p w14:paraId="405FCADA">
      <w:pPr>
        <w:pStyle w:val="5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b/>
          <w:bCs/>
          <w:color w:val="000000"/>
        </w:rPr>
        <w:t>анкетирования родителей по вопросам организации</w:t>
      </w:r>
    </w:p>
    <w:p w14:paraId="35F5E935">
      <w:pPr>
        <w:pStyle w:val="5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питания в МБОУ </w:t>
      </w:r>
      <w:r>
        <w:rPr>
          <w:b/>
          <w:bCs/>
          <w:color w:val="000000"/>
          <w:lang w:val="ru-RU"/>
        </w:rPr>
        <w:t>Петровская</w:t>
      </w:r>
      <w:r>
        <w:rPr>
          <w:rFonts w:hint="default"/>
          <w:b/>
          <w:bCs/>
          <w:color w:val="000000"/>
          <w:lang w:val="ru-RU"/>
        </w:rPr>
        <w:t xml:space="preserve"> С</w:t>
      </w:r>
      <w:r>
        <w:rPr>
          <w:b/>
          <w:bCs/>
          <w:color w:val="000000"/>
        </w:rPr>
        <w:t xml:space="preserve">ОШ за </w:t>
      </w:r>
      <w:r>
        <w:rPr>
          <w:rFonts w:hint="default"/>
          <w:b/>
          <w:bCs/>
          <w:color w:val="000000"/>
          <w:lang w:val="ru-RU"/>
        </w:rPr>
        <w:t>19</w:t>
      </w:r>
      <w:r>
        <w:rPr>
          <w:b/>
          <w:bCs/>
          <w:color w:val="000000"/>
        </w:rPr>
        <w:t>.1</w:t>
      </w:r>
      <w:r>
        <w:rPr>
          <w:rFonts w:hint="default"/>
          <w:b/>
          <w:bCs/>
          <w:color w:val="000000"/>
          <w:lang w:val="ru-RU"/>
        </w:rPr>
        <w:t>1</w:t>
      </w:r>
      <w:r>
        <w:rPr>
          <w:b/>
          <w:bCs/>
          <w:color w:val="000000"/>
        </w:rPr>
        <w:t>.2025года</w:t>
      </w:r>
    </w:p>
    <w:p w14:paraId="36007231">
      <w:pPr>
        <w:pStyle w:val="5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4A2996C5">
      <w:pPr>
        <w:pStyle w:val="5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i/>
          <w:iCs/>
          <w:color w:val="000000"/>
        </w:rPr>
        <w:t>Цель анкетирования:</w:t>
      </w:r>
      <w:r>
        <w:rPr>
          <w:color w:val="000000"/>
        </w:rPr>
        <w:t xml:space="preserve"> Выяснить устраивает ли родителей обучающихся МБОУ </w:t>
      </w:r>
      <w:r>
        <w:rPr>
          <w:color w:val="000000"/>
          <w:lang w:val="ru-RU"/>
        </w:rPr>
        <w:t>Петровская</w:t>
      </w:r>
      <w:r>
        <w:rPr>
          <w:rFonts w:hint="default"/>
          <w:color w:val="000000"/>
          <w:lang w:val="ru-RU"/>
        </w:rPr>
        <w:t xml:space="preserve"> С</w:t>
      </w:r>
      <w:r>
        <w:rPr>
          <w:color w:val="000000"/>
        </w:rPr>
        <w:t>ОШ организация питания в школе, удовлетворены ли они санитарным состоянием столовой, качеством приготовления пищи.</w:t>
      </w:r>
    </w:p>
    <w:p w14:paraId="3889D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2F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анкетировании участвовали родители обучающихся начальных классов (1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14:paraId="6C6108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</w:p>
    <w:p w14:paraId="6194A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анкеты «Питание глазами родителей»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7651"/>
        <w:gridCol w:w="776"/>
        <w:gridCol w:w="601"/>
      </w:tblGrid>
      <w:tr w14:paraId="7C8E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</w:tcPr>
          <w:p w14:paraId="1FAE7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14:paraId="044D7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0" w:type="auto"/>
            <w:gridSpan w:val="2"/>
          </w:tcPr>
          <w:p w14:paraId="29F37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14:paraId="1A7F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7A577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 w14:paraId="0893B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43B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0" w:type="auto"/>
          </w:tcPr>
          <w:p w14:paraId="0F110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14:paraId="6B0E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A3E5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3EC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0" w:type="auto"/>
          </w:tcPr>
          <w:p w14:paraId="0BF7B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3863E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14:paraId="4578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9482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0AAA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0" w:type="auto"/>
          </w:tcPr>
          <w:p w14:paraId="3DF0E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5E38D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C1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CB31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E68F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столовой?</w:t>
            </w:r>
          </w:p>
        </w:tc>
        <w:tc>
          <w:tcPr>
            <w:tcW w:w="0" w:type="auto"/>
          </w:tcPr>
          <w:p w14:paraId="4C6E2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14:paraId="38846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20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1DDE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838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приготовления пищи?</w:t>
            </w:r>
          </w:p>
        </w:tc>
        <w:tc>
          <w:tcPr>
            <w:tcW w:w="0" w:type="auto"/>
          </w:tcPr>
          <w:p w14:paraId="52C87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6EB1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7E79B4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54F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вопрос: «Как часто Ваш ребёнок кушает в школьной столовой?»  100 % опрошенных родителей ответили - каждый день дети  завтракают.  Обедает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человек, что составляет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100</w:t>
      </w:r>
      <w:r>
        <w:rPr>
          <w:rFonts w:ascii="Times New Roman" w:hAnsi="Times New Roman" w:cs="Times New Roman"/>
          <w:sz w:val="24"/>
          <w:szCs w:val="24"/>
        </w:rPr>
        <w:t>% обучающихся 1-4 классов.</w:t>
      </w:r>
    </w:p>
    <w:p w14:paraId="2EE65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BA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внесли свои предложения по улучшению качества приготовления пищи в школьной столовой и организации питания в школе:</w:t>
      </w:r>
    </w:p>
    <w:p w14:paraId="5A6F4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Разнообразить салаты к гарниру (салат из свежей капусты, винегрет, соленья.);</w:t>
      </w:r>
    </w:p>
    <w:p w14:paraId="7AE0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Разнообразить фрукты (апельсины, бананы, груши, мандарины).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3.        Добавить выпечку.</w:t>
      </w:r>
    </w:p>
    <w:p w14:paraId="0248A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55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проведенного анализа, сделаны следующие выводы и предложения: </w:t>
      </w:r>
    </w:p>
    <w:p w14:paraId="5C658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работу по совершенствованию рациона питания;</w:t>
      </w:r>
    </w:p>
    <w:p w14:paraId="5ECBF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работу по обучению навыкам правильного и здорового питания;</w:t>
      </w:r>
    </w:p>
    <w:p w14:paraId="52CF1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работу по формированию культуры питания.</w:t>
      </w:r>
    </w:p>
    <w:p w14:paraId="6CFF5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B4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EBA5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Заведующий хозяйством, ответственный за организацию питания</w:t>
      </w:r>
    </w:p>
    <w:p w14:paraId="2DB06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E3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 /В.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Гетманов</w:t>
      </w:r>
      <w:r>
        <w:rPr>
          <w:rFonts w:ascii="Times New Roman" w:hAnsi="Times New Roman" w:cs="Times New Roman"/>
          <w:sz w:val="24"/>
          <w:szCs w:val="24"/>
        </w:rPr>
        <w:t>а/</w:t>
      </w:r>
    </w:p>
    <w:p w14:paraId="0E3B3B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17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.2025 г.</w:t>
      </w:r>
    </w:p>
    <w:p w14:paraId="116DF59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3"/>
        <w:tblW w:w="87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8724"/>
      </w:tblGrid>
      <w:tr w14:paraId="7DBF1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noWrap/>
            <w:vAlign w:val="center"/>
          </w:tcPr>
          <w:p w14:paraId="42730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FF6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8217B63">
      <w:pPr>
        <w:pStyle w:val="5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14:paraId="27873C5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E8"/>
    <w:rsid w:val="001A1CEB"/>
    <w:rsid w:val="001B27B5"/>
    <w:rsid w:val="003F7E37"/>
    <w:rsid w:val="004851D3"/>
    <w:rsid w:val="005843A3"/>
    <w:rsid w:val="005B05E8"/>
    <w:rsid w:val="0065135C"/>
    <w:rsid w:val="009968C3"/>
    <w:rsid w:val="00A20A23"/>
    <w:rsid w:val="00E736CA"/>
    <w:rsid w:val="00EA44FF"/>
    <w:rsid w:val="00F84C78"/>
    <w:rsid w:val="577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1451</Characters>
  <Lines>12</Lines>
  <Paragraphs>3</Paragraphs>
  <TotalTime>17</TotalTime>
  <ScaleCrop>false</ScaleCrop>
  <LinksUpToDate>false</LinksUpToDate>
  <CharactersWithSpaces>1702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2021-04-08T09:20:00Z</dcterms:created>
  <dc:creator>OLGA</dc:creator>
  <cp:lastModifiedBy>katys</cp:lastModifiedBy>
  <cp:lastPrinted>2025-11-21T09:55:00Z</cp:lastPrinted>
  <dcterms:modified xsi:type="dcterms:W3CDTF">2025-12-01T17:08:13Z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EC63446486AE4460B19950426E260D8F_12</vt:lpwstr>
  </property>
</Properties>
</file>