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867BF">
      <w:pPr>
        <w:pStyle w:val="4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2245" cy="7016750"/>
            <wp:effectExtent l="0" t="0" r="10795" b="8890"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016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F1FC6FB">
      <w:pPr>
        <w:jc w:val="center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  <w:lang w:val="ru-RU"/>
        </w:rPr>
        <w:t>Инспектор ПДН ОП (дислокация ст. Милютинская) МО  МВД России «Морозовский» лейтенант полиции Череватенко Е.А.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3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2026-01-27T08:36:23Z</dcterms:created>
  <dc:creator>katys</dc:creator>
  <cp:lastModifiedBy>katys</cp:lastModifiedBy>
  <dcterms:modified xsi:type="dcterms:W3CDTF">2026-01-27T08:38:51Z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2B379BDAD61C4B94B7CCC520B465D044_12</vt:lpwstr>
  </property>
</Properties>
</file>