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61" w:rsidRPr="0089454C" w:rsidRDefault="0089454C" w:rsidP="008945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54C">
        <w:rPr>
          <w:rFonts w:ascii="Times New Roman" w:hAnsi="Times New Roman" w:cs="Times New Roman"/>
          <w:sz w:val="24"/>
          <w:szCs w:val="24"/>
        </w:rPr>
        <w:t>Сведения</w:t>
      </w:r>
    </w:p>
    <w:p w:rsidR="0089454C" w:rsidRDefault="0089454C" w:rsidP="008945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54C">
        <w:rPr>
          <w:rFonts w:ascii="Times New Roman" w:hAnsi="Times New Roman" w:cs="Times New Roman"/>
          <w:sz w:val="24"/>
          <w:szCs w:val="24"/>
        </w:rPr>
        <w:t xml:space="preserve">О доходах,  расходах, об имуществе и обязательствах  имущественного </w:t>
      </w:r>
      <w:proofErr w:type="gramStart"/>
      <w:r w:rsidRPr="0089454C">
        <w:rPr>
          <w:rFonts w:ascii="Times New Roman" w:hAnsi="Times New Roman" w:cs="Times New Roman"/>
          <w:sz w:val="24"/>
          <w:szCs w:val="24"/>
        </w:rPr>
        <w:t>характера ведущего специалиста отдела образования Администрации</w:t>
      </w:r>
      <w:proofErr w:type="gramEnd"/>
      <w:r w:rsidRPr="00894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54C"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 w:rsidRPr="0089454C">
        <w:rPr>
          <w:rFonts w:ascii="Times New Roman" w:hAnsi="Times New Roman" w:cs="Times New Roman"/>
          <w:sz w:val="24"/>
          <w:szCs w:val="24"/>
        </w:rPr>
        <w:t xml:space="preserve"> района за период  01января 2021г. по 31 декабря 2021г.</w:t>
      </w:r>
    </w:p>
    <w:tbl>
      <w:tblPr>
        <w:tblStyle w:val="a3"/>
        <w:tblW w:w="15022" w:type="dxa"/>
        <w:tblLook w:val="04A0"/>
      </w:tblPr>
      <w:tblGrid>
        <w:gridCol w:w="2021"/>
        <w:gridCol w:w="1037"/>
        <w:gridCol w:w="1464"/>
        <w:gridCol w:w="1086"/>
        <w:gridCol w:w="1039"/>
        <w:gridCol w:w="10"/>
        <w:gridCol w:w="1038"/>
        <w:gridCol w:w="1464"/>
        <w:gridCol w:w="1049"/>
        <w:gridCol w:w="1448"/>
        <w:gridCol w:w="1773"/>
        <w:gridCol w:w="1593"/>
      </w:tblGrid>
      <w:tr w:rsidR="00A84F8A" w:rsidTr="00A84F8A">
        <w:trPr>
          <w:trHeight w:val="465"/>
        </w:trPr>
        <w:tc>
          <w:tcPr>
            <w:tcW w:w="2021" w:type="dxa"/>
            <w:vMerge w:val="restart"/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left w:val="single" w:sz="4" w:space="0" w:color="auto"/>
            </w:tcBorders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</w:t>
            </w:r>
            <w:proofErr w:type="gram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773" w:type="dxa"/>
            <w:vMerge w:val="restart"/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</w:t>
            </w:r>
            <w:proofErr w:type="gram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593" w:type="dxa"/>
            <w:vMerge w:val="restart"/>
          </w:tcPr>
          <w:p w:rsidR="0089454C" w:rsidRPr="00A84F8A" w:rsidRDefault="0089454C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</w:t>
            </w:r>
            <w:r w:rsidR="00A84F8A" w:rsidRPr="00A84F8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84F8A" w:rsidTr="00A84F8A">
        <w:trPr>
          <w:trHeight w:val="900"/>
        </w:trPr>
        <w:tc>
          <w:tcPr>
            <w:tcW w:w="2021" w:type="dxa"/>
            <w:vMerge/>
          </w:tcPr>
          <w:p w:rsidR="0089454C" w:rsidRDefault="0089454C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A84F8A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</w:tcPr>
          <w:p w:rsidR="00A84F8A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9454C" w:rsidRPr="00A84F8A" w:rsidRDefault="00A84F8A" w:rsidP="0089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A84F8A" w:rsidRPr="00A84F8A" w:rsidRDefault="00A84F8A" w:rsidP="00A8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F8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89454C" w:rsidRPr="00A84F8A" w:rsidRDefault="00A84F8A" w:rsidP="00A8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r w:rsidRPr="00A8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</w:tcPr>
          <w:p w:rsidR="0089454C" w:rsidRDefault="0089454C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89454C" w:rsidRDefault="0089454C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89454C" w:rsidRDefault="0089454C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F8A" w:rsidTr="00A84F8A">
        <w:tc>
          <w:tcPr>
            <w:tcW w:w="2021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F8A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84F8A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37" w:type="dxa"/>
          </w:tcPr>
          <w:p w:rsidR="00A84F8A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4C" w:rsidRPr="00A84F8A" w:rsidRDefault="00A84F8A" w:rsidP="00A8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049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48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89454C" w:rsidRDefault="00EB612A" w:rsidP="00EB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698305,24</w:t>
            </w:r>
          </w:p>
        </w:tc>
        <w:tc>
          <w:tcPr>
            <w:tcW w:w="1593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8A" w:rsidTr="00A84F8A">
        <w:tc>
          <w:tcPr>
            <w:tcW w:w="2021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</w:p>
          <w:p w:rsidR="00A84F8A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A84F8A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037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049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48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89454C" w:rsidRDefault="00EB612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3" w:type="dxa"/>
          </w:tcPr>
          <w:p w:rsidR="0089454C" w:rsidRDefault="00A84F8A" w:rsidP="0089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454C" w:rsidRPr="0089454C" w:rsidRDefault="0089454C" w:rsidP="0089454C">
      <w:pPr>
        <w:rPr>
          <w:rFonts w:ascii="Times New Roman" w:hAnsi="Times New Roman" w:cs="Times New Roman"/>
          <w:sz w:val="24"/>
          <w:szCs w:val="24"/>
        </w:rPr>
      </w:pPr>
    </w:p>
    <w:sectPr w:rsidR="0089454C" w:rsidRPr="0089454C" w:rsidSect="008945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54C"/>
    <w:rsid w:val="00765361"/>
    <w:rsid w:val="0089454C"/>
    <w:rsid w:val="00A84F8A"/>
    <w:rsid w:val="00E756DA"/>
    <w:rsid w:val="00EB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2022-05-18T09:20:00Z</dcterms:created>
  <dcterms:modified xsi:type="dcterms:W3CDTF">2022-05-19T05:44:00Z</dcterms:modified>
</cp:coreProperties>
</file>