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9F" w:rsidRPr="00D00C9F" w:rsidRDefault="00D00C9F" w:rsidP="00D00C9F">
      <w:pPr>
        <w:jc w:val="center"/>
        <w:rPr>
          <w:rFonts w:ascii="Times New Roman" w:eastAsia="Calibri" w:hAnsi="Times New Roman" w:cs="Times New Roman"/>
          <w:lang w:eastAsia="en-US"/>
        </w:rPr>
      </w:pPr>
      <w:r w:rsidRPr="00D00C9F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9251950" cy="6724398"/>
            <wp:effectExtent l="19050" t="0" r="6350" b="0"/>
            <wp:docPr id="1" name="Рисунок 9" descr="G:\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4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</w:t>
      </w:r>
    </w:p>
    <w:p w:rsidR="00D9042C" w:rsidRPr="00D9042C" w:rsidRDefault="00D9042C" w:rsidP="00D9042C">
      <w:pPr>
        <w:rPr>
          <w:rFonts w:ascii="Calibri" w:eastAsia="Calibri" w:hAnsi="Calibri" w:cs="Times New Roman"/>
          <w:sz w:val="72"/>
          <w:szCs w:val="72"/>
          <w:lang w:eastAsia="en-US"/>
        </w:rPr>
      </w:pPr>
    </w:p>
    <w:p w:rsidR="00D9042C" w:rsidRPr="00D9042C" w:rsidRDefault="00D9042C" w:rsidP="00D9042C">
      <w:pPr>
        <w:rPr>
          <w:rFonts w:ascii="Calibri" w:eastAsia="Calibri" w:hAnsi="Calibri" w:cs="Times New Roman"/>
          <w:sz w:val="72"/>
          <w:szCs w:val="72"/>
          <w:lang w:eastAsia="en-US"/>
        </w:rPr>
      </w:pPr>
    </w:p>
    <w:p w:rsidR="00D9042C" w:rsidRPr="00D9042C" w:rsidRDefault="00D9042C" w:rsidP="00D9042C">
      <w:pPr>
        <w:rPr>
          <w:rFonts w:ascii="Calibri" w:eastAsia="Calibri" w:hAnsi="Calibri" w:cs="Times New Roman"/>
          <w:sz w:val="72"/>
          <w:szCs w:val="72"/>
          <w:lang w:eastAsia="en-US"/>
        </w:rPr>
      </w:pPr>
    </w:p>
    <w:p w:rsidR="00D9042C" w:rsidRPr="00D9042C" w:rsidRDefault="00D9042C" w:rsidP="00D9042C">
      <w:pPr>
        <w:rPr>
          <w:rFonts w:ascii="Calibri" w:eastAsia="Calibri" w:hAnsi="Calibri" w:cs="Times New Roman"/>
          <w:sz w:val="36"/>
          <w:szCs w:val="56"/>
          <w:lang w:eastAsia="en-US"/>
        </w:rPr>
      </w:pPr>
    </w:p>
    <w:p w:rsidR="00D9042C" w:rsidRPr="00D9042C" w:rsidRDefault="00D9042C" w:rsidP="00D9042C">
      <w:pPr>
        <w:rPr>
          <w:rFonts w:ascii="Calibri" w:eastAsia="Calibri" w:hAnsi="Calibri" w:cs="Times New Roman"/>
          <w:sz w:val="24"/>
          <w:szCs w:val="56"/>
          <w:lang w:eastAsia="en-US"/>
        </w:rPr>
      </w:pPr>
    </w:p>
    <w:p w:rsidR="00746BCC" w:rsidRDefault="00746BCC" w:rsidP="00FD3954">
      <w:pPr>
        <w:rPr>
          <w:rFonts w:ascii="Calibri" w:eastAsia="Calibri" w:hAnsi="Calibri" w:cs="Calibri"/>
          <w:sz w:val="24"/>
        </w:rPr>
      </w:pPr>
    </w:p>
    <w:p w:rsidR="00746BCC" w:rsidRDefault="00AA7D44">
      <w:pPr>
        <w:jc w:val="center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</w:t>
      </w:r>
    </w:p>
    <w:p w:rsidR="00746BCC" w:rsidRDefault="00746BCC">
      <w:pPr>
        <w:jc w:val="center"/>
        <w:rPr>
          <w:rFonts w:ascii="Calibri" w:eastAsia="Calibri" w:hAnsi="Calibri" w:cs="Calibri"/>
          <w:b/>
          <w:sz w:val="24"/>
        </w:rPr>
      </w:pPr>
    </w:p>
    <w:p w:rsidR="00746BCC" w:rsidRDefault="00AA7D44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Введение </w:t>
      </w:r>
    </w:p>
    <w:p w:rsidR="00746BCC" w:rsidRDefault="00AA7D44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Анализ работы за прошедший учебный год</w:t>
      </w:r>
    </w:p>
    <w:p w:rsidR="00746BCC" w:rsidRDefault="00AA7D44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Годовой план</w:t>
      </w:r>
    </w:p>
    <w:p w:rsidR="00746BCC" w:rsidRDefault="00AA7D44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Приложения</w:t>
      </w:r>
    </w:p>
    <w:p w:rsidR="00746BCC" w:rsidRDefault="00746BCC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Calibri" w:eastAsia="Calibri" w:hAnsi="Calibri" w:cs="Calibri"/>
          <w:sz w:val="24"/>
        </w:rPr>
      </w:pPr>
    </w:p>
    <w:p w:rsidR="00746BCC" w:rsidRDefault="00746BCC">
      <w:pPr>
        <w:rPr>
          <w:rFonts w:ascii="Calibri" w:eastAsia="Calibri" w:hAnsi="Calibri" w:cs="Calibri"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1.Общая характеристика учреждения</w:t>
      </w: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 xml:space="preserve"> Муниципальное бюджетное дошкольное образовательное учреждение детский сад </w:t>
      </w:r>
      <w:r>
        <w:rPr>
          <w:rFonts w:ascii="Segoe UI Symbol" w:eastAsia="Segoe UI Symbol" w:hAnsi="Segoe UI Symbol" w:cs="Segoe UI Symbol"/>
          <w:color w:val="373737"/>
          <w:sz w:val="24"/>
        </w:rPr>
        <w:t>№</w:t>
      </w:r>
      <w:r>
        <w:rPr>
          <w:rFonts w:ascii="Times New Roman" w:eastAsia="Times New Roman" w:hAnsi="Times New Roman" w:cs="Times New Roman"/>
          <w:color w:val="373737"/>
          <w:sz w:val="24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</w:rPr>
        <w:t>х.Новодмитриевского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</w:rPr>
        <w:t xml:space="preserve"> был открыт в 1997году.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Проектная мощность – 20 человек, функционирует одна разновозрастная группа, которая делится на подгруппы.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 xml:space="preserve">Детский сад  расположен  по адресу: Ростовская область, 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</w:rPr>
        <w:t>Милютинский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</w:rPr>
        <w:t>х.Новодмитриевский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</w:rPr>
        <w:t>, ул.Новодмитриевка,10                                                                                                                                   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Здание детского сада приспособленное.</w:t>
      </w:r>
    </w:p>
    <w:p w:rsidR="00746BCC" w:rsidRDefault="00AA7D44">
      <w:pPr>
        <w:spacing w:after="0" w:line="312" w:lineRule="auto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>Режим работы дошкольного учреждения — с 8.00 до 17.00. Выходной - суббота, воскресенье.</w:t>
      </w:r>
    </w:p>
    <w:p w:rsidR="00746BCC" w:rsidRDefault="00746BCC">
      <w:pPr>
        <w:spacing w:after="0" w:line="312" w:lineRule="auto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lastRenderedPageBreak/>
        <w:t>За прошедший г</w:t>
      </w:r>
      <w:r w:rsidR="00AA024F"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>од списочный состав составлял 11</w:t>
      </w: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 xml:space="preserve"> детей.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>Из них:</w:t>
      </w:r>
    </w:p>
    <w:tbl>
      <w:tblPr>
        <w:tblW w:w="0" w:type="auto"/>
        <w:tblInd w:w="110" w:type="dxa"/>
        <w:tblCellMar>
          <w:left w:w="10" w:type="dxa"/>
          <w:right w:w="10" w:type="dxa"/>
        </w:tblCellMar>
        <w:tblLook w:val="04A0"/>
      </w:tblPr>
      <w:tblGrid>
        <w:gridCol w:w="6252"/>
        <w:gridCol w:w="4263"/>
      </w:tblGrid>
      <w:tr w:rsidR="00746BCC">
        <w:trPr>
          <w:trHeight w:val="1"/>
        </w:trPr>
        <w:tc>
          <w:tcPr>
            <w:tcW w:w="6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312" w:lineRule="auto"/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24"/>
              </w:rPr>
              <w:t>подгруппы</w:t>
            </w:r>
          </w:p>
        </w:tc>
        <w:tc>
          <w:tcPr>
            <w:tcW w:w="42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312" w:lineRule="auto"/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24"/>
              </w:rPr>
              <w:t>количество детей</w:t>
            </w:r>
          </w:p>
        </w:tc>
      </w:tr>
      <w:tr w:rsidR="00746BCC">
        <w:trPr>
          <w:trHeight w:val="1"/>
        </w:trPr>
        <w:tc>
          <w:tcPr>
            <w:tcW w:w="6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312" w:lineRule="auto"/>
            </w:pPr>
            <w:r>
              <w:rPr>
                <w:rFonts w:ascii="Times New Roman" w:eastAsia="Times New Roman" w:hAnsi="Times New Roman" w:cs="Times New Roman"/>
                <w:b/>
                <w:color w:val="373737"/>
                <w:sz w:val="24"/>
              </w:rPr>
              <w:t>младшая</w:t>
            </w:r>
          </w:p>
        </w:tc>
        <w:tc>
          <w:tcPr>
            <w:tcW w:w="42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746BCC">
            <w:pPr>
              <w:spacing w:after="0" w:line="312" w:lineRule="auto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1"/>
        </w:trPr>
        <w:tc>
          <w:tcPr>
            <w:tcW w:w="6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31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</w:p>
        </w:tc>
        <w:tc>
          <w:tcPr>
            <w:tcW w:w="42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024F">
            <w:pPr>
              <w:spacing w:after="240" w:line="31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746BCC">
        <w:trPr>
          <w:trHeight w:val="1"/>
        </w:trPr>
        <w:tc>
          <w:tcPr>
            <w:tcW w:w="6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31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подготовительная</w:t>
            </w:r>
          </w:p>
        </w:tc>
        <w:tc>
          <w:tcPr>
            <w:tcW w:w="42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left w:w="120" w:type="dxa"/>
              <w:right w:w="120" w:type="dxa"/>
            </w:tcMar>
            <w:vAlign w:val="center"/>
          </w:tcPr>
          <w:p w:rsidR="00746BCC" w:rsidRDefault="00AA024F">
            <w:pPr>
              <w:spacing w:after="240" w:line="31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</w:tbl>
    <w:p w:rsidR="00746BCC" w:rsidRDefault="00AA024F">
      <w:pPr>
        <w:spacing w:after="240" w:line="312" w:lineRule="auto"/>
        <w:jc w:val="center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>2 девочки   и</w:t>
      </w:r>
      <w:r w:rsidR="00004D81"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 xml:space="preserve">  9</w:t>
      </w:r>
      <w:r w:rsidR="00AA7D44"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 xml:space="preserve"> мальчиков.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b/>
          <w:color w:val="373737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u w:val="single"/>
          <w:shd w:val="clear" w:color="auto" w:fill="FFFFFF"/>
        </w:rPr>
        <w:t>Социальный статус семей представлен различными категориями:</w:t>
      </w:r>
    </w:p>
    <w:p w:rsidR="00746BCC" w:rsidRPr="00CE753D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90</w:t>
      </w:r>
      <w:r w:rsidR="00B94399"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.9</w:t>
      </w:r>
      <w:r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% детей во</w:t>
      </w:r>
      <w:r w:rsidR="00C32C81"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спитываются в полных семьях;  9.09</w:t>
      </w:r>
      <w:r w:rsidR="00B94399"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% детей – сирота;  63.1</w:t>
      </w:r>
      <w:r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% детей воспитыва</w:t>
      </w:r>
      <w:r w:rsidR="00B94399"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ются в семьях с двумя детьми; 27.9</w:t>
      </w:r>
      <w:r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% детей из многодетны</w:t>
      </w:r>
      <w:r w:rsidR="00B94399"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х семей, </w:t>
      </w:r>
      <w:r w:rsidRPr="00CE753D">
        <w:rPr>
          <w:rFonts w:ascii="Times New Roman" w:eastAsia="Times New Roman" w:hAnsi="Times New Roman" w:cs="Times New Roman"/>
          <w:sz w:val="24"/>
          <w:shd w:val="clear" w:color="auto" w:fill="FFFFFF"/>
        </w:rPr>
        <w:t>0% - один ребенок в семье.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b/>
          <w:color w:val="373737"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u w:val="single"/>
          <w:shd w:val="clear" w:color="auto" w:fill="FFFFFF"/>
        </w:rPr>
        <w:t>Формы  управления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  <w:t xml:space="preserve">      В учреждении  формируются коллегиальные формы управления , к которым относятся: общее собрание работников. Педагогический совет, Совет Организации. </w:t>
      </w:r>
    </w:p>
    <w:p w:rsidR="00746BCC" w:rsidRDefault="00AA7D44">
      <w:pPr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      Компетенция педагогического совета детского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i/>
          <w:sz w:val="24"/>
        </w:rPr>
        <w:t>ада</w:t>
      </w:r>
      <w:r>
        <w:rPr>
          <w:rFonts w:ascii="Times New Roman" w:eastAsia="Times New Roman" w:hAnsi="Times New Roman" w:cs="Times New Roman"/>
          <w:sz w:val="24"/>
        </w:rPr>
        <w:t xml:space="preserve">  -   определение направлений образовательной деятельности детского сада; принимает основную общеобразовательную программу дошкольного образования; обсуждает и производит выбор различных вариантов, форм, методов  НОД; утверждает  план работы педагогического коллектива  на учебный год.</w:t>
      </w:r>
    </w:p>
    <w:p w:rsidR="00746BCC" w:rsidRDefault="00AA7D44">
      <w:pPr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>
        <w:rPr>
          <w:rFonts w:ascii="Times New Roman" w:eastAsia="Times New Roman" w:hAnsi="Times New Roman" w:cs="Times New Roman"/>
          <w:i/>
          <w:sz w:val="24"/>
        </w:rPr>
        <w:t xml:space="preserve">Совет  Организации </w:t>
      </w:r>
      <w:r>
        <w:rPr>
          <w:rFonts w:ascii="Times New Roman" w:eastAsia="Times New Roman" w:hAnsi="Times New Roman" w:cs="Times New Roman"/>
          <w:sz w:val="24"/>
        </w:rPr>
        <w:t xml:space="preserve">– это постоянно действующий  коллегиальный орган, осуществляющий общее руководство учреждением в соответствии с законодательством, иными нормативными правовыми актами, уставом и Положением о Совете Учреждения. </w:t>
      </w:r>
    </w:p>
    <w:p w:rsidR="00746BCC" w:rsidRDefault="00AA7D44">
      <w:pPr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   Трудовой  коллектив  детского сада</w:t>
      </w:r>
      <w:r>
        <w:rPr>
          <w:rFonts w:ascii="Times New Roman" w:eastAsia="Times New Roman" w:hAnsi="Times New Roman" w:cs="Times New Roman"/>
          <w:sz w:val="24"/>
        </w:rPr>
        <w:t xml:space="preserve"> составляют  все работники участвующие своим трудом в его деятельности на основе трудового договора. </w:t>
      </w:r>
    </w:p>
    <w:p w:rsidR="00746BCC" w:rsidRDefault="00AA7D44">
      <w:pPr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  <w:t xml:space="preserve">          Непосредственное управление детским садом  осуществляет заведующий.  Заведующий   осуществляет управление, организует работу  детского сада и несет ответственность за свои действия или бездействие в соответствии с законодательством Российской Федерации, настоящим Уставом и заключенным с ним трудовым договором.</w:t>
      </w:r>
    </w:p>
    <w:p w:rsidR="00746BCC" w:rsidRDefault="00AA7D44">
      <w:pPr>
        <w:ind w:left="-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i/>
          <w:sz w:val="24"/>
        </w:rPr>
        <w:t>Родительский комитет</w:t>
      </w:r>
      <w:r>
        <w:rPr>
          <w:rFonts w:ascii="Times New Roman" w:eastAsia="Times New Roman" w:hAnsi="Times New Roman" w:cs="Times New Roman"/>
          <w:sz w:val="24"/>
        </w:rPr>
        <w:t xml:space="preserve"> – осуществляет защиту прав и законных интересов детей  и родителей (законных представителей);  принимает участие в организации и проведении мероприятий проводимых детским садом,  контроль  за качеством питания и медицинского обслуживания воспитанников. </w:t>
      </w:r>
    </w:p>
    <w:p w:rsidR="00746BCC" w:rsidRDefault="00746BCC">
      <w:pPr>
        <w:tabs>
          <w:tab w:val="left" w:pos="300"/>
        </w:tabs>
        <w:spacing w:line="36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 В детском саду работает  6 человек. Из них два педагога:  воспитатель и музыкальный руководитель.</w:t>
      </w:r>
    </w:p>
    <w:p w:rsidR="00746BCC" w:rsidRDefault="00AA7D44">
      <w:pPr>
        <w:spacing w:after="240" w:line="48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Воспитатель Усенко Анжелика Юрьевна имеет среднее специальное о</w:t>
      </w:r>
      <w:r w:rsidR="009865D5">
        <w:rPr>
          <w:rFonts w:ascii="Times New Roman" w:eastAsia="Times New Roman" w:hAnsi="Times New Roman" w:cs="Times New Roman"/>
          <w:sz w:val="24"/>
          <w:shd w:val="clear" w:color="auto" w:fill="FFFFFF"/>
        </w:rPr>
        <w:t>бразование, стаж работы 21  год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В 2012г. проходила курсы повышения квалификации и аттестацию на соответствие занимаемой должности. В 2018г.  проходила курсы повышения квалификации и в 2017г курсы «Оказание  первой доврачебной помощи».  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Музыкальный руков</w:t>
      </w:r>
      <w:r w:rsidR="009865D5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одитель  Филатова </w:t>
      </w:r>
      <w:r w:rsidR="00AA024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Нина Сергеевна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 Категорий нет</w:t>
      </w:r>
    </w:p>
    <w:p w:rsidR="00746BCC" w:rsidRDefault="00746BCC">
      <w:pPr>
        <w:ind w:left="-57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ind w:left="-57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Анализ работы</w:t>
      </w:r>
    </w:p>
    <w:p w:rsidR="00746BCC" w:rsidRDefault="00AA7D44">
      <w:pPr>
        <w:spacing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МБДОУ 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7 х.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Новодмитриевского</w:t>
      </w:r>
      <w:proofErr w:type="spellEnd"/>
    </w:p>
    <w:p w:rsidR="00746BCC" w:rsidRDefault="00AA024F">
      <w:pPr>
        <w:spacing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 2019-20</w:t>
      </w:r>
      <w:r w:rsidR="00AA7D4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="00AA7D44">
        <w:rPr>
          <w:rFonts w:ascii="Times New Roman" w:eastAsia="Times New Roman" w:hAnsi="Times New Roman" w:cs="Times New Roman"/>
          <w:b/>
          <w:sz w:val="24"/>
        </w:rPr>
        <w:t>уч.год</w:t>
      </w:r>
      <w:proofErr w:type="spellEnd"/>
      <w:r w:rsidR="00AA7D44">
        <w:rPr>
          <w:rFonts w:ascii="Times New Roman" w:eastAsia="Times New Roman" w:hAnsi="Times New Roman" w:cs="Times New Roman"/>
          <w:b/>
          <w:sz w:val="24"/>
        </w:rPr>
        <w:t>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</w:p>
    <w:p w:rsidR="00746BCC" w:rsidRDefault="00AA7D44">
      <w:pPr>
        <w:spacing w:after="0" w:line="240" w:lineRule="auto"/>
        <w:ind w:hanging="426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Аналитическая часть</w:t>
      </w:r>
    </w:p>
    <w:p w:rsidR="00746BCC" w:rsidRDefault="00AA7D44">
      <w:pPr>
        <w:spacing w:after="0" w:line="240" w:lineRule="auto"/>
        <w:ind w:left="360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02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2019-2020</w:t>
      </w:r>
      <w:r w:rsidR="00AA7D44">
        <w:rPr>
          <w:rFonts w:ascii="Times New Roman" w:eastAsia="Times New Roman" w:hAnsi="Times New Roman" w:cs="Times New Roman"/>
          <w:sz w:val="24"/>
        </w:rPr>
        <w:t xml:space="preserve">  учебном году педагогическая работа дошкольного учреждения была направлена на решение следующих годовых задач:</w:t>
      </w:r>
    </w:p>
    <w:p w:rsidR="00746BCC" w:rsidRDefault="00746B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1.Создание условий образовательно-оздоровительного пространства, обеспечивающего воспитание культуры здоровья, способствующего формированию потребности и мотивации к сохранению и укреплению здоровья детей.</w:t>
      </w:r>
    </w:p>
    <w:p w:rsidR="00746BCC" w:rsidRDefault="00AA7D44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 Совершенствовать деятельность по  созданию условий для формирования у детей целостной картины мира, воспитание патриотизма, основ гражданственности, интереса к своей «малой Родине», в рамках проекта «Традиции казачества».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 детей навыков личной безопасности посредством эффективных методов и приёмов.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4.Приобщать родителей воспитанников к совместной деятельности. Совершенствовать отношения «Детский сад – семья».</w:t>
      </w:r>
    </w:p>
    <w:p w:rsidR="00746BCC" w:rsidRDefault="00746B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Анализ выполнения годового плана по разделу</w:t>
      </w:r>
    </w:p>
    <w:p w:rsidR="00746BCC" w:rsidRDefault="00746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46BCC" w:rsidRDefault="00746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Arial" w:eastAsia="Arial" w:hAnsi="Arial" w:cs="Arial"/>
          <w:sz w:val="24"/>
          <w:shd w:val="clear" w:color="auto" w:fill="FFFFFF"/>
        </w:rPr>
        <w:t> 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Обеспечение здоровья и здорового образа жизни</w:t>
      </w:r>
      <w:r>
        <w:rPr>
          <w:rFonts w:ascii="Arial" w:eastAsia="Arial" w:hAnsi="Arial" w:cs="Arial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детей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       Администрация ДОУ осуществляет постоянный контроль за соблюдением правил безопасности и охраны жизни и здоровья детей в ДОУ. В результате контроля в групповых комнатах выявлено: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шкафы, полки, стеллажи закреплены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отсутствуют ядовитые и колючие растения, комнатные растения безопасно расположены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отсутствует мебель с острыми углами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соблюдаются меры противопожарной безопасности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безопасное хранение режущих и колючих предметов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соблюдение питьевого режима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мебель подобрана по росту, промаркирована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 xml:space="preserve">     постельные принадлежности, полотенца используются согласно Сан </w:t>
      </w:r>
      <w:proofErr w:type="spellStart"/>
      <w:r>
        <w:rPr>
          <w:rFonts w:ascii="Times New Roman" w:eastAsia="Times New Roman" w:hAnsi="Times New Roman" w:cs="Times New Roman"/>
          <w:sz w:val="24"/>
        </w:rPr>
        <w:t>ПиН</w:t>
      </w:r>
      <w:proofErr w:type="spellEnd"/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выдерживается температурный режим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в  группе, на пищеблоке, прачечной,  в коридоре  имеются огнетушители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           Комиссия (назначенная приказом) производит 1 раз в неделю осмотр здания и сооружений ДОУ. Осуществляется систематический контроль.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Для воспитанников ДОУ была разработана система по сохранению и укреплению здоровья, позволяющая  воспитателю и ребенку подобрать такой способ взаимодействия в образовательном процессе, который учитывает индивидуальное физическое и психическое развитие дошкольника.       Проводилась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– оздоровительная работа со всеми детьми, особое внимание уделялось   ослабленным, часто болеющим детям, имеющим хронические заболевания и ограничения по состоянию здоровья. Данная категория детей требует не столько ограничение нагрузки, сколько создание условий для оптимизации деятельности. Это достигается путем рациональной регламентации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длительности, объема, интенсивности и содержания деятельности. С детьми проводились занятия, которые способствуют укреплению здоровья и физическому развитию: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Физкультурные занятия  (2 в зале и 1 на улице);</w:t>
      </w:r>
      <w:r>
        <w:rPr>
          <w:rFonts w:ascii="Times New Roman" w:eastAsia="Times New Roman" w:hAnsi="Times New Roman" w:cs="Times New Roman"/>
          <w:sz w:val="24"/>
          <w:shd w:val="clear" w:color="auto" w:fill="000000"/>
        </w:rPr>
        <w:t xml:space="preserve"> 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Закаливающие и профилактические  мероприятия;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Физкультминутки;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Утренняя гимнастика;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Гимнастика пробуждения;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Дыхательная гимнастика;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Мытье рук прохладной водой;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Ходьба босиком по полу и массажным коврикам;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Воздушные ванны;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Облегченная  одежда в группе;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Игры и упражнения с массажными мячами;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физкультурных занятиях особое внимание уделялось упражнениям, которые оказывают лечебно – профилактическое влияние на организм: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Общеразвивающие упражнения, активизирующие различные группы мышц и улучшающие кровоснабжение внутренних органов;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Дыхательная гимнастика, направленная на развитие и укрепление дыхательной мускулатуры и улучшающая вентиляционную способность легких;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Бег, ходьба  дозировано, в различном темпе, направлении, с различными заданиями, для повышения функциональной работоспособности сердечно – сосудистой и дыхательной системы, а также развитие внимания;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Упражнения на развитие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опорно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–двигательного аппарата на разные группы мышц, для формирования  правильной осанки,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 двигательных навыков, укрепления дыхательной мускулатуры;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Упражнения,  повышающие физические и физиологические возможности детей, улучшающие кровоснабжение  и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лимфоток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Корригирующая гимнастика, для профилактики и исправления плоскостопия и других заболеваний 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опорно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–двигательного аппарата;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Гимнастика для глаз профилактика и коррекция зрения;</w:t>
      </w:r>
    </w:p>
    <w:p w:rsidR="00746BCC" w:rsidRDefault="00AA7D44">
      <w:pPr>
        <w:spacing w:after="240" w:line="312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Упражнения на расслабление для профилактики соматических заболеваний;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Речевая гимнастика  активизация речевого аппарата, улучшение мозгового кровоснабжения;   </w:t>
      </w:r>
    </w:p>
    <w:p w:rsidR="00746BCC" w:rsidRDefault="00746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«Организацион</w:t>
      </w:r>
      <w:r w:rsidR="00AA024F"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но-педагогическая работа за 2019-2020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уч. год»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Helvetica" w:eastAsia="Helvetica" w:hAnsi="Helvetica" w:cs="Helvetica"/>
          <w:sz w:val="24"/>
          <w:shd w:val="clear" w:color="auto" w:fill="FFFFFF"/>
        </w:rPr>
        <w:t>        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ДОУ проводятся педагогические советы, которые включают теоретический материал: (доклады, сообщения, аналитический материал, анализ состояния работы по направлениям, итоги диагностики и мониторинга, рефлексивные тренинги для педагогов выработка методических рекомендаций).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Были подготовлены и проведены педагогические советы:</w:t>
      </w:r>
    </w:p>
    <w:p w:rsidR="00746BCC" w:rsidRDefault="00AA024F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 В августе 2019</w:t>
      </w:r>
      <w:r w:rsidR="00AA7D4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года был проведён установочный педсовет, где  были утверждены план учебно-воспитательной работы, расписание занятий, был проведен инструктаж по ТБ и охране жизни и здоровья детей, задачи и перспективы развития дошкольного учреждения. </w:t>
      </w:r>
    </w:p>
    <w:p w:rsidR="00746BCC" w:rsidRPr="00004D81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4D81">
        <w:rPr>
          <w:rFonts w:ascii="Times New Roman" w:eastAsia="Times New Roman" w:hAnsi="Times New Roman" w:cs="Times New Roman"/>
          <w:sz w:val="24"/>
        </w:rPr>
        <w:t xml:space="preserve">   В ноябре  прошел </w:t>
      </w:r>
      <w:proofErr w:type="spellStart"/>
      <w:r w:rsidRPr="00004D81">
        <w:rPr>
          <w:rFonts w:ascii="Times New Roman" w:eastAsia="Times New Roman" w:hAnsi="Times New Roman" w:cs="Times New Roman"/>
          <w:sz w:val="24"/>
        </w:rPr>
        <w:t>пед.совет</w:t>
      </w:r>
      <w:proofErr w:type="spellEnd"/>
      <w:r w:rsidRPr="00004D81">
        <w:rPr>
          <w:rFonts w:ascii="Times New Roman" w:eastAsia="Times New Roman" w:hAnsi="Times New Roman" w:cs="Times New Roman"/>
          <w:sz w:val="24"/>
        </w:rPr>
        <w:t>  «Сохранение и укрепление здоровья детей в ДОУ».</w:t>
      </w:r>
    </w:p>
    <w:p w:rsidR="00746BCC" w:rsidRPr="00004D81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4D81">
        <w:rPr>
          <w:rFonts w:ascii="Times New Roman" w:eastAsia="Times New Roman" w:hAnsi="Times New Roman" w:cs="Times New Roman"/>
          <w:sz w:val="24"/>
        </w:rPr>
        <w:t>В январе прошел педсовет «Речевое развитие дошкольников: проблемы, пути решения»</w:t>
      </w:r>
    </w:p>
    <w:p w:rsidR="00746BCC" w:rsidRPr="00004D81" w:rsidRDefault="00AA7D44">
      <w:pPr>
        <w:spacing w:after="0" w:line="240" w:lineRule="auto"/>
        <w:jc w:val="both"/>
        <w:rPr>
          <w:rFonts w:ascii="Arial" w:eastAsia="Arial" w:hAnsi="Arial" w:cs="Arial"/>
          <w:sz w:val="24"/>
        </w:rPr>
      </w:pPr>
      <w:r w:rsidRPr="00004D81">
        <w:rPr>
          <w:rFonts w:ascii="Times New Roman" w:eastAsia="Times New Roman" w:hAnsi="Times New Roman" w:cs="Times New Roman"/>
          <w:sz w:val="24"/>
        </w:rPr>
        <w:t>В марте прошел педсовет «Патриотическое воспитание дошкольников»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 Следующей формой повышения педагогического уровня педагогов являются консуль</w:t>
      </w:r>
      <w:r w:rsidR="00004D8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тации. </w:t>
      </w:r>
    </w:p>
    <w:p w:rsidR="00746BCC" w:rsidRDefault="00AA7D4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Постоянно осуществлялся контроль над выполнением учебно-воспитательной работы.</w:t>
      </w:r>
    </w:p>
    <w:p w:rsidR="00746BCC" w:rsidRDefault="00AA7D4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 Регулярно  проверялись календарные планы воспитателей, посещались занятия и отдельные режимные моменты, проводились проверки знаний детей через беседы, просмотры детских работ. Результаты выполнения образовательной программы обсуждались на анализах и самоанализах, индивидуально.</w:t>
      </w:r>
    </w:p>
    <w:p w:rsidR="00746BCC" w:rsidRDefault="00004D81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          Воспитателем о</w:t>
      </w:r>
      <w:r w:rsidR="00AA7D44">
        <w:rPr>
          <w:rFonts w:ascii="Times New Roman" w:eastAsia="Times New Roman" w:hAnsi="Times New Roman" w:cs="Times New Roman"/>
          <w:sz w:val="24"/>
          <w:shd w:val="clear" w:color="auto" w:fill="FFFFFF"/>
        </w:rPr>
        <w:t>существлялся контрол</w:t>
      </w:r>
      <w:r w:rsidR="00AA024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ь  посещаемости детей </w:t>
      </w:r>
      <w:r w:rsidR="00AA7D4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(выявление причин непосещения, выявление ослабленных и часто болеющих детей).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         Всю свою работу педагоги дошкольного учреждения проводят в тесном контакте с родителями воспитанников, которые имеют возможность участвовать в образовательной деятельности: приготовление подел</w:t>
      </w:r>
      <w:r w:rsidR="00004D8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ок для выставок и конкурсов.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 предметно - развивающей среды в группах</w:t>
      </w:r>
      <w:r>
        <w:rPr>
          <w:rFonts w:ascii="Times New Roman" w:eastAsia="Times New Roman" w:hAnsi="Times New Roman" w:cs="Times New Roman"/>
          <w:sz w:val="24"/>
        </w:rPr>
        <w:t xml:space="preserve">.  Отмечена положительная динамика, активность и творчество педагогов в создании игровой и развивающей предметной среды в группах. В группах обновлены почти все уголки. 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Выводы: активизировать деятельность педагогов  по созданию развивающей среды   соответственно следующим принципам: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      содержательно-насыщенной,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       трансформируемой,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      полифункциональной,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       вариативной,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       доступной,</w:t>
      </w:r>
    </w:p>
    <w:p w:rsidR="00746BCC" w:rsidRDefault="00AA7D44">
      <w:p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       безопасной.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Организация работы в адаптационный период в  группе раннего развития.</w:t>
      </w:r>
      <w:r>
        <w:rPr>
          <w:rFonts w:ascii="Times New Roman" w:eastAsia="Times New Roman" w:hAnsi="Times New Roman" w:cs="Times New Roman"/>
          <w:sz w:val="24"/>
        </w:rPr>
        <w:t>  Положительные результаты контроля за деятельностью педагогов в адаптационный период. В этой группе проводилась большая разъяснительная работа с родителями, целесообразно применялся щадящий режим, в этой группе  в основном наблюдалась  адаптация лёгкой степени, дети в течение 2-х недель привыкали к режиму детского сада, охотно шли в группу к воспитателям, у них наблюдался спокойный сон и жизнерадостное настроение. Педагоги стимулировали интерес детей к познавательным занятиям, на прогулке соблюдался активный двигательный режим, обучали навыкам соблюдения санитарно-гигиенических норм.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Укрепление сотрудничества детского сада и школы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как одного из условий обеспечения преемственности дошкольного и начального школьного обучения. Для реализации этой задачи, согласно составленному плану, была проведена следующая работа: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течение года посещались учителями и воспитателями  открытые занятия, праздники День Знаний,  День спортивных игр, День Победы, последний звонок, День защиты детей. Также дети 5-6 лет посещали в школе спортивный кружок дополнительного образования. 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Деятел</w:t>
      </w:r>
      <w:r w:rsidR="00A42A55">
        <w:rPr>
          <w:rFonts w:ascii="Times New Roman" w:eastAsia="Times New Roman" w:hAnsi="Times New Roman" w:cs="Times New Roman"/>
          <w:sz w:val="24"/>
          <w:shd w:val="clear" w:color="auto" w:fill="FFFFFF"/>
        </w:rPr>
        <w:t>ьность коллектива в течение 2019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 w:rsidR="00A42A55">
        <w:rPr>
          <w:rFonts w:ascii="Times New Roman" w:eastAsia="Times New Roman" w:hAnsi="Times New Roman" w:cs="Times New Roman"/>
          <w:sz w:val="24"/>
          <w:shd w:val="clear" w:color="auto" w:fill="FFFFFF"/>
        </w:rPr>
        <w:t>2020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года была разнообразной и многоплановой. Достигнутые результаты работы, в целом, соответствуют поставленным в начале учебного года целям и задачам. Проведенный анализ образовательной деятельности показал на необходимость продолжить работу в следующих направлениях: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систематическая работа по сохранению и укреплению здоровья через организацию среды, повышающей двигательную активность детей;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развитие игровой, поисковой, экспериментальной деятельности дошкольников;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развитие педагогической компетентности в вопросах организации работы  по внедрению Стандарта дошкольного образования в ДОУ.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              </w:t>
      </w:r>
    </w:p>
    <w:p w:rsidR="00746BCC" w:rsidRPr="00E8294E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МБДОУ детский сад </w:t>
      </w:r>
      <w:r w:rsidRPr="00E8294E"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7 х. </w:t>
      </w:r>
      <w:proofErr w:type="spellStart"/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Новодмитриевского</w:t>
      </w:r>
      <w:proofErr w:type="spellEnd"/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течение учебного года принимал активное участие в мероприятиях и конкурсах   районного значения:</w:t>
      </w:r>
    </w:p>
    <w:p w:rsidR="00746BCC" w:rsidRPr="00E8294E" w:rsidRDefault="00746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46BCC" w:rsidRPr="00E8294E" w:rsidRDefault="004E2EE0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С 26.09 по 15.09.2019</w:t>
      </w:r>
      <w:r w:rsidR="00AA7D44" w:rsidRPr="00E8294E">
        <w:rPr>
          <w:rFonts w:ascii="Times New Roman" w:eastAsia="Times New Roman" w:hAnsi="Times New Roman" w:cs="Times New Roman"/>
          <w:sz w:val="24"/>
        </w:rPr>
        <w:t>г. неделя безопасности ПДД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Муниципальный</w:t>
      </w:r>
      <w:r w:rsidR="004E2EE0" w:rsidRPr="00E8294E">
        <w:rPr>
          <w:rFonts w:ascii="Times New Roman" w:eastAsia="Times New Roman" w:hAnsi="Times New Roman" w:cs="Times New Roman"/>
          <w:sz w:val="24"/>
        </w:rPr>
        <w:t xml:space="preserve"> этап областного конкурса «Лучшее праздничное мероприятие, посвященное 5-летию образования команд ЮПИД</w:t>
      </w:r>
      <w:r w:rsidRPr="00E8294E">
        <w:rPr>
          <w:rFonts w:ascii="Times New Roman" w:eastAsia="Times New Roman" w:hAnsi="Times New Roman" w:cs="Times New Roman"/>
          <w:sz w:val="24"/>
        </w:rPr>
        <w:t xml:space="preserve">» - </w:t>
      </w:r>
      <w:r w:rsidR="004E2EE0" w:rsidRPr="00E8294E">
        <w:rPr>
          <w:rFonts w:ascii="Times New Roman" w:eastAsia="Times New Roman" w:hAnsi="Times New Roman" w:cs="Times New Roman"/>
          <w:sz w:val="24"/>
        </w:rPr>
        <w:t>3</w:t>
      </w:r>
      <w:r w:rsidRPr="00E8294E">
        <w:rPr>
          <w:rFonts w:ascii="Times New Roman" w:eastAsia="Times New Roman" w:hAnsi="Times New Roman" w:cs="Times New Roman"/>
          <w:sz w:val="24"/>
        </w:rPr>
        <w:t xml:space="preserve"> место </w:t>
      </w:r>
    </w:p>
    <w:p w:rsidR="004E2EE0" w:rsidRPr="00E8294E" w:rsidRDefault="004E2EE0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Всероссийский конкурс «Великая Побда»</w:t>
      </w:r>
    </w:p>
    <w:p w:rsidR="00804D49" w:rsidRPr="00E8294E" w:rsidRDefault="00804D4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E8294E">
        <w:rPr>
          <w:rFonts w:ascii="Times New Roman" w:eastAsia="Times New Roman" w:hAnsi="Times New Roman" w:cs="Times New Roman"/>
          <w:sz w:val="24"/>
        </w:rPr>
        <w:t>Флешмоб</w:t>
      </w:r>
      <w:proofErr w:type="spellEnd"/>
      <w:r w:rsidRPr="00E8294E">
        <w:rPr>
          <w:rFonts w:ascii="Times New Roman" w:eastAsia="Times New Roman" w:hAnsi="Times New Roman" w:cs="Times New Roman"/>
          <w:sz w:val="24"/>
        </w:rPr>
        <w:t xml:space="preserve"> с родителями «ПДД»</w:t>
      </w:r>
    </w:p>
    <w:p w:rsidR="00746BCC" w:rsidRPr="00E8294E" w:rsidRDefault="00AD5F97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 С 31.10. по 9.11.19г осенний декадник «Дорога требует дисциплины»</w:t>
      </w:r>
    </w:p>
    <w:p w:rsidR="00AD5F97" w:rsidRPr="00E8294E" w:rsidRDefault="004A6648" w:rsidP="00AD5F97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 </w:t>
      </w:r>
      <w:r w:rsidR="00C6436F" w:rsidRPr="00E8294E">
        <w:rPr>
          <w:rFonts w:ascii="Times New Roman" w:eastAsia="Times New Roman" w:hAnsi="Times New Roman" w:cs="Times New Roman"/>
          <w:sz w:val="24"/>
        </w:rPr>
        <w:t>С 25.12  по 15.01.20</w:t>
      </w:r>
      <w:r w:rsidR="00AD5F97" w:rsidRPr="00E8294E">
        <w:rPr>
          <w:rFonts w:ascii="Times New Roman" w:eastAsia="Times New Roman" w:hAnsi="Times New Roman" w:cs="Times New Roman"/>
          <w:sz w:val="24"/>
        </w:rPr>
        <w:t>г  профилактичес</w:t>
      </w:r>
      <w:r w:rsidR="00C6436F" w:rsidRPr="00E8294E">
        <w:rPr>
          <w:rFonts w:ascii="Times New Roman" w:eastAsia="Times New Roman" w:hAnsi="Times New Roman" w:cs="Times New Roman"/>
          <w:sz w:val="24"/>
        </w:rPr>
        <w:t>кие мероприятия «Зимние безопасные дороги</w:t>
      </w:r>
      <w:r w:rsidR="00AD5F97" w:rsidRPr="00E8294E">
        <w:rPr>
          <w:rFonts w:ascii="Times New Roman" w:eastAsia="Times New Roman" w:hAnsi="Times New Roman" w:cs="Times New Roman"/>
          <w:sz w:val="24"/>
        </w:rPr>
        <w:t>»</w:t>
      </w:r>
    </w:p>
    <w:p w:rsidR="00746BCC" w:rsidRPr="00E8294E" w:rsidRDefault="00C6436F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С 3.12. по  9.12.19</w:t>
      </w:r>
      <w:r w:rsidR="00AA7D44" w:rsidRPr="00E8294E">
        <w:rPr>
          <w:rFonts w:ascii="Times New Roman" w:eastAsia="Times New Roman" w:hAnsi="Times New Roman" w:cs="Times New Roman"/>
          <w:sz w:val="24"/>
        </w:rPr>
        <w:t>г. -  Неделя Воинской Славы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Муниципа</w:t>
      </w:r>
      <w:r w:rsidR="00C6436F" w:rsidRPr="00E8294E">
        <w:rPr>
          <w:rFonts w:ascii="Times New Roman" w:eastAsia="Times New Roman" w:hAnsi="Times New Roman" w:cs="Times New Roman"/>
          <w:sz w:val="24"/>
        </w:rPr>
        <w:t>льный конкурс «Символ года» -  3</w:t>
      </w:r>
      <w:r w:rsidRPr="00E8294E">
        <w:rPr>
          <w:rFonts w:ascii="Times New Roman" w:eastAsia="Times New Roman" w:hAnsi="Times New Roman" w:cs="Times New Roman"/>
          <w:sz w:val="24"/>
        </w:rPr>
        <w:t xml:space="preserve"> место, 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 С 25.01. по 25.02.19г месячник оборонно-массовой и военно-патриотической работы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Муниципальный конкурс детского рисунка, посвяще</w:t>
      </w:r>
      <w:r w:rsidR="00804D49" w:rsidRPr="00E8294E">
        <w:rPr>
          <w:rFonts w:ascii="Times New Roman" w:eastAsia="Times New Roman" w:hAnsi="Times New Roman" w:cs="Times New Roman"/>
          <w:sz w:val="24"/>
        </w:rPr>
        <w:t>нный Дню Защитника Отечества – 3</w:t>
      </w:r>
      <w:r w:rsidRPr="00E8294E">
        <w:rPr>
          <w:rFonts w:ascii="Times New Roman" w:eastAsia="Times New Roman" w:hAnsi="Times New Roman" w:cs="Times New Roman"/>
          <w:sz w:val="24"/>
        </w:rPr>
        <w:t xml:space="preserve"> место</w:t>
      </w:r>
    </w:p>
    <w:p w:rsidR="00804D49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Муниципальный этап</w:t>
      </w:r>
      <w:r w:rsidR="00804D49" w:rsidRPr="00E8294E">
        <w:rPr>
          <w:rFonts w:ascii="Times New Roman" w:eastAsia="Times New Roman" w:hAnsi="Times New Roman" w:cs="Times New Roman"/>
          <w:sz w:val="24"/>
        </w:rPr>
        <w:t xml:space="preserve"> областного конкурса «Инновационный подход к проведению обучающих занятий по ПДД с воспитанниками ДОУ</w:t>
      </w:r>
      <w:r w:rsidRPr="00E8294E">
        <w:rPr>
          <w:rFonts w:ascii="Times New Roman" w:eastAsia="Times New Roman" w:hAnsi="Times New Roman" w:cs="Times New Roman"/>
          <w:sz w:val="24"/>
        </w:rPr>
        <w:t xml:space="preserve">» - 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3 место </w:t>
      </w:r>
    </w:p>
    <w:p w:rsidR="00804D49" w:rsidRPr="00E8294E" w:rsidRDefault="00804D4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Весенний декадник с 20.03 по 1.04.20г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8 апреля – День здоровья «Здоровье в порядке, спасибо зарядке»</w:t>
      </w:r>
    </w:p>
    <w:p w:rsidR="00746BCC" w:rsidRPr="00E8294E" w:rsidRDefault="00AA7D44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  </w:t>
      </w:r>
      <w:r w:rsidR="00222ED9" w:rsidRPr="00E8294E">
        <w:rPr>
          <w:rFonts w:ascii="Times New Roman" w:eastAsia="Times New Roman" w:hAnsi="Times New Roman" w:cs="Times New Roman"/>
          <w:sz w:val="24"/>
        </w:rPr>
        <w:t xml:space="preserve"> </w:t>
      </w:r>
      <w:r w:rsidRPr="00E8294E">
        <w:rPr>
          <w:rFonts w:ascii="Times New Roman" w:eastAsia="Times New Roman" w:hAnsi="Times New Roman" w:cs="Times New Roman"/>
          <w:sz w:val="24"/>
        </w:rPr>
        <w:t xml:space="preserve"> </w:t>
      </w:r>
    </w:p>
    <w:p w:rsidR="00746BCC" w:rsidRPr="00E8294E" w:rsidRDefault="00222ED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Всероссийская акция #</w:t>
      </w:r>
      <w:proofErr w:type="spellStart"/>
      <w:r w:rsidRPr="00E8294E">
        <w:rPr>
          <w:rFonts w:ascii="Times New Roman" w:eastAsia="Times New Roman" w:hAnsi="Times New Roman" w:cs="Times New Roman"/>
          <w:sz w:val="24"/>
        </w:rPr>
        <w:t>читаемовойне</w:t>
      </w:r>
      <w:proofErr w:type="spellEnd"/>
    </w:p>
    <w:p w:rsidR="00222ED9" w:rsidRPr="00E8294E" w:rsidRDefault="00222ED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lastRenderedPageBreak/>
        <w:t>Урок для родителей и детей по профилактике ДДТП</w:t>
      </w:r>
    </w:p>
    <w:p w:rsidR="00222ED9" w:rsidRPr="00E8294E" w:rsidRDefault="00222ED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Рисунки детей «Все краски </w:t>
      </w:r>
      <w:proofErr w:type="spellStart"/>
      <w:r w:rsidRPr="00E8294E">
        <w:rPr>
          <w:rFonts w:ascii="Times New Roman" w:eastAsia="Times New Roman" w:hAnsi="Times New Roman" w:cs="Times New Roman"/>
          <w:sz w:val="24"/>
        </w:rPr>
        <w:t>Россиии</w:t>
      </w:r>
      <w:proofErr w:type="spellEnd"/>
      <w:r w:rsidRPr="00E8294E">
        <w:rPr>
          <w:rFonts w:ascii="Times New Roman" w:eastAsia="Times New Roman" w:hAnsi="Times New Roman" w:cs="Times New Roman"/>
          <w:sz w:val="24"/>
        </w:rPr>
        <w:t>»</w:t>
      </w:r>
    </w:p>
    <w:p w:rsidR="00746BCC" w:rsidRPr="00E8294E" w:rsidRDefault="00222ED9">
      <w:pPr>
        <w:tabs>
          <w:tab w:val="left" w:pos="5798"/>
        </w:tabs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>Акция «Окна России»</w:t>
      </w:r>
    </w:p>
    <w:p w:rsidR="00746BCC" w:rsidRPr="00E8294E" w:rsidRDefault="00AA7D44">
      <w:pPr>
        <w:spacing w:after="24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Праздники, развлечения и досуги проводятся согласно годового плана в полном объёме. Это традиционные «День воспитателя»,  «Золотая осень», «День Матери», «Новогодняя елка», «23 февраля», «8 марта», «С днем рождения, малыш», «Выпускной бал», «День защиты детей».</w:t>
      </w:r>
    </w:p>
    <w:p w:rsidR="00746BCC" w:rsidRPr="00E8294E" w:rsidRDefault="00AA7D44">
      <w:pPr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Для детей проводились развлекательные мероприятия «Волшебный мир насекомых» «Всемирный День ребенка», «День Спорта»,  «Веселые старты», игра «Оркестр».  Активно принимали участие во всех акциях по предупреждению ДДТТ. </w:t>
      </w:r>
    </w:p>
    <w:p w:rsidR="00746BCC" w:rsidRPr="00E8294E" w:rsidRDefault="00AA7D44">
      <w:pPr>
        <w:rPr>
          <w:rFonts w:ascii="Times New Roman" w:eastAsia="Times New Roman" w:hAnsi="Times New Roman" w:cs="Times New Roman"/>
          <w:sz w:val="24"/>
        </w:rPr>
      </w:pPr>
      <w:r w:rsidRPr="00E8294E">
        <w:rPr>
          <w:rFonts w:ascii="Times New Roman" w:eastAsia="Times New Roman" w:hAnsi="Times New Roman" w:cs="Times New Roman"/>
          <w:sz w:val="24"/>
        </w:rPr>
        <w:t xml:space="preserve">  Проводили с детьми фольклорные праздники:  «Посвящение в казачата»,  «Покрова Пресвятой Богородицы», «В гостях у казаков», «Казачьи игры», «Коляда, коляда, открывай ворота»,  «Масленица», </w:t>
      </w:r>
      <w:r w:rsidR="00AE1438" w:rsidRPr="00E8294E">
        <w:rPr>
          <w:rFonts w:ascii="Times New Roman" w:eastAsia="Times New Roman" w:hAnsi="Times New Roman" w:cs="Times New Roman"/>
          <w:sz w:val="24"/>
        </w:rPr>
        <w:t>«Жаворонки»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Анализ выполнения образовательного стандарта детьми</w:t>
      </w:r>
    </w:p>
    <w:p w:rsidR="00746BCC" w:rsidRDefault="00AA7D4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Требования Стандарта к результатам освоения Программы представлены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уровней дошкольного образования.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 Результаты выполнения программы по всем направлениям учебно-воспитательной работы.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Результативность работы педагогического коллектива отражается в данных диагностиках усвоения детьми программного материала у воспитателя. Два раза в год проводился мониторинг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образовательного процесса по пяти образовательным областям</w:t>
      </w:r>
    </w:p>
    <w:p w:rsidR="00746BCC" w:rsidRDefault="00AA7D44">
      <w:pPr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 xml:space="preserve">Мониторинг  средних  показателей образовательного  процесса  в  МБДОУ  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7 Х.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Новодмитриевского</w:t>
      </w:r>
      <w:proofErr w:type="spellEnd"/>
    </w:p>
    <w:p w:rsidR="00AE1438" w:rsidRDefault="00AE1438" w:rsidP="00AE1438">
      <w:pPr>
        <w:jc w:val="center"/>
        <w:rPr>
          <w:rFonts w:ascii="Times New Roman" w:hAnsi="Times New Roman" w:cs="Times New Roman"/>
          <w:b/>
          <w:sz w:val="24"/>
        </w:rPr>
      </w:pPr>
    </w:p>
    <w:p w:rsidR="00AE1438" w:rsidRDefault="00AE1438" w:rsidP="00AE1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</w:p>
    <w:tbl>
      <w:tblPr>
        <w:tblW w:w="10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3394"/>
        <w:gridCol w:w="1284"/>
        <w:gridCol w:w="993"/>
        <w:gridCol w:w="993"/>
        <w:gridCol w:w="1134"/>
        <w:gridCol w:w="1134"/>
        <w:gridCol w:w="1139"/>
      </w:tblGrid>
      <w:tr w:rsidR="00AE1438" w:rsidTr="00AE1438">
        <w:trPr>
          <w:trHeight w:val="49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Уровень    освоения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программы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образовательные  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области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2018-2019  учебный  год (%,  мах.  100 %)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2019-2020  учебный  год  (%)</w:t>
            </w:r>
          </w:p>
        </w:tc>
      </w:tr>
      <w:tr w:rsidR="00AE1438" w:rsidTr="00AE1438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Количество  выпускников,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1 ребенок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 выпускников,</w:t>
            </w:r>
            <w:r>
              <w:rPr>
                <w:rFonts w:ascii="Times New Roman" w:hAnsi="Times New Roman" w:cs="Times New Roman"/>
                <w:b/>
              </w:rPr>
              <w:tab/>
            </w:r>
          </w:p>
          <w:p w:rsidR="00AE1438" w:rsidRPr="00314467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4детей </w:t>
            </w:r>
          </w:p>
        </w:tc>
      </w:tr>
      <w:tr w:rsidR="00AE1438" w:rsidTr="00AE1438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438" w:rsidTr="00AE143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Познавательное  развитие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25</w:t>
            </w:r>
          </w:p>
        </w:tc>
        <w:tc>
          <w:tcPr>
            <w:tcW w:w="1139" w:type="dxa"/>
            <w:shd w:val="clear" w:color="auto" w:fill="auto"/>
          </w:tcPr>
          <w:p w:rsidR="00AE1438" w:rsidRDefault="00AE1438" w:rsidP="00AE1438"/>
        </w:tc>
      </w:tr>
      <w:tr w:rsidR="00AE1438" w:rsidTr="00AE1438">
        <w:trPr>
          <w:trHeight w:val="20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</w:rPr>
              <w:t>Речевое  развитие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1139" w:type="dxa"/>
            <w:shd w:val="clear" w:color="auto" w:fill="auto"/>
          </w:tcPr>
          <w:p w:rsidR="00AE1438" w:rsidRDefault="00AE1438" w:rsidP="00AE1438"/>
        </w:tc>
      </w:tr>
      <w:tr w:rsidR="00AE1438" w:rsidTr="00AE143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1D2">
              <w:rPr>
                <w:rFonts w:ascii="Times New Roman" w:hAnsi="Times New Roman" w:cs="Times New Roman"/>
              </w:rPr>
              <w:t>Художественно-эстетическое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  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25</w:t>
            </w:r>
          </w:p>
        </w:tc>
        <w:tc>
          <w:tcPr>
            <w:tcW w:w="1139" w:type="dxa"/>
            <w:shd w:val="clear" w:color="auto" w:fill="auto"/>
          </w:tcPr>
          <w:p w:rsidR="00AE1438" w:rsidRDefault="00AE1438" w:rsidP="00AE1438"/>
        </w:tc>
      </w:tr>
      <w:tr w:rsidR="00AE1438" w:rsidTr="00AE143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</w:rPr>
              <w:t xml:space="preserve">Социально-коммуникативное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 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</w:tc>
        <w:tc>
          <w:tcPr>
            <w:tcW w:w="1139" w:type="dxa"/>
            <w:shd w:val="clear" w:color="auto" w:fill="auto"/>
          </w:tcPr>
          <w:p w:rsidR="00AE1438" w:rsidRDefault="00AE1438" w:rsidP="00AE1438"/>
        </w:tc>
      </w:tr>
      <w:tr w:rsidR="00AE1438" w:rsidTr="00AE143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</w:rPr>
              <w:t>Физическое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1D2">
              <w:rPr>
                <w:rFonts w:ascii="Times New Roman" w:hAnsi="Times New Roman" w:cs="Times New Roman"/>
                <w:sz w:val="24"/>
                <w:szCs w:val="24"/>
              </w:rPr>
              <w:t xml:space="preserve">  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spacing w:after="0"/>
              <w:rPr>
                <w:rFonts w:cs="Times New Roman"/>
              </w:rPr>
            </w:pPr>
            <w:r w:rsidRPr="009F21D2">
              <w:rPr>
                <w:rFonts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Pr="009F21D2" w:rsidRDefault="00AE1438" w:rsidP="00AE1438">
            <w:pPr>
              <w:spacing w:after="0"/>
              <w:rPr>
                <w:rFonts w:cs="Times New Roman"/>
              </w:rPr>
            </w:pPr>
            <w:r w:rsidRPr="009F21D2">
              <w:rPr>
                <w:rFonts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139" w:type="dxa"/>
            <w:shd w:val="clear" w:color="auto" w:fill="auto"/>
          </w:tcPr>
          <w:p w:rsidR="00AE1438" w:rsidRDefault="00AE1438" w:rsidP="00AE1438"/>
        </w:tc>
      </w:tr>
    </w:tbl>
    <w:p w:rsidR="00AE1438" w:rsidRDefault="00AE1438" w:rsidP="00AE1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   в  таблице,  представляются  по  результатам  диагностического  обследования  выпускников.</w:t>
      </w:r>
    </w:p>
    <w:p w:rsidR="00AE1438" w:rsidRDefault="00AE1438" w:rsidP="00AE14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Мониторинг   средних  показателей  детского  развития  воспитанников  </w:t>
      </w:r>
      <w:proofErr w:type="spellStart"/>
      <w:r>
        <w:rPr>
          <w:rFonts w:ascii="Times New Roman" w:hAnsi="Times New Roman" w:cs="Times New Roman"/>
        </w:rPr>
        <w:t>предшкольного</w:t>
      </w:r>
      <w:proofErr w:type="spellEnd"/>
      <w:r>
        <w:rPr>
          <w:rFonts w:ascii="Times New Roman" w:hAnsi="Times New Roman" w:cs="Times New Roman"/>
        </w:rPr>
        <w:t xml:space="preserve">  возраста.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110"/>
        <w:gridCol w:w="1185"/>
        <w:gridCol w:w="1142"/>
        <w:gridCol w:w="1050"/>
        <w:gridCol w:w="1080"/>
        <w:gridCol w:w="1238"/>
      </w:tblGrid>
      <w:tr w:rsidR="00AE1438" w:rsidTr="00AE1438">
        <w:trPr>
          <w:trHeight w:val="3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Уровень  развития  интегративных  качеств</w:t>
            </w: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ind w:hanging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9F21D2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2018-2019</w:t>
            </w:r>
            <w:r w:rsidR="00AE1438">
              <w:rPr>
                <w:rFonts w:ascii="Times New Roman" w:hAnsi="Times New Roman" w:cs="Times New Roman"/>
                <w:b/>
              </w:rPr>
              <w:t xml:space="preserve">  учебный  год (%, </w:t>
            </w:r>
            <w:r w:rsidR="00AE1438">
              <w:rPr>
                <w:rFonts w:ascii="Times New Roman" w:hAnsi="Times New Roman" w:cs="Times New Roman"/>
                <w:b/>
              </w:rPr>
              <w:lastRenderedPageBreak/>
              <w:t>мах. 100 %)</w:t>
            </w:r>
          </w:p>
        </w:tc>
        <w:tc>
          <w:tcPr>
            <w:tcW w:w="3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2019-2020  учебный  год  (%)</w:t>
            </w:r>
          </w:p>
        </w:tc>
      </w:tr>
      <w:tr w:rsidR="00AE1438" w:rsidTr="00AE1438">
        <w:trPr>
          <w:trHeight w:val="21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</w:rPr>
            </w:pPr>
          </w:p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Физически  развитый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Любознательный,  активный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Эмоциональный,  отзывчивый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Овладевший  средствами общения и  способами взаимодействия  со  взрослыми и  сверстниками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Способный  управлять  своим  поведением  и  планировать действия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Способный  решать  интеллектуальные  и   личностные  задачи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Имеет  представление  о  себе,  семье, обществе,  государстве,  мире  и  </w:t>
            </w:r>
            <w:r>
              <w:rPr>
                <w:rFonts w:ascii="Times New Roman" w:hAnsi="Times New Roman" w:cs="Times New Roman"/>
              </w:rPr>
              <w:lastRenderedPageBreak/>
              <w:t>природе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rPr>
          <w:trHeight w:val="71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Овладевший  предпосылками  учебной деятельности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Овладевший  необходимыми  умениями  и  навыками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438" w:rsidTr="00AE143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88.8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E1438" w:rsidRDefault="00AE1438" w:rsidP="00AE1438">
      <w:pPr>
        <w:jc w:val="center"/>
        <w:rPr>
          <w:rFonts w:ascii="Times New Roman" w:hAnsi="Times New Roman" w:cs="Times New Roman"/>
        </w:rPr>
      </w:pPr>
    </w:p>
    <w:p w:rsidR="00AE1438" w:rsidRDefault="00AE1438" w:rsidP="00AE143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Анализ  кадрового  обеспечения  системы   дошкольного  образования  муниципалитета.</w:t>
      </w:r>
    </w:p>
    <w:p w:rsidR="00AE1438" w:rsidRDefault="00AE1438" w:rsidP="00AE1438">
      <w:pPr>
        <w:rPr>
          <w:rFonts w:ascii="Times New Roman" w:hAnsi="Times New Roman" w:cs="Times New Roman"/>
          <w:i/>
        </w:rPr>
      </w:pPr>
    </w:p>
    <w:tbl>
      <w:tblPr>
        <w:tblW w:w="108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4"/>
        <w:gridCol w:w="2281"/>
        <w:gridCol w:w="2410"/>
        <w:gridCol w:w="2551"/>
        <w:gridCol w:w="1455"/>
      </w:tblGrid>
      <w:tr w:rsidR="00AE1438" w:rsidTr="00AE1438">
        <w:trPr>
          <w:trHeight w:val="661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Категория</w:t>
            </w:r>
          </w:p>
        </w:tc>
        <w:tc>
          <w:tcPr>
            <w:tcW w:w="8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Аттестация   ( всего  имеют  категорию,  а  также указать Ф.И.О.   педагога</w:t>
            </w:r>
            <w:r w:rsidR="009F21D2">
              <w:rPr>
                <w:rFonts w:ascii="Times New Roman" w:hAnsi="Times New Roman" w:cs="Times New Roman"/>
                <w:i/>
              </w:rPr>
              <w:t xml:space="preserve">  получившего категорию  в  2017-2018</w:t>
            </w:r>
            <w:r>
              <w:rPr>
                <w:rFonts w:ascii="Times New Roman" w:hAnsi="Times New Roman" w:cs="Times New Roman"/>
                <w:i/>
              </w:rPr>
              <w:t xml:space="preserve">  уч.  году </w:t>
            </w:r>
            <w:r w:rsidR="009F21D2">
              <w:rPr>
                <w:rFonts w:ascii="Times New Roman" w:hAnsi="Times New Roman" w:cs="Times New Roman"/>
                <w:i/>
              </w:rPr>
              <w:t xml:space="preserve"> и  за  первое  полугодие  2019</w:t>
            </w:r>
            <w:r>
              <w:rPr>
                <w:rFonts w:ascii="Times New Roman" w:hAnsi="Times New Roman" w:cs="Times New Roman"/>
                <w:i/>
              </w:rPr>
              <w:t>года)</w:t>
            </w:r>
          </w:p>
        </w:tc>
      </w:tr>
      <w:tr w:rsidR="00AE1438" w:rsidTr="00AE1438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438" w:rsidRDefault="00AE1438" w:rsidP="00AE143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на  соотв.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заним</w:t>
            </w:r>
            <w:proofErr w:type="spellEnd"/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должн</w:t>
            </w:r>
            <w:proofErr w:type="spellEnd"/>
            <w:r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 xml:space="preserve">2 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кв.  кат.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кв.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кат.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Высшая</w:t>
            </w:r>
          </w:p>
          <w:p w:rsidR="00AE1438" w:rsidRDefault="00AE1438" w:rsidP="00AE14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</w:rPr>
              <w:t>кв.  кат.</w:t>
            </w:r>
          </w:p>
        </w:tc>
      </w:tr>
      <w:tr w:rsidR="00AE1438" w:rsidTr="00AE1438"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</w:rPr>
              <w:t>Руководящие  работники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______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_____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___</w:t>
            </w:r>
          </w:p>
        </w:tc>
      </w:tr>
      <w:tr w:rsidR="00AE1438" w:rsidTr="00AE1438"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</w:rPr>
              <w:t>Педагогические  работники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_____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___</w:t>
            </w:r>
          </w:p>
        </w:tc>
      </w:tr>
      <w:tr w:rsidR="00AE1438" w:rsidTr="00AE1438"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</w:rPr>
              <w:t>Всего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______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______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_____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438" w:rsidRDefault="00AE1438" w:rsidP="00AE143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___</w:t>
            </w:r>
          </w:p>
        </w:tc>
      </w:tr>
    </w:tbl>
    <w:p w:rsidR="00AE1438" w:rsidRDefault="00AE1438" w:rsidP="00AE1438"/>
    <w:p w:rsidR="00AE1438" w:rsidRDefault="00AE1438" w:rsidP="00AE1438"/>
    <w:p w:rsidR="00AE1438" w:rsidRDefault="00AE1438" w:rsidP="00AE1438"/>
    <w:p w:rsidR="00AE1438" w:rsidRDefault="00AE1438" w:rsidP="00AE1438"/>
    <w:p w:rsidR="00AE1438" w:rsidRDefault="00AE1438" w:rsidP="00AE1438"/>
    <w:p w:rsidR="00AE1438" w:rsidRDefault="00AE1438" w:rsidP="00AE1438"/>
    <w:p w:rsidR="00AE1438" w:rsidRDefault="00AE1438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</w:t>
      </w:r>
    </w:p>
    <w:p w:rsidR="00746BCC" w:rsidRDefault="00746BCC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Анализ выполнения годового плана по разделу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b/>
          <w:sz w:val="24"/>
        </w:rPr>
        <w:t>«Работа с родителями»</w:t>
      </w:r>
      <w:r>
        <w:rPr>
          <w:rFonts w:ascii="Times New Roman" w:eastAsia="Times New Roman" w:hAnsi="Times New Roman" w:cs="Times New Roman"/>
          <w:sz w:val="24"/>
        </w:rPr>
        <w:t>  </w:t>
      </w:r>
      <w:r w:rsidR="00AA024F">
        <w:rPr>
          <w:rFonts w:ascii="Times New Roman" w:eastAsia="Times New Roman" w:hAnsi="Times New Roman" w:cs="Times New Roman"/>
          <w:b/>
          <w:sz w:val="24"/>
        </w:rPr>
        <w:t>за 2019-2020</w:t>
      </w:r>
      <w:r>
        <w:rPr>
          <w:rFonts w:ascii="Times New Roman" w:eastAsia="Times New Roman" w:hAnsi="Times New Roman" w:cs="Times New Roman"/>
          <w:b/>
          <w:sz w:val="24"/>
        </w:rPr>
        <w:t xml:space="preserve"> уч. год.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 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Взаимодействие педагогов и родителей осуществляется через создание единого пространства СЕМЬЯ – ДЕТСКИЙ САД, в котором всем участникам уютно, комфортно, интересно, полезно.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течение года в ДОУ решались задачи повышения педагогической культуры родителей, привлечения их к участию в жизни ДОУ, предоставления родителям информации о деятельности ДОУ, велось анкетирование по разным вопросам.            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Наглядная агитация для родителей носила разноплановый характер: разные уголки. Смена материала имела как сезонный характер, так и определенную педагогическую направленность. Наглядная агитация была представлена их педагогическими задачами. В наглядной агитации добивались эстетичности оформления, достоверности материала, привлекали как практический, так и теоретический материал.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ДОУ функционирует родительский комитет.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Вся работа детского сада строилась на: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установлении партнерских отношений с семьей каждого воспитанника;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объединении усилий для развития и воспитания детей;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 xml:space="preserve">     создании атмосферы общности интересов, эмоциональной </w:t>
      </w:r>
      <w:proofErr w:type="spellStart"/>
      <w:r>
        <w:rPr>
          <w:rFonts w:ascii="Times New Roman" w:eastAsia="Times New Roman" w:hAnsi="Times New Roman" w:cs="Times New Roman"/>
          <w:sz w:val="24"/>
        </w:rPr>
        <w:t>взаимоподдержки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взаимопроникновения в проблемы друг друга;</w:t>
      </w:r>
    </w:p>
    <w:p w:rsidR="00746BCC" w:rsidRDefault="00AA7D44">
      <w:pPr>
        <w:spacing w:after="0" w:line="240" w:lineRule="auto"/>
        <w:ind w:left="840" w:hanging="360"/>
        <w:jc w:val="both"/>
        <w:rPr>
          <w:rFonts w:ascii="Arial" w:eastAsia="Arial" w:hAnsi="Arial" w:cs="Arial"/>
          <w:sz w:val="24"/>
        </w:rPr>
      </w:pPr>
      <w:r>
        <w:rPr>
          <w:rFonts w:ascii="Symbol" w:eastAsia="Symbol" w:hAnsi="Symbol" w:cs="Symbol"/>
          <w:sz w:val="24"/>
        </w:rPr>
        <w:t></w:t>
      </w:r>
      <w:r>
        <w:rPr>
          <w:rFonts w:ascii="Times New Roman" w:eastAsia="Times New Roman" w:hAnsi="Times New Roman" w:cs="Times New Roman"/>
          <w:sz w:val="24"/>
        </w:rPr>
        <w:t>     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746BCC" w:rsidRPr="00E8294E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   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Общесадовские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родительские собрания – 5 раз </w:t>
      </w:r>
      <w:r w:rsidR="00AA024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год.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детском саду использовались эффективные формы работы с родителями:  были организованы выставки 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творческих работ детей и совместных с родителями работ: выставк</w:t>
      </w:r>
      <w:r w:rsidR="009F21D2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и рисунков -  «Дружим с ПДД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», выставка поделок из при</w:t>
      </w:r>
      <w:r w:rsidR="009F21D2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родного материала «</w:t>
      </w:r>
      <w:r w:rsidR="008F5888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Дары осени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», выставка совме</w:t>
      </w:r>
      <w:r w:rsidR="008F5888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стных работ родителей и детей «Мамочке моей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», выставка  поделок «Символ года», выставка совместных рисунков  родителей и детей </w:t>
      </w:r>
      <w:r w:rsidR="008F5888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«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Защитники Отечества», выставка совместных</w:t>
      </w:r>
      <w:r w:rsidR="008F5888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детских рисунков «Портрет </w:t>
      </w:r>
      <w:r w:rsidR="008F5888"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мамы»</w:t>
      </w:r>
      <w:r w:rsidRPr="00E8294E">
        <w:rPr>
          <w:rFonts w:ascii="Times New Roman" w:eastAsia="Times New Roman" w:hAnsi="Times New Roman" w:cs="Times New Roman"/>
          <w:sz w:val="24"/>
          <w:shd w:val="clear" w:color="auto" w:fill="FFFFFF"/>
        </w:rPr>
        <w:t>. 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</w:t>
      </w:r>
    </w:p>
    <w:p w:rsidR="00746BCC" w:rsidRPr="00E8294E" w:rsidRDefault="00746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46BCC" w:rsidRDefault="00746BCC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Анализ  административно-хозяйственной работы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Административно-хозяйственная работа в ДОУ проводилась согласно годовому плану работы . В течение 201</w:t>
      </w:r>
      <w:r w:rsidR="00AA024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9-2020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учебного года были проведены: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инструктажи сотрудников ДОУ по охране труда, по противопожарной безопасности, по предупреждению террористических актов;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учебная эвакуация детей (по плану);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проведение дезинсекции и дератизации (ежемесячно);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работа по благоустройству территории (субботники по очистке территории , покраска , озеленение участков, разбивка цветников, прополка цветников.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пополнение предметно-развивающей среды группы ДОУ пособиями, игрушками, различными дидактическими играми в соответствии с ФГОС ДО в течение года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 Во всех возрастных группах создана предметно - развивающая среда в соответствии с требованиями безопасности, эстетичности и комфортности.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приобретена посуда (чашки, кастрюли).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регулярно приобретались чистящие и моющие средства;</w:t>
      </w:r>
    </w:p>
    <w:p w:rsidR="00746BCC" w:rsidRDefault="00AA7D44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         на пищеблоке отремонтирована электроплита.</w:t>
      </w:r>
    </w:p>
    <w:p w:rsidR="00746BCC" w:rsidRDefault="00746BCC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          Развивающая предметно-пространственная среда детского сада, в соответствии с ФГОС, содержательно насыщенная, трансформируемая, полифункциональная, вариативная, доступная и безопасная. Предметно-развивающая среда  организована  с учетом возрастных и индивидуальных особенностей детей каждой возрастной группы.</w:t>
      </w:r>
    </w:p>
    <w:p w:rsidR="00746BCC" w:rsidRDefault="00AA7D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            </w:t>
      </w:r>
    </w:p>
    <w:p w:rsidR="00746BCC" w:rsidRDefault="00746BCC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Анализ качества питания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       Питание в ДОУ удовлетворяет физиологические потребности детей дошкольного возраста в основных пищевых веществах и энергии. Соблюдается оптимальное соотношение пищевых веществ. Имеется примерное 10 дневное меню, рассчитанное не менее чем на 2 недели, с учетом рекомендуемых среднесуточных норм питания. Ежедневно в меню включаются: хлеб, молоко, крупы, кисломолочные напитки, картофель, овощи, сливочное и растительное масло, сахар, соль. Остальные продукты (творог, рыбу, сыр, яйцо, фрукты, соки) 1-2 раза в неделю. Мясо говядина в меню ежедневно.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пищеблоке в достаточном количестве набор оборудования, инвентаря и посуды. Все промаркировано в соответствии с её нахождением в цехах разного назначения (сырой, варёной продукции), в соответствии с приготовляемым блюдом.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Ежедневно на пищеблоке проводится контроль за соблюдением сроков реализации продуктов, их хранения, товарного соседства, в том числе за температурным режимом в холодильнике. Контроль осуществляет заведующий. Особое внимание уделяется ведению бракеражей: сырой (скоропортящейся) продукции с целью контроля за сроками реализации продукта, варёной (готовой) продукции с целью контроля за качеством приготовления пищи.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Один раз в 10 дней проверяется выполняемость норм питания и средняя калорийность дня.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Ежедневно поваром оставляются пробы всех приготовленных блюд для проверки качества. Пробы хранятся в холодильнике в течение 48 часов, согласно Сан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Пин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Выводы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: организация питания в дошкольном учреждении проводится согласно Сан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Пина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2.4.1.3049.2013.</w:t>
      </w:r>
    </w:p>
    <w:p w:rsidR="00746BCC" w:rsidRDefault="00746BCC">
      <w:pPr>
        <w:rPr>
          <w:rFonts w:ascii="Calibri" w:eastAsia="Calibri" w:hAnsi="Calibri" w:cs="Calibri"/>
          <w:sz w:val="24"/>
        </w:rPr>
      </w:pPr>
    </w:p>
    <w:p w:rsidR="00746BCC" w:rsidRDefault="00AA7D4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p w:rsidR="00746BCC" w:rsidRDefault="00AA7D44">
      <w:pPr>
        <w:spacing w:after="0" w:line="240" w:lineRule="auto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  Проведенный</w:t>
      </w:r>
      <w:r w:rsidR="008C65B6"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анализ деятельности ДОУ за 2019-2020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учебный год показал, что годовой план работы ДОУ реализован в полном объеме, поставленные перед коллективом задачи выполнены. Необходимо отметить, что педагогический коллектив ДОУ проделал большую работу по достижению таких результатов и важной задачей на следующий год будет сохранить и повысить данные показатели. Администрация МБДОУ детский сад </w:t>
      </w:r>
      <w:r>
        <w:rPr>
          <w:rFonts w:ascii="Segoe UI Symbol" w:eastAsia="Segoe UI Symbol" w:hAnsi="Segoe UI Symbol" w:cs="Segoe UI Symbol"/>
          <w:b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7х. </w:t>
      </w:r>
      <w:proofErr w:type="spell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Новодмитриевского</w:t>
      </w:r>
      <w:proofErr w:type="spellEnd"/>
      <w:r w:rsidR="008C65B6"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, что проделанная работа за 2019/20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учебный год призвана оцениваться как удовлетворительная.</w:t>
      </w:r>
    </w:p>
    <w:p w:rsidR="00746BCC" w:rsidRDefault="00746BCC">
      <w:pPr>
        <w:rPr>
          <w:rFonts w:ascii="Calibri" w:eastAsia="Calibri" w:hAnsi="Calibri" w:cs="Calibri"/>
          <w:b/>
          <w:sz w:val="24"/>
        </w:rPr>
      </w:pPr>
    </w:p>
    <w:p w:rsidR="00746BCC" w:rsidRDefault="00746BCC">
      <w:pPr>
        <w:rPr>
          <w:rFonts w:ascii="Calibri" w:eastAsia="Calibri" w:hAnsi="Calibri" w:cs="Calibri"/>
          <w:b/>
          <w:sz w:val="24"/>
        </w:rPr>
      </w:pPr>
    </w:p>
    <w:p w:rsidR="00746BCC" w:rsidRDefault="00746BCC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rPr>
          <w:rFonts w:ascii="Calibri" w:eastAsia="Calibri" w:hAnsi="Calibri" w:cs="Calibri"/>
          <w:b/>
          <w:i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Основные  разделы:</w:t>
      </w: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Работа с кадрами.</w:t>
      </w:r>
    </w:p>
    <w:p w:rsidR="00746BCC" w:rsidRDefault="00AA7D44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Организационно-педагогическая деятельность.</w:t>
      </w:r>
    </w:p>
    <w:p w:rsidR="00746BCC" w:rsidRDefault="00AA7D44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Воспитательные мероприятия, конкурсы, выставки.</w:t>
      </w:r>
    </w:p>
    <w:p w:rsidR="00746BCC" w:rsidRDefault="00AA7D44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Работа с родителями.</w:t>
      </w:r>
    </w:p>
    <w:p w:rsidR="00746BCC" w:rsidRDefault="00AA7D44">
      <w:pPr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  Административно-хозяйственная          деятельность.</w:t>
      </w:r>
    </w:p>
    <w:p w:rsidR="00746BCC" w:rsidRDefault="00AA7D44">
      <w:pPr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8.  Приложения </w:t>
      </w: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746BCC">
      <w:pPr>
        <w:jc w:val="center"/>
        <w:rPr>
          <w:rFonts w:ascii="Calibri" w:eastAsia="Calibri" w:hAnsi="Calibri" w:cs="Calibri"/>
          <w:b/>
          <w:i/>
          <w:sz w:val="24"/>
        </w:rPr>
      </w:pPr>
    </w:p>
    <w:p w:rsidR="00746BCC" w:rsidRDefault="00AA7D44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i/>
          <w:sz w:val="24"/>
        </w:rPr>
        <w:t>Цели и задачи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8C65B6">
        <w:rPr>
          <w:rFonts w:ascii="Calibri" w:eastAsia="Calibri" w:hAnsi="Calibri" w:cs="Calibri"/>
          <w:b/>
          <w:i/>
          <w:sz w:val="24"/>
        </w:rPr>
        <w:t>на 2020-2021</w:t>
      </w:r>
      <w:r>
        <w:rPr>
          <w:rFonts w:ascii="Calibri" w:eastAsia="Calibri" w:hAnsi="Calibri" w:cs="Calibri"/>
          <w:b/>
          <w:i/>
          <w:sz w:val="24"/>
        </w:rPr>
        <w:t xml:space="preserve"> учебный год</w:t>
      </w:r>
    </w:p>
    <w:p w:rsidR="00746BCC" w:rsidRDefault="00AA7D4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</w:p>
    <w:p w:rsidR="00746BCC" w:rsidRDefault="00746BCC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3F7852" w:rsidRDefault="003F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F7852" w:rsidRDefault="003F7852" w:rsidP="003F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3F7852">
        <w:rPr>
          <w:rFonts w:ascii="Times New Roman" w:eastAsia="Times New Roman" w:hAnsi="Times New Roman" w:cs="Times New Roman"/>
          <w:color w:val="000000"/>
          <w:sz w:val="24"/>
        </w:rPr>
        <w:t xml:space="preserve">. Сформировать модель партнерских взаимоотношений с семьей, методической и психолого-педагогической поддержки детей и родителей в области использования </w:t>
      </w:r>
      <w:proofErr w:type="spellStart"/>
      <w:r w:rsidRPr="003F7852">
        <w:rPr>
          <w:rFonts w:ascii="Times New Roman" w:eastAsia="Times New Roman" w:hAnsi="Times New Roman" w:cs="Times New Roman"/>
          <w:color w:val="000000"/>
          <w:sz w:val="24"/>
        </w:rPr>
        <w:t>здоровьесберегающих</w:t>
      </w:r>
      <w:proofErr w:type="spellEnd"/>
      <w:r w:rsidRPr="003F7852">
        <w:rPr>
          <w:rFonts w:ascii="Times New Roman" w:eastAsia="Times New Roman" w:hAnsi="Times New Roman" w:cs="Times New Roman"/>
          <w:color w:val="000000"/>
          <w:sz w:val="24"/>
        </w:rPr>
        <w:t>, коммуникативных и образовательных технологий в процессе развития ребенка и активизации его творческого потенциала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3F7852" w:rsidRDefault="003F7852" w:rsidP="003F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3F7852" w:rsidRDefault="003E028D" w:rsidP="003F78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2. Продолжать </w:t>
      </w:r>
      <w:r w:rsidR="003F7852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деятельность по  созданию условий для формирования у детей целостной картины мира, воспитание патриотизма, основ гражданственности, интереса к своей </w:t>
      </w:r>
      <w:r w:rsidR="008C65B6">
        <w:rPr>
          <w:rFonts w:ascii="Times New Roman" w:eastAsia="Times New Roman" w:hAnsi="Times New Roman" w:cs="Times New Roman"/>
          <w:color w:val="000000"/>
          <w:sz w:val="24"/>
        </w:rPr>
        <w:t xml:space="preserve">«малой Родине», в рамках  программы </w:t>
      </w:r>
      <w:r w:rsidR="003F7852">
        <w:rPr>
          <w:rFonts w:ascii="Times New Roman" w:eastAsia="Times New Roman" w:hAnsi="Times New Roman" w:cs="Times New Roman"/>
          <w:color w:val="000000"/>
          <w:sz w:val="24"/>
        </w:rPr>
        <w:t xml:space="preserve"> «Традиции казачества».</w:t>
      </w:r>
    </w:p>
    <w:p w:rsidR="008C65B6" w:rsidRDefault="008C65B6" w:rsidP="003F7852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3E028D" w:rsidRDefault="008C65B6" w:rsidP="003E02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3E028D">
        <w:rPr>
          <w:rFonts w:ascii="Times New Roman" w:eastAsia="Times New Roman" w:hAnsi="Times New Roman" w:cs="Times New Roman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3E028D" w:rsidRPr="003E028D">
        <w:rPr>
          <w:rFonts w:ascii="Times New Roman" w:eastAsia="Times New Roman" w:hAnsi="Times New Roman" w:cs="Times New Roman"/>
          <w:color w:val="000000"/>
          <w:sz w:val="24"/>
        </w:rPr>
        <w:t>Развитие</w:t>
      </w:r>
      <w:r w:rsidR="003E028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3E028D">
        <w:rPr>
          <w:rFonts w:ascii="Times New Roman" w:eastAsia="Times New Roman" w:hAnsi="Times New Roman" w:cs="Times New Roman"/>
          <w:color w:val="000000"/>
          <w:sz w:val="24"/>
        </w:rPr>
        <w:t xml:space="preserve"> у детей навыков личной безопасности посредством эффективных методов и приёмов.</w:t>
      </w:r>
    </w:p>
    <w:p w:rsidR="003E028D" w:rsidRDefault="003E028D" w:rsidP="003E028D">
      <w:pPr>
        <w:tabs>
          <w:tab w:val="left" w:pos="8906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E028D" w:rsidRPr="003E028D" w:rsidRDefault="003E028D" w:rsidP="003E028D">
      <w:pPr>
        <w:pStyle w:val="1"/>
        <w:autoSpaceDE w:val="0"/>
        <w:autoSpaceDN w:val="0"/>
        <w:adjustRightInd w:val="0"/>
        <w:spacing w:after="0" w:line="360" w:lineRule="auto"/>
        <w:ind w:left="0" w:right="113"/>
        <w:jc w:val="both"/>
        <w:rPr>
          <w:rFonts w:ascii="Times New Roman" w:hAnsi="Times New Roman" w:cs="Times New Roman"/>
          <w:sz w:val="24"/>
          <w:szCs w:val="28"/>
        </w:rPr>
      </w:pPr>
    </w:p>
    <w:p w:rsidR="00746BCC" w:rsidRDefault="00746BCC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746BCC" w:rsidRDefault="00746BCC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746BCC">
      <w:pPr>
        <w:spacing w:before="75" w:after="75" w:line="27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Pr="00B00DE1" w:rsidRDefault="00AA7D44">
      <w:pPr>
        <w:spacing w:before="75" w:after="75" w:line="270" w:lineRule="auto"/>
        <w:rPr>
          <w:rFonts w:ascii="Times New Roman" w:eastAsia="Times New Roman" w:hAnsi="Times New Roman" w:cs="Times New Roman"/>
          <w:sz w:val="28"/>
        </w:rPr>
      </w:pPr>
      <w:r w:rsidRPr="00B00DE1">
        <w:rPr>
          <w:rFonts w:ascii="Times New Roman" w:eastAsia="Times New Roman" w:hAnsi="Times New Roman" w:cs="Times New Roman"/>
          <w:b/>
          <w:sz w:val="28"/>
        </w:rPr>
        <w:lastRenderedPageBreak/>
        <w:t xml:space="preserve"> СЕНТЯБРЬ</w:t>
      </w:r>
      <w:r w:rsidRPr="00B00DE1">
        <w:rPr>
          <w:rFonts w:ascii="Times New Roman" w:eastAsia="Times New Roman" w:hAnsi="Times New Roman" w:cs="Times New Roman"/>
          <w:sz w:val="28"/>
        </w:rPr>
        <w:t> 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446"/>
        <w:gridCol w:w="3148"/>
      </w:tblGrid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B00DE1" w:rsidRDefault="00AA7D44">
            <w:pPr>
              <w:spacing w:after="0" w:line="240" w:lineRule="auto"/>
              <w:jc w:val="center"/>
            </w:pPr>
            <w:r w:rsidRPr="00B00DE1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B00DE1" w:rsidRDefault="00AA7D44">
            <w:pPr>
              <w:spacing w:after="0" w:line="240" w:lineRule="auto"/>
              <w:jc w:val="center"/>
            </w:pPr>
            <w:r w:rsidRPr="00B00DE1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B00DE1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B00DE1">
        <w:trPr>
          <w:trHeight w:val="191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46BCC" w:rsidRPr="00B00DE1" w:rsidRDefault="00AA7D44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1.1.Общее собрание трудового коллектива. </w:t>
            </w:r>
          </w:p>
          <w:p w:rsidR="00746BCC" w:rsidRPr="00B00DE1" w:rsidRDefault="00AA7D44">
            <w:pPr>
              <w:ind w:left="360"/>
              <w:rPr>
                <w:rFonts w:ascii="Times New Roman" w:eastAsia="Times New Roman" w:hAnsi="Times New Roman" w:cs="Times New Roman"/>
                <w:sz w:val="28"/>
              </w:rPr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-Подготовка ДОУ к новому учебному году;</w:t>
            </w:r>
          </w:p>
          <w:p w:rsidR="00746BCC" w:rsidRPr="00B00DE1" w:rsidRDefault="00AA7D44">
            <w:pPr>
              <w:ind w:left="360"/>
              <w:rPr>
                <w:rFonts w:ascii="Times New Roman" w:eastAsia="Times New Roman" w:hAnsi="Times New Roman" w:cs="Times New Roman"/>
                <w:sz w:val="28"/>
              </w:rPr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- Правила внутреннего трудового распорядка;</w:t>
            </w:r>
          </w:p>
          <w:p w:rsidR="00746BCC" w:rsidRPr="00B00DE1" w:rsidRDefault="00AA7D44">
            <w:pPr>
              <w:ind w:left="360"/>
              <w:rPr>
                <w:rFonts w:ascii="Times New Roman" w:eastAsia="Times New Roman" w:hAnsi="Times New Roman" w:cs="Times New Roman"/>
                <w:sz w:val="28"/>
              </w:rPr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- Должностные инструкции.</w:t>
            </w:r>
          </w:p>
          <w:p w:rsidR="00746BCC" w:rsidRPr="00B00DE1" w:rsidRDefault="00746BCC">
            <w:pPr>
              <w:ind w:left="360"/>
            </w:pPr>
          </w:p>
        </w:tc>
        <w:tc>
          <w:tcPr>
            <w:tcW w:w="3149" w:type="dxa"/>
            <w:tcBorders>
              <w:top w:val="single" w:sz="6" w:space="0" w:color="464646"/>
              <w:left w:val="single" w:sz="4" w:space="0" w:color="000000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B00DE1" w:rsidRDefault="00AA7D44"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1.2. Текущие инструктажи по ОТ и охране жизни и здоровья детей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1.3. Курсы повышения квалификации по ФГОС </w:t>
            </w:r>
            <w:r w:rsidR="009865D5">
              <w:rPr>
                <w:rFonts w:ascii="Times New Roman" w:eastAsia="Times New Roman" w:hAnsi="Times New Roman" w:cs="Times New Roman"/>
                <w:sz w:val="28"/>
              </w:rPr>
              <w:t>( мл. воспитатель,</w:t>
            </w:r>
            <w:r w:rsidRPr="00B00DE1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1.4. Правила обработки посуды, смена белья и прочее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1.5. Тренировочное мероприятие « Вызов пожарной помощи»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2.1. Педагогический совет </w:t>
            </w:r>
            <w:r w:rsidRPr="00B00DE1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 1, установочный.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1) Анализ работы за летне-оздоровительный период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2) Ознакомление </w:t>
            </w:r>
            <w:proofErr w:type="spellStart"/>
            <w:r w:rsidRPr="00B00DE1">
              <w:rPr>
                <w:rFonts w:ascii="Times New Roman" w:eastAsia="Times New Roman" w:hAnsi="Times New Roman" w:cs="Times New Roman"/>
                <w:sz w:val="28"/>
              </w:rPr>
              <w:t>педколлектив</w:t>
            </w:r>
            <w:r w:rsidR="00C92D89">
              <w:rPr>
                <w:rFonts w:ascii="Times New Roman" w:eastAsia="Times New Roman" w:hAnsi="Times New Roman" w:cs="Times New Roman"/>
                <w:sz w:val="28"/>
              </w:rPr>
              <w:t>а</w:t>
            </w:r>
            <w:proofErr w:type="spellEnd"/>
            <w:r w:rsidR="00C92D89">
              <w:rPr>
                <w:rFonts w:ascii="Times New Roman" w:eastAsia="Times New Roman" w:hAnsi="Times New Roman" w:cs="Times New Roman"/>
                <w:sz w:val="28"/>
              </w:rPr>
              <w:t xml:space="preserve"> с г</w:t>
            </w:r>
            <w:r w:rsidR="009865D5">
              <w:rPr>
                <w:rFonts w:ascii="Times New Roman" w:eastAsia="Times New Roman" w:hAnsi="Times New Roman" w:cs="Times New Roman"/>
                <w:sz w:val="28"/>
              </w:rPr>
              <w:t>одовым планом МБДОУ на 2020-2021</w:t>
            </w: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00DE1">
              <w:rPr>
                <w:rFonts w:ascii="Times New Roman" w:eastAsia="Times New Roman" w:hAnsi="Times New Roman" w:cs="Times New Roman"/>
                <w:sz w:val="28"/>
              </w:rPr>
              <w:t>уч</w:t>
            </w:r>
            <w:proofErr w:type="spellEnd"/>
            <w:r w:rsidRPr="00B00DE1">
              <w:rPr>
                <w:rFonts w:ascii="Times New Roman" w:eastAsia="Times New Roman" w:hAnsi="Times New Roman" w:cs="Times New Roman"/>
                <w:sz w:val="28"/>
              </w:rPr>
              <w:t>. год. Утверждение плана.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3) Аннотация и утверждение перечня программ и технологий, используемых в работе д\с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4) Утверждение расписания  образовательной деятельности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5) Планирование работы родительского комитета и комиссии «За безопасность дорожного движения»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6) утверждение плана работы со школой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8972FD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8972FD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7)Текущие вопросы</w:t>
            </w:r>
          </w:p>
          <w:p w:rsidR="00746BCC" w:rsidRPr="008972FD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- проведение мониторинга;</w:t>
            </w:r>
          </w:p>
          <w:p w:rsidR="00746BCC" w:rsidRPr="008972FD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- изучение новинок методической литературы по ФГОС</w:t>
            </w:r>
          </w:p>
          <w:p w:rsidR="00746BCC" w:rsidRPr="008972FD" w:rsidRDefault="00AA7D44">
            <w:pPr>
              <w:spacing w:after="0" w:line="240" w:lineRule="auto"/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- изучение нормативно- правовых документов и др.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8972FD" w:rsidRDefault="00AA7D44">
            <w:pPr>
              <w:spacing w:after="0" w:line="240" w:lineRule="auto"/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2.2. Консуль</w:t>
            </w:r>
            <w:r w:rsidR="00291B63">
              <w:rPr>
                <w:rFonts w:ascii="Times New Roman" w:eastAsia="Times New Roman" w:hAnsi="Times New Roman" w:cs="Times New Roman"/>
                <w:sz w:val="28"/>
              </w:rPr>
              <w:t>тация для воспитателей  «Влияние мелкой моторики на развитие речи</w:t>
            </w:r>
            <w:r w:rsidRPr="008972FD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 xml:space="preserve">   заведующий</w:t>
            </w:r>
          </w:p>
        </w:tc>
      </w:tr>
      <w:tr w:rsidR="00B00DE1" w:rsidRPr="00B00DE1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8972FD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8972FD" w:rsidRDefault="00AA7D44">
            <w:pPr>
              <w:spacing w:after="0" w:line="240" w:lineRule="auto"/>
            </w:pPr>
            <w:r w:rsidRPr="008972FD">
              <w:rPr>
                <w:rFonts w:ascii="Times New Roman" w:eastAsia="Times New Roman" w:hAnsi="Times New Roman" w:cs="Times New Roman"/>
                <w:sz w:val="28"/>
              </w:rPr>
              <w:t>2.3.Проверка и контроль: проверка планов учебно- воспитательной работы, состояние документации педагогов, наличие системы планирования.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B00DE1" w:rsidRDefault="00AA7D44">
            <w:pPr>
              <w:spacing w:after="0" w:line="240" w:lineRule="auto"/>
            </w:pPr>
            <w:r w:rsidRPr="00B00DE1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Всероссийская  акция «Внимание, дети»</w:t>
            </w:r>
          </w:p>
          <w:p w:rsidR="00746BCC" w:rsidRPr="00E13258" w:rsidRDefault="00EE7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      Анкетирование родителей «Правила ДД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3.2. </w:t>
            </w:r>
            <w:r w:rsidR="00EE7F2F" w:rsidRPr="00E13258">
              <w:rPr>
                <w:rFonts w:ascii="Times New Roman" w:eastAsia="Times New Roman" w:hAnsi="Times New Roman" w:cs="Times New Roman"/>
                <w:sz w:val="28"/>
              </w:rPr>
              <w:t>Выставка рисунков « Уважаем ПДД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 (совместно с родителями)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3.3.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Физкультурно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– познавательный досуг «Красный, желтый, зеленый»      ( совместно с родителями)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510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3.4..Развлекательное мероприятие совместно с родителями «День воспитателя»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 Воспитатель</w:t>
            </w:r>
          </w:p>
        </w:tc>
      </w:tr>
      <w:tr w:rsidR="00B00DE1" w:rsidRPr="00E13258">
        <w:trPr>
          <w:trHeight w:val="285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3.5.День открытых дверей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15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 Весёлая гимнастика "Дождик</w:t>
            </w:r>
            <w:r w:rsidR="005D5C16" w:rsidRPr="00E1325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:кап!"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660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Познавательный досуг «Кто мы, откуда. Где наши корни»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Оформление семейных паспортов, сведений о родителях, анкетирование родителей  вновь пришедших детей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3.2. Анализ семей по социальным группам (полные, неполные и т.д.)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3.3. Расширенное заседание родительского комитета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3.4.Заседание комиссии «За безопасность движения»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 Родит</w:t>
            </w:r>
            <w:r w:rsidR="008972FD" w:rsidRPr="00E13258">
              <w:rPr>
                <w:rFonts w:ascii="Times New Roman" w:eastAsia="Times New Roman" w:hAnsi="Times New Roman" w:cs="Times New Roman"/>
                <w:sz w:val="28"/>
              </w:rPr>
              <w:t>ельское собрание «Адаптация ребенка в ДОУ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» 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Анкетирование  родителей «Обучение детей ПДД»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3.6.Оформление памяток для родителей «Адаптация  ребенка в детском саду».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255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3.7. Консультация</w:t>
            </w:r>
            <w:r w:rsidR="00EE7F2F" w:rsidRPr="00E13258">
              <w:rPr>
                <w:rFonts w:ascii="Times New Roman" w:eastAsia="Times New Roman" w:hAnsi="Times New Roman" w:cs="Times New Roman"/>
                <w:sz w:val="28"/>
              </w:rPr>
              <w:t xml:space="preserve"> для родителей «</w:t>
            </w:r>
            <w:r w:rsidR="005122DA" w:rsidRPr="00E13258">
              <w:rPr>
                <w:rFonts w:ascii="Times New Roman" w:eastAsia="Times New Roman" w:hAnsi="Times New Roman" w:cs="Times New Roman"/>
                <w:sz w:val="28"/>
              </w:rPr>
              <w:t>Безопасность на дорогах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25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3.8.Работа семейного к</w:t>
            </w:r>
            <w:r w:rsidR="005122DA" w:rsidRPr="00E13258">
              <w:rPr>
                <w:rFonts w:ascii="Times New Roman" w:eastAsia="Times New Roman" w:hAnsi="Times New Roman" w:cs="Times New Roman"/>
                <w:sz w:val="28"/>
              </w:rPr>
              <w:t>луба «Мамина школа». Тема «Учим детей делиться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45"/>
        </w:trPr>
        <w:tc>
          <w:tcPr>
            <w:tcW w:w="11451" w:type="dxa"/>
            <w:tcBorders>
              <w:top w:val="single" w:sz="4" w:space="0" w:color="000000"/>
              <w:left w:val="single" w:sz="4" w:space="0" w:color="000000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BD15E5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3.10. "Назови компо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зитора музыки",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"Веселая пластинка"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 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Работа по благоустройству территории, уборка территории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51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4.2.Подготовка к плановой проверке  СЭС</w:t>
            </w:r>
          </w:p>
        </w:tc>
        <w:tc>
          <w:tcPr>
            <w:tcW w:w="3149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9865D5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AA7D44">
      <w:pPr>
        <w:spacing w:before="75" w:after="75" w:line="270" w:lineRule="auto"/>
        <w:ind w:firstLine="150"/>
        <w:rPr>
          <w:rFonts w:ascii="Times New Roman" w:eastAsia="Times New Roman" w:hAnsi="Times New Roman" w:cs="Times New Roman"/>
          <w:b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</w:t>
      </w:r>
    </w:p>
    <w:p w:rsidR="00746BCC" w:rsidRPr="00E13258" w:rsidRDefault="00AA7D44">
      <w:pPr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ОКТЯБРЬ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0358"/>
        <w:gridCol w:w="4236"/>
      </w:tblGrid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 w:rsidTr="005122DA">
        <w:trPr>
          <w:trHeight w:val="1"/>
        </w:trPr>
        <w:tc>
          <w:tcPr>
            <w:tcW w:w="14594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Рейд по охране труда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9865D5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1.2. Консультация « Предупреждение распространения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коронавирусной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инфекции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 Составление планов работы воспитателей по самообразованию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 ТБ на кухне, работа с электроприборами. ТБ на прачечной, электромашины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1.5. Обсуждение действий персонала в ЧС, при угрозе террористических актов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4594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Подготовка к педсовету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2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Заведующая,  воспитатель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2.2.Консультация  для воспитателей «Семья глазами ребёнка» (с использованием детских работ)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2.3. Семинар-практикум «Межличностные отношения в группе детского сада»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 Открытый просмотр образовательной деятельности по математике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2.5. Мониторинг заболеваемости воспитанников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Проверка планов учебно- воспитательной работы, состояние документации педагогов, наличие системы планирования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9865D5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13258">
              <w:rPr>
                <w:rFonts w:ascii="Calibri" w:eastAsia="Calibri" w:hAnsi="Calibri" w:cs="Calibri"/>
              </w:rPr>
              <w:t xml:space="preserve">Заведующий 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Осенний декадник «Дорога требует дисциплины»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="005122DA" w:rsidRPr="00E13258">
              <w:rPr>
                <w:rFonts w:ascii="Times New Roman" w:eastAsia="Times New Roman" w:hAnsi="Times New Roman" w:cs="Times New Roman"/>
                <w:sz w:val="28"/>
              </w:rPr>
              <w:t>.2. Выставка поделок «Что нам осень принесла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 (совместно с родителями)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615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3.8 Фольклорный праздник «Покрова Пресвятой Богородицы на Дону»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</w:tc>
      </w:tr>
      <w:tr w:rsidR="00B00DE1" w:rsidRPr="00E13258" w:rsidTr="005122DA">
        <w:trPr>
          <w:trHeight w:val="956"/>
        </w:trPr>
        <w:tc>
          <w:tcPr>
            <w:tcW w:w="10358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3.4. Утренник «Золотая осень»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960"/>
        </w:trPr>
        <w:tc>
          <w:tcPr>
            <w:tcW w:w="1035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 Участие в концерте ко «Дню пожилого человека».</w:t>
            </w:r>
          </w:p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4236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300"/>
        </w:trPr>
        <w:tc>
          <w:tcPr>
            <w:tcW w:w="1035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3.6. День здоровья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270"/>
        </w:trPr>
        <w:tc>
          <w:tcPr>
            <w:tcW w:w="1035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  Музыкальная игра "Кошки-мышки"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 w:rsidTr="005122DA">
        <w:trPr>
          <w:trHeight w:val="720"/>
        </w:trPr>
        <w:tc>
          <w:tcPr>
            <w:tcW w:w="1459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 w:rsidTr="005122DA">
        <w:trPr>
          <w:trHeight w:val="55"/>
        </w:trPr>
        <w:tc>
          <w:tcPr>
            <w:tcW w:w="10358" w:type="dxa"/>
            <w:tcBorders>
              <w:top w:val="single" w:sz="0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36" w:type="dxa"/>
            <w:tcBorders>
              <w:top w:val="single" w:sz="0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 w:rsidTr="005122DA">
        <w:trPr>
          <w:trHeight w:val="1"/>
        </w:trPr>
        <w:tc>
          <w:tcPr>
            <w:tcW w:w="14594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 Анкетирование  родителей «ЗОЖ»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3.2. Оформление родительских уголков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3.3.Работа с родителями по благоустройству территории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 w:rsidTr="005122DA">
        <w:trPr>
          <w:trHeight w:val="689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E5FAE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 Консультация «Развитие памяти у детей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 xml:space="preserve">»  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585"/>
        </w:trPr>
        <w:tc>
          <w:tcPr>
            <w:tcW w:w="1035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426ADC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3.6. «Как надо готовить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 xml:space="preserve"> руку к письму» Выпуск газеты «Умная  сова» для родителей  будущих первоклассников.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780"/>
        </w:trPr>
        <w:tc>
          <w:tcPr>
            <w:tcW w:w="10358" w:type="dxa"/>
            <w:tcBorders>
              <w:top w:val="single" w:sz="6" w:space="0" w:color="464646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3.7. Памятки для родителей  по ПДД.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660"/>
        </w:trPr>
        <w:tc>
          <w:tcPr>
            <w:tcW w:w="10358" w:type="dxa"/>
            <w:tcBorders>
              <w:top w:val="single" w:sz="6" w:space="0" w:color="46464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3.8 Пальчиковые игры в музыкальном воспитании и развитие детей.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Муз.руководитель</w:t>
            </w:r>
            <w:proofErr w:type="spellEnd"/>
          </w:p>
        </w:tc>
      </w:tr>
      <w:tr w:rsidR="00B00DE1" w:rsidRPr="00E13258" w:rsidTr="005122DA">
        <w:trPr>
          <w:trHeight w:val="135"/>
        </w:trPr>
        <w:tc>
          <w:tcPr>
            <w:tcW w:w="1035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 w:rsidTr="005122DA">
        <w:trPr>
          <w:trHeight w:val="315"/>
        </w:trPr>
        <w:tc>
          <w:tcPr>
            <w:tcW w:w="1035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3.9 Фотовыставка «Дон, земля донская, донские казаки»</w:t>
            </w:r>
          </w:p>
        </w:tc>
        <w:tc>
          <w:tcPr>
            <w:tcW w:w="423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660"/>
        </w:trPr>
        <w:tc>
          <w:tcPr>
            <w:tcW w:w="10358" w:type="dxa"/>
            <w:tcBorders>
              <w:top w:val="single" w:sz="4" w:space="0" w:color="000000"/>
              <w:left w:val="single" w:sz="4" w:space="0" w:color="000000"/>
              <w:bottom w:val="single" w:sz="6" w:space="0" w:color="464646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3.10 Консультация для родителей «Без прошлого нет будущего»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4236" w:type="dxa"/>
            <w:tcBorders>
              <w:top w:val="single" w:sz="4" w:space="0" w:color="000000"/>
              <w:left w:val="single" w:sz="0" w:space="0" w:color="000000"/>
              <w:bottom w:val="single" w:sz="6" w:space="0" w:color="464646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 w:rsidTr="005122DA">
        <w:trPr>
          <w:trHeight w:val="1"/>
        </w:trPr>
        <w:tc>
          <w:tcPr>
            <w:tcW w:w="14594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 w:rsidTr="005122DA">
        <w:trPr>
          <w:trHeight w:val="1"/>
        </w:trPr>
        <w:tc>
          <w:tcPr>
            <w:tcW w:w="1035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Заседание административного совета по охране труда – результаты обследования здания, помещений ДОУ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br/>
              <w:t>4.3.Работа по обновлению мягкого инвентаря – постельного белья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br/>
              <w:t>4.4. Рейд по проверке санитарного состояния помещений д.с.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br/>
              <w:t>4.5. Инвентаризация в ДОУ. Списание малоценного и ценного инвентаря.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4.6.Подготовка к плановой проверке СЭС.</w:t>
            </w:r>
          </w:p>
        </w:tc>
        <w:tc>
          <w:tcPr>
            <w:tcW w:w="423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AA7D44">
      <w:pPr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НОЯБРЬ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423"/>
        <w:gridCol w:w="3171"/>
      </w:tblGrid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Тренировочное мероприятие «Взрыв на улице"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32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Проверка выполнения графика ген. уборок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 Работа воспитателей по самообразованию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 Ярмарка педагогических идей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1.5. Тренировочное мероприятие «Средства и системы противопожарной защиты, порядок их использования при пожаре»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Педсовет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="00291B63" w:rsidRPr="00E13258">
              <w:rPr>
                <w:rFonts w:ascii="Times New Roman" w:eastAsia="Times New Roman" w:hAnsi="Times New Roman" w:cs="Times New Roman"/>
                <w:sz w:val="28"/>
              </w:rPr>
              <w:t xml:space="preserve"> 2 «О казачьих традициях и обычаях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2.2. </w:t>
            </w:r>
            <w:r w:rsidR="00B00DE1" w:rsidRPr="00E13258">
              <w:rPr>
                <w:rFonts w:ascii="Times New Roman" w:eastAsia="Times New Roman" w:hAnsi="Times New Roman" w:cs="Times New Roman"/>
                <w:sz w:val="28"/>
              </w:rPr>
              <w:t>Консультация для воспитателей «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Работа по новым стандартам»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2.3. Семинар-практикум «Разработка листовок по реализации прав ребёнка»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2.4.День открытых дверей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2.5.Руководство и контроль: Анализ соблюдения режима дня и проведения прогулки.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2.6.Проверка планов учебно- воспитательной работы, состояние документации педагогов, наличие системы планирования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612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3.1.Выставка совместных  рисунков </w:t>
            </w:r>
            <w:r w:rsidR="00426ADC" w:rsidRPr="00E13258">
              <w:rPr>
                <w:rFonts w:ascii="Times New Roman" w:eastAsia="Times New Roman" w:hAnsi="Times New Roman" w:cs="Times New Roman"/>
                <w:sz w:val="28"/>
              </w:rPr>
              <w:t xml:space="preserve"> родителей и детей «Мамочка. любимая моя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3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3.2. Оформление родительских уголков 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90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3.3. День Матери  - развлекательное мероприятие для родителей и детей 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746BCC">
            <w:pPr>
              <w:spacing w:after="0" w:line="240" w:lineRule="auto"/>
            </w:pPr>
          </w:p>
        </w:tc>
      </w:tr>
      <w:tr w:rsidR="00B00DE1" w:rsidRPr="00E13258">
        <w:trPr>
          <w:trHeight w:val="255"/>
        </w:trPr>
        <w:tc>
          <w:tcPr>
            <w:tcW w:w="1142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 Всемирный день ребенка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27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tabs>
                <w:tab w:val="left" w:pos="7560"/>
              </w:tabs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 Фольклор</w:t>
            </w:r>
            <w:r w:rsidR="00426ADC" w:rsidRPr="00E13258">
              <w:rPr>
                <w:rFonts w:ascii="Times New Roman" w:eastAsia="Times New Roman" w:hAnsi="Times New Roman" w:cs="Times New Roman"/>
                <w:sz w:val="28"/>
              </w:rPr>
              <w:t>ны</w:t>
            </w:r>
            <w:r w:rsidR="008B5FBE" w:rsidRPr="00E13258">
              <w:rPr>
                <w:rFonts w:ascii="Times New Roman" w:eastAsia="Times New Roman" w:hAnsi="Times New Roman" w:cs="Times New Roman"/>
                <w:sz w:val="28"/>
              </w:rPr>
              <w:t>й праздник « Казачья ярма</w:t>
            </w:r>
            <w:r w:rsidR="00426ADC" w:rsidRPr="00E13258">
              <w:rPr>
                <w:rFonts w:ascii="Times New Roman" w:eastAsia="Times New Roman" w:hAnsi="Times New Roman" w:cs="Times New Roman"/>
                <w:sz w:val="28"/>
              </w:rPr>
              <w:t>рка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72" w:type="dxa"/>
            <w:vMerge w:val="restart"/>
            <w:tcBorders>
              <w:top w:val="single" w:sz="6" w:space="0" w:color="464646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tabs>
                <w:tab w:val="left" w:pos="7560"/>
              </w:tabs>
              <w:spacing w:after="0" w:line="240" w:lineRule="auto"/>
              <w:ind w:left="210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Воспитатель</w:t>
            </w:r>
          </w:p>
          <w:p w:rsidR="00746BCC" w:rsidRPr="00E13258" w:rsidRDefault="00AA7D44">
            <w:pPr>
              <w:tabs>
                <w:tab w:val="left" w:pos="7560"/>
              </w:tabs>
              <w:spacing w:after="0" w:line="240" w:lineRule="auto"/>
              <w:ind w:left="210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Муз. </w:t>
            </w:r>
          </w:p>
          <w:p w:rsidR="00746BCC" w:rsidRPr="00E13258" w:rsidRDefault="00AA7D44">
            <w:pPr>
              <w:tabs>
                <w:tab w:val="left" w:pos="7560"/>
              </w:tabs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руководитель</w:t>
            </w:r>
          </w:p>
        </w:tc>
      </w:tr>
      <w:tr w:rsidR="00B00DE1" w:rsidRPr="00E13258">
        <w:trPr>
          <w:trHeight w:val="571"/>
        </w:trPr>
        <w:tc>
          <w:tcPr>
            <w:tcW w:w="1142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tabs>
                <w:tab w:val="left" w:pos="7560"/>
              </w:tabs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День здоровья</w:t>
            </w:r>
          </w:p>
        </w:tc>
        <w:tc>
          <w:tcPr>
            <w:tcW w:w="317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/>
        </w:tc>
      </w:tr>
      <w:tr w:rsidR="00B00DE1" w:rsidRPr="00E13258">
        <w:trPr>
          <w:trHeight w:val="210"/>
        </w:trPr>
        <w:tc>
          <w:tcPr>
            <w:tcW w:w="14600" w:type="dxa"/>
            <w:gridSpan w:val="2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Консультация для родителей «Ребенок и его права»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4" w:space="0" w:color="000000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4.2. Фотовыставка  «Мы  танцуем и поем » (по страничкам осенних праздников)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426ADC" w:rsidP="00426ADC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Консультация для родителей «Кто такие казаки»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4.4. Анкетирование родителей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90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4.5 Работа семейного клуба «Мамина школа». Тема «</w:t>
            </w:r>
            <w:r w:rsidR="008B5FBE" w:rsidRPr="00E13258">
              <w:rPr>
                <w:rFonts w:ascii="Times New Roman" w:eastAsia="Times New Roman" w:hAnsi="Times New Roman" w:cs="Times New Roman"/>
                <w:sz w:val="28"/>
              </w:rPr>
              <w:t>Развитие мелкой моторики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72" w:type="dxa"/>
            <w:tcBorders>
              <w:top w:val="single" w:sz="6" w:space="0" w:color="464646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5.1.Работа по оформлению ДОУ к Новому году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 Проверка освещения ДОУ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5.4. Анализ накопительной ведомости,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бракеражного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журнала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5.5. Разработка плана профилактических мероприятий по ОРЗ и гриппу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5.6.Подготовка здания к зиме, оклейка окон, уборка территории</w:t>
            </w:r>
          </w:p>
        </w:tc>
        <w:tc>
          <w:tcPr>
            <w:tcW w:w="31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</w:tbl>
    <w:p w:rsidR="00746BCC" w:rsidRPr="00E13258" w:rsidRDefault="00AA7D44">
      <w:pPr>
        <w:tabs>
          <w:tab w:val="left" w:pos="5865"/>
        </w:tabs>
        <w:spacing w:before="75" w:after="75" w:line="270" w:lineRule="auto"/>
        <w:ind w:firstLine="150"/>
        <w:rPr>
          <w:rFonts w:ascii="Times New Roman" w:eastAsia="Times New Roman" w:hAnsi="Times New Roman" w:cs="Times New Roman"/>
          <w:b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E13258">
        <w:rPr>
          <w:rFonts w:ascii="Times New Roman" w:eastAsia="Times New Roman" w:hAnsi="Times New Roman" w:cs="Times New Roman"/>
          <w:b/>
          <w:sz w:val="28"/>
        </w:rPr>
        <w:tab/>
      </w:r>
    </w:p>
    <w:p w:rsidR="00746BCC" w:rsidRPr="00E13258" w:rsidRDefault="00AA7D44">
      <w:pPr>
        <w:tabs>
          <w:tab w:val="left" w:pos="1770"/>
        </w:tabs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ДЕКАБРЬ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550"/>
        <w:gridCol w:w="3044"/>
      </w:tblGrid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Техника безопасности при проведении новогодней елки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О новогодних подарках и празднике для сотрудников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 Консультация по проведению новогодних  праздников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 Инструктаж по ПБ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1.5.Руководство и контроль: Этикет за столом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1.6.Организация питания детей, проверка планов учебно- воспитательной работы, состояние документации педагогов, наличие системы планирования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Подготовка к педсовету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3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Заведующая,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2.2. Консультация для воспи</w:t>
            </w:r>
            <w:r w:rsidR="00291B63" w:rsidRPr="00E13258">
              <w:rPr>
                <w:rFonts w:ascii="Times New Roman" w:eastAsia="Times New Roman" w:hAnsi="Times New Roman" w:cs="Times New Roman"/>
                <w:sz w:val="28"/>
              </w:rPr>
              <w:t>тателей « День Матери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 Осуществлять работу по совершенствованию знаний о музыкальных инструментах .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1D69DA" w:rsidP="001D69DA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3.1.Выставка 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 xml:space="preserve"> поделок совместно с родителями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и детьми </w:t>
            </w:r>
            <w:r w:rsidR="008B5FBE" w:rsidRPr="00E13258">
              <w:rPr>
                <w:rFonts w:ascii="Times New Roman" w:eastAsia="Times New Roman" w:hAnsi="Times New Roman" w:cs="Times New Roman"/>
                <w:sz w:val="28"/>
              </w:rPr>
              <w:t>«Символ 2021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 xml:space="preserve"> года»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3.2.</w:t>
            </w:r>
            <w:r w:rsidR="008B5FBE" w:rsidRPr="00E1325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Зимний  месячник безопасности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3.3.Развлекательное мероприятие  по пожарной безопасности «Загадки  Деда Мороза и Снегурочки»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</w:tc>
      </w:tr>
      <w:tr w:rsidR="00B00DE1" w:rsidRPr="00E13258">
        <w:trPr>
          <w:trHeight w:val="702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8B5FBE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3.4.Утренник «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Здраствуй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>, Н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овый год»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90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 День здоровья «Казачьи игры»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Воспитатель,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525"/>
        </w:trPr>
        <w:tc>
          <w:tcPr>
            <w:tcW w:w="11555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3.6. Выставка детских рисунков «Эх, зимушка-зима»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405"/>
        </w:trPr>
        <w:tc>
          <w:tcPr>
            <w:tcW w:w="11555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Развлечение  «В мире музыкальных инструментов!»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570"/>
        </w:trPr>
        <w:tc>
          <w:tcPr>
            <w:tcW w:w="11555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i/>
                <w:sz w:val="28"/>
              </w:rPr>
              <w:t>3.8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Фольклорный праздник «Казачьи посиделки»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 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Подготовка костюмов и атрибутов к  Новому году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Организация и приобретение новогодних подарков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Родительский комитет</w:t>
            </w:r>
          </w:p>
        </w:tc>
      </w:tr>
      <w:tr w:rsidR="00B00DE1" w:rsidRPr="00E13258">
        <w:trPr>
          <w:cantSplit/>
          <w:trHeight w:val="270"/>
        </w:trPr>
        <w:tc>
          <w:tcPr>
            <w:tcW w:w="11555" w:type="dxa"/>
            <w:tcBorders>
              <w:top w:val="single" w:sz="6" w:space="0" w:color="464646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4.3. Заседание родительского комитета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299"/>
        </w:trPr>
        <w:tc>
          <w:tcPr>
            <w:tcW w:w="1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1D69DA" w:rsidP="001D69DA">
            <w:pPr>
              <w:spacing w:after="0" w:line="240" w:lineRule="auto"/>
              <w:ind w:left="375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4.4 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Родительское собрание «</w:t>
            </w:r>
            <w:r w:rsidR="00AE0FB1" w:rsidRPr="00E13258">
              <w:rPr>
                <w:rFonts w:ascii="Times New Roman" w:eastAsia="Times New Roman" w:hAnsi="Times New Roman" w:cs="Times New Roman"/>
                <w:sz w:val="28"/>
              </w:rPr>
              <w:t xml:space="preserve">Во  что играют наши дети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"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599"/>
        </w:trPr>
        <w:tc>
          <w:tcPr>
            <w:tcW w:w="11555" w:type="dxa"/>
            <w:tcBorders>
              <w:top w:val="single" w:sz="4" w:space="0" w:color="000000"/>
              <w:left w:val="single" w:sz="4" w:space="0" w:color="000000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1D69DA" w:rsidP="001D69DA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4.5 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Консультация для родителей «Воспитание любви к родному краю в семье»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1D69DA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4.6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.Заседание комиссии «За безопасность дорожного движения»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1D69DA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4.7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. Консультация для родителей «Пожарная безопасность»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5.1. Работа по привлечению дополнительных денежных средств на развитие ДОУ.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5.2.Рейд комиссии по ОТ по группам, на пищеблок, в прачечную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Комиссия ОТ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5.3. Работа в ДОУ по эстетике оформления помещений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воспитатели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5.4. Составление графика отпусков. Просмотр трудовых книжек и личных дел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55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5.5. Работа по составлению нормативной документации</w:t>
            </w:r>
          </w:p>
        </w:tc>
        <w:tc>
          <w:tcPr>
            <w:tcW w:w="304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AA7D44">
      <w:pPr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ЯНВАРЬ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415"/>
        <w:gridCol w:w="3179"/>
      </w:tblGrid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Инструктаж «Об охране жизни и здоровья в зимний период – лёд, сосульки»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Производственное собрание по итогам проверки по ОТ в декабре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 Обсуждение новинок методической литературы. Выставка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1.4.Конвенция о защите прав ребенка (ознакомление)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1.5. Руководство и контроль: организация питания детей, проверка планов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учебно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воспитатьной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работы, состояние документации педагогов, наличие системы планирования.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2.1.Педагогический совет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3 «Речевое развитие дошкольников: проблемы, пути решения» »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br/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2.2. Консул</w:t>
            </w:r>
            <w:r w:rsidR="00291B63" w:rsidRPr="00E13258">
              <w:rPr>
                <w:rFonts w:ascii="Times New Roman" w:eastAsia="Times New Roman" w:hAnsi="Times New Roman" w:cs="Times New Roman"/>
                <w:sz w:val="28"/>
              </w:rPr>
              <w:t>ьтация для воспитателей. « Экологическое воспитание детей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воспитатель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2.3. Тестирование. Определение уровня профессионального мастерства педагогов по ФГОС.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2.4.Практикум. Общение педагогов с родителями.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2.5. Открытый просмотр образовательной деятельности по физкультуре.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472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before="150" w:after="3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3.1.Фольклорный праздник «Коляда, коляда, открывай ворота»</w:t>
            </w:r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518"/>
        </w:trPr>
        <w:tc>
          <w:tcPr>
            <w:tcW w:w="11420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80" w:type="dxa"/>
            <w:vMerge/>
            <w:tcBorders>
              <w:top w:val="single" w:sz="0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3.2. Фотовыставка «Наш чудесный Новый год!»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22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3.3. День здоровья. «Зимние забавы»  - спортивные  игры на улице 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255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3.4  "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Музыка в жизни человека"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390"/>
        </w:trPr>
        <w:tc>
          <w:tcPr>
            <w:tcW w:w="1142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4.Работа с родителями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338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Консультация для ро</w:t>
            </w:r>
            <w:r w:rsidR="00A313B8" w:rsidRPr="00E13258">
              <w:rPr>
                <w:rFonts w:ascii="Times New Roman" w:eastAsia="Times New Roman" w:hAnsi="Times New Roman" w:cs="Times New Roman"/>
                <w:sz w:val="28"/>
              </w:rPr>
              <w:t xml:space="preserve">дителей   «Осторожно,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гололед»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690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313B8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«Учим детей читать слоги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» -  выпуск газеты «Умная  сова» для родителей будущих первоклассников.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53"/>
        </w:trPr>
        <w:tc>
          <w:tcPr>
            <w:tcW w:w="1142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 Консультация для родителей «Казачьи игры»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489"/>
        </w:trPr>
        <w:tc>
          <w:tcPr>
            <w:tcW w:w="11420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4.4Анкетирование родителей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95"/>
        </w:trPr>
        <w:tc>
          <w:tcPr>
            <w:tcW w:w="1142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4.5 Консультация для родителей.  Форма одежды на занятиях и праздниках.</w:t>
            </w:r>
          </w:p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 Работа по привлечению дополнительных денежных средств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родительский комитет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5.2.Очистка крыши. Ревизия электропроводки в ДОУ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родители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5.3. Ревизия продуктового кладовой. Контроль за закладкой продуктов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5.4. Укрепление МТБ ДОУ – приобретение постельного белья.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42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5.6. Работа с учредительными документами</w:t>
            </w:r>
          </w:p>
        </w:tc>
        <w:tc>
          <w:tcPr>
            <w:tcW w:w="318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AA7D44">
      <w:pPr>
        <w:spacing w:before="75" w:after="75" w:line="270" w:lineRule="auto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ФЕВРАЛЬ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2140"/>
        <w:gridCol w:w="2454"/>
      </w:tblGrid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Инструктаж. Профилактика гриппа в ДОУ в период эпидемиологического неблагополучия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1.2.Тренировка «Средства и системы противопожарной защиты, порядок их использования»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1.3.Подготовка к празднованию дня 8 Марта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1.4.Консультация для обслуживающего персонала. Повторяем правила СанПиН. Требования к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санитарному содержанию помещений и дезинфекционные мероприятия.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1.5.Руководство и контроль: организация питания детей, проверка планов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учебно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воспитатьной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работы, состояние документации педагогов, наличие системы планирования, за организацией и проведением закаливающих мероприятий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2.1.Подготовка к педсовету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4.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воспитатель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2.3. Деловая игра «Пять правил проведения занятий с детьми»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 Открытая непосредственная образовательная деятельность по физкультуре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Выставка совместных рисунков   родите</w:t>
            </w:r>
            <w:r w:rsidR="008E784F" w:rsidRPr="00E13258">
              <w:rPr>
                <w:rFonts w:ascii="Times New Roman" w:eastAsia="Times New Roman" w:hAnsi="Times New Roman" w:cs="Times New Roman"/>
                <w:sz w:val="28"/>
              </w:rPr>
              <w:t>лей и детей  «Защитники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Отечества».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810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before="100"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3.2. «Спортивно-игровой праздник, посвященный Дню Защитника Отечества» -  совместно с родителями.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90"/>
        </w:trPr>
        <w:tc>
          <w:tcPr>
            <w:tcW w:w="12146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tabs>
                <w:tab w:val="left" w:pos="210"/>
              </w:tabs>
              <w:spacing w:before="100"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  Развлечение "Где спрятались витамины"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155"/>
        </w:trPr>
        <w:tc>
          <w:tcPr>
            <w:tcW w:w="12146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tabs>
                <w:tab w:val="left" w:pos="210"/>
              </w:tabs>
              <w:spacing w:before="100"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 Фольклорный праздник «Масленица»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4.1. Консультация для </w:t>
            </w:r>
            <w:r w:rsidR="00A94B30" w:rsidRPr="00E13258">
              <w:rPr>
                <w:rFonts w:ascii="Times New Roman" w:eastAsia="Times New Roman" w:hAnsi="Times New Roman" w:cs="Times New Roman"/>
                <w:sz w:val="28"/>
              </w:rPr>
              <w:t>родителей «Безопасность наших детей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».  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6 Работа семейного клуба «Мамина школ</w:t>
            </w:r>
            <w:r w:rsidR="00A94B30" w:rsidRPr="00E13258">
              <w:rPr>
                <w:rFonts w:ascii="Times New Roman" w:eastAsia="Times New Roman" w:hAnsi="Times New Roman" w:cs="Times New Roman"/>
                <w:sz w:val="28"/>
              </w:rPr>
              <w:t>а». Тема «Витамины в продуктах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315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</w:t>
            </w:r>
            <w:r w:rsidR="00AE0FB1" w:rsidRPr="00E13258">
              <w:rPr>
                <w:rFonts w:ascii="Times New Roman" w:eastAsia="Times New Roman" w:hAnsi="Times New Roman" w:cs="Times New Roman"/>
                <w:sz w:val="28"/>
              </w:rPr>
              <w:t>3. Родительское собрание «Семья – здоровый образ жизни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30"/>
        </w:trPr>
        <w:tc>
          <w:tcPr>
            <w:tcW w:w="1214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4.4</w:t>
            </w:r>
            <w:r w:rsidR="00AE0FB1" w:rsidRPr="00E13258">
              <w:rPr>
                <w:rFonts w:ascii="Times New Roman" w:eastAsia="Times New Roman" w:hAnsi="Times New Roman" w:cs="Times New Roman"/>
                <w:sz w:val="28"/>
              </w:rPr>
              <w:t>. К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онсультация для родителей «Патриотическое воспитание дошкольников средствами казачьего фольклора»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525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4.5. Консультация  Разучивание стихов, ролей, песен дома.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420"/>
        </w:trPr>
        <w:tc>
          <w:tcPr>
            <w:tcW w:w="12146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 w:rsidP="00A94B30">
            <w:pPr>
              <w:spacing w:after="0" w:line="240" w:lineRule="auto"/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 Состояние охраны труда на пищеблоке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 Проверка организации питания по СанПиНу.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медсестра</w:t>
            </w:r>
          </w:p>
        </w:tc>
      </w:tr>
      <w:tr w:rsidR="00B00DE1" w:rsidRPr="00E13258">
        <w:trPr>
          <w:trHeight w:val="1"/>
        </w:trPr>
        <w:tc>
          <w:tcPr>
            <w:tcW w:w="12146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5.3. Выполнение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санэпидрежима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в ДОУ</w:t>
            </w:r>
          </w:p>
        </w:tc>
        <w:tc>
          <w:tcPr>
            <w:tcW w:w="2454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</w:tbl>
    <w:p w:rsidR="00746BCC" w:rsidRPr="00E13258" w:rsidRDefault="00AA7D44">
      <w:pPr>
        <w:tabs>
          <w:tab w:val="left" w:pos="3195"/>
          <w:tab w:val="left" w:pos="3225"/>
        </w:tabs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</w:t>
      </w:r>
      <w:r w:rsidRPr="00E13258"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  <w:r w:rsidRPr="00E13258">
        <w:rPr>
          <w:rFonts w:ascii="Times New Roman" w:eastAsia="Times New Roman" w:hAnsi="Times New Roman" w:cs="Times New Roman"/>
          <w:b/>
          <w:sz w:val="28"/>
        </w:rPr>
        <w:tab/>
        <w:t>МАРТ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854"/>
        <w:gridCol w:w="2740"/>
      </w:tblGrid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Работа по составлению инструкций и обновлению инструктажей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Санитарное состояние группы - взаимопроверка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медсестра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1.3. Празднование Международного женского дня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 Инструктажи по ОТ и ПБ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1.5. Руководство и контроль: организация питания детей, проверка планов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учебно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воспитатьной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работы, состояние документации педагогов, наличие системы планирования.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Педагогический совет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4 «Патриотическое воспитание дошкольников»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 воспитатель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2.2. Тренинг личной осознанности (3 занятия)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3.1. Выставка </w:t>
            </w:r>
            <w:r w:rsidR="003A5729" w:rsidRPr="00E13258">
              <w:rPr>
                <w:rFonts w:ascii="Times New Roman" w:eastAsia="Times New Roman" w:hAnsi="Times New Roman" w:cs="Times New Roman"/>
                <w:sz w:val="28"/>
              </w:rPr>
              <w:t>детского рисунка   «Я рисую маму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45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3A5729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3.2.Утренник  «Мамин день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3.3.  "Весна-красна!"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3A5729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 Выставка</w:t>
            </w:r>
            <w:r w:rsidR="00AA7D44" w:rsidRPr="00E13258">
              <w:rPr>
                <w:rFonts w:ascii="Times New Roman" w:eastAsia="Times New Roman" w:hAnsi="Times New Roman" w:cs="Times New Roman"/>
                <w:sz w:val="28"/>
              </w:rPr>
              <w:t xml:space="preserve">  совместных поделок из бросового материала родителей и детей   «Подарок для мамы».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285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 Весенний декадник «Дорога и дети»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407"/>
        </w:trPr>
        <w:tc>
          <w:tcPr>
            <w:tcW w:w="1186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3.6 Фольклорный праздник  «Казачья ярмарка»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740" w:type="dxa"/>
            <w:vMerge w:val="restart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  <w:p w:rsidR="00746BCC" w:rsidRPr="00E13258" w:rsidRDefault="00AA7D44"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38"/>
        </w:trPr>
        <w:tc>
          <w:tcPr>
            <w:tcW w:w="1186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3.7 День здоровья </w:t>
            </w:r>
          </w:p>
        </w:tc>
        <w:tc>
          <w:tcPr>
            <w:tcW w:w="2740" w:type="dxa"/>
            <w:vMerge/>
            <w:tcBorders>
              <w:top w:val="single" w:sz="0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/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ind w:left="-568"/>
            </w:pPr>
            <w:r w:rsidRPr="00E1325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      4.1. Анкетирование родителей. 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Консу</w:t>
            </w:r>
            <w:r w:rsidR="00CD50CA" w:rsidRPr="00E13258">
              <w:rPr>
                <w:rFonts w:ascii="Times New Roman" w:eastAsia="Times New Roman" w:hAnsi="Times New Roman" w:cs="Times New Roman"/>
                <w:sz w:val="28"/>
              </w:rPr>
              <w:t>льтация для родителей «Чтоб ребенок был здоровым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4.3.Заседание родительского комитета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540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4.4. Заседание комиссии «За безопасность движения»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CD50CA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30"/>
        </w:trPr>
        <w:tc>
          <w:tcPr>
            <w:tcW w:w="1186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4.5.Работа семейного</w:t>
            </w:r>
            <w:r w:rsidR="00CD50CA" w:rsidRPr="00E13258">
              <w:rPr>
                <w:rFonts w:ascii="Times New Roman" w:eastAsia="Times New Roman" w:hAnsi="Times New Roman" w:cs="Times New Roman"/>
                <w:sz w:val="28"/>
              </w:rPr>
              <w:t xml:space="preserve"> клуба «Мамина школа». Тема «Какие разные характеры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60"/>
        </w:trPr>
        <w:tc>
          <w:tcPr>
            <w:tcW w:w="1186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 4.6 Консультация  Здоровье сберегающие технологии музыкального воспитания.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615"/>
        </w:trPr>
        <w:tc>
          <w:tcPr>
            <w:tcW w:w="1186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4.7  Консультация  «Казачество на Дону»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 Работа с личными делами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 Работа по составлению новых локальных актов и нормативных документов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86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5.3.Благоустройство территории детского сада.</w:t>
            </w:r>
          </w:p>
        </w:tc>
        <w:tc>
          <w:tcPr>
            <w:tcW w:w="274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</w:tbl>
    <w:p w:rsidR="00746BCC" w:rsidRPr="00E13258" w:rsidRDefault="00AA7D44">
      <w:pPr>
        <w:tabs>
          <w:tab w:val="left" w:pos="3300"/>
        </w:tabs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E13258">
        <w:rPr>
          <w:rFonts w:ascii="Times New Roman" w:eastAsia="Times New Roman" w:hAnsi="Times New Roman" w:cs="Times New Roman"/>
          <w:b/>
          <w:sz w:val="28"/>
        </w:rPr>
        <w:tab/>
        <w:t>АПРЕЛЬ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123"/>
        <w:gridCol w:w="3471"/>
      </w:tblGrid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Контроль генеральных уборок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Производственное совещание «Забота об участке ДОУ – дело всего коллектива. Субботники. Рассада для цветников»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коллектив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1.5. Экологические субботники по уборке территории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1.6. Выполнение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санэпидемрежима</w:t>
            </w:r>
            <w:proofErr w:type="spellEnd"/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Медсестра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1.7. Руководство и контроль. Готовность детей к школе. Организация питания детей, проверка планов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учебно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воспитатьной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работы, состояние документации педагогов, наличие системы планирования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1.8.Оперативное совещание по итогам анализа питания в ДОУ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Подготовка к педсовету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5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2.2. Семинар – деловая игра «Современные проблемы взаимодействия детского сада и семьи»»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2.3. МПС. Ребёнок на пороге школы. Отчёт  воспитателя.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2.4.Школа начинающего воспитателя. Методика проведения занятий по познавательному развитию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9949B8">
            <w:pPr>
              <w:spacing w:after="0" w:line="240" w:lineRule="auto"/>
            </w:pPr>
            <w:r w:rsidRPr="00E13258">
              <w:t xml:space="preserve">Заведующий 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 Выставка детских рисунков «Летим к звездам»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3.2. .Презентация  «На чем летали наши предки».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3.3. День здоровья: спортивный праздник «Карусель народных игр»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 День открытых дверей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3.5.День космонавтики. Выставка совместных поде</w:t>
            </w:r>
            <w:r w:rsidR="003D4933" w:rsidRPr="00E13258">
              <w:rPr>
                <w:rFonts w:ascii="Times New Roman" w:eastAsia="Times New Roman" w:hAnsi="Times New Roman" w:cs="Times New Roman"/>
                <w:sz w:val="28"/>
              </w:rPr>
              <w:t>лок родителей и детей «К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осмонавтом</w:t>
            </w:r>
            <w:r w:rsidR="003D4933" w:rsidRPr="00E13258">
              <w:rPr>
                <w:rFonts w:ascii="Times New Roman" w:eastAsia="Times New Roman" w:hAnsi="Times New Roman" w:cs="Times New Roman"/>
                <w:sz w:val="28"/>
              </w:rPr>
              <w:t xml:space="preserve"> быть хочу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воспитатель</w:t>
            </w:r>
          </w:p>
        </w:tc>
      </w:tr>
      <w:tr w:rsidR="00B00DE1" w:rsidRPr="00E13258">
        <w:trPr>
          <w:trHeight w:val="900"/>
        </w:trPr>
        <w:tc>
          <w:tcPr>
            <w:tcW w:w="1112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3.6. Развлекательное мероприятие с участием родителей и детей «Именины»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30"/>
        </w:trPr>
        <w:tc>
          <w:tcPr>
            <w:tcW w:w="1112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Фольклорный праздник «Благовещенье»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работник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60"/>
        </w:trPr>
        <w:tc>
          <w:tcPr>
            <w:tcW w:w="11128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3.9 Посещение музея 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Новодмитриевской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СОШ</w:t>
            </w:r>
          </w:p>
          <w:p w:rsidR="00B00DE1" w:rsidRPr="00E13258" w:rsidRDefault="00B00DE1" w:rsidP="00B00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3.10 Развлекательное мероприятие для д</w:t>
            </w:r>
            <w:r w:rsidR="003D4933" w:rsidRPr="00E13258">
              <w:rPr>
                <w:rFonts w:ascii="Times New Roman" w:eastAsia="Times New Roman" w:hAnsi="Times New Roman" w:cs="Times New Roman"/>
                <w:sz w:val="28"/>
              </w:rPr>
              <w:t>етей, посвященное 76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-летию Победы в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ВОв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«Этих дней не смолкнет слава!»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689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Проведение итоговых занятий для родителей  «Скоро в школу»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4.2.  Консультация для родителей «Осторожно, клещи».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345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4.3. Консультация для родителей «Уважаем ПДД»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90"/>
        </w:trPr>
        <w:tc>
          <w:tcPr>
            <w:tcW w:w="11128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4.4. Выпуск газеты «Умная  сова» для родителей будущи</w:t>
            </w:r>
            <w:r w:rsidR="003D4933" w:rsidRPr="00E13258">
              <w:rPr>
                <w:rFonts w:ascii="Times New Roman" w:eastAsia="Times New Roman" w:hAnsi="Times New Roman" w:cs="Times New Roman"/>
                <w:sz w:val="28"/>
              </w:rPr>
              <w:t xml:space="preserve">х первоклассников.  «Учим 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ребенка </w:t>
            </w:r>
            <w:r w:rsidR="003D4933" w:rsidRPr="00E13258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>читать»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615"/>
        </w:trPr>
        <w:tc>
          <w:tcPr>
            <w:tcW w:w="11128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4.5 Консультация для родителей  «Как казаки празднуют Пасху»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 Работа по благоустройству территории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коллектив</w:t>
            </w:r>
          </w:p>
        </w:tc>
      </w:tr>
      <w:tr w:rsidR="00B00DE1" w:rsidRPr="00E13258">
        <w:trPr>
          <w:trHeight w:val="1"/>
        </w:trPr>
        <w:tc>
          <w:tcPr>
            <w:tcW w:w="1112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5.3. Работа по упорядочению номенклатуры дел</w:t>
            </w:r>
          </w:p>
        </w:tc>
        <w:tc>
          <w:tcPr>
            <w:tcW w:w="347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AA7D44">
      <w:pPr>
        <w:spacing w:before="75" w:after="75" w:line="270" w:lineRule="auto"/>
        <w:ind w:firstLine="150"/>
        <w:rPr>
          <w:rFonts w:ascii="Times New Roman" w:eastAsia="Times New Roman" w:hAnsi="Times New Roman" w:cs="Times New Roman"/>
          <w:sz w:val="28"/>
        </w:rPr>
      </w:pPr>
      <w:r w:rsidRPr="00E13258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МАЙ  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4A0"/>
      </w:tblPr>
      <w:tblGrid>
        <w:gridCol w:w="11607"/>
        <w:gridCol w:w="2987"/>
      </w:tblGrid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Вид деятельности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jc w:val="center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1. Работа с кадрами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1.1. Проведение инструктажей к летне-оздоровительной работе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1.2. О переходе на летний режим - производственное совещание.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1.4. Составление годовых отчётов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1.5. Тренировочное мероприятие «Действия при пожаре в различных ситуациях»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1.7. Соблюдение </w:t>
            </w:r>
            <w:proofErr w:type="spellStart"/>
            <w:r w:rsidRPr="00E13258">
              <w:rPr>
                <w:rFonts w:ascii="Times New Roman" w:eastAsia="Times New Roman" w:hAnsi="Times New Roman" w:cs="Times New Roman"/>
                <w:sz w:val="28"/>
              </w:rPr>
              <w:t>санэпидемрежима</w:t>
            </w:r>
            <w:proofErr w:type="spellEnd"/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в летний период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Медсестра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2. Организационно-педагогическая работа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2.1. Педсовет </w:t>
            </w:r>
            <w:r w:rsidRPr="00E13258">
              <w:rPr>
                <w:rFonts w:ascii="Segoe UI Symbol" w:eastAsia="Segoe UI Symbol" w:hAnsi="Segoe UI Symbol" w:cs="Segoe UI Symbol"/>
                <w:sz w:val="28"/>
              </w:rPr>
              <w:t>№</w:t>
            </w: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 5. Итоговый.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Заведующий, воспитатели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1) О выполнении годовых задач учебного года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2) «О наших успехах» - отчёт воспитателей  о проделанной работе за год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3)Анализ заболеваемости детей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4)Анализ физкультурно-оздоровительной работы за год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5) Утверждение плана работы на летне-оздоровительный период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6) Проект решения педагогического совета, его утверждение, дополнения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2.2.Открытый просмотр образовательной деятельности по рисованию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2.3.Диагностические исследования по уровням освоения программы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9949B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2.4.День открытых дверей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3.Воспитательные мероприятия, конкурсы, выставки.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3.1.Всероссийская акция «Внимание, дети»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3.2.Выставка совместных рисунков родителей и детей  к 75-летию Победы в Великой Отечественной войне  - « Этот День Победы!»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3.3. Участие в концерте ко Дню Победы.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3.4. Экскурсия к  памятнику погибших героев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42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3.5.Выпускной бал 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988" w:type="dxa"/>
            <w:vMerge w:val="restart"/>
            <w:tcBorders>
              <w:top w:val="single" w:sz="6" w:space="0" w:color="464646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421"/>
        </w:trPr>
        <w:tc>
          <w:tcPr>
            <w:tcW w:w="11612" w:type="dxa"/>
            <w:tcBorders>
              <w:top w:val="single" w:sz="4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 xml:space="preserve">3.6 День здоровья </w:t>
            </w:r>
          </w:p>
        </w:tc>
        <w:tc>
          <w:tcPr>
            <w:tcW w:w="2988" w:type="dxa"/>
            <w:vMerge/>
            <w:tcBorders>
              <w:top w:val="single" w:sz="0" w:space="0" w:color="000000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746BCC"/>
        </w:tc>
      </w:tr>
      <w:tr w:rsidR="00B00DE1" w:rsidRPr="00E13258">
        <w:trPr>
          <w:trHeight w:val="165"/>
        </w:trPr>
        <w:tc>
          <w:tcPr>
            <w:tcW w:w="11612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48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3.7  "Танцевальные жанры: вальс, полька, марш"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Муз. руководитель</w:t>
            </w:r>
          </w:p>
        </w:tc>
      </w:tr>
      <w:tr w:rsidR="00B00DE1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4. Работа с родителями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4.1. Привлечение родителей к благоустройству территории ДОУ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lastRenderedPageBreak/>
              <w:t>4.2. Заседание родительского комитета (отчет)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B00DE1" w:rsidRPr="00E13258">
        <w:trPr>
          <w:trHeight w:val="285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4.3. Итоговое родительское собрание.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4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</w:tc>
      </w:tr>
      <w:tr w:rsidR="00B00DE1" w:rsidRPr="00E13258">
        <w:trPr>
          <w:trHeight w:val="1284"/>
        </w:trPr>
        <w:tc>
          <w:tcPr>
            <w:tcW w:w="11612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4.4. Заседание комиссии «За безопасность движения»</w:t>
            </w:r>
          </w:p>
          <w:p w:rsidR="00746BCC" w:rsidRPr="00E13258" w:rsidRDefault="00746BCC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6" w:space="0" w:color="464646"/>
              <w:bottom w:val="single" w:sz="0" w:space="0" w:color="000000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Музыкальный руководитель</w:t>
            </w:r>
          </w:p>
        </w:tc>
      </w:tr>
      <w:tr w:rsidR="00746BCC" w:rsidRPr="00E13258">
        <w:trPr>
          <w:trHeight w:val="1"/>
        </w:trPr>
        <w:tc>
          <w:tcPr>
            <w:tcW w:w="14600" w:type="dxa"/>
            <w:gridSpan w:val="2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b/>
                <w:sz w:val="28"/>
              </w:rPr>
              <w:t>5. Административно-хозяйственная работа</w:t>
            </w:r>
          </w:p>
        </w:tc>
      </w:tr>
      <w:tr w:rsidR="00746BCC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5.1. Подготовка сметы на текущий ремонт(выполнение предписания СЭС)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746BCC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5.2. Закупка материалов для ремонтных работ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Мат. отв. лицо</w:t>
            </w:r>
          </w:p>
        </w:tc>
      </w:tr>
      <w:tr w:rsidR="00746BCC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5.3. Анализ накопительной ведомости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  <w:tr w:rsidR="00746BCC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5.4. Благоустройство территории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коллектив</w:t>
            </w:r>
          </w:p>
        </w:tc>
      </w:tr>
      <w:tr w:rsidR="00746BCC" w:rsidRPr="00E13258">
        <w:trPr>
          <w:trHeight w:val="1"/>
        </w:trPr>
        <w:tc>
          <w:tcPr>
            <w:tcW w:w="11612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5.5. Работа с учредительными документами</w:t>
            </w:r>
          </w:p>
        </w:tc>
        <w:tc>
          <w:tcPr>
            <w:tcW w:w="2988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746BCC" w:rsidRPr="00E13258" w:rsidRDefault="00AA7D44">
            <w:pPr>
              <w:spacing w:after="0" w:line="240" w:lineRule="auto"/>
            </w:pPr>
            <w:r w:rsidRPr="00E13258">
              <w:rPr>
                <w:rFonts w:ascii="Times New Roman" w:eastAsia="Times New Roman" w:hAnsi="Times New Roman" w:cs="Times New Roman"/>
                <w:sz w:val="28"/>
              </w:rPr>
              <w:t>заведующий</w:t>
            </w:r>
          </w:p>
        </w:tc>
      </w:tr>
    </w:tbl>
    <w:p w:rsidR="00746BCC" w:rsidRPr="00E13258" w:rsidRDefault="00746B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46BCC" w:rsidRPr="00E13258" w:rsidRDefault="00746BCC">
      <w:pPr>
        <w:rPr>
          <w:rFonts w:ascii="Calibri" w:eastAsia="Calibri" w:hAnsi="Calibri" w:cs="Calibri"/>
          <w:b/>
          <w:i/>
          <w:sz w:val="28"/>
        </w:rPr>
      </w:pPr>
    </w:p>
    <w:p w:rsidR="00746BCC" w:rsidRPr="00E13258" w:rsidRDefault="00746BCC">
      <w:pPr>
        <w:rPr>
          <w:rFonts w:ascii="Times New Roman" w:eastAsia="Times New Roman" w:hAnsi="Times New Roman" w:cs="Times New Roman"/>
          <w:sz w:val="28"/>
        </w:rPr>
      </w:pPr>
    </w:p>
    <w:p w:rsidR="00746BCC" w:rsidRPr="00E13258" w:rsidRDefault="00746BCC">
      <w:pPr>
        <w:rPr>
          <w:rFonts w:ascii="Times New Roman" w:eastAsia="Times New Roman" w:hAnsi="Times New Roman" w:cs="Times New Roman"/>
          <w:sz w:val="28"/>
        </w:rPr>
      </w:pPr>
    </w:p>
    <w:p w:rsidR="00746BCC" w:rsidRPr="00E13258" w:rsidRDefault="00AA7D44">
      <w:pPr>
        <w:rPr>
          <w:rFonts w:ascii="Times New Roman" w:eastAsia="Times New Roman" w:hAnsi="Times New Roman" w:cs="Times New Roman"/>
          <w:b/>
          <w:sz w:val="24"/>
        </w:rPr>
      </w:pPr>
      <w:r w:rsidRPr="00E13258">
        <w:rPr>
          <w:rFonts w:ascii="Times New Roman" w:eastAsia="Times New Roman" w:hAnsi="Times New Roman" w:cs="Times New Roman"/>
          <w:b/>
          <w:sz w:val="24"/>
        </w:rPr>
        <w:t>Приложение 1</w:t>
      </w:r>
    </w:p>
    <w:p w:rsidR="00746BCC" w:rsidRDefault="00746BCC">
      <w:pPr>
        <w:jc w:val="center"/>
        <w:rPr>
          <w:rFonts w:ascii="Calibri" w:eastAsia="Calibri" w:hAnsi="Calibri" w:cs="Calibri"/>
          <w:i/>
          <w:sz w:val="24"/>
        </w:rPr>
      </w:pPr>
    </w:p>
    <w:p w:rsidR="00746BCC" w:rsidRPr="004B47E6" w:rsidRDefault="00AA7D44">
      <w:pPr>
        <w:jc w:val="center"/>
        <w:rPr>
          <w:rFonts w:ascii="Times New Roman" w:eastAsia="Calibri" w:hAnsi="Times New Roman" w:cs="Times New Roman"/>
          <w:sz w:val="24"/>
        </w:rPr>
      </w:pPr>
      <w:r w:rsidRPr="004B47E6">
        <w:rPr>
          <w:rFonts w:ascii="Times New Roman" w:eastAsia="Calibri" w:hAnsi="Times New Roman" w:cs="Times New Roman"/>
          <w:sz w:val="24"/>
        </w:rPr>
        <w:t xml:space="preserve">Учебный план образовательного процесса муниципального бюджетного дошкольного образовательного учреждения детского сада </w:t>
      </w:r>
      <w:r w:rsidRPr="004B47E6">
        <w:rPr>
          <w:rFonts w:ascii="Times New Roman" w:eastAsia="Segoe UI Symbol" w:hAnsi="Times New Roman" w:cs="Times New Roman"/>
          <w:sz w:val="24"/>
        </w:rPr>
        <w:t>№</w:t>
      </w:r>
      <w:r w:rsidRPr="004B47E6">
        <w:rPr>
          <w:rFonts w:ascii="Times New Roman" w:eastAsia="Calibri" w:hAnsi="Times New Roman" w:cs="Times New Roman"/>
          <w:sz w:val="24"/>
        </w:rPr>
        <w:t xml:space="preserve"> 7 </w:t>
      </w:r>
      <w:proofErr w:type="spellStart"/>
      <w:r w:rsidRPr="004B47E6">
        <w:rPr>
          <w:rFonts w:ascii="Times New Roman" w:eastAsia="Calibri" w:hAnsi="Times New Roman" w:cs="Times New Roman"/>
          <w:sz w:val="24"/>
        </w:rPr>
        <w:t>х.Новодмитриевского</w:t>
      </w:r>
      <w:proofErr w:type="spellEnd"/>
    </w:p>
    <w:p w:rsidR="00746BCC" w:rsidRPr="004B47E6" w:rsidRDefault="00CB4F7B">
      <w:pPr>
        <w:jc w:val="center"/>
        <w:rPr>
          <w:rFonts w:ascii="Times New Roman" w:eastAsia="Calibri" w:hAnsi="Times New Roman" w:cs="Times New Roman"/>
          <w:sz w:val="24"/>
        </w:rPr>
      </w:pPr>
      <w:r w:rsidRPr="004B47E6">
        <w:rPr>
          <w:rFonts w:ascii="Times New Roman" w:eastAsia="Calibri" w:hAnsi="Times New Roman" w:cs="Times New Roman"/>
          <w:sz w:val="24"/>
        </w:rPr>
        <w:t>На 2020-2021</w:t>
      </w:r>
      <w:r w:rsidR="00AA7D44" w:rsidRPr="004B47E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AA7D44" w:rsidRPr="004B47E6">
        <w:rPr>
          <w:rFonts w:ascii="Times New Roman" w:eastAsia="Calibri" w:hAnsi="Times New Roman" w:cs="Times New Roman"/>
          <w:sz w:val="24"/>
        </w:rPr>
        <w:t>уч</w:t>
      </w:r>
      <w:proofErr w:type="spellEnd"/>
      <w:r w:rsidR="00AA7D44" w:rsidRPr="004B47E6">
        <w:rPr>
          <w:rFonts w:ascii="Times New Roman" w:eastAsia="Calibri" w:hAnsi="Times New Roman" w:cs="Times New Roman"/>
          <w:sz w:val="24"/>
        </w:rPr>
        <w:t xml:space="preserve"> г</w:t>
      </w:r>
    </w:p>
    <w:p w:rsidR="00746BCC" w:rsidRPr="004B47E6" w:rsidRDefault="00AA7D44">
      <w:pPr>
        <w:jc w:val="center"/>
        <w:rPr>
          <w:rFonts w:ascii="Times New Roman" w:eastAsia="Calibri" w:hAnsi="Times New Roman" w:cs="Times New Roman"/>
          <w:sz w:val="24"/>
        </w:rPr>
      </w:pPr>
      <w:bookmarkStart w:id="0" w:name="_GoBack"/>
      <w:bookmarkEnd w:id="0"/>
      <w:r w:rsidRPr="004B47E6">
        <w:rPr>
          <w:rFonts w:ascii="Times New Roman" w:eastAsia="Calibri" w:hAnsi="Times New Roman" w:cs="Times New Roman"/>
          <w:sz w:val="24"/>
        </w:rPr>
        <w:t>Пояснительная записка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Учебный план муниципального бюджетного дошкольного образовательного учреждения детского сада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sz w:val="24"/>
        </w:rPr>
        <w:t>х.Новодмитриевского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построен на основе реализации основной образовательной программы муниципального дошкольного образовательного учреждения- программы «Детство» под редакцией Т.И. Бабаевой. Основой разработки Учебного плана является следующая нормативно-правовая база: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Федеральный закон от 29 декабря 2012г.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273-ФЗ «Об образовании в Российской Федерации» 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Постановление Главного государственного санитарного врача Российской Федерации от 15.05.2013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- Приказ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 от 30.08.2013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1155 г. Москва.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Устав муниципального бюджетного дошкольного образовательного учреждения детского сада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sz w:val="24"/>
        </w:rPr>
        <w:t>х.Новодмитриевского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При составлении учебного плана ориентировались на стратегию и тактику образования, сформулированные в национальной доктрине образования в РФ, в документах модернизации отечественного дошкольного образования, в уставе ДОУ; учитывали социально- экономические, научно-культурные особенности Ростовской области, мнения участников образовательного процесса – педагогов, родителей (законных представителей) и органов государственно-общественного управления. Учебный план является нормативным актом, устанавливающий перечень образовательных областей и объём времени, отводимого на проведение образовательной деятельности. Распределение образовательной деятельности в плане даёт возможность ДОУ использовать модульный подход, строить учебный план на принципах дифференциации и вариативности.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Структура плана состоит из двух частей: обязательной и части (вариативной), формируемой участниками образовательных отношений. Обязательная часть сформирована для обеспечения выполнения обязательной части основной общеобразовательной программы дошкольного образования. Вариативная часть сформирована с учётом приоритетных направлений деятельности ДОУ. Инвариантная часть реализуется через обязательную образовательную деятельность, вариативная – через образовательную деятельность по выбору (индивидуальные, студийные, кружковые). Группа работает в 9-ти часовом  режиме пребывания детей в детском саду .В учебный план </w:t>
      </w:r>
      <w:r>
        <w:rPr>
          <w:rFonts w:ascii="Times New Roman" w:eastAsia="Times New Roman" w:hAnsi="Times New Roman" w:cs="Times New Roman"/>
          <w:sz w:val="24"/>
        </w:rPr>
        <w:lastRenderedPageBreak/>
        <w:t>включены четыре направления образовательной деятельности, обеспечивающие познавательно-речевое, социально- личностное, художественно-эстетическое и физическое развитие детей. Каждому направлению соответствуют определённые образовательные области: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познавательно-речевое направление – «Познавательное развитие», «Речевое развитие»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социально-личностное направление – «Социально-коммуникативное развитие»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художественно-эстетическое направление – «Художественно-эстетическое развитие»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физическое направление –«Физическое развитие» 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Реализация Планов предполагает учёт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Не включены в учебный план «Чтение художественной литературы», так как этот вид деятельности интегрируется с другими образовательными. В вариативную часть учебного плана ДОУ включена образовательная деятельность  «Здоровье и безопасность»,  которая интегрирует с другими образовательными областями . Учебный план составлен с учётом возможностей детей ДОУ. Сроки реализации уче</w:t>
      </w:r>
      <w:r w:rsidR="00CB4F7B">
        <w:rPr>
          <w:rFonts w:ascii="Times New Roman" w:eastAsia="Times New Roman" w:hAnsi="Times New Roman" w:cs="Times New Roman"/>
          <w:sz w:val="24"/>
        </w:rPr>
        <w:t xml:space="preserve">бного плана: - с 1 сентября 2020 </w:t>
      </w:r>
      <w:r w:rsidR="00844440">
        <w:rPr>
          <w:rFonts w:ascii="Times New Roman" w:eastAsia="Times New Roman" w:hAnsi="Times New Roman" w:cs="Times New Roman"/>
          <w:sz w:val="24"/>
        </w:rPr>
        <w:t>года по 25 декабря 2019 и с 11 января 2021 года по 28 мая 2021 года – с 1.09.20 по 15.09.20г.  и  с 10.05.- 21.05.2021</w:t>
      </w:r>
      <w:r>
        <w:rPr>
          <w:rFonts w:ascii="Times New Roman" w:eastAsia="Times New Roman" w:hAnsi="Times New Roman" w:cs="Times New Roman"/>
          <w:sz w:val="24"/>
        </w:rPr>
        <w:t xml:space="preserve"> – диагно</w:t>
      </w:r>
      <w:r w:rsidR="00844440">
        <w:rPr>
          <w:rFonts w:ascii="Times New Roman" w:eastAsia="Times New Roman" w:hAnsi="Times New Roman" w:cs="Times New Roman"/>
          <w:sz w:val="24"/>
        </w:rPr>
        <w:t>стический период; - с 15.02.2021 –19.02.2021</w:t>
      </w:r>
      <w:r>
        <w:rPr>
          <w:rFonts w:ascii="Times New Roman" w:eastAsia="Times New Roman" w:hAnsi="Times New Roman" w:cs="Times New Roman"/>
          <w:sz w:val="24"/>
        </w:rPr>
        <w:t>г.- творческие каникулы. Во время каникул организуется активный отдых детей, проводятся мероприятия художественно-эстетического и физкультурно- оздоровит</w:t>
      </w:r>
      <w:r w:rsidR="00844440">
        <w:rPr>
          <w:rFonts w:ascii="Times New Roman" w:eastAsia="Times New Roman" w:hAnsi="Times New Roman" w:cs="Times New Roman"/>
          <w:sz w:val="24"/>
        </w:rPr>
        <w:t>ельного развлекательных циклов с</w:t>
      </w:r>
      <w:r>
        <w:rPr>
          <w:rFonts w:ascii="Times New Roman" w:eastAsia="Times New Roman" w:hAnsi="Times New Roman" w:cs="Times New Roman"/>
          <w:sz w:val="24"/>
        </w:rPr>
        <w:t xml:space="preserve"> целью развития положительного психоэмоционального состояния, обеспечения детям возможности отдохнуть и получить новые яркие впечатления, приобщение к общему праздничному настроению 1 день в неделю, во второй половине дня проводятся развлечения, а к знаменательным датам – совместные развлечения или праздники для детей, родителей и сотрудников. 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Продолжительность НОД в разных подгруппах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 мл. подгруппе (3-4 года) –15 мин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средней подгруппе (4-5 лет) – 20 мин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старшей подгруппе (5-6 лет)  - 25 мин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подготовительной подгруппе (6-7 лет) -  30 мин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3106"/>
        <w:gridCol w:w="1617"/>
        <w:gridCol w:w="1737"/>
        <w:gridCol w:w="1948"/>
        <w:gridCol w:w="2104"/>
        <w:gridCol w:w="2163"/>
        <w:gridCol w:w="2013"/>
      </w:tblGrid>
      <w:tr w:rsidR="00746BCC">
        <w:trPr>
          <w:trHeight w:val="591"/>
        </w:trPr>
        <w:tc>
          <w:tcPr>
            <w:tcW w:w="8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37"/>
              </w:tabs>
              <w:ind w:left="88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ab/>
              <w:t>Старшая подгруппа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37"/>
              </w:tabs>
              <w:ind w:left="19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Подготовительная подгруппа</w:t>
            </w:r>
          </w:p>
        </w:tc>
      </w:tr>
      <w:tr w:rsidR="00746BCC">
        <w:trPr>
          <w:trHeight w:val="324"/>
        </w:trPr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Образовательная область </w:t>
            </w:r>
          </w:p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неделю в учебный период (кол-во)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месяц в учебный период (кол-во)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Длительность занятий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неделю в учебный период (кол-во)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 в месяц учебный период (кол-во)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Длительность занятий</w:t>
            </w:r>
          </w:p>
        </w:tc>
      </w:tr>
      <w:tr w:rsidR="00746BCC">
        <w:trPr>
          <w:trHeight w:val="272"/>
        </w:trPr>
        <w:tc>
          <w:tcPr>
            <w:tcW w:w="3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Познавательное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-развитие кругозора и познавательно-исследовательской деятельности в природе (экология)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-развитие  математических представлений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Социально-коммуникативное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мир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  Речевое развитие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-развитие речи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229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-обучение  грамоте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Художественно-эстетическое  творчество: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-рисование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-лепка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-аппликация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конструирование </w:t>
            </w:r>
          </w:p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Ручной труд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0,75</w:t>
            </w: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0,25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Итого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 вариативной части:</w:t>
            </w:r>
          </w:p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Здоровье и безопасность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 по вариативной части: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25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по ДОУ: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746BCC" w:rsidRDefault="00746BCC">
      <w:pPr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46BCC" w:rsidRDefault="00746BCC">
      <w:pPr>
        <w:ind w:left="72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3112"/>
        <w:gridCol w:w="1619"/>
        <w:gridCol w:w="1740"/>
        <w:gridCol w:w="1948"/>
        <w:gridCol w:w="2099"/>
        <w:gridCol w:w="2161"/>
        <w:gridCol w:w="2009"/>
      </w:tblGrid>
      <w:tr w:rsidR="00746BCC">
        <w:trPr>
          <w:trHeight w:val="591"/>
        </w:trPr>
        <w:tc>
          <w:tcPr>
            <w:tcW w:w="8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37"/>
              </w:tabs>
              <w:ind w:left="88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ab/>
              <w:t xml:space="preserve"> младшая подгруппа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37"/>
              </w:tabs>
              <w:ind w:left="19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Средняя  подгруппа</w:t>
            </w:r>
          </w:p>
        </w:tc>
      </w:tr>
      <w:tr w:rsidR="00746BCC">
        <w:trPr>
          <w:trHeight w:val="324"/>
        </w:trPr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Образовательная область </w:t>
            </w:r>
          </w:p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неделю в учебный период (кол-во)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месяц в учебный период (кол-во)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Длительность занятий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в неделю в учебный период (кол-во)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Объем НОД  в месяц учебный период (кол-во)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Длительность занятий</w:t>
            </w:r>
          </w:p>
        </w:tc>
      </w:tr>
      <w:tr w:rsidR="00746BCC">
        <w:trPr>
          <w:trHeight w:val="272"/>
        </w:trPr>
        <w:tc>
          <w:tcPr>
            <w:tcW w:w="3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Физическое развитие: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Познавательное развитие: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-развитие кругозора и познавательно-исследовательской деятельности в природе (экология)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-развитие  математических представлений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Социально-коммуникативное развитие: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tabs>
                <w:tab w:val="left" w:pos="3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мир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Речевое развитие: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      -развитие речи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229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грамота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1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i/>
                <w:sz w:val="24"/>
              </w:rPr>
              <w:t>Художественное творчество: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-рисование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-лепка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-аппликация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- конструирование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Здоровье и безопасность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 по вариативной части: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15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746BCC">
        <w:trPr>
          <w:trHeight w:val="338"/>
        </w:trPr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по ДОУ: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ind w:left="-106" w:right="-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ind w:left="-106" w:right="-108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746BCC" w:rsidRDefault="00746BCC">
      <w:pPr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Приложение 2</w:t>
      </w: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РАСПРЕДЕЛЕНИЕ     ОРГАНИЗОВАННОЙ ОБРАЗОВАТЕЛЬНОЙ</w:t>
      </w: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ДЕЯТЕЛЬНОСТИ ПО РЕАЛИЗАЦИИ  ОБРАЗОВАТЕЛЬНЫХ    ОБЛАСТЕЙ</w:t>
      </w: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в подготовительной подгруппе</w:t>
      </w: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809"/>
        <w:gridCol w:w="5670"/>
        <w:gridCol w:w="2092"/>
      </w:tblGrid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Дни недели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Непосредственная образовательная деятельность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«Речевое развитие»  Развитие речи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 «Физическое развитие»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9.20- 9.50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10.40-11.10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Вторник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«Познавательное развитие» Математическое развитие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 развитие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2-я половина дня   ОО «Социально-коммуникативное развитие»  «Здоровье и безопасность»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9.20- 9.50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10.40-11.10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15.30-16.00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«Социально-коммуникативное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мир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Аппликация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Музыкальное развитие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2-я п . дня ОО «Физическое развитие» на свежем воздухе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9.20- 9.50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10.40-11.10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15.30-16.00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Четверг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«Познавательное развитие»  Социально-природный мир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Лепка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ОО «Музыкальное развитие»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9.20- 9.50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10.40-11.10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Пятница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«Речевое развитие»  Обучение грамоте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Музыкальное развитие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9.20- 9.50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10.00-10.30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10.40-11.10</w:t>
            </w:r>
          </w:p>
          <w:p w:rsidR="00746BCC" w:rsidRDefault="00746BCC">
            <w:pPr>
              <w:spacing w:after="0" w:line="240" w:lineRule="auto"/>
            </w:pP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Средняя подгруппа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809"/>
        <w:gridCol w:w="5670"/>
        <w:gridCol w:w="2092"/>
      </w:tblGrid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Дни недели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Непосредственная образовательная деятельность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ОО «Речевое развитие»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Развитие речи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 2-я и 4-я  недели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«Физическое развитие»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9.20- 9.40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10.00-10.20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11.40-11.00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Вторник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 «Познавательное развитие» Математическое развитие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 1-я и 3-я недели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ОО «Физическое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2-я половина дня ОО «Социально-коммуникативное развитие» Здоровье и безопасность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9.20- 9.40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10.00-10.20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10.40-11.00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15.30-15.50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«Социально-коммуникативное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Социальный мир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Аппликация     2-я и 4-я недели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2-я половина дня ОО «Физическое развитие» на свежем воздухе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9.20- 9.40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10.00-10.20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15.30-15.50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Четверг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«Познавательное развитие» Социально-природный мир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Лепка    1-я и 3-я недели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Музыкальное развитие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9.20- 9.40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10.00-10.20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10.40-11.00</w:t>
            </w:r>
          </w:p>
        </w:tc>
      </w:tr>
      <w:tr w:rsidR="00746BCC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Пятница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 «Художественно-эстетическое развитие»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Музыкальное развитие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10.40-11.00</w:t>
            </w:r>
          </w:p>
        </w:tc>
      </w:tr>
    </w:tbl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3</w:t>
      </w:r>
    </w:p>
    <w:p w:rsidR="00746BCC" w:rsidRDefault="00AA7D44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Годовой календарный график</w:t>
      </w:r>
    </w:p>
    <w:p w:rsidR="00746BCC" w:rsidRDefault="00AA7D44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МБДОУ 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х.Новодмитриевского</w:t>
      </w:r>
      <w:proofErr w:type="spellEnd"/>
    </w:p>
    <w:p w:rsidR="00746BCC" w:rsidRDefault="00746BCC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>МБДОУ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детский сад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7</w:t>
      </w:r>
      <w:r w:rsidR="00570AC0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х.Новодмитриевского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работает в режиме 5 дневной рабочей недели, 9- </w:t>
      </w:r>
      <w:proofErr w:type="spellStart"/>
      <w:r>
        <w:rPr>
          <w:rFonts w:ascii="Times New Roman" w:eastAsia="Times New Roman" w:hAnsi="Times New Roman" w:cs="Times New Roman"/>
          <w:sz w:val="24"/>
        </w:rPr>
        <w:t>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часового рабочего дня.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>Время работы: с 8-00 до 17-00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>Проектная мощность- 20 детей.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4.</w:t>
      </w:r>
      <w:r>
        <w:rPr>
          <w:rFonts w:ascii="Times New Roman" w:eastAsia="Times New Roman" w:hAnsi="Times New Roman" w:cs="Times New Roman"/>
          <w:sz w:val="24"/>
        </w:rPr>
        <w:t>Учебный год:</w:t>
      </w:r>
    </w:p>
    <w:p w:rsidR="00746BCC" w:rsidRDefault="00570AC0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Начало- 0.09.2020</w:t>
      </w:r>
      <w:r w:rsidR="00AA7D44">
        <w:rPr>
          <w:rFonts w:ascii="Times New Roman" w:eastAsia="Times New Roman" w:hAnsi="Times New Roman" w:cs="Times New Roman"/>
          <w:sz w:val="24"/>
        </w:rPr>
        <w:t>г.</w:t>
      </w:r>
    </w:p>
    <w:p w:rsidR="00746BCC" w:rsidRDefault="00570AC0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Окончание- 28.05.2021</w:t>
      </w:r>
      <w:r w:rsidR="00AA7D44">
        <w:rPr>
          <w:rFonts w:ascii="Times New Roman" w:eastAsia="Times New Roman" w:hAnsi="Times New Roman" w:cs="Times New Roman"/>
          <w:sz w:val="24"/>
        </w:rPr>
        <w:t>г.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Times New Roman" w:eastAsia="Times New Roman" w:hAnsi="Times New Roman" w:cs="Times New Roman"/>
          <w:sz w:val="24"/>
        </w:rPr>
        <w:t>Каникулы:</w:t>
      </w:r>
    </w:p>
    <w:p w:rsidR="00746BCC" w:rsidRDefault="00570AC0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Зимние (творческие)- с 15 февраля по 19 февраля  2021</w:t>
      </w:r>
      <w:r w:rsidR="00AA7D44">
        <w:rPr>
          <w:rFonts w:ascii="Times New Roman" w:eastAsia="Times New Roman" w:hAnsi="Times New Roman" w:cs="Times New Roman"/>
          <w:sz w:val="24"/>
        </w:rPr>
        <w:t>г.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Летние - с 1 июня по 31 августа  2020г.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>Функционирует одна разновозрастная группа.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Делится на  подгруппы: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младшая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средняя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старшая</w:t>
      </w:r>
    </w:p>
    <w:p w:rsidR="00746BCC" w:rsidRDefault="00AA7D44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подготовительная</w:t>
      </w: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>.Продолжительность непрерывной образовательной деятельности: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младшая подгруппа-  15 мин.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средняя подгруппа-  20 мин.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старшая  подгруппа- 25 мин.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подготовительная  подгруппа - 30 мин.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 xml:space="preserve">Время образовательной деятельности: 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младшая подгруппа-  9.20- 10.15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средняя подгруппа –     9.20- 10.20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старшая  подгруппа-     9.20 – 11.05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подготовительная  подгруппа -   9.20 – 11.10</w:t>
      </w: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Перерывы между периодами непрерывной образовательной деятельностью- 10 мин.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>.Количество учебных недель: 35</w:t>
      </w:r>
    </w:p>
    <w:p w:rsidR="00746BCC" w:rsidRDefault="00746BCC">
      <w:pPr>
        <w:rPr>
          <w:rFonts w:ascii="Calibri" w:eastAsia="Calibri" w:hAnsi="Calibri" w:cs="Calibri"/>
          <w:sz w:val="24"/>
        </w:rPr>
      </w:pPr>
    </w:p>
    <w:p w:rsidR="00746BCC" w:rsidRDefault="00746BCC">
      <w:pPr>
        <w:tabs>
          <w:tab w:val="left" w:pos="1260"/>
        </w:tabs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4</w:t>
      </w: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Режим дня на холодный период года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675"/>
        <w:gridCol w:w="6804"/>
        <w:gridCol w:w="2092"/>
      </w:tblGrid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жизни детей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индивидуальная работа, самостоятельная деятельность, дежурство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8.00-8.40.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8.40-8.50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8.50-9.15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образовательной деятельности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9.15-9.20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Непосредственно-образовательная деятельность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9.20-11.10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прогулке, прогулка (наблюдение, труд, игры, индивидуальная работа, самостоятельная деятельность детей)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11.10-11.50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гигиенические процедуры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11.50-12.00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Подготовка к обеду, обед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12.00-12.30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12.30-15.00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Подъем, закаливающие процедуры, гимнастика после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дневного сна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15.00-15.20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полднику, полдник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15.20-15.30</w:t>
            </w:r>
          </w:p>
        </w:tc>
      </w:tr>
      <w:tr w:rsidR="00746BCC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Непосредственно-образовательная деятельность 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Игры, самостоятельная деятельность детей,  чтение художественной литературы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15.30-16.00</w:t>
            </w:r>
          </w:p>
        </w:tc>
      </w:tr>
      <w:tr w:rsidR="00746BCC">
        <w:trPr>
          <w:trHeight w:val="9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уход детей домой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16.00-17.00</w:t>
            </w: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Организация режима дня детей на летний оздоровительный период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833"/>
        <w:gridCol w:w="4958"/>
        <w:gridCol w:w="2956"/>
      </w:tblGrid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жизни детей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утренняя гимнастика на участке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8.00-8.40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участка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8.40-8.50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8.50-9.15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подготовка к прогулке, выход на  прогулку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9.15-10.00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прогулке, прогулка (художественно- творческая деятельность, развлечения, наблюдение, труд, игры,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индивидуальная работа, самостоятельная деятельность детей, воздушные и солнечные ванны, чтение художественной литературы)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10.00-11.50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Возвращение с прогулки, гигиенические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процедуры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11.50-12.00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12.00-12.30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Подготовка ко сну, дневной сон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12.30-15.00</w:t>
            </w:r>
          </w:p>
        </w:tc>
      </w:tr>
      <w:tr w:rsidR="00746BCC">
        <w:trPr>
          <w:trHeight w:val="46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Подъем, закаливающие процедуры, гимнастика  после дневного сна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15.00-15.20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полднику, полдник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15.20-15.30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прогулке, прогулка игры,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деятельность детей, чтение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художественной литературы, уход домой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15.30-17.00</w:t>
            </w:r>
          </w:p>
        </w:tc>
      </w:tr>
      <w:tr w:rsidR="00746BCC">
        <w:trPr>
          <w:trHeight w:val="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5</w:t>
      </w: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 работы по преемственности со школой</w:t>
      </w: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</w:t>
      </w:r>
    </w:p>
    <w:p w:rsidR="00746BCC" w:rsidRDefault="00746BCC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«От того, как будет чувствовать себя ребёнок,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поднимаясь на первую ступеньку лестницы познания,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он будет переживать,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зависит весь дальнейший путь к знаниям».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В.А. Сухомлинский.</w:t>
      </w:r>
    </w:p>
    <w:p w:rsidR="00746BCC" w:rsidRDefault="00746BCC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Проблема преемственности между дошкольным и начальным образованием актуальна во все времена.</w:t>
      </w:r>
    </w:p>
    <w:p w:rsidR="00746BCC" w:rsidRDefault="00AA7D44">
      <w:pPr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Понятие преемственности трактуется широко – как непрерывный процесс воспитания и обучения ребёнка, имеющий общие и специфические цели для каждого возрастного периода, т.е. – это связь между различными ступенями развития, сущность которой состоит в сохранении тех или иных элементов целого или отдельных характеристик при переходе к новому состоянию. И не случайно в настоящее время необходимость сохранения преемственности и целостности образовательной среды относится к числу важнейших приоритетов развития образования в России.</w:t>
      </w:r>
    </w:p>
    <w:p w:rsidR="00746BCC" w:rsidRDefault="00746BCC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 непрерывного образования на дошкольном этапе: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детей к ценностям здорового образа жизни;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Обеспечение эмоционального благополучия каждого ребенка, его положительного самоощущения;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инициативности, любознательности, способности к творческому самовыражению; расширение знаний об окружающем мире, стимулирование познавательной, коммуникативной игровой и других видов активности.</w:t>
      </w:r>
    </w:p>
    <w:p w:rsidR="00746BCC" w:rsidRDefault="00746BCC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 этапе начальной школы преемственность обеспечивает: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Осознанное принятие ребенком ценностей здорового образа жизни и регуляцию поведения в соответствии с ними;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Готовность у активному эмоциональному, интеллектуальному, коммуникативному взаимодействию с окружающим миром;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Желание и умение учиться, готовность к образованию в школе и самообразованию;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инициативности, самостоятельности, навыков сотрудничества в разных видах деятельности;</w:t>
      </w:r>
    </w:p>
    <w:p w:rsidR="00746BCC" w:rsidRDefault="00AA7D44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Развитие и совершенствование личных качеств ребенка, сформированных в дошкольном детстве.</w:t>
      </w:r>
    </w:p>
    <w:p w:rsidR="00746BCC" w:rsidRDefault="00746BCC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Цель: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обеспечить создание системы непрерывного образования, связь и согласованность целей, задач, методов и средств воспитания и обучения в детском саду и школе.</w:t>
      </w:r>
    </w:p>
    <w:p w:rsidR="00746BCC" w:rsidRDefault="00746BC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6451"/>
        <w:gridCol w:w="1019"/>
        <w:gridCol w:w="283"/>
        <w:gridCol w:w="1106"/>
        <w:gridCol w:w="1441"/>
        <w:gridCol w:w="1192"/>
        <w:gridCol w:w="1284"/>
        <w:gridCol w:w="1417"/>
        <w:gridCol w:w="495"/>
      </w:tblGrid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работы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</w:p>
        </w:tc>
        <w:tc>
          <w:tcPr>
            <w:tcW w:w="67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 w:rsidP="00570AC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746B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746BCC"/>
        </w:tc>
        <w:tc>
          <w:tcPr>
            <w:tcW w:w="495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746BC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746BCC"/>
        </w:tc>
      </w:tr>
      <w:tr w:rsidR="00746BCC" w:rsidTr="00570AC0">
        <w:trPr>
          <w:trHeight w:val="1"/>
        </w:trPr>
        <w:tc>
          <w:tcPr>
            <w:tcW w:w="14688" w:type="dxa"/>
            <w:gridSpan w:val="9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совместной работы воспитателей детского сада и учителей школы</w:t>
            </w:r>
          </w:p>
          <w:p w:rsidR="00746BCC" w:rsidRDefault="00746BCC">
            <w:pPr>
              <w:jc w:val="center"/>
            </w:pP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Взаимное посещение школы и детского сада (непосредственно образовательной деятельности, уроков)</w:t>
            </w:r>
          </w:p>
          <w:p w:rsidR="00746BCC" w:rsidRDefault="00746BCC">
            <w:pPr>
              <w:suppressAutoHyphens/>
            </w:pP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4388" w:type="dxa"/>
            <w:gridSpan w:val="4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uppressAutoHyphens/>
              <w:rPr>
                <w:rFonts w:ascii="Calibri" w:eastAsia="Calibri" w:hAnsi="Calibri" w:cs="Calibri"/>
              </w:rPr>
            </w:pP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воспитателей с программой обучения  и воспитания в 1 классе. Знакомство учителей с программой воспитания и обучения в детском саду.</w:t>
            </w:r>
          </w:p>
          <w:p w:rsidR="00746BCC" w:rsidRDefault="00746BCC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388" w:type="dxa"/>
            <w:gridSpan w:val="4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Взаимное консультирование.</w:t>
            </w:r>
          </w:p>
          <w:p w:rsidR="00746BCC" w:rsidRDefault="00746BCC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388" w:type="dxa"/>
            <w:gridSpan w:val="4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совместных родительских  собраний</w:t>
            </w:r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388" w:type="dxa"/>
            <w:gridSpan w:val="4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570AC0" w:rsidTr="0019735E">
        <w:trPr>
          <w:trHeight w:val="1"/>
        </w:trPr>
        <w:tc>
          <w:tcPr>
            <w:tcW w:w="14688" w:type="dxa"/>
            <w:gridSpan w:val="9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0AC0" w:rsidRDefault="00570A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70AC0" w:rsidRDefault="00570A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работы по ознакомлению детей со школой</w:t>
            </w:r>
          </w:p>
          <w:p w:rsidR="00570AC0" w:rsidRDefault="00570AC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70AC0" w:rsidRDefault="00570AC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70AC0" w:rsidRDefault="00570AC0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торжественной линейки в школе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33" w:type="dxa"/>
            <w:gridSpan w:val="2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Воспитатель </w:t>
            </w:r>
          </w:p>
        </w:tc>
        <w:tc>
          <w:tcPr>
            <w:tcW w:w="3196" w:type="dxa"/>
            <w:gridSpan w:val="3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uppressAutoHyphens/>
              <w:rPr>
                <w:rFonts w:ascii="Calibri" w:eastAsia="Calibri" w:hAnsi="Calibri" w:cs="Calibri"/>
              </w:rPr>
            </w:pP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к зданию школы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библиотеку школы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школе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о профессии учителя (с приглашением учителя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начальных классов)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Чтение и рассказывание стихов о школе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картин, отражающих школьную жизнь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 на тему школы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детских работ «Я – будущий ученик»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 игра «В школу»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Словесные и дидактические игры школьной тематики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пословицами и поговорками об учении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 загадок «Скоро в школу»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2633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19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Рассматривание школьных принадлежностей и дидактическая игра «Собери портфель»</w:t>
            </w:r>
          </w:p>
          <w:p w:rsidR="00746BCC" w:rsidRDefault="00746BCC"/>
        </w:tc>
        <w:tc>
          <w:tcPr>
            <w:tcW w:w="240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39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uppressAutoHyphens/>
              <w:rPr>
                <w:rFonts w:ascii="Calibri" w:eastAsia="Calibri" w:hAnsi="Calibri" w:cs="Calibri"/>
              </w:rPr>
            </w:pPr>
          </w:p>
        </w:tc>
        <w:tc>
          <w:tcPr>
            <w:tcW w:w="1912" w:type="dxa"/>
            <w:gridSpan w:val="2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uppressAutoHyphens/>
              <w:rPr>
                <w:rFonts w:ascii="Calibri" w:eastAsia="Calibri" w:hAnsi="Calibri" w:cs="Calibri"/>
              </w:rPr>
            </w:pP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спортивный зал школы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391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1912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класс, встреча с первоклассниками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плану школы</w:t>
            </w:r>
          </w:p>
        </w:tc>
        <w:tc>
          <w:tcPr>
            <w:tcW w:w="391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1912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2069"/>
        </w:trPr>
        <w:tc>
          <w:tcPr>
            <w:tcW w:w="6451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праздника «Прощание с букварем»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3917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1912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820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 детей в школу</w:t>
            </w:r>
          </w:p>
          <w:p w:rsidR="00746BCC" w:rsidRDefault="00746BCC">
            <w:pPr>
              <w:suppressAutoHyphens/>
            </w:pP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3917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1912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gridAfter w:val="1"/>
          <w:wAfter w:w="495" w:type="dxa"/>
          <w:trHeight w:val="1"/>
        </w:trPr>
        <w:tc>
          <w:tcPr>
            <w:tcW w:w="14193" w:type="dxa"/>
            <w:gridSpan w:val="8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работы по взаимодействию с родителями</w:t>
            </w:r>
          </w:p>
        </w:tc>
      </w:tr>
      <w:tr w:rsidR="00746BCC" w:rsidTr="00570AC0">
        <w:trPr>
          <w:gridAfter w:val="1"/>
          <w:wAfter w:w="495" w:type="dxa"/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Консультация «Первые трудности или как проходит адаптация детей к школе»</w:t>
            </w:r>
          </w:p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для родителей.</w:t>
            </w: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6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Родительское собрание «Скоро в школу»</w:t>
            </w:r>
          </w:p>
          <w:p w:rsidR="00746BCC" w:rsidRDefault="00746BCC">
            <w:pPr>
              <w:suppressAutoHyphens/>
            </w:pP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644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начальных классов</w:t>
            </w:r>
          </w:p>
        </w:tc>
        <w:tc>
          <w:tcPr>
            <w:tcW w:w="495" w:type="dxa"/>
            <w:vMerge w:val="restart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uppressAutoHyphens/>
              <w:rPr>
                <w:rFonts w:ascii="Calibri" w:eastAsia="Calibri" w:hAnsi="Calibri" w:cs="Calibri"/>
              </w:rPr>
            </w:pPr>
          </w:p>
        </w:tc>
      </w:tr>
      <w:tr w:rsidR="00746BCC" w:rsidTr="00570AC0">
        <w:trPr>
          <w:trHeight w:val="1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Леворукий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ребенок»</w:t>
            </w:r>
          </w:p>
          <w:p w:rsidR="00746BCC" w:rsidRDefault="00746BCC">
            <w:pPr>
              <w:suppressAutoHyphens/>
            </w:pP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Январь</w:t>
            </w:r>
          </w:p>
        </w:tc>
        <w:tc>
          <w:tcPr>
            <w:tcW w:w="644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9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500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Консультация «Готовим руку к письму»</w:t>
            </w:r>
          </w:p>
          <w:p w:rsidR="00746BCC" w:rsidRDefault="00746BCC">
            <w:pPr>
              <w:suppressAutoHyphens/>
            </w:pP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644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9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  <w:tr w:rsidR="00746BCC" w:rsidTr="00570AC0">
        <w:trPr>
          <w:trHeight w:val="780"/>
        </w:trPr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Родительское собрание с присутствием учителя начальных классов с показом занятия воспитателей ДОУ</w:t>
            </w: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uppressAutoHyphens/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644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  <w:tc>
          <w:tcPr>
            <w:tcW w:w="495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746BCC"/>
        </w:tc>
      </w:tr>
    </w:tbl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 6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spacing w:after="0" w:line="240" w:lineRule="auto"/>
        <w:jc w:val="center"/>
        <w:rPr>
          <w:rFonts w:ascii="Helvetica" w:eastAsia="Helvetica" w:hAnsi="Helvetica" w:cs="Helvetic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План работы родительского комитета </w:t>
      </w:r>
    </w:p>
    <w:p w:rsidR="00746BCC" w:rsidRDefault="00AA7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МБДОУ детский сад </w:t>
      </w:r>
      <w:r>
        <w:rPr>
          <w:rFonts w:ascii="Segoe UI Symbol" w:eastAsia="Segoe UI Symbol" w:hAnsi="Segoe UI Symbol" w:cs="Segoe UI Symbol"/>
          <w:b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7 х. </w:t>
      </w:r>
      <w:proofErr w:type="spell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Новодмитриевского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746BCC" w:rsidRDefault="00746BCC">
      <w:pPr>
        <w:spacing w:after="0" w:line="240" w:lineRule="auto"/>
        <w:rPr>
          <w:rFonts w:ascii="Helvetica" w:eastAsia="Helvetica" w:hAnsi="Helvetica" w:cs="Helvetica"/>
          <w:sz w:val="24"/>
          <w:shd w:val="clear" w:color="auto" w:fill="FFFFFF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547"/>
        <w:gridCol w:w="6365"/>
        <w:gridCol w:w="4253"/>
        <w:gridCol w:w="2693"/>
      </w:tblGrid>
      <w:tr w:rsidR="00746BCC">
        <w:trPr>
          <w:trHeight w:val="245"/>
        </w:trPr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</w:p>
        </w:tc>
        <w:tc>
          <w:tcPr>
            <w:tcW w:w="636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мероприятий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right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  <w:p w:rsidR="00746BCC" w:rsidRDefault="00AA7D44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746BCC">
        <w:trPr>
          <w:trHeight w:val="705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27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Заседание </w:t>
            </w:r>
            <w:r>
              <w:rPr>
                <w:rFonts w:ascii="Segoe UI Symbol" w:eastAsia="Segoe UI Symbol" w:hAnsi="Segoe UI Symbol" w:cs="Segoe UI Symbol"/>
                <w:sz w:val="24"/>
                <w:u w:val="single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1</w:t>
            </w:r>
          </w:p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Выборы председателя родительского комитета Распределение обязанностей членов родительского комитета. Определение основных направлений деятельности РК.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плана работы на новый учебный год.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</w:t>
            </w:r>
          </w:p>
        </w:tc>
      </w:tr>
      <w:tr w:rsidR="00746BCC">
        <w:trPr>
          <w:trHeight w:val="705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27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результативности работы и проблем, требующих участия и поддержки родительской общественности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плана работы по   сохранению и у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креплению здоровья детей на 2020 – 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  <w:p w:rsidR="00746BCC" w:rsidRDefault="00AA7D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осеннего месячника по благоустройству территории ДОУ. Организация и проведение субботника.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 ДОУ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</w:t>
            </w:r>
          </w:p>
        </w:tc>
      </w:tr>
      <w:tr w:rsidR="00746BCC">
        <w:trPr>
          <w:trHeight w:val="602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27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творческих выставок совместных работ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родителей и детей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комитет, воспитатель</w:t>
            </w:r>
          </w:p>
        </w:tc>
      </w:tr>
      <w:tr w:rsidR="00746BCC">
        <w:trPr>
          <w:trHeight w:val="553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организация праздников и развлечений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комитет, воспитатель</w:t>
            </w:r>
          </w:p>
        </w:tc>
      </w:tr>
      <w:tr w:rsidR="00746BCC">
        <w:trPr>
          <w:trHeight w:val="720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Административный контроль   детского питания в МБДОУ с привлечением родительского комитета.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 ДОУ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</w:t>
            </w:r>
          </w:p>
        </w:tc>
      </w:tr>
      <w:tr w:rsidR="00746BCC">
        <w:trPr>
          <w:trHeight w:val="720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Заседание </w:t>
            </w:r>
            <w:r>
              <w:rPr>
                <w:rFonts w:ascii="Segoe UI Symbol" w:eastAsia="Segoe UI Symbol" w:hAnsi="Segoe UI Symbol" w:cs="Segoe UI Symbol"/>
                <w:sz w:val="24"/>
                <w:u w:val="single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2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новогодних развлекательных мероприятий в МБДОУ. Обеспечение дошкольников подарками.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проведению родительского собрания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родительский комитет</w:t>
            </w:r>
          </w:p>
        </w:tc>
      </w:tr>
      <w:tr w:rsidR="00746BCC">
        <w:trPr>
          <w:trHeight w:val="720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святочных и рождественских посиделок в МБДОУ. Зимние спортивные развлечения совместно с родителями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комитет, воспитатель</w:t>
            </w:r>
          </w:p>
        </w:tc>
      </w:tr>
      <w:tr w:rsidR="00746BCC">
        <w:trPr>
          <w:trHeight w:val="720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праздника ко Дню защитника Отечества. (Веселые старты для пап).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комитет, воспитатели групп</w:t>
            </w:r>
          </w:p>
        </w:tc>
      </w:tr>
      <w:tr w:rsidR="00746BCC">
        <w:trPr>
          <w:trHeight w:val="775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Заседание </w:t>
            </w:r>
            <w:r>
              <w:rPr>
                <w:rFonts w:ascii="Segoe UI Symbol" w:eastAsia="Segoe UI Symbol" w:hAnsi="Segoe UI Symbol" w:cs="Segoe UI Symbol"/>
                <w:sz w:val="24"/>
                <w:u w:val="single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3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празднованию 8 Марта. Участие родителей в утренниках ДОУ.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проведению родительского собрания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комитет, воспитатель</w:t>
            </w:r>
          </w:p>
        </w:tc>
      </w:tr>
      <w:tr w:rsidR="00746BCC">
        <w:trPr>
          <w:trHeight w:val="557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Посещение НОД и других мероприятий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Заведующий ДОУ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Родительский комитет, воспитатель</w:t>
            </w:r>
          </w:p>
        </w:tc>
      </w:tr>
      <w:tr w:rsidR="00746BCC">
        <w:trPr>
          <w:trHeight w:val="595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Участие в родительских собраниях,   в педагогических советах МБДОУ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Родительский комитет</w:t>
            </w:r>
          </w:p>
        </w:tc>
      </w:tr>
      <w:tr w:rsidR="00746BCC">
        <w:trPr>
          <w:trHeight w:val="595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Проведение субботника.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Родительский комитет</w:t>
            </w:r>
          </w:p>
        </w:tc>
      </w:tr>
      <w:tr w:rsidR="00746BCC">
        <w:trPr>
          <w:trHeight w:val="720"/>
        </w:trPr>
        <w:tc>
          <w:tcPr>
            <w:tcW w:w="54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270" w:line="30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13.</w:t>
            </w:r>
          </w:p>
        </w:tc>
        <w:tc>
          <w:tcPr>
            <w:tcW w:w="63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/>
                <w:shd w:val="clear" w:color="auto" w:fill="FFFFFF"/>
              </w:rPr>
              <w:t xml:space="preserve">Заседание </w:t>
            </w:r>
            <w:r>
              <w:rPr>
                <w:rFonts w:ascii="Segoe UI Symbol" w:eastAsia="Segoe UI Symbol" w:hAnsi="Segoe UI Symbol" w:cs="Segoe UI Symbol"/>
                <w:sz w:val="24"/>
                <w:u w:val="single"/>
                <w:shd w:val="clear" w:color="auto" w:fill="FFFFFF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  <w:shd w:val="clear" w:color="auto" w:fill="FFFFFF"/>
              </w:rPr>
              <w:t>4</w:t>
            </w:r>
          </w:p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Подготовка к общему родительскому собра</w:t>
            </w:r>
            <w:r w:rsidR="00570AC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нию «Итоги   работы МБДОУ в 2020-2021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учебном году». Обсуждение вопросов дальнейшего взаимодействи</w:t>
            </w:r>
            <w:r w:rsidR="00570AC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я МБДОУ и родителей в 2021-2022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учебном году. Отчет родительского комитета о проделанной работе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Оказание помощи в организации праздника «Выпускной в детском саду»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Участие родителей в развлекательных мероприятиях для детей в летний период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Helvetica" w:eastAsia="Helvetica" w:hAnsi="Helvetica" w:cs="Helvetica"/>
                <w:sz w:val="24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Helvetica" w:eastAsia="Helvetica" w:hAnsi="Helvetica" w:cs="Helvetica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Заведующий ДОУ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Родительский комитет, воспитатель</w:t>
            </w: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Calibri" w:eastAsia="Calibri" w:hAnsi="Calibri" w:cs="Calibri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746B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</w:pPr>
    </w:p>
    <w:p w:rsidR="00746BCC" w:rsidRDefault="00AA7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  <w:t>План работы Управляющего совета</w:t>
      </w:r>
    </w:p>
    <w:p w:rsidR="00746BCC" w:rsidRDefault="00AA7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  <w:t xml:space="preserve">МБДОУ детский сад </w:t>
      </w:r>
      <w:r>
        <w:rPr>
          <w:rFonts w:ascii="Segoe UI Symbol" w:eastAsia="Segoe UI Symbol" w:hAnsi="Segoe UI Symbol" w:cs="Segoe UI Symbol"/>
          <w:b/>
          <w:color w:val="373737"/>
          <w:sz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color w:val="373737"/>
          <w:sz w:val="24"/>
          <w:u w:val="single"/>
        </w:rPr>
        <w:t xml:space="preserve">7 </w:t>
      </w:r>
    </w:p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b/>
          <w:color w:val="373737"/>
          <w:sz w:val="24"/>
        </w:rPr>
      </w:pP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</w:rPr>
        <w:t>Цель</w:t>
      </w:r>
      <w:r>
        <w:rPr>
          <w:rFonts w:ascii="Times New Roman" w:eastAsia="Times New Roman" w:hAnsi="Times New Roman" w:cs="Times New Roman"/>
          <w:color w:val="373737"/>
          <w:sz w:val="24"/>
        </w:rPr>
        <w:t>: совершенствовать организационную культуру управления МБДОУ и образовательный процесс через демократизацию системы управления образовательным учреждением и создание условий для развития самоуправления и открытости образовательного процесса.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</w:rPr>
        <w:t>Задачи</w:t>
      </w:r>
      <w:r>
        <w:rPr>
          <w:rFonts w:ascii="Times New Roman" w:eastAsia="Times New Roman" w:hAnsi="Times New Roman" w:cs="Times New Roman"/>
          <w:color w:val="373737"/>
          <w:sz w:val="24"/>
        </w:rPr>
        <w:t>: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- определения основных направлений развития учреждения;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- разработка и утверждения стратегии повышения эффективности финансово-экономической деятельности учреждения, стимулирования труда его работников;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- содействия созданию в учреждении оптимальных условий и форм организации образовательного процесса;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- контроль соблюдения требований к условиям обучения, воспитания труда в учреждении, сохранению и укреплению здоровья воспитанников, целевого и рационального расходования финансовых средств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- информирование родителей и общественности о работе учреждения, Управляющего совета в том числе через сайт МБДОУ. 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</w:rPr>
        <w:t> </w:t>
      </w:r>
    </w:p>
    <w:p w:rsidR="00746BCC" w:rsidRDefault="00AA7D44">
      <w:pPr>
        <w:spacing w:after="240" w:line="240" w:lineRule="auto"/>
        <w:rPr>
          <w:rFonts w:ascii="Times New Roman" w:eastAsia="Times New Roman" w:hAnsi="Times New Roman" w:cs="Times New Roman"/>
          <w:color w:val="373737"/>
          <w:sz w:val="24"/>
        </w:rPr>
      </w:pPr>
      <w:r>
        <w:rPr>
          <w:rFonts w:ascii="Times New Roman" w:eastAsia="Times New Roman" w:hAnsi="Times New Roman" w:cs="Times New Roman"/>
          <w:color w:val="373737"/>
          <w:sz w:val="24"/>
        </w:rPr>
        <w:t> </w:t>
      </w:r>
    </w:p>
    <w:tbl>
      <w:tblPr>
        <w:tblW w:w="0" w:type="auto"/>
        <w:tblInd w:w="110" w:type="dxa"/>
        <w:tblCellMar>
          <w:left w:w="10" w:type="dxa"/>
          <w:right w:w="10" w:type="dxa"/>
        </w:tblCellMar>
        <w:tblLook w:val="04A0"/>
      </w:tblPr>
      <w:tblGrid>
        <w:gridCol w:w="522"/>
        <w:gridCol w:w="4337"/>
        <w:gridCol w:w="2402"/>
        <w:gridCol w:w="2634"/>
      </w:tblGrid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 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работы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Внеочередное 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1..О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тчет Управляющего совета за 2019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lastRenderedPageBreak/>
              <w:t>2020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2.Утв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ерждение плана работы УС на 2020-2021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Август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2.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совета: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Довыборы в Управляющий совет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Распределение обязанностей между членами Управляющего совета. Определение основных направлений деятельности Управляющего совета.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Вопросы комплексной безопасности воспитанников.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4 Итоги смотра по подготовке учреждения к новому учебному году.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 Знакомство с актом готовности МБДОУ к новому учебному году. Обсуждение замечаний и рекомендаций приемной комиссии.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1Исполнение нормативно-правовых документов, как одно из условий организации сотрудничества детского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сада и семьи. Изучение Закона РФ «Об образовании», «Типового положения о дошкольном образовательном учреждении»,  Договора ДОУ с родителями (законными представителями), Положения об Управляющем совете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Проведение осеннего месячника по благоустройству территории. Организация и проведение субботника.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Ознакомление с год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овым планом работы МБДОУ на 2020-2021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Помощь в оснащении предметно – развивающей среды в группах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Октябрь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 председатель УС,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заведующий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Выполнение плана финансово- хо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зяйственной деятельности за 2020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Отчет о выполнени</w:t>
            </w:r>
            <w:r w:rsidR="00570AC0">
              <w:rPr>
                <w:rFonts w:ascii="Times New Roman" w:eastAsia="Times New Roman" w:hAnsi="Times New Roman" w:cs="Times New Roman"/>
                <w:sz w:val="24"/>
              </w:rPr>
              <w:t>и муниципального задания за 2020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год.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О подготовке и проведении праздников: «День матери» и «Неделя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здоровья» 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Ноябрь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 УС заведующий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5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Профилактика детского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дорожно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транспортного травматизма.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2.Организация работы по охране жизни и здоровья детей.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О проведении работы по профилактике ОРЗ и ОРВИ.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 О подготовке и проведении праздника для детей «Новый год».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Декабрь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УС, заведующий,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1. 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Состояние основных финансовых поступлений и их расходование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2.Контроль за соблюдением безопасных условий воспитания, обучения и труда в Учреждении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3.Контроль за работой пищеблока, санитарно – техническим режимом, противопожарной безопасностью.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 Организация работы с многодетными семьями, семьями «риска»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а) создание условий для организации игровой деятельности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б) принципы подбора игрового оборудования в разных возрастных группах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в) виды игр на разных этапах в жизни ребенка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3.Организация и проведение субботника по уборке и благоустройству  территории МДОУ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Февраль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УС,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8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1.Обсуж</w:t>
            </w:r>
            <w:r w:rsidR="00AA6B23">
              <w:rPr>
                <w:rFonts w:ascii="Times New Roman" w:eastAsia="Times New Roman" w:hAnsi="Times New Roman" w:cs="Times New Roman"/>
                <w:sz w:val="24"/>
              </w:rPr>
              <w:t>дение Публичного доклада на 2020-2021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 Создание комиссии из членов Управляющего совета по приемке МБДОУ к новому учебному году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УС,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746BC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1.Подготовка МДОУ к летнему оздоровительному сезону Подготовка территории к ЛОК, проведение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субботника.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Контроль за качеством организации питания в учреждении.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Апрель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AA6B23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</w:t>
            </w:r>
            <w:r w:rsidR="00AA6B23">
              <w:rPr>
                <w:rFonts w:ascii="Times New Roman" w:eastAsia="Times New Roman" w:hAnsi="Times New Roman" w:cs="Times New Roman"/>
                <w:sz w:val="24"/>
              </w:rPr>
              <w:t>ель УС,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воспитатель.</w:t>
            </w:r>
          </w:p>
        </w:tc>
      </w:tr>
      <w:tr w:rsidR="00746BCC">
        <w:trPr>
          <w:trHeight w:val="210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10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1.Согласование основных направлений работы МДОУ на 2020-2021 учебный год.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плана работы МДОУ на летнее – оздоровительный период.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 Отчет о ра</w:t>
            </w:r>
            <w:r w:rsidR="00AA6B23">
              <w:rPr>
                <w:rFonts w:ascii="Times New Roman" w:eastAsia="Times New Roman" w:hAnsi="Times New Roman" w:cs="Times New Roman"/>
                <w:sz w:val="24"/>
              </w:rPr>
              <w:t>боте Управляющего совета за 2020-2021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год.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председатель УС, заведующий, воспитатель.</w:t>
            </w:r>
          </w:p>
        </w:tc>
      </w:tr>
      <w:tr w:rsidR="00746BCC">
        <w:trPr>
          <w:trHeight w:val="2827"/>
        </w:trPr>
        <w:tc>
          <w:tcPr>
            <w:tcW w:w="5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3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Заседание Управляющего совета</w:t>
            </w:r>
          </w:p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1.Заслушивание руководителя по итогам учебного года.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2..Подготовка учреждения к новому учебному году.</w:t>
            </w:r>
          </w:p>
        </w:tc>
        <w:tc>
          <w:tcPr>
            <w:tcW w:w="2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Июнь</w:t>
            </w:r>
          </w:p>
        </w:tc>
        <w:tc>
          <w:tcPr>
            <w:tcW w:w="2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000000" w:fill="FFFFFF"/>
            <w:tcMar>
              <w:left w:w="120" w:type="dxa"/>
              <w:right w:w="120" w:type="dxa"/>
            </w:tcMar>
            <w:vAlign w:val="center"/>
          </w:tcPr>
          <w:p w:rsidR="00746BCC" w:rsidRDefault="00AA7D4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председатель УС,</w:t>
            </w:r>
          </w:p>
          <w:p w:rsidR="00746BCC" w:rsidRDefault="00AA7D44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 воспитатель</w:t>
            </w: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7</w:t>
      </w: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План  взаимодействия с семьями воспитанников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354"/>
        <w:gridCol w:w="6685"/>
      </w:tblGrid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Месяц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Мероприятие</w:t>
            </w:r>
          </w:p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6B2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Анкетирование родителей «Правила ДД</w:t>
            </w:r>
            <w:r w:rsidR="00AA7D44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Pr="00AE0FB1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E0FB1">
              <w:rPr>
                <w:rFonts w:ascii="Times New Roman" w:eastAsia="Times New Roman" w:hAnsi="Times New Roman" w:cs="Times New Roman"/>
                <w:sz w:val="24"/>
              </w:rPr>
              <w:t>Родите</w:t>
            </w:r>
            <w:r w:rsidR="00AE0FB1">
              <w:rPr>
                <w:rFonts w:ascii="Times New Roman" w:eastAsia="Times New Roman" w:hAnsi="Times New Roman" w:cs="Times New Roman"/>
                <w:sz w:val="24"/>
              </w:rPr>
              <w:t>льское собрание «Адаптация ребенка в ДОУ</w:t>
            </w:r>
            <w:r w:rsidRPr="00AE0FB1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Расширенное заседание родительского комитета.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Памятки для родителей «Адаптация ребенка в детском саду»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Заседание комиссии «За безопасность дорожного движения».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Консультация</w:t>
            </w:r>
            <w:r w:rsidR="00AA6B2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родителей «Безопасность на дорогах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семейного клуба «Мамин</w:t>
            </w:r>
            <w:r w:rsidR="00AA6B23">
              <w:rPr>
                <w:rFonts w:ascii="Times New Roman" w:eastAsia="Times New Roman" w:hAnsi="Times New Roman" w:cs="Times New Roman"/>
                <w:color w:val="000000"/>
                <w:sz w:val="24"/>
              </w:rPr>
              <w:t>а школа». Тема: «Учим детей делиться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Анкетирование родителей  вновь пришедших детей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Выставка совместных р</w:t>
            </w:r>
            <w:r w:rsidR="00AA6B2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абот родителей и детей «Уважаем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ПДД»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Анкетирование родителей «ЗОЖ»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</w:t>
            </w:r>
            <w:r w:rsidR="00AA6B23">
              <w:rPr>
                <w:rFonts w:ascii="Times New Roman" w:eastAsia="Times New Roman" w:hAnsi="Times New Roman" w:cs="Times New Roman"/>
                <w:color w:val="000000"/>
                <w:sz w:val="24"/>
              </w:rPr>
              <w:t>ьтации для родителей: «Развитие  памяти у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», «Без прошлого нет будущего.</w:t>
            </w:r>
          </w:p>
          <w:p w:rsidR="00746BCC" w:rsidRDefault="00AA6B2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«Как готовить</w:t>
            </w:r>
            <w:r w:rsidR="00AA7D4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руку к письму» – выпуск газеты «Умная сова» для  родителей будущих первоклассников.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Памятки по ПДД 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совместных раб</w:t>
            </w:r>
            <w:r w:rsidR="00AA6B23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родителей и детей «Что нам осень принесла?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Ноябрь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Консультации для родителей:  «Ребенок и его права», «Кто такие казаки»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Анкетирование родителей.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семейного клуба «Мами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школа». Тема: «Развитие мелкой моторики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совместных работ родителей и детей «Мамочка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любимая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моя»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Подготовка костюмов и атрибутов к  Новому году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и приобретение новогодних подарков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Заседание родительского комитета</w:t>
            </w:r>
          </w:p>
          <w:p w:rsidR="00746BCC" w:rsidRPr="00AE0FB1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AE0FB1">
              <w:rPr>
                <w:rFonts w:ascii="Times New Roman" w:eastAsia="Times New Roman" w:hAnsi="Times New Roman" w:cs="Times New Roman"/>
                <w:sz w:val="24"/>
              </w:rPr>
              <w:t>Родительско</w:t>
            </w:r>
            <w:r w:rsidR="00AE0FB1" w:rsidRPr="00AE0FB1">
              <w:rPr>
                <w:rFonts w:ascii="Times New Roman" w:eastAsia="Times New Roman" w:hAnsi="Times New Roman" w:cs="Times New Roman"/>
                <w:sz w:val="24"/>
              </w:rPr>
              <w:t>е собрание «Во что играют наши дети</w:t>
            </w:r>
            <w:r w:rsidRPr="00AE0FB1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комиссии «За безопасность дорожного движения» 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Консультация для родителей «Пожарная безопасность», «Воспитание любви к родному краю в семье»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Выставка совместных работ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родителей и детей  «Символ 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года»</w:t>
            </w: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Январь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Консультация для 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родителей «Осторожно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-  гололед!»,  «Казачьи игры»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Фотовыставка «Наш  чудесный новый год!»</w:t>
            </w:r>
          </w:p>
          <w:p w:rsidR="00746BCC" w:rsidRDefault="002C2A7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«Учим детей читать слоги</w:t>
            </w:r>
            <w:r w:rsidR="00AA7D44">
              <w:rPr>
                <w:rFonts w:ascii="Times New Roman" w:eastAsia="Times New Roman" w:hAnsi="Times New Roman" w:cs="Times New Roman"/>
                <w:color w:val="000000"/>
                <w:sz w:val="24"/>
              </w:rPr>
              <w:t>» -  выпуск газеты «Умная  сова» для  родителей будущих первоклассников.</w:t>
            </w:r>
          </w:p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Анкетирование родителей</w:t>
            </w:r>
          </w:p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Конс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>ультация для родителей «Безопасность наших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«Патриотическое воспитание дошкольников  средством казачьего фольклора» 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 семейного клуба «Мамин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>а школа». Тема «Витамины в продуктах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». </w:t>
            </w:r>
          </w:p>
          <w:p w:rsidR="00746BCC" w:rsidRPr="00AE0FB1" w:rsidRDefault="00AE0FB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E0FB1">
              <w:rPr>
                <w:rFonts w:ascii="Times New Roman" w:eastAsia="Times New Roman" w:hAnsi="Times New Roman" w:cs="Times New Roman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одительское собрание «Семья – здоровый образ жизни»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совместных работ родителей и детей «Защитники Отечества»</w:t>
            </w: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Анкетирование родителей 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для родителей </w:t>
            </w:r>
            <w:r w:rsidR="002C2A7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«Чтоб ребенок был здоровым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«Казачество на Дону»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родительского комитета 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Заседание комиссии «За безопасность движения»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семейного клуба «Мамина </w:t>
            </w:r>
            <w:r w:rsidR="00D20C11"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школа». Тема «Какие разные характеры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».</w:t>
            </w:r>
          </w:p>
          <w:p w:rsidR="00746BCC" w:rsidRDefault="00D20C1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Выставка совместных  поделок </w:t>
            </w:r>
            <w:r w:rsidR="002B13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родителей и детей «Подарок для</w:t>
            </w:r>
            <w:r w:rsidR="00AA7D4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мамы»</w:t>
            </w: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Апрель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итоговых занятий для родителей </w:t>
            </w:r>
            <w:r w:rsidR="000704E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«Скоро в школу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Дискуссия «Развиваем речь детей».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Консультация для родителей «Осторожно, клещи», «Уважаем ПДД», «Как казаки празднуют  Пасху»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Выпуск газеты «Умная  сова» для родителей будущих первоклассников.  «Как научить</w:t>
            </w:r>
            <w:r w:rsidR="000704E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ребенка </w:t>
            </w:r>
            <w:r w:rsidR="000704E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читать».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совместных работ ро</w:t>
            </w:r>
            <w:r w:rsidR="000704E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дителей и детей «Космонавтом быть хочу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  <w:p w:rsidR="00746BCC" w:rsidRDefault="00746BCC"/>
        </w:tc>
      </w:tr>
      <w:tr w:rsidR="00746BCC">
        <w:trPr>
          <w:trHeight w:val="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6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Выставка совмест</w:t>
            </w:r>
            <w:r w:rsidR="00492E76">
              <w:rPr>
                <w:rFonts w:ascii="Times New Roman" w:eastAsia="Times New Roman" w:hAnsi="Times New Roman" w:cs="Times New Roman"/>
                <w:color w:val="000000"/>
                <w:sz w:val="24"/>
              </w:rPr>
              <w:t>ных работ родителей и детей к 76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-летию  Победы «Этот День Победы»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Привлечение родителей к благоустройству территории ДОУ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Заседание родительского комитета (отчет)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Итоговое родительское собрание.</w:t>
            </w:r>
          </w:p>
          <w:p w:rsidR="00746BCC" w:rsidRDefault="00AA7D44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Заседание комиссии «За безопасность движения»</w:t>
            </w:r>
          </w:p>
          <w:p w:rsidR="00746BCC" w:rsidRDefault="00746BCC"/>
        </w:tc>
      </w:tr>
    </w:tbl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8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 мероприятий по профилактике правонарушений, безнадзорности, беспризорности несовершеннолетних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 предупреждению семейного неблагополучия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 МБДОУ </w:t>
      </w: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4A0"/>
      </w:tblPr>
      <w:tblGrid>
        <w:gridCol w:w="688"/>
        <w:gridCol w:w="10228"/>
        <w:gridCol w:w="1601"/>
        <w:gridCol w:w="2071"/>
      </w:tblGrid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746BCC">
        <w:trPr>
          <w:trHeight w:val="1"/>
        </w:trPr>
        <w:tc>
          <w:tcPr>
            <w:tcW w:w="145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Работа с педагогами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Заключение Договоров с родителями вновь прибывших детей, заполнение родителями согласий по ведению Банка данных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август-сентябрь 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 статуса семей и условий жизни ребенка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август-сентябрь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учёта и формирование реестра данных семей, находящихся социально-опасном  положении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октябрь, корректировка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всего учебного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воспитатель, 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Контроль, наблюдения за детьми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причин неблагополучия семьи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мере выявления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индивидуальных планов на группах  коррекции и сопровождения несовершеннолетних,   семей, находящихся  в социально-опасном положении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мере выявления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Осуществление оперативного взаимообмена информацией с образовательными учреждениями о детях, находящихся в трудной жизненной ситуации, детях и семьях, находящихся в социально-опасном положении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соответствии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 запросом 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взаимообмена МБДОУ со структурами местного самоуправления, ведомствами в части соблюдения норм ФЗ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120 (разработка и согласование межведомственного плана, проведение совместных мероприятий)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мере выявления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контроля в МБДОУ  по профилактике безнадзорности и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правонарушений несовершеннолетних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старший 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Консультация «Методические рекомендации по организации деятельности по профилактике безнадзорности, правонарушений несовершеннолетних и профилактике семейного неблагополучия в МБДОУ»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746BCC">
        <w:trPr>
          <w:trHeight w:val="1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10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 деятельности по реализации Закона РФ «Об основах системы профилактики безнадзорности и правонарушений несовершеннолетних» ФЗ-120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взаимодействия образовательных учреждений со структурами местного самоуправления, ведомства в части соблюдения норм ФЗ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120 «Об основах системы профилактики безнадзорности и правонарушений несовершеннолетних» в рамках своей компетенции (разработка и согласование межведомственного плана, проведение совместных мероприятий)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 мере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1"/>
        </w:trPr>
        <w:tc>
          <w:tcPr>
            <w:tcW w:w="145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Работа с родителями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14..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Публичный док</w:t>
            </w:r>
            <w:r w:rsidR="00492E76">
              <w:rPr>
                <w:rFonts w:ascii="Times New Roman" w:eastAsia="Times New Roman" w:hAnsi="Times New Roman" w:cs="Times New Roman"/>
                <w:sz w:val="24"/>
              </w:rPr>
              <w:t>лад о деятельности МБДОУ за 2020 – 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учебный год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 информационного уголка для родителей с телефонами и адресами социальных служб по охране прав детей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родительских собраний  по вопросам воспитания и развития детей дошкольного возраста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плану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распространение памяток среди  родителей; оформление стендовой информации; групповых папок на тему «Права детей», «Жестокое обращение с детьми» и другие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 течение года 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18.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и проведение рейдов по посещению детей и семей на дому, находящихся в социально- опасном положении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Консультирование родителей по вопросам развития и воспитания детей, оказание адресной помощи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 мере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Просветительская работа на официальном сайте МБДОУ: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Консультация «Характер воспитания и моральный климат в семье, законопослушное поведение родителей», «Если ребёнок грубит», «Агрессивные дети», «Обиды», «Сценарий жизни», «Любить ребёнка. Как?»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Размещение информации «Телефон доверия – шаг к безопасности», "Родитель, прочти внимательно!"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совместной деятельности с родителями воспитанников: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 консультации на темы: «Характер воспитания и моральный климат в семье, законопослушное поведение родителей», «Поощрение и наказание» «Отец в воспитании», «Жестокое обращение с детьми», «Создание благоприятной семейной атмосферы»;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 сп</w:t>
            </w:r>
            <w:r w:rsidR="00492E76">
              <w:rPr>
                <w:rFonts w:ascii="Times New Roman" w:eastAsia="Times New Roman" w:hAnsi="Times New Roman" w:cs="Times New Roman"/>
                <w:sz w:val="24"/>
              </w:rPr>
              <w:t>ортивные праздники: «Веселые старты</w:t>
            </w:r>
            <w:r>
              <w:rPr>
                <w:rFonts w:ascii="Times New Roman" w:eastAsia="Times New Roman" w:hAnsi="Times New Roman" w:cs="Times New Roman"/>
                <w:sz w:val="24"/>
              </w:rPr>
              <w:t>», «В мире воздушных шаров»</w:t>
            </w:r>
          </w:p>
          <w:p w:rsidR="00746BCC" w:rsidRDefault="00492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дни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здоровья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неделя психологии «Подготовка детей к школе»;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   - твор</w:t>
            </w:r>
            <w:r w:rsidR="00492E76">
              <w:rPr>
                <w:rFonts w:ascii="Times New Roman" w:eastAsia="Times New Roman" w:hAnsi="Times New Roman" w:cs="Times New Roman"/>
                <w:sz w:val="24"/>
              </w:rPr>
              <w:t>ческие мастерские: «Символ  2021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года», «Дары  осени», «Мамочка моя», «Летим к звездам».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 праздники: «Здравствуй, осень», «День матери», «Новогодняя сказка»,  «День Защитника Отечества», «Праздник Весны»,  «Прощай, Масленица», «День защиты детей» и др.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воспитатель,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руководитель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22.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 информационных листов и буклетов: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«Права и обязанности родителей»;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«Жестокое обращение с детьми»;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«Заповеди для родителей по созданию благоприятной атмосферы в семье»;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«Домашнему насилию нет оправданий»;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«Это должен знать каждый родитель»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746BCC">
        <w:trPr>
          <w:trHeight w:val="1"/>
        </w:trPr>
        <w:tc>
          <w:tcPr>
            <w:tcW w:w="145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Работа с детьми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Реализация  индивидуального маршрута коррекционной помощи несовершеннолетним, их дальнейшего развития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воспитатель,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каникулярного отдыха и оздоровления детей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воспитатель,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26.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течении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27.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Месячник гражданской и правовой сознательности «Мой выбор» (в т.ч. проведение НОД, бесед о правах детей, выставки рисунков «Я и мои права»)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Выставки детского творчества: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«Права детей»; «Здорово быть здоровым», «Золотая осень», «Зимушка - зима», «Мамочка любимая моя», «Защитники Отечества», «Весна - красна», «До свидания детский сад» и др.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Праздники: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«День воспитателя»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«Здравствуй, осень»;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 «День матери»;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«Новогодняя сказка»;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«День защитника Отечества»;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«Праздник Весны»;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·         «Масленица»;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«День защиты детей» и др.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руководитель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30.</w:t>
            </w:r>
          </w:p>
        </w:tc>
        <w:tc>
          <w:tcPr>
            <w:tcW w:w="10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Кружки: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  по физической культуре;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Учитель физической культуры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</w:tbl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 9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Перспективный план  традиционных событий, праздников, мероприятий.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384"/>
        <w:gridCol w:w="5387"/>
        <w:gridCol w:w="7371"/>
      </w:tblGrid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Месяц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Знаменательные события и даты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мероприятие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492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сентября – День Знаний.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Всероссийская акция «Внимание, дети!»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492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«Уважаем ПДД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воспитателя.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школьной линейки.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Физкультурно-познавательный досуг «Красный, желтый, зеленый» совместно с отрядом ЮИД и родителями.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совместных  рисунков  родителей и детей.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Совместное развлекательное мероприятие совместно с родителями и детьми.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День пожилого человека.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Осенний декадник «Дорога требует дисциплины»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 п</w:t>
            </w:r>
            <w:r w:rsidR="00492E76">
              <w:rPr>
                <w:rFonts w:ascii="Times New Roman" w:eastAsia="Times New Roman" w:hAnsi="Times New Roman" w:cs="Times New Roman"/>
                <w:sz w:val="24"/>
              </w:rPr>
              <w:t>оделок «Что нам осень принесла?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Утренник «Осень золотая.»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здоровья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Участие в концерте ко «Дню пожилого человека.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Совместные работы родителей и детей.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Совместное развлекательное мероприятие совместно с родителями и детьми.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Ноябрь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Осенний декадник «Дорога требует дисциплины»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совместных работ «Мамочка </w:t>
            </w:r>
            <w:r w:rsidR="004B1AEC">
              <w:rPr>
                <w:rFonts w:ascii="Times New Roman" w:eastAsia="Times New Roman" w:hAnsi="Times New Roman" w:cs="Times New Roman"/>
                <w:sz w:val="24"/>
              </w:rPr>
              <w:t xml:space="preserve">любимая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моя»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Всемирный День ребенка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матери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совместных  рисунков  родителей и детей.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Развлечение для детей.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«Мама,  милая моя!» - совместное развлекательное мероприятие для родителей и детей.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4B1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 поделок  «Символ 2021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года»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здоровья.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«Загадки Деда Мороза и Снегурочки!»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«Эх, зимушка – зима»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«Снежинка»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Новый год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 совместных    поделок родителей и детей. 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Развлекательное мероприятие для детей по пожарной безопасности. 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детского рисунка.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Выставка  совместных    поделок родителей и детей. 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Совместное развлекательное мероприятие «К нам стучится Новый год» совместно с родителями и детьми.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«Наш чудесный Новый год»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«Зимние забавы»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Фотовыставка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 игры на улице совместно со школьниками.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«Защитники Отечества»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Защитника Отечества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совместных работ родителей и детей.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«Спортивно-игровой   праздник совместно с родителями.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4B1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«Я рисую маму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Международный женский день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Весенний декадник «Дорога и дети»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Выставка детского рисунка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Утренник «8 марта» - совместное развлекательное мероприятие совместно с родителями и детьми.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«Лучший  пешеход»  - развлекательное мероприятие для детей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Апрель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«Летим к звездам"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здоровья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кос</w:t>
            </w:r>
            <w:r w:rsidR="004B1AEC">
              <w:rPr>
                <w:rFonts w:ascii="Times New Roman" w:eastAsia="Times New Roman" w:hAnsi="Times New Roman" w:cs="Times New Roman"/>
                <w:sz w:val="24"/>
              </w:rPr>
              <w:t>монавтики  «Ко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смонавтом</w:t>
            </w:r>
            <w:r w:rsidR="004B1AEC">
              <w:rPr>
                <w:rFonts w:ascii="Times New Roman" w:eastAsia="Times New Roman" w:hAnsi="Times New Roman" w:cs="Times New Roman"/>
                <w:sz w:val="24"/>
              </w:rPr>
              <w:t xml:space="preserve"> быть хочу</w:t>
            </w:r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«Именины»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детского рисунка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Мероприятие для детей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совместных поделок родителей и детей.</w:t>
            </w: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Развлекательное мероприятие для детей </w:t>
            </w:r>
          </w:p>
        </w:tc>
      </w:tr>
      <w:tr w:rsidR="00746BCC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«Этот День Победы»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к памятнику погибших героев</w:t>
            </w: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 День Победы!»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«Нас в школу приглашают задорные звонки»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Всероссийская акция «Внимание, дети!»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 совместных  рисунков родителей и детей к 75-летию Победы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митинга 9 Мая, участие в концерте ко Дню Победы.</w:t>
            </w:r>
          </w:p>
          <w:p w:rsidR="00746BCC" w:rsidRDefault="00746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Выпускной бал - совместное развлекательное мероприятие для родителей и детей.</w:t>
            </w:r>
          </w:p>
        </w:tc>
      </w:tr>
    </w:tbl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46BCC" w:rsidRDefault="00746B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10</w:t>
      </w:r>
    </w:p>
    <w:p w:rsidR="00746BCC" w:rsidRDefault="00AA7D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Перспективный план спортивных мероприятий и развлечений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 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Задачи: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Развивать у детей умение творчески использовать свой двигательный опыт в условиях эмоционального общения со сверстниками, приучать проявлять инициативу в разнообразных видах деятельности. В игровой форме развивать основные физические качества; силу, ловкость,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быстроту, выносливость, координацию движений, гибкость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Сентябрь «Мы со спортом дружим».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Октябрь «Путешествие в Играй- город».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Ноябрь «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Физкульт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 - ура!».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Декабрь «Мы мороза не боимся».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Январь «В гостях у Зимушки- зимы».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Февраль «Масленица».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Март «Туристический поход».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Апрель «Мы спортсмены».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Май «Веселый стадион».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Июнь «Здравствуй лето красное».</w:t>
      </w:r>
    </w:p>
    <w:p w:rsidR="00746BCC" w:rsidRDefault="00A42721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Июль «Цветик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семицветик</w:t>
      </w:r>
      <w:proofErr w:type="spellEnd"/>
      <w:r w:rsidR="00AA7D44">
        <w:rPr>
          <w:rFonts w:ascii="Times New Roman" w:eastAsia="Times New Roman" w:hAnsi="Times New Roman" w:cs="Times New Roman"/>
          <w:sz w:val="24"/>
          <w:shd w:val="clear" w:color="auto" w:fill="FFFFFF"/>
        </w:rPr>
        <w:t>».</w:t>
      </w:r>
    </w:p>
    <w:p w:rsidR="00746BCC" w:rsidRDefault="00AA7D44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Август «Веселые эстафеты».</w:t>
      </w: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</w:rPr>
        <w:t>   </w:t>
      </w:r>
      <w:r>
        <w:rPr>
          <w:rFonts w:ascii="Times New Roman" w:eastAsia="Times New Roman" w:hAnsi="Times New Roman" w:cs="Times New Roman"/>
          <w:b/>
          <w:sz w:val="24"/>
        </w:rPr>
        <w:t xml:space="preserve">Организация  работы МБДОУ 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х.Новодмитриевского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  в  летний оздоровительный  период</w:t>
      </w:r>
    </w:p>
    <w:p w:rsidR="00746BCC" w:rsidRDefault="00AA7D44">
      <w:pPr>
        <w:spacing w:after="0" w:line="240" w:lineRule="auto"/>
        <w:ind w:left="-851" w:right="-10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 Цель: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 создание в дошкольном учреждении максимально эффективных условий для организации оздоровительной работы с детьми и развития познавательного интереса воспитанников в летний период.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 Задачи: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0" o:spid="_x0000_i1025" style="width:14.15pt;height:14.15pt" o:ole="" o:preferrelative="t" stroked="f">
            <v:imagedata r:id="rId7" o:title=""/>
          </v:rect>
          <o:OLEObject Type="Embed" ProgID="StaticMetafile" ShapeID="rectole0000000000" DrawAspect="Content" ObjectID="_1673006542" r:id="rId8"/>
        </w:object>
      </w:r>
      <w:r>
        <w:rPr>
          <w:rFonts w:ascii="Times New Roman" w:eastAsia="Times New Roman" w:hAnsi="Times New Roman" w:cs="Times New Roman"/>
          <w:b/>
          <w:sz w:val="24"/>
        </w:rPr>
        <w:t> Продолжить работу по укреплению здоровья;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1" o:spid="_x0000_i1026" style="width:14.15pt;height:14.15pt" o:ole="" o:preferrelative="t" stroked="f">
            <v:imagedata r:id="rId7" o:title=""/>
          </v:rect>
          <o:OLEObject Type="Embed" ProgID="StaticMetafile" ShapeID="rectole0000000001" DrawAspect="Content" ObjectID="_1673006543" r:id="rId9"/>
        </w:object>
      </w:r>
      <w:r>
        <w:rPr>
          <w:rFonts w:ascii="Times New Roman" w:eastAsia="Times New Roman" w:hAnsi="Times New Roman" w:cs="Times New Roman"/>
          <w:b/>
          <w:sz w:val="24"/>
        </w:rPr>
        <w:t> Совершенствование функциональных возможностей детского  организма;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2" o:spid="_x0000_i1027" style="width:14.15pt;height:14.15pt" o:ole="" o:preferrelative="t" stroked="f">
            <v:imagedata r:id="rId7" o:title=""/>
          </v:rect>
          <o:OLEObject Type="Embed" ProgID="StaticMetafile" ShapeID="rectole0000000002" DrawAspect="Content" ObjectID="_1673006544" r:id="rId10"/>
        </w:object>
      </w:r>
      <w:r>
        <w:rPr>
          <w:rFonts w:ascii="Times New Roman" w:eastAsia="Times New Roman" w:hAnsi="Times New Roman" w:cs="Times New Roman"/>
          <w:b/>
          <w:sz w:val="24"/>
        </w:rPr>
        <w:t> Развитие двигательных способностей и качеств: ловкости,  быстроты, силы,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гибкости и других;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3" o:spid="_x0000_i1028" style="width:14.15pt;height:14.15pt" o:ole="" o:preferrelative="t" stroked="f">
            <v:imagedata r:id="rId7" o:title=""/>
          </v:rect>
          <o:OLEObject Type="Embed" ProgID="StaticMetafile" ShapeID="rectole0000000003" DrawAspect="Content" ObjectID="_1673006545" r:id="rId11"/>
        </w:object>
      </w:r>
      <w:r>
        <w:rPr>
          <w:rFonts w:ascii="Times New Roman" w:eastAsia="Times New Roman" w:hAnsi="Times New Roman" w:cs="Times New Roman"/>
          <w:b/>
          <w:sz w:val="24"/>
        </w:rPr>
        <w:t> Формировать потребность в ежедневной двигательной активности;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4" o:spid="_x0000_i1029" style="width:14.15pt;height:14.15pt" o:ole="" o:preferrelative="t" stroked="f">
            <v:imagedata r:id="rId7" o:title=""/>
          </v:rect>
          <o:OLEObject Type="Embed" ProgID="StaticMetafile" ShapeID="rectole0000000004" DrawAspect="Content" ObjectID="_1673006546" r:id="rId12"/>
        </w:object>
      </w:r>
      <w:r>
        <w:rPr>
          <w:rFonts w:ascii="Times New Roman" w:eastAsia="Times New Roman" w:hAnsi="Times New Roman" w:cs="Times New Roman"/>
          <w:b/>
          <w:sz w:val="24"/>
        </w:rPr>
        <w:t> Продолжить знакомить детей дошкольного возраста с доступными способами укрепления здоровья;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5" o:spid="_x0000_i1030" style="width:14.15pt;height:14.15pt" o:ole="" o:preferrelative="t" stroked="f">
            <v:imagedata r:id="rId7" o:title=""/>
          </v:rect>
          <o:OLEObject Type="Embed" ProgID="StaticMetafile" ShapeID="rectole0000000005" DrawAspect="Content" ObjectID="_1673006547" r:id="rId13"/>
        </w:object>
      </w:r>
      <w:r>
        <w:rPr>
          <w:rFonts w:ascii="Times New Roman" w:eastAsia="Times New Roman" w:hAnsi="Times New Roman" w:cs="Times New Roman"/>
          <w:b/>
          <w:sz w:val="24"/>
        </w:rPr>
        <w:t> Обеспечить охрану  жизни и здоровья детей;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6" o:spid="_x0000_i1031" style="width:14.15pt;height:14.15pt" o:ole="" o:preferrelative="t" stroked="f">
            <v:imagedata r:id="rId7" o:title=""/>
          </v:rect>
          <o:OLEObject Type="Embed" ProgID="StaticMetafile" ShapeID="rectole0000000006" DrawAspect="Content" ObjectID="_1673006548" r:id="rId14"/>
        </w:object>
      </w:r>
      <w:r>
        <w:rPr>
          <w:rFonts w:ascii="Times New Roman" w:eastAsia="Times New Roman" w:hAnsi="Times New Roman" w:cs="Times New Roman"/>
          <w:b/>
          <w:sz w:val="24"/>
        </w:rPr>
        <w:t> Формировать чувство осторожности, прививать знания основ безопасности;</w:t>
      </w:r>
    </w:p>
    <w:p w:rsidR="00746BCC" w:rsidRDefault="00AA7D44">
      <w:pPr>
        <w:spacing w:before="30" w:after="3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  <w:r w:rsidR="00746BCC">
        <w:object w:dxaOrig="288" w:dyaOrig="288">
          <v:rect id="rectole0000000007" o:spid="_x0000_i1032" style="width:14.15pt;height:14.15pt" o:ole="" o:preferrelative="t" stroked="f">
            <v:imagedata r:id="rId7" o:title=""/>
          </v:rect>
          <o:OLEObject Type="Embed" ProgID="StaticMetafile" ShapeID="rectole0000000007" DrawAspect="Content" ObjectID="_1673006549" r:id="rId15"/>
        </w:object>
      </w:r>
      <w:r>
        <w:rPr>
          <w:rFonts w:ascii="Times New Roman" w:eastAsia="Times New Roman" w:hAnsi="Times New Roman" w:cs="Times New Roman"/>
          <w:b/>
          <w:sz w:val="24"/>
        </w:rPr>
        <w:t> Помочь детям осознать, что здоровье является главной ценностью каждого человека и что он отвечает сам.</w:t>
      </w:r>
    </w:p>
    <w:p w:rsidR="00746BCC" w:rsidRDefault="00746BCC">
      <w:pPr>
        <w:spacing w:before="30" w:after="3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tabs>
          <w:tab w:val="left" w:pos="6630"/>
        </w:tabs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746BCC" w:rsidRDefault="00746BCC">
      <w:pPr>
        <w:tabs>
          <w:tab w:val="left" w:pos="6630"/>
        </w:tabs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</w:p>
    <w:p w:rsidR="00746BCC" w:rsidRDefault="00746BCC">
      <w:pPr>
        <w:tabs>
          <w:tab w:val="left" w:pos="6630"/>
        </w:tabs>
        <w:spacing w:before="30" w:after="30" w:line="240" w:lineRule="auto"/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spacing w:after="0" w:line="240" w:lineRule="auto"/>
        <w:ind w:left="-851" w:right="-105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       РАБОТЫ     НА   ЛЕТНИЙ     ПЕРИОД:</w:t>
      </w:r>
    </w:p>
    <w:p w:rsidR="00746BCC" w:rsidRDefault="00AA7D44">
      <w:pPr>
        <w:spacing w:after="0" w:line="240" w:lineRule="auto"/>
        <w:ind w:left="-851" w:right="-105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7D44">
      <w:pPr>
        <w:spacing w:after="0" w:line="240" w:lineRule="auto"/>
        <w:ind w:left="-851" w:right="-105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Профилактическая работа</w:t>
      </w:r>
    </w:p>
    <w:p w:rsidR="00746BCC" w:rsidRDefault="00AA7D44">
      <w:pPr>
        <w:spacing w:after="0" w:line="240" w:lineRule="auto"/>
        <w:ind w:left="-851" w:right="-105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AA7D44">
      <w:pPr>
        <w:spacing w:before="30" w:after="30" w:line="240" w:lineRule="auto"/>
        <w:ind w:right="-105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6663"/>
        <w:gridCol w:w="1984"/>
        <w:gridCol w:w="1613"/>
      </w:tblGrid>
      <w:tr w:rsidR="00746BCC">
        <w:trPr>
          <w:trHeight w:val="1"/>
          <w:jc w:val="center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Проводимые мероприятия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ответст</w:t>
            </w:r>
            <w:proofErr w:type="spellEnd"/>
          </w:p>
        </w:tc>
      </w:tr>
      <w:tr w:rsidR="00746BCC">
        <w:trPr>
          <w:trHeight w:val="1"/>
          <w:jc w:val="center"/>
        </w:trPr>
        <w:tc>
          <w:tcPr>
            <w:tcW w:w="666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Утренний приём детей на воздухе.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  Зарядка и физкультурные занятия на воздухе.</w:t>
            </w:r>
          </w:p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  Закаливающие процедуры на прогулке и после сна</w:t>
            </w:r>
          </w:p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(воздушные и солнечные ванны, закаливание водой,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босохождение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массаж стоп), дыхательные упражнения.</w:t>
            </w:r>
          </w:p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  Индивидуальная работа с детьми по развитию         основных движений (на прогулке).</w:t>
            </w:r>
          </w:p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  Занятия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воздухе.</w:t>
            </w:r>
          </w:p>
          <w:p w:rsidR="00746BCC" w:rsidRDefault="00AA7D44">
            <w:pPr>
              <w:spacing w:before="30" w:after="30" w:line="240" w:lineRule="auto"/>
              <w:ind w:right="-283"/>
            </w:pPr>
            <w:r>
              <w:rPr>
                <w:rFonts w:ascii="Times New Roman" w:eastAsia="Times New Roman" w:hAnsi="Times New Roman" w:cs="Times New Roman"/>
                <w:sz w:val="24"/>
              </w:rPr>
              <w:t>6.  Включение в меню свежих овощей.</w:t>
            </w:r>
          </w:p>
        </w:tc>
        <w:tc>
          <w:tcPr>
            <w:tcW w:w="198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01.06 – 31.08</w:t>
            </w:r>
          </w:p>
        </w:tc>
        <w:tc>
          <w:tcPr>
            <w:tcW w:w="16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30" w:after="30" w:line="240" w:lineRule="auto"/>
              <w:ind w:right="-2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</w:tbl>
    <w:p w:rsidR="00746BCC" w:rsidRDefault="00AA7D4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746BCC" w:rsidRDefault="00746BCC">
      <w:pPr>
        <w:spacing w:after="0" w:line="240" w:lineRule="auto"/>
        <w:ind w:left="-851" w:right="-105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Перспективно – тематический план проведения летних мероприятий</w:t>
      </w:r>
    </w:p>
    <w:p w:rsidR="00746BCC" w:rsidRDefault="00AA7D44">
      <w:pPr>
        <w:spacing w:before="100" w:after="100" w:line="24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 </w:t>
      </w:r>
    </w:p>
    <w:tbl>
      <w:tblPr>
        <w:tblW w:w="0" w:type="auto"/>
        <w:tblInd w:w="34" w:type="dxa"/>
        <w:tblCellMar>
          <w:left w:w="10" w:type="dxa"/>
          <w:right w:w="10" w:type="dxa"/>
        </w:tblCellMar>
        <w:tblLook w:val="04A0"/>
      </w:tblPr>
      <w:tblGrid>
        <w:gridCol w:w="1505"/>
        <w:gridCol w:w="1954"/>
        <w:gridCol w:w="5049"/>
        <w:gridCol w:w="439"/>
        <w:gridCol w:w="2664"/>
      </w:tblGrid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Здравствуй лето!</w:t>
            </w:r>
          </w:p>
        </w:tc>
      </w:tr>
      <w:tr w:rsidR="00746BCC">
        <w:trPr>
          <w:trHeight w:val="820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защиты детей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896"/>
        </w:trPr>
        <w:tc>
          <w:tcPr>
            <w:tcW w:w="15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746BCC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песка</w:t>
            </w:r>
          </w:p>
          <w:p w:rsidR="00746BCC" w:rsidRDefault="00746BCC">
            <w:pPr>
              <w:spacing w:before="100" w:after="100"/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воды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подвижных  игр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Неделя спорта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Школа мяча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927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обруча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579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скакалки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Веселые старты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Театральная неделя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Театрализованное развлечение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15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Драматизация стихотворений Чуковского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16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 кукол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Драматизация «Репка»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яркого солнца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Неделя насекомых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жуков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бабочки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пчелок и их родственников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24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Чтение книг о насекомых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2661"/>
        </w:trPr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42721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июня</w:t>
            </w:r>
          </w:p>
        </w:tc>
        <w:tc>
          <w:tcPr>
            <w:tcW w:w="7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Мастерская:</w:t>
            </w: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пластилинография</w:t>
            </w:r>
            <w:proofErr w:type="spellEnd"/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-оригами</w:t>
            </w: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-аппликация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-рисунок</w:t>
            </w:r>
          </w:p>
        </w:tc>
        <w:tc>
          <w:tcPr>
            <w:tcW w:w="3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620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Неделя осторожного пешехода</w:t>
            </w:r>
          </w:p>
        </w:tc>
      </w:tr>
      <w:tr w:rsidR="00746BCC">
        <w:trPr>
          <w:trHeight w:val="44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42721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июля 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7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Коллективная аппликация «Едем в город».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56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746BCC" w:rsidRDefault="00A42721">
            <w:pPr>
              <w:spacing w:before="30" w:after="3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6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 </w:t>
            </w:r>
          </w:p>
        </w:tc>
        <w:tc>
          <w:tcPr>
            <w:tcW w:w="7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вопросов и ответов «Как избежать неприятностей».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369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42721">
            <w:pPr>
              <w:spacing w:before="30" w:after="30" w:line="240" w:lineRule="auto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 </w:t>
            </w:r>
          </w:p>
        </w:tc>
        <w:tc>
          <w:tcPr>
            <w:tcW w:w="7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с детьми о правилах поведения на дороге.</w:t>
            </w:r>
          </w:p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496"/>
        </w:trPr>
        <w:tc>
          <w:tcPr>
            <w:tcW w:w="1505" w:type="dxa"/>
            <w:tcBorders>
              <w:top w:val="single" w:sz="6" w:space="0" w:color="9999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42721">
            <w:pPr>
              <w:spacing w:before="30" w:after="3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июля</w:t>
            </w:r>
          </w:p>
        </w:tc>
        <w:tc>
          <w:tcPr>
            <w:tcW w:w="7003" w:type="dxa"/>
            <w:gridSpan w:val="2"/>
            <w:tcBorders>
              <w:top w:val="single" w:sz="6" w:space="0" w:color="9999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 «Учим, учим ПДД, а иначе быть беде»</w:t>
            </w:r>
          </w:p>
        </w:tc>
        <w:tc>
          <w:tcPr>
            <w:tcW w:w="3103" w:type="dxa"/>
            <w:gridSpan w:val="2"/>
            <w:tcBorders>
              <w:top w:val="single" w:sz="6" w:space="0" w:color="9999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550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Pr="00A42721" w:rsidRDefault="00A42721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</w:tc>
        <w:tc>
          <w:tcPr>
            <w:tcW w:w="7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Музыкально-познавательная программа «Каждый маленький ребёнок правила дорожного движения должен знать с пелёнок».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993"/>
        </w:trPr>
        <w:tc>
          <w:tcPr>
            <w:tcW w:w="1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«Неделя интересных дел».</w:t>
            </w:r>
          </w:p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</w:tr>
      <w:tr w:rsidR="00746BCC">
        <w:trPr>
          <w:trHeight w:val="430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«Профессии моих родителей» (средний, старший дошкольный возраст).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595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ind w:left="60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 «озорные лягушата»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629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 юных художников</w:t>
            </w:r>
          </w:p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«Волшебное письмо»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397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Релаксационный комплекс «Замки на песке»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596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ind w:right="-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Упражнение «Дорисуй, чтобы получилась картинка».</w:t>
            </w:r>
          </w:p>
          <w:p w:rsidR="00746BCC" w:rsidRDefault="00746BCC">
            <w:pPr>
              <w:spacing w:before="30" w:after="30" w:line="240" w:lineRule="auto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622"/>
        </w:trPr>
        <w:tc>
          <w:tcPr>
            <w:tcW w:w="1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tblInd w:w="5" w:type="dxa"/>
              <w:tblCellMar>
                <w:left w:w="10" w:type="dxa"/>
                <w:right w:w="10" w:type="dxa"/>
              </w:tblCellMar>
              <w:tblLook w:val="04A0"/>
            </w:tblPr>
            <w:tblGrid>
              <w:gridCol w:w="9385"/>
            </w:tblGrid>
            <w:tr w:rsidR="00746BCC">
              <w:trPr>
                <w:trHeight w:val="712"/>
              </w:trPr>
              <w:tc>
                <w:tcPr>
                  <w:tcW w:w="93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746BCC" w:rsidRDefault="00746BCC">
                  <w:pPr>
                    <w:spacing w:before="30" w:after="30" w:line="240" w:lineRule="auto"/>
                    <w:ind w:left="118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«Неделя фантазёров».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380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>июля</w:t>
            </w:r>
          </w:p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ind w:left="60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 «День Нептуна».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497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«Волшебные превращения»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413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июля</w:t>
            </w:r>
          </w:p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ind w:left="60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«Путаница»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502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июля</w:t>
            </w:r>
          </w:p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ind w:left="60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Игра «Зеркало»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811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087E7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before="30" w:after="30" w:line="240" w:lineRule="auto"/>
              <w:ind w:left="60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Развлечение «Здравствуй,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Бабушка-Загадушка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397"/>
        </w:trPr>
        <w:tc>
          <w:tcPr>
            <w:tcW w:w="11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. «Неделя природы».</w:t>
            </w:r>
          </w:p>
        </w:tc>
      </w:tr>
      <w:tr w:rsidR="00746BCC">
        <w:trPr>
          <w:trHeight w:val="547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19735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 с песком, водой и ветром на прогулке «Удивительные опыты».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568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19735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Познавательная игра «У природы нет плохой погоды».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379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19735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- забава «Радуга-дуга в гости к деткам пришла»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414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19735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 с детьми о значении растений.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662"/>
        </w:trPr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19735E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июля</w:t>
            </w:r>
          </w:p>
          <w:p w:rsidR="00746BCC" w:rsidRDefault="00746BCC">
            <w:pPr>
              <w:spacing w:before="30" w:after="30" w:line="240" w:lineRule="auto"/>
              <w:jc w:val="both"/>
            </w:pPr>
          </w:p>
        </w:tc>
        <w:tc>
          <w:tcPr>
            <w:tcW w:w="5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 «Передай настроение» </w:t>
            </w:r>
          </w:p>
          <w:p w:rsidR="00746BCC" w:rsidRDefault="00746BCC">
            <w:pPr>
              <w:spacing w:after="0" w:line="240" w:lineRule="auto"/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746BCC" w:rsidRDefault="00746BC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46BCC" w:rsidRDefault="00746BCC">
            <w:pPr>
              <w:spacing w:after="0" w:line="240" w:lineRule="auto"/>
            </w:pP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Спортивная неделя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Мой веселый, звонкий мяч!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прыжков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Наши любимые игры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 спорта и здоровья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День подвижных игр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гостях у сказки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Драматизация сказки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Кукольный спектакль (взрослые)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мультсказок</w:t>
            </w:r>
            <w:proofErr w:type="spellEnd"/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Моя любимая сказка (чтение домашних книг)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Мастерская:</w:t>
            </w: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пластилинография</w:t>
            </w:r>
            <w:proofErr w:type="spellEnd"/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-оригами</w:t>
            </w:r>
          </w:p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-аппликация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-рисунок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Неделя экспериментов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Свойство искусственных материалов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Воздух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Песок. Глина. Камень.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Магнит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Вода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116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746BCC" w:rsidRDefault="00AA7D44">
            <w:pPr>
              <w:spacing w:before="100" w:after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Прощание с летом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на  спортивную  площадку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к речке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на перекресток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19735E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  <w:r w:rsidR="00A62DB3">
              <w:rPr>
                <w:rFonts w:ascii="Times New Roman" w:eastAsia="Times New Roman" w:hAnsi="Times New Roman" w:cs="Times New Roman"/>
                <w:sz w:val="24"/>
              </w:rPr>
              <w:t>- 27</w:t>
            </w:r>
            <w:r w:rsidR="00AA7D44">
              <w:rPr>
                <w:rFonts w:ascii="Times New Roman" w:eastAsia="Times New Roman" w:hAnsi="Times New Roman" w:cs="Times New Roman"/>
                <w:sz w:val="24"/>
              </w:rPr>
              <w:t xml:space="preserve"> августа</w:t>
            </w: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развлечению «День знаний»</w:t>
            </w:r>
          </w:p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999999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AA7D44">
            <w:pPr>
              <w:spacing w:before="100" w:after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</w:tc>
      </w:tr>
      <w:tr w:rsidR="00746BCC">
        <w:trPr>
          <w:trHeight w:val="1"/>
        </w:trPr>
        <w:tc>
          <w:tcPr>
            <w:tcW w:w="34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999999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746BCC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999999"/>
              <w:right w:val="single" w:sz="6" w:space="0" w:color="000000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746BCC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999999"/>
              <w:right w:val="single" w:sz="6" w:space="0" w:color="999999"/>
            </w:tcBorders>
            <w:shd w:val="clear" w:color="000000" w:fill="FFFFFF"/>
            <w:tcMar>
              <w:left w:w="44" w:type="dxa"/>
              <w:right w:w="44" w:type="dxa"/>
            </w:tcMar>
            <w:vAlign w:val="center"/>
          </w:tcPr>
          <w:p w:rsidR="00746BCC" w:rsidRDefault="00746BCC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:rsidR="00746BCC" w:rsidRDefault="00AA7D44">
      <w:pPr>
        <w:spacing w:before="100" w:after="100" w:line="240" w:lineRule="auto"/>
        <w:rPr>
          <w:rFonts w:ascii="Verdana" w:eastAsia="Verdana" w:hAnsi="Verdana" w:cs="Verdana"/>
          <w:b/>
          <w:color w:val="333333"/>
          <w:sz w:val="24"/>
          <w:shd w:val="clear" w:color="auto" w:fill="F6F6F6"/>
        </w:rPr>
      </w:pPr>
      <w:r>
        <w:rPr>
          <w:rFonts w:ascii="Verdana" w:eastAsia="Verdana" w:hAnsi="Verdana" w:cs="Verdana"/>
          <w:b/>
          <w:color w:val="333333"/>
          <w:sz w:val="24"/>
          <w:shd w:val="clear" w:color="auto" w:fill="F6F6F6"/>
        </w:rPr>
        <w:t> </w:t>
      </w: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sz w:val="24"/>
        </w:rPr>
        <w:t>Приложение 12</w:t>
      </w:r>
    </w:p>
    <w:p w:rsidR="004B47E6" w:rsidRPr="004B47E6" w:rsidRDefault="004B47E6" w:rsidP="004B47E6">
      <w:pPr>
        <w:jc w:val="center"/>
        <w:rPr>
          <w:rFonts w:ascii="Times New Roman" w:hAnsi="Times New Roman" w:cs="Times New Roman"/>
        </w:rPr>
      </w:pPr>
      <w:r w:rsidRPr="004B47E6">
        <w:rPr>
          <w:rFonts w:ascii="Times New Roman" w:hAnsi="Times New Roman" w:cs="Times New Roman"/>
        </w:rPr>
        <w:t>ПЛАН</w:t>
      </w:r>
    </w:p>
    <w:p w:rsidR="004B47E6" w:rsidRPr="004B47E6" w:rsidRDefault="004B47E6" w:rsidP="004B47E6">
      <w:pPr>
        <w:rPr>
          <w:rFonts w:ascii="Times New Roman" w:hAnsi="Times New Roman" w:cs="Times New Roman"/>
        </w:rPr>
      </w:pPr>
      <w:r w:rsidRPr="004B47E6">
        <w:rPr>
          <w:rFonts w:ascii="Times New Roman" w:hAnsi="Times New Roman" w:cs="Times New Roman"/>
        </w:rPr>
        <w:t>целевых предупредительно - профилактических, пропагандистско- воспитательных</w:t>
      </w:r>
    </w:p>
    <w:p w:rsidR="004B47E6" w:rsidRPr="004B47E6" w:rsidRDefault="004B47E6" w:rsidP="004B47E6">
      <w:pPr>
        <w:rPr>
          <w:rFonts w:ascii="Times New Roman" w:hAnsi="Times New Roman" w:cs="Times New Roman"/>
        </w:rPr>
      </w:pPr>
      <w:r w:rsidRPr="004B47E6">
        <w:rPr>
          <w:rFonts w:ascii="Times New Roman" w:hAnsi="Times New Roman" w:cs="Times New Roman"/>
        </w:rPr>
        <w:t>мероприятий по предупреждению ДДТТ на 2020- 2021уч.г.</w:t>
      </w:r>
    </w:p>
    <w:p w:rsidR="004B47E6" w:rsidRPr="004B47E6" w:rsidRDefault="004B47E6" w:rsidP="004B47E6">
      <w:pPr>
        <w:rPr>
          <w:rFonts w:ascii="Times New Roman" w:hAnsi="Times New Roman" w:cs="Times New Roman"/>
        </w:rPr>
      </w:pPr>
      <w:r w:rsidRPr="004B47E6">
        <w:rPr>
          <w:rFonts w:ascii="Times New Roman" w:hAnsi="Times New Roman" w:cs="Times New Roman"/>
        </w:rPr>
        <w:t xml:space="preserve">МБДОУ детский сад №7 </w:t>
      </w:r>
      <w:proofErr w:type="spellStart"/>
      <w:r w:rsidRPr="004B47E6">
        <w:rPr>
          <w:rFonts w:ascii="Times New Roman" w:hAnsi="Times New Roman" w:cs="Times New Roman"/>
        </w:rPr>
        <w:t>х.Новодмитриевского</w:t>
      </w:r>
      <w:proofErr w:type="spellEnd"/>
      <w:r w:rsidRPr="004B47E6">
        <w:rPr>
          <w:rFonts w:ascii="Times New Roman" w:hAnsi="Times New Roman" w:cs="Times New Roman"/>
        </w:rPr>
        <w:t>.</w:t>
      </w: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"/>
        <w:gridCol w:w="5381"/>
        <w:gridCol w:w="1522"/>
        <w:gridCol w:w="1941"/>
        <w:gridCol w:w="20"/>
      </w:tblGrid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                         Мероприятия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  Сроки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Ответственный</w:t>
            </w:r>
          </w:p>
        </w:tc>
      </w:tr>
      <w:tr w:rsidR="004B47E6" w:rsidRPr="004B47E6" w:rsidTr="008972FD">
        <w:trPr>
          <w:gridAfter w:val="1"/>
          <w:wAfter w:w="20" w:type="dxa"/>
          <w:trHeight w:val="58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Проведение Всероссийской широкомасштабной акции «Внимание, дети», посвященной началу нового 2019-2020уч.г.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С  17.08. по 15.09.20.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  <w:trHeight w:val="69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День безопасности дорожного движения под девизом « 1 сентября- день знаний и Правил дорожного движения» Родительское собрание 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01.09.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заведующая</w:t>
            </w:r>
          </w:p>
        </w:tc>
      </w:tr>
      <w:tr w:rsidR="004B47E6" w:rsidRPr="004B47E6" w:rsidTr="008972FD">
        <w:trPr>
          <w:gridAfter w:val="1"/>
          <w:wAfter w:w="20" w:type="dxa"/>
          <w:trHeight w:val="8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Проведение областной Недели безопасности БДД, </w:t>
            </w:r>
            <w:r w:rsidRPr="004B47E6">
              <w:rPr>
                <w:rFonts w:ascii="Times New Roman" w:hAnsi="Times New Roman" w:cs="Times New Roman"/>
              </w:rPr>
              <w:t>посвященной  вопросам обеспечения  безопасности детей на дорогах.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сентябрь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воспитатель, </w:t>
            </w:r>
          </w:p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музыкальный руководитель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День безопасности в ДОУ. Физкультурно-познавательный досуг  «Красный, желтый, зеленый»  с участием родителей.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11.0920г.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Cs w:val="20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Музыкальный руководитель</w:t>
            </w:r>
          </w:p>
        </w:tc>
      </w:tr>
      <w:tr w:rsidR="004B47E6" w:rsidRPr="004B47E6" w:rsidTr="008972FD">
        <w:trPr>
          <w:gridAfter w:val="1"/>
          <w:wAfter w:w="20" w:type="dxa"/>
          <w:trHeight w:val="56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Осенний декадник «Безопасная дорога»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С 28.10 по 10.11.20г.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Зимний месячник безопасности «Зимняя безопасная </w:t>
            </w:r>
          </w:p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Родительское собрание.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Cs w:val="20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с 25.12.20. по 15.01.21г.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воспитатель, Музыкальный руководитель </w:t>
            </w:r>
          </w:p>
        </w:tc>
      </w:tr>
      <w:tr w:rsidR="004B47E6" w:rsidRPr="004B47E6" w:rsidTr="008972FD">
        <w:trPr>
          <w:gridAfter w:val="1"/>
          <w:wAfter w:w="20" w:type="dxa"/>
          <w:trHeight w:val="4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</w:rPr>
              <w:t>Весенний декадник «Дорога и дети».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с 20.03. по 01.04.21г.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воспитатель, Музыкальный руководитель 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Всероссийская акция «Внимание, дети», посвященная </w:t>
            </w:r>
            <w:r w:rsidRPr="004B47E6">
              <w:rPr>
                <w:rFonts w:ascii="Times New Roman" w:hAnsi="Times New Roman" w:cs="Times New Roman"/>
                <w:szCs w:val="20"/>
              </w:rPr>
              <w:lastRenderedPageBreak/>
              <w:t>окончанию учебного года.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lastRenderedPageBreak/>
              <w:t>Май-июнь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lastRenderedPageBreak/>
              <w:t>10.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Неделя безопасности дорожного движения, посвященная окончанию учебного года.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май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воспитатель,   мл. воспитатель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«День обеспечения безопасности дорожного движения» в «День последнего звонка» с участием родителей.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25.05.2021г.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воспитатель, зав.д.с.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Акция «Добрая дорога детства» в День защиты детей, с участием родителей.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01.06.2021г.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воспитатель, Музыкальный руководитель 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13.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 xml:space="preserve">Родительское собрание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 течение года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воспитатель, зав.д.с.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Обучение дошкольников ПДД в рамках выполнения программы «Приключение светофора» и ОБЖ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 течение года.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15.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Обновление уголка безопасности.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 течение года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 w:val="28"/>
              </w:rPr>
              <w:t>16.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Консультации для родителей по ПДД.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</w:p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After w:val="1"/>
          <w:wAfter w:w="20" w:type="dxa"/>
          <w:trHeight w:val="57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ind w:left="108"/>
              <w:rPr>
                <w:rFonts w:ascii="Times New Roman" w:hAnsi="Times New Roman" w:cs="Times New Roman"/>
                <w:sz w:val="36"/>
                <w:szCs w:val="32"/>
              </w:rPr>
            </w:pPr>
            <w:r w:rsidRPr="004B47E6">
              <w:rPr>
                <w:rFonts w:ascii="Times New Roman" w:hAnsi="Times New Roman" w:cs="Times New Roman"/>
                <w:sz w:val="28"/>
                <w:szCs w:val="32"/>
              </w:rPr>
              <w:t>17.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ind w:left="108"/>
              <w:rPr>
                <w:rFonts w:ascii="Times New Roman" w:hAnsi="Times New Roman" w:cs="Times New Roman"/>
                <w:sz w:val="36"/>
                <w:szCs w:val="32"/>
              </w:rPr>
            </w:pPr>
            <w:r w:rsidRPr="004B47E6">
              <w:rPr>
                <w:rFonts w:ascii="Times New Roman" w:hAnsi="Times New Roman" w:cs="Times New Roman"/>
                <w:szCs w:val="32"/>
              </w:rPr>
              <w:t>Заседание комиссии «За безопасность движения»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Cs w:val="32"/>
              </w:rPr>
            </w:pPr>
            <w:r w:rsidRPr="004B47E6">
              <w:rPr>
                <w:rFonts w:ascii="Times New Roman" w:hAnsi="Times New Roman" w:cs="Times New Roman"/>
                <w:szCs w:val="32"/>
              </w:rPr>
              <w:t>Один раз в квартал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36"/>
                <w:szCs w:val="32"/>
              </w:rPr>
            </w:pPr>
            <w:r w:rsidRPr="004B47E6">
              <w:rPr>
                <w:rFonts w:ascii="Times New Roman" w:hAnsi="Times New Roman" w:cs="Times New Roman"/>
                <w:szCs w:val="20"/>
              </w:rPr>
              <w:t>воспитатель</w:t>
            </w:r>
          </w:p>
        </w:tc>
      </w:tr>
      <w:tr w:rsidR="004B47E6" w:rsidRPr="004B47E6" w:rsidTr="008972FD">
        <w:trPr>
          <w:gridBefore w:val="2"/>
          <w:wBefore w:w="6106" w:type="dxa"/>
          <w:trHeight w:val="100"/>
        </w:trPr>
        <w:tc>
          <w:tcPr>
            <w:tcW w:w="34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47E6" w:rsidRPr="004B47E6" w:rsidRDefault="004B47E6" w:rsidP="008972FD">
            <w:pPr>
              <w:spacing w:before="100" w:beforeAutospacing="1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B47E6" w:rsidRPr="004B47E6" w:rsidRDefault="004B47E6" w:rsidP="004B47E6">
      <w:pPr>
        <w:rPr>
          <w:rFonts w:ascii="Times New Roman" w:hAnsi="Times New Roman" w:cs="Times New Roman"/>
        </w:rPr>
      </w:pPr>
    </w:p>
    <w:p w:rsidR="004B47E6" w:rsidRPr="004B47E6" w:rsidRDefault="004B47E6">
      <w:pPr>
        <w:rPr>
          <w:rFonts w:ascii="Times New Roman" w:eastAsia="Times New Roman" w:hAnsi="Times New Roman" w:cs="Times New Roman"/>
          <w:b/>
          <w:sz w:val="24"/>
        </w:rPr>
      </w:pPr>
    </w:p>
    <w:p w:rsidR="00746BCC" w:rsidRDefault="00AA7D4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</w:t>
      </w:r>
    </w:p>
    <w:p w:rsidR="00746BCC" w:rsidRDefault="00AA7D44">
      <w:pPr>
        <w:tabs>
          <w:tab w:val="left" w:pos="9639"/>
        </w:tabs>
        <w:spacing w:line="36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</w:t>
      </w:r>
    </w:p>
    <w:p w:rsidR="00746BCC" w:rsidRDefault="00746BCC">
      <w:pPr>
        <w:rPr>
          <w:rFonts w:ascii="Calibri" w:eastAsia="Calibri" w:hAnsi="Calibri" w:cs="Calibri"/>
        </w:rPr>
      </w:pPr>
    </w:p>
    <w:p w:rsidR="00746BCC" w:rsidRDefault="00746BCC">
      <w:pPr>
        <w:rPr>
          <w:rFonts w:ascii="Calibri" w:eastAsia="Calibri" w:hAnsi="Calibri" w:cs="Calibri"/>
        </w:rPr>
      </w:pPr>
    </w:p>
    <w:p w:rsidR="00746BCC" w:rsidRDefault="00746BCC">
      <w:pPr>
        <w:rPr>
          <w:rFonts w:ascii="Times New Roman" w:eastAsia="Times New Roman" w:hAnsi="Times New Roman" w:cs="Times New Roman"/>
          <w:sz w:val="24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 13</w:t>
      </w: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Примерное комплексно-тематическое планирование работы в подготовительной подгруппе</w:t>
      </w:r>
    </w:p>
    <w:p w:rsidR="00746BCC" w:rsidRDefault="00746BCC">
      <w:pPr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668"/>
        <w:gridCol w:w="7087"/>
      </w:tblGrid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Месяц/неделя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Темы</w:t>
            </w:r>
          </w:p>
        </w:tc>
      </w:tr>
      <w:tr w:rsidR="00746BCC">
        <w:trPr>
          <w:trHeight w:val="1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Сентябрь, 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Месячник безопасности «Внимание, дети!»</w:t>
            </w:r>
          </w:p>
        </w:tc>
      </w:tr>
      <w:tr w:rsidR="00746BCC">
        <w:trPr>
          <w:trHeight w:val="6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Готовимся к школе. Что умеют будущие первоклассники?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Кладовая природы. Труд людей осенью.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Семья и семейные традиции.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Мое село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D9D9D9"/>
              </w:rPr>
              <w:t xml:space="preserve">                                                     «Страна в кот</w:t>
            </w:r>
            <w:r>
              <w:rPr>
                <w:rFonts w:ascii="Times New Roman" w:eastAsia="Times New Roman" w:hAnsi="Times New Roman" w:cs="Times New Roman"/>
                <w:b/>
              </w:rPr>
              <w:t>орой я живу»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Родная страна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безопасности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Уголок природы в детском саду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Труд взрослых. Профессии. Помогаем взрослым 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«Неделя краеведения»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Поздняя осень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Наши добрые дела. Уроки вежливости этикета.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Декоративно-прикладное искусство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Друзья спорта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«К нам приходит новый год»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Зимушка-зима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Мир предметов, техники, механизмов, изобретений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Народная культура и традиции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Готовимся к новогоднему празднику. Зимние чудеса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«Неделя зимних забав»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игры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творчества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познания или Чудеса в решете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«Неделя игры и игрушек»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Искусство и культура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Путешествие по странам и континентам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Защитники Отечества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Путешествие в прошлое и будущее на машине времени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«Неделя театра»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Международный женский день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Мальчики  и девочки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Весна пришла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книги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«Колесо безопасности»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Неделя здоровья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Космические просторы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22 апреля – международный день земли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Единство и дружба народов планеты Земля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«Внимание, дети!»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День Великой Победы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Опыты и эксперименты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Права Ребенка</w:t>
            </w:r>
          </w:p>
        </w:tc>
      </w:tr>
      <w:tr w:rsidR="00746BCC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Скоро в школу</w:t>
            </w:r>
          </w:p>
        </w:tc>
      </w:tr>
    </w:tbl>
    <w:p w:rsidR="00746BCC" w:rsidRDefault="00AA7D44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</w:t>
      </w:r>
    </w:p>
    <w:p w:rsidR="00746BCC" w:rsidRDefault="00AA7D4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Примерное комплексно-тематическое планирование работы в средней подгруппе</w:t>
      </w:r>
    </w:p>
    <w:p w:rsidR="00746BCC" w:rsidRDefault="00AA7D4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</w:p>
    <w:p w:rsidR="00746BCC" w:rsidRDefault="00746BCC">
      <w:pPr>
        <w:rPr>
          <w:rFonts w:ascii="Times New Roman" w:eastAsia="Times New Roman" w:hAnsi="Times New Roman" w:cs="Times New Roman"/>
          <w:b/>
          <w:i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576"/>
        <w:gridCol w:w="7182"/>
        <w:gridCol w:w="247"/>
      </w:tblGrid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Средняя группа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Месячник безопасности «Внимание, дети!»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Вместе весело играть, танцевать и рисовать (ребенок и сверстники в детском саду)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Наши старшие друзья и наставники (ребенок и взрослые)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Какой я? Что я знаю о себе?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Волшебница осень (золотая осень, дары осени, сельскохозяйственные промыслы)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D9D9D9"/>
              </w:rPr>
              <w:t>Октябрь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D9D9D9"/>
              </w:rPr>
              <w:t xml:space="preserve">                                                     «Страна в кот</w:t>
            </w:r>
            <w:r>
              <w:rPr>
                <w:rFonts w:ascii="Times New Roman" w:eastAsia="Times New Roman" w:hAnsi="Times New Roman" w:cs="Times New Roman"/>
                <w:b/>
              </w:rPr>
              <w:t>орой я живу»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Наши друзья - животные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Мой дом, мой город</w:t>
            </w:r>
          </w:p>
        </w:tc>
        <w:tc>
          <w:tcPr>
            <w:tcW w:w="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/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Удивительный предметный мир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Труд взрослых. Профессии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Ноябрь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«Неделя краеведения»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Поздняя осень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Семья и семейные традиции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Наши добрые дела (дружба, помощь, забота, внимание)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Зеленые друзья (мир комнатных растений)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Декабрь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«К нам приходит новый год»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Мальчики и девочки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Зимушка-зима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Народное творчество, культура и традиции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Новогодние чудеса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Январь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«Неделя зимних забав»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Играй-отдыхай! 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Юные волшебники (неделя творчества)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Почемучки (неделя познания)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«Неделя игры и игрушек»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Зимние забавы, зимние виды спорта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Волшебные слова и поступки (культура общения, этикет, эмоции)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Наши мужчины - защитники Отечества!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Будь осторожен! (ОБЖ)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Март  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«Неделя театра»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О любимых мамах и бабушках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Помогаем взрослым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Искусство и культура (живопись, скульптура, архитектура, декоративно-прикладное творчество, книжная графика, музыка, театр, музей)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Удивительный и волшебный мир книг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«Колесо безопасности»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Растем здоровыми, активными, жизнерадостными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Весна-красна!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Пернатые соседи и друзья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Дорожная грамота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AA7D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Май</w:t>
            </w: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«Внимание, дети!»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Моя страна, моя Родина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Путешествие в страну загадок, чудес, открытий, экспериментов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Путешествия по экологической тропе</w:t>
            </w:r>
          </w:p>
        </w:tc>
      </w:tr>
      <w:tr w:rsidR="00746BCC">
        <w:trPr>
          <w:gridAfter w:val="1"/>
          <w:wAfter w:w="247" w:type="dxa"/>
          <w:trHeight w:val="1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BCC" w:rsidRDefault="00746BC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46BCC" w:rsidRDefault="00AA7D44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Водоем и его обитатели</w:t>
            </w:r>
          </w:p>
        </w:tc>
      </w:tr>
    </w:tbl>
    <w:p w:rsidR="00746BCC" w:rsidRDefault="00AA7D4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</w:t>
      </w: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746BCC">
      <w:pPr>
        <w:rPr>
          <w:rFonts w:ascii="Times New Roman" w:eastAsia="Times New Roman" w:hAnsi="Times New Roman" w:cs="Times New Roman"/>
        </w:rPr>
      </w:pPr>
    </w:p>
    <w:p w:rsidR="00746BCC" w:rsidRDefault="00AA7D44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14</w:t>
      </w:r>
    </w:p>
    <w:p w:rsidR="00746BCC" w:rsidRDefault="00AA7D44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Перспективный план работы по ре</w:t>
      </w:r>
      <w:r w:rsidR="00B60DFA">
        <w:rPr>
          <w:rFonts w:ascii="Times New Roman" w:eastAsia="Times New Roman" w:hAnsi="Times New Roman" w:cs="Times New Roman"/>
          <w:b/>
          <w:color w:val="000000"/>
          <w:sz w:val="24"/>
        </w:rPr>
        <w:t>ализации  программы  «Традиции казачества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tbl>
      <w:tblPr>
        <w:tblStyle w:val="a6"/>
        <w:tblW w:w="0" w:type="auto"/>
        <w:tblLook w:val="04A0"/>
      </w:tblPr>
      <w:tblGrid>
        <w:gridCol w:w="817"/>
        <w:gridCol w:w="11057"/>
        <w:gridCol w:w="2912"/>
      </w:tblGrid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Наименование деятельности</w:t>
            </w: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дата</w:t>
            </w:r>
          </w:p>
        </w:tc>
      </w:tr>
      <w:tr w:rsidR="006C74CD" w:rsidRPr="006C74CD" w:rsidTr="008972FD">
        <w:trPr>
          <w:trHeight w:val="343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r w:rsidRPr="006C74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ознавательно-эстетические занятия </w:t>
            </w: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C74CD" w:rsidRPr="006C74CD" w:rsidTr="006C74CD">
        <w:trPr>
          <w:trHeight w:val="497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74CD">
              <w:rPr>
                <w:rFonts w:ascii="Times New Roman" w:hAnsi="Times New Roman" w:cs="Times New Roman"/>
                <w:sz w:val="24"/>
                <w:szCs w:val="28"/>
              </w:rPr>
              <w:t>Тема: НОД «Знакомство детей с  предметами быта казаков»</w:t>
            </w:r>
          </w:p>
          <w:p w:rsidR="006C74CD" w:rsidRPr="006C74CD" w:rsidRDefault="006C74CD" w:rsidP="008972FD">
            <w:pPr>
              <w:ind w:firstLine="284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6C74CD" w:rsidRPr="006C74CD" w:rsidRDefault="006C74CD" w:rsidP="006C74CD">
            <w:pPr>
              <w:pStyle w:val="a3"/>
              <w:ind w:left="284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Сентябрь</w:t>
            </w:r>
          </w:p>
        </w:tc>
      </w:tr>
      <w:tr w:rsidR="006C74CD" w:rsidRPr="006C74CD" w:rsidTr="006C74CD">
        <w:trPr>
          <w:trHeight w:val="695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32"/>
              </w:rPr>
            </w:pPr>
            <w:r w:rsidRPr="006C74CD">
              <w:rPr>
                <w:rFonts w:ascii="Times New Roman" w:eastAsia="Times New Roman" w:hAnsi="Times New Roman" w:cs="Times New Roman"/>
                <w:kern w:val="36"/>
                <w:sz w:val="24"/>
                <w:szCs w:val="32"/>
              </w:rPr>
              <w:t>Тема:  НОД</w:t>
            </w: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 xml:space="preserve"> «Старый медный самовар»</w:t>
            </w:r>
          </w:p>
          <w:p w:rsidR="006C74CD" w:rsidRPr="006C74CD" w:rsidRDefault="006C74CD" w:rsidP="006C74CD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октябрь</w:t>
            </w:r>
          </w:p>
        </w:tc>
      </w:tr>
      <w:tr w:rsidR="006C74CD" w:rsidRPr="006C74CD" w:rsidTr="006C74CD">
        <w:trPr>
          <w:trHeight w:val="705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Тема:  "Национальная одежда донского казака и казачки "</w:t>
            </w:r>
          </w:p>
          <w:p w:rsidR="006C74CD" w:rsidRPr="006C74CD" w:rsidRDefault="006C74CD" w:rsidP="008972FD">
            <w:pPr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kern w:val="36"/>
                <w:sz w:val="24"/>
                <w:szCs w:val="32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ноябрь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Тема:  НОД   «Донские казаки»</w:t>
            </w:r>
          </w:p>
          <w:p w:rsidR="006C74CD" w:rsidRPr="006C74CD" w:rsidRDefault="006C74CD" w:rsidP="006C74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декабрь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6C74CD">
              <w:rPr>
                <w:rFonts w:ascii="Times New Roman" w:hAnsi="Times New Roman" w:cs="Times New Roman"/>
                <w:sz w:val="24"/>
                <w:szCs w:val="28"/>
              </w:rPr>
              <w:t>Тема: НОД «Рождество Христово»</w:t>
            </w:r>
          </w:p>
          <w:p w:rsidR="006C74CD" w:rsidRPr="006C74CD" w:rsidRDefault="006C74CD" w:rsidP="006C74CD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январь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6C74CD" w:rsidRPr="006C74CD" w:rsidRDefault="006C74CD" w:rsidP="008972FD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lastRenderedPageBreak/>
              <w:t xml:space="preserve">Тема: </w:t>
            </w:r>
            <w:r w:rsidRPr="006C74C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НОД по рисованию  «Кукла-Масленица»</w:t>
            </w:r>
          </w:p>
          <w:p w:rsidR="006C74CD" w:rsidRPr="006C74CD" w:rsidRDefault="006C74CD" w:rsidP="006C74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февраль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Тема:  НОД «Жаворонки -  весну встречаем»</w:t>
            </w: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март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Тема: НОД «Краски донской природы»</w:t>
            </w:r>
          </w:p>
          <w:p w:rsidR="006C74CD" w:rsidRPr="006C74CD" w:rsidRDefault="006C74CD" w:rsidP="008972FD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апрель</w:t>
            </w:r>
          </w:p>
        </w:tc>
      </w:tr>
      <w:tr w:rsidR="006C74CD" w:rsidRPr="006C74CD" w:rsidTr="008972FD">
        <w:trPr>
          <w:trHeight w:val="1748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Тема:  НОД «Красная горка».</w:t>
            </w:r>
          </w:p>
          <w:p w:rsidR="006C74CD" w:rsidRPr="006C74CD" w:rsidRDefault="006C74CD" w:rsidP="006C74CD">
            <w:pPr>
              <w:tabs>
                <w:tab w:val="left" w:pos="252"/>
              </w:tabs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Май 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Фольклорно- развлекательные  мероприятия</w:t>
            </w: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spacing w:before="343" w:after="343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праздник «В гости к  казакам»</w:t>
            </w:r>
          </w:p>
          <w:p w:rsidR="006C74CD" w:rsidRPr="006C74CD" w:rsidRDefault="006C74CD" w:rsidP="006C74CD">
            <w:pPr>
              <w:spacing w:before="270" w:after="27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сентябрь 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Cs/>
                <w:color w:val="4F81BD" w:themeColor="accent1"/>
                <w:sz w:val="20"/>
                <w:szCs w:val="26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Фольклорный праздник </w:t>
            </w:r>
            <w:r w:rsidRPr="006C74CD">
              <w:rPr>
                <w:rFonts w:asciiTheme="majorHAnsi" w:eastAsiaTheme="majorEastAsia" w:hAnsiTheme="majorHAnsi" w:cstheme="majorBidi"/>
                <w:color w:val="000000"/>
                <w:sz w:val="24"/>
                <w:szCs w:val="26"/>
              </w:rPr>
              <w:t>«Покрова Пресвятой Богородицы на Дону»</w:t>
            </w:r>
          </w:p>
          <w:p w:rsidR="006C74CD" w:rsidRPr="006C74CD" w:rsidRDefault="006C74CD" w:rsidP="006C74CD">
            <w:pPr>
              <w:shd w:val="clear" w:color="auto" w:fill="FFFFFF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октябрь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spacing w:before="343" w:after="343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Фольклорный праздник </w:t>
            </w:r>
            <w:r w:rsidRPr="006C74C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«Казачья ярмарка»</w:t>
            </w:r>
          </w:p>
          <w:p w:rsidR="006C74CD" w:rsidRPr="006C74CD" w:rsidRDefault="006C74CD" w:rsidP="008972FD">
            <w:pPr>
              <w:spacing w:before="45" w:line="293" w:lineRule="atLeast"/>
              <w:ind w:left="16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Ноябрь 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Фольклорный праздник </w:t>
            </w:r>
            <w:r w:rsidRPr="006C74C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«Коляда, коляда, открывай ворота!»</w:t>
            </w:r>
          </w:p>
          <w:p w:rsidR="006C74CD" w:rsidRPr="006C74CD" w:rsidRDefault="006C74CD" w:rsidP="00B46DC6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Январь 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Фольклорный праздник </w:t>
            </w:r>
            <w:r w:rsidRPr="006C74CD">
              <w:rPr>
                <w:rFonts w:ascii="Times New Roman" w:hAnsi="Times New Roman" w:cs="Times New Roman"/>
                <w:sz w:val="24"/>
                <w:szCs w:val="28"/>
              </w:rPr>
              <w:t>«Обрядовые праздники. Масленица»</w:t>
            </w:r>
          </w:p>
          <w:p w:rsidR="006C74CD" w:rsidRPr="006C74CD" w:rsidRDefault="006C74CD" w:rsidP="00B46DC6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февраль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праздник  «Жаворонки»</w:t>
            </w: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март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Фольклорный праздник «Встречаем весну, празднуем Благовещение»</w:t>
            </w:r>
          </w:p>
          <w:p w:rsidR="006C74CD" w:rsidRPr="006C74CD" w:rsidRDefault="006C74CD" w:rsidP="00B46DC6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апрель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ind w:firstLine="284"/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Фольклорный праздник «Как на  Пасху куличи пекли»</w:t>
            </w:r>
          </w:p>
          <w:p w:rsidR="006C74CD" w:rsidRPr="006C74CD" w:rsidRDefault="006C74CD" w:rsidP="00B46DC6">
            <w:pPr>
              <w:tabs>
                <w:tab w:val="left" w:pos="252"/>
              </w:tabs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май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Фольклорный праздник</w:t>
            </w:r>
            <w:r w:rsidR="00B46DC6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«Красная горка».</w:t>
            </w:r>
          </w:p>
          <w:p w:rsidR="006C74CD" w:rsidRPr="006C74CD" w:rsidRDefault="006C74CD" w:rsidP="00B46DC6">
            <w:pPr>
              <w:tabs>
                <w:tab w:val="left" w:pos="252"/>
              </w:tabs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май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057" w:type="dxa"/>
          </w:tcPr>
          <w:p w:rsidR="006C74CD" w:rsidRPr="006C74CD" w:rsidRDefault="006C74CD" w:rsidP="008972FD">
            <w:pPr>
              <w:spacing w:after="13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C74CD" w:rsidRPr="006C74CD" w:rsidTr="008972FD">
        <w:trPr>
          <w:trHeight w:val="794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  <w:rPr>
                <w:szCs w:val="32"/>
              </w:rPr>
            </w:pPr>
            <w:r w:rsidRPr="006C74CD">
              <w:rPr>
                <w:szCs w:val="32"/>
              </w:rPr>
              <w:t xml:space="preserve">Беседа с детьми  </w:t>
            </w:r>
          </w:p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  <w:szCs w:val="28"/>
              </w:rPr>
            </w:pPr>
            <w:r w:rsidRPr="006C74CD">
              <w:rPr>
                <w:rStyle w:val="c3"/>
                <w:bCs/>
                <w:color w:val="000000"/>
                <w:szCs w:val="28"/>
              </w:rPr>
              <w:t>Православный праздник «Покров Пресвятой Богородицы»</w:t>
            </w: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октябрь</w:t>
            </w:r>
          </w:p>
        </w:tc>
      </w:tr>
      <w:tr w:rsidR="006C74CD" w:rsidRPr="006C74CD" w:rsidTr="008972FD">
        <w:trPr>
          <w:trHeight w:val="1484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rPr>
                <w:rFonts w:ascii="Times New Roman" w:eastAsia="Times New Roman" w:hAnsi="Times New Roman" w:cs="Times New Roman"/>
                <w:i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Беседа с детьми</w:t>
            </w:r>
          </w:p>
          <w:p w:rsidR="006C74CD" w:rsidRPr="006C74CD" w:rsidRDefault="006C74CD" w:rsidP="008972F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«И нет прекрасней края, чем донская земля»</w:t>
            </w:r>
          </w:p>
          <w:p w:rsidR="006C74CD" w:rsidRPr="006C74CD" w:rsidRDefault="006C74CD" w:rsidP="00B46DC6">
            <w:pPr>
              <w:rPr>
                <w:sz w:val="24"/>
                <w:szCs w:val="32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декабрь</w:t>
            </w:r>
          </w:p>
        </w:tc>
      </w:tr>
      <w:tr w:rsidR="006C74CD" w:rsidRPr="006C74CD" w:rsidTr="008972FD">
        <w:trPr>
          <w:trHeight w:val="889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6C74CD">
              <w:rPr>
                <w:rStyle w:val="c3"/>
                <w:bCs/>
                <w:color w:val="000000"/>
                <w:szCs w:val="28"/>
              </w:rPr>
              <w:t>Беседа.</w:t>
            </w:r>
          </w:p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  <w:rPr>
                <w:szCs w:val="32"/>
              </w:rPr>
            </w:pPr>
            <w:r w:rsidRPr="006C74CD">
              <w:rPr>
                <w:rStyle w:val="c3"/>
                <w:bCs/>
                <w:color w:val="000000"/>
                <w:szCs w:val="28"/>
              </w:rPr>
              <w:t xml:space="preserve">Православный праздник «Рождество Христово», </w:t>
            </w:r>
            <w:r w:rsidRPr="006C74CD">
              <w:rPr>
                <w:szCs w:val="32"/>
              </w:rPr>
              <w:t>«Крещение»</w:t>
            </w:r>
          </w:p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</w:pPr>
          </w:p>
          <w:p w:rsidR="006C74CD" w:rsidRPr="006C74CD" w:rsidRDefault="006C74CD" w:rsidP="00B46DC6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Январь</w:t>
            </w:r>
          </w:p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C74CD" w:rsidRPr="006C74CD" w:rsidTr="008972FD">
        <w:trPr>
          <w:trHeight w:val="965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  <w:rPr>
                <w:szCs w:val="32"/>
              </w:rPr>
            </w:pPr>
            <w:r w:rsidRPr="006C74CD">
              <w:rPr>
                <w:szCs w:val="32"/>
              </w:rPr>
              <w:t>Беседа.</w:t>
            </w:r>
          </w:p>
          <w:p w:rsidR="006C74CD" w:rsidRPr="006C74CD" w:rsidRDefault="006C74CD" w:rsidP="008972FD">
            <w:pPr>
              <w:pStyle w:val="c7"/>
              <w:shd w:val="clear" w:color="auto" w:fill="FFFFFF"/>
              <w:spacing w:before="0" w:beforeAutospacing="0" w:after="0" w:afterAutospacing="0"/>
              <w:rPr>
                <w:szCs w:val="32"/>
              </w:rPr>
            </w:pPr>
            <w:r w:rsidRPr="006C74CD">
              <w:rPr>
                <w:szCs w:val="32"/>
              </w:rPr>
              <w:t xml:space="preserve"> Баталист Греков М.Б.</w:t>
            </w:r>
          </w:p>
          <w:p w:rsidR="006C74CD" w:rsidRPr="006C74CD" w:rsidRDefault="006C74CD" w:rsidP="00B46DC6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  <w:szCs w:val="28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март</w:t>
            </w:r>
          </w:p>
        </w:tc>
      </w:tr>
      <w:tr w:rsidR="006C74CD" w:rsidRPr="006C74CD" w:rsidTr="008972FD">
        <w:tc>
          <w:tcPr>
            <w:tcW w:w="817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Беседа.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36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 xml:space="preserve"> «Красная горка».</w:t>
            </w:r>
          </w:p>
          <w:p w:rsidR="006C74CD" w:rsidRPr="006C74CD" w:rsidRDefault="006C74CD" w:rsidP="00B46DC6">
            <w:pPr>
              <w:tabs>
                <w:tab w:val="left" w:pos="252"/>
              </w:tabs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май</w:t>
            </w:r>
          </w:p>
        </w:tc>
      </w:tr>
      <w:tr w:rsidR="006C74CD" w:rsidRPr="006C74CD" w:rsidTr="008972FD">
        <w:trPr>
          <w:trHeight w:val="285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C74CD">
              <w:rPr>
                <w:rFonts w:ascii="Times New Roman" w:hAnsi="Times New Roman" w:cs="Times New Roman"/>
                <w:b/>
                <w:sz w:val="32"/>
                <w:szCs w:val="32"/>
              </w:rPr>
              <w:t>Консультации для родителей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C74CD" w:rsidRPr="006C74CD" w:rsidTr="008972FD">
        <w:trPr>
          <w:trHeight w:val="3360"/>
        </w:trPr>
        <w:tc>
          <w:tcPr>
            <w:tcW w:w="817" w:type="dxa"/>
          </w:tcPr>
          <w:p w:rsidR="006C74CD" w:rsidRPr="006C74CD" w:rsidRDefault="006C74CD" w:rsidP="008972FD">
            <w:pPr>
              <w:spacing w:after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1057" w:type="dxa"/>
          </w:tcPr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«Без прошлого нет будущего»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«Кто такие казаки?»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«Приобщение детей к донским традициям через казачьи игры»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 xml:space="preserve"> «Патриотическое  воспитание дошкольников средствами казачьего фольклора»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«Воспитание любви к родному краю в семье»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«Традиции казачества в воспитании детей»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32"/>
              </w:rPr>
            </w:pPr>
            <w:r w:rsidRPr="006C74CD">
              <w:rPr>
                <w:rFonts w:ascii="Times New Roman" w:hAnsi="Times New Roman" w:cs="Times New Roman"/>
                <w:sz w:val="24"/>
                <w:szCs w:val="32"/>
              </w:rPr>
              <w:t>«Как казаки празднуют Пасху»</w:t>
            </w:r>
          </w:p>
          <w:p w:rsidR="006C74CD" w:rsidRPr="006C74CD" w:rsidRDefault="006C74CD" w:rsidP="008972FD">
            <w:pPr>
              <w:tabs>
                <w:tab w:val="left" w:pos="25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12" w:type="dxa"/>
          </w:tcPr>
          <w:p w:rsidR="006C74CD" w:rsidRPr="006C74CD" w:rsidRDefault="006C74CD" w:rsidP="008972FD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C74C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течение года</w:t>
            </w:r>
          </w:p>
        </w:tc>
      </w:tr>
    </w:tbl>
    <w:p w:rsidR="006C74CD" w:rsidRP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74CD" w:rsidRDefault="006C74CD" w:rsidP="006C74C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6BCC" w:rsidRPr="003F7852" w:rsidRDefault="00746BCC">
      <w:pPr>
        <w:rPr>
          <w:rFonts w:ascii="Times New Roman" w:eastAsia="Times New Roman" w:hAnsi="Times New Roman" w:cs="Times New Roman"/>
          <w:sz w:val="24"/>
        </w:rPr>
      </w:pPr>
    </w:p>
    <w:sectPr w:rsidR="00746BCC" w:rsidRPr="003F7852" w:rsidSect="00B46DC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427"/>
    <w:multiLevelType w:val="multilevel"/>
    <w:tmpl w:val="E34ED5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71C4C"/>
    <w:multiLevelType w:val="multilevel"/>
    <w:tmpl w:val="7EF267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073883"/>
    <w:multiLevelType w:val="multilevel"/>
    <w:tmpl w:val="6C64A4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F83B71"/>
    <w:multiLevelType w:val="multilevel"/>
    <w:tmpl w:val="49D62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922D41"/>
    <w:multiLevelType w:val="multilevel"/>
    <w:tmpl w:val="CB201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E0938"/>
    <w:multiLevelType w:val="multilevel"/>
    <w:tmpl w:val="20DCFA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C877AE"/>
    <w:multiLevelType w:val="multilevel"/>
    <w:tmpl w:val="359AA2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D33546"/>
    <w:multiLevelType w:val="hybridMultilevel"/>
    <w:tmpl w:val="F7DA2F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E05FA"/>
    <w:multiLevelType w:val="hybridMultilevel"/>
    <w:tmpl w:val="D152E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276D1"/>
    <w:multiLevelType w:val="multilevel"/>
    <w:tmpl w:val="06AC7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1B184E"/>
    <w:multiLevelType w:val="multilevel"/>
    <w:tmpl w:val="329A9B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B24415"/>
    <w:multiLevelType w:val="multilevel"/>
    <w:tmpl w:val="31FE63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50501F"/>
    <w:multiLevelType w:val="multilevel"/>
    <w:tmpl w:val="FBA82804"/>
    <w:lvl w:ilvl="0">
      <w:start w:val="4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</w:abstractNum>
  <w:abstractNum w:abstractNumId="13">
    <w:nsid w:val="6C856669"/>
    <w:multiLevelType w:val="multilevel"/>
    <w:tmpl w:val="43429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4D029A"/>
    <w:multiLevelType w:val="multilevel"/>
    <w:tmpl w:val="FD2E61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963A24"/>
    <w:multiLevelType w:val="multilevel"/>
    <w:tmpl w:val="7E62FC06"/>
    <w:lvl w:ilvl="0">
      <w:start w:val="4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FF0000"/>
        <w:sz w:val="28"/>
      </w:rPr>
    </w:lvl>
  </w:abstractNum>
  <w:abstractNum w:abstractNumId="16">
    <w:nsid w:val="7C0B73F3"/>
    <w:multiLevelType w:val="multilevel"/>
    <w:tmpl w:val="05DC06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3E6B54"/>
    <w:multiLevelType w:val="multilevel"/>
    <w:tmpl w:val="91BC5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17"/>
  </w:num>
  <w:num w:numId="6">
    <w:abstractNumId w:val="6"/>
  </w:num>
  <w:num w:numId="7">
    <w:abstractNumId w:val="0"/>
  </w:num>
  <w:num w:numId="8">
    <w:abstractNumId w:val="3"/>
  </w:num>
  <w:num w:numId="9">
    <w:abstractNumId w:val="13"/>
  </w:num>
  <w:num w:numId="10">
    <w:abstractNumId w:val="9"/>
  </w:num>
  <w:num w:numId="11">
    <w:abstractNumId w:val="1"/>
  </w:num>
  <w:num w:numId="12">
    <w:abstractNumId w:val="16"/>
  </w:num>
  <w:num w:numId="13">
    <w:abstractNumId w:val="14"/>
  </w:num>
  <w:num w:numId="14">
    <w:abstractNumId w:val="5"/>
  </w:num>
  <w:num w:numId="15">
    <w:abstractNumId w:val="12"/>
  </w:num>
  <w:num w:numId="16">
    <w:abstractNumId w:val="15"/>
  </w:num>
  <w:num w:numId="17">
    <w:abstractNumId w:val="8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6BCC"/>
    <w:rsid w:val="00004D81"/>
    <w:rsid w:val="000704ED"/>
    <w:rsid w:val="00087E72"/>
    <w:rsid w:val="00184B12"/>
    <w:rsid w:val="0019735E"/>
    <w:rsid w:val="001D69DA"/>
    <w:rsid w:val="00222ED9"/>
    <w:rsid w:val="00291B63"/>
    <w:rsid w:val="002B1365"/>
    <w:rsid w:val="002C2A71"/>
    <w:rsid w:val="003466BA"/>
    <w:rsid w:val="003A5729"/>
    <w:rsid w:val="003D4933"/>
    <w:rsid w:val="003E028D"/>
    <w:rsid w:val="003F7852"/>
    <w:rsid w:val="00426ADC"/>
    <w:rsid w:val="00426E72"/>
    <w:rsid w:val="00440705"/>
    <w:rsid w:val="00466923"/>
    <w:rsid w:val="00492E76"/>
    <w:rsid w:val="004A6648"/>
    <w:rsid w:val="004B1AEC"/>
    <w:rsid w:val="004B47E6"/>
    <w:rsid w:val="004E2EE0"/>
    <w:rsid w:val="004F3D80"/>
    <w:rsid w:val="005122DA"/>
    <w:rsid w:val="00570AC0"/>
    <w:rsid w:val="005D5C16"/>
    <w:rsid w:val="006C74CD"/>
    <w:rsid w:val="00746BCC"/>
    <w:rsid w:val="00804D49"/>
    <w:rsid w:val="00844440"/>
    <w:rsid w:val="008972FD"/>
    <w:rsid w:val="008B5FBE"/>
    <w:rsid w:val="008C65B6"/>
    <w:rsid w:val="008E784F"/>
    <w:rsid w:val="008F5888"/>
    <w:rsid w:val="009865D5"/>
    <w:rsid w:val="0099185E"/>
    <w:rsid w:val="009949B8"/>
    <w:rsid w:val="009F21D2"/>
    <w:rsid w:val="00A313B8"/>
    <w:rsid w:val="00A42721"/>
    <w:rsid w:val="00A42A55"/>
    <w:rsid w:val="00A4799D"/>
    <w:rsid w:val="00A62DB3"/>
    <w:rsid w:val="00A94B30"/>
    <w:rsid w:val="00AA024F"/>
    <w:rsid w:val="00AA6B23"/>
    <w:rsid w:val="00AA7D44"/>
    <w:rsid w:val="00AD5F97"/>
    <w:rsid w:val="00AE0FB1"/>
    <w:rsid w:val="00AE1438"/>
    <w:rsid w:val="00AE5FAE"/>
    <w:rsid w:val="00B00DE1"/>
    <w:rsid w:val="00B46DC6"/>
    <w:rsid w:val="00B60DFA"/>
    <w:rsid w:val="00B94399"/>
    <w:rsid w:val="00BD15E5"/>
    <w:rsid w:val="00C32C81"/>
    <w:rsid w:val="00C37E07"/>
    <w:rsid w:val="00C6436F"/>
    <w:rsid w:val="00C92D89"/>
    <w:rsid w:val="00CB4F7B"/>
    <w:rsid w:val="00CD50CA"/>
    <w:rsid w:val="00CE753D"/>
    <w:rsid w:val="00D00C9F"/>
    <w:rsid w:val="00D20C11"/>
    <w:rsid w:val="00D9042C"/>
    <w:rsid w:val="00E13258"/>
    <w:rsid w:val="00E8294E"/>
    <w:rsid w:val="00EA6187"/>
    <w:rsid w:val="00EE7F2F"/>
    <w:rsid w:val="00FD3954"/>
    <w:rsid w:val="00FE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D44"/>
    <w:pPr>
      <w:ind w:left="720"/>
      <w:contextualSpacing/>
    </w:pPr>
  </w:style>
  <w:style w:type="paragraph" w:customStyle="1" w:styleId="1">
    <w:name w:val="Абзац списка1"/>
    <w:basedOn w:val="a"/>
    <w:rsid w:val="003F7852"/>
    <w:pPr>
      <w:ind w:left="720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C9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D89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C7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C74C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6C74CD"/>
  </w:style>
  <w:style w:type="paragraph" w:customStyle="1" w:styleId="c9">
    <w:name w:val="c9"/>
    <w:basedOn w:val="a"/>
    <w:rsid w:val="006C7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65312-9AD2-4C3C-886D-2C18FB1D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91</Pages>
  <Words>13889</Words>
  <Characters>79173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Анжелика</cp:lastModifiedBy>
  <cp:revision>27</cp:revision>
  <dcterms:created xsi:type="dcterms:W3CDTF">2019-09-05T05:46:00Z</dcterms:created>
  <dcterms:modified xsi:type="dcterms:W3CDTF">2021-01-24T12:16:00Z</dcterms:modified>
</cp:coreProperties>
</file>