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AD" w:rsidRPr="00E415AD" w:rsidRDefault="00E415AD" w:rsidP="00E415AD">
      <w:pPr>
        <w:spacing w:after="3" w:line="322" w:lineRule="auto"/>
        <w:ind w:left="0" w:right="-98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>Муниципальное бюджетное учреждение дополнительного образования</w:t>
      </w:r>
    </w:p>
    <w:p w:rsidR="00E415AD" w:rsidRPr="00E415AD" w:rsidRDefault="00E415AD" w:rsidP="00E415AD">
      <w:pPr>
        <w:spacing w:after="0" w:line="260" w:lineRule="auto"/>
        <w:ind w:left="0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>«Милютинская детская школа искусств»</w:t>
      </w:r>
    </w:p>
    <w:p w:rsidR="00E415AD" w:rsidRPr="00E415AD" w:rsidRDefault="00E415AD" w:rsidP="00E415AD">
      <w:pPr>
        <w:spacing w:after="3" w:line="259" w:lineRule="auto"/>
        <w:ind w:left="14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 </w:t>
      </w: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405484">
      <w:pPr>
        <w:spacing w:after="0" w:line="259" w:lineRule="auto"/>
        <w:ind w:left="0" w:firstLine="0"/>
        <w:rPr>
          <w:sz w:val="28"/>
          <w:szCs w:val="28"/>
        </w:rPr>
      </w:pPr>
    </w:p>
    <w:p w:rsidR="00E415AD" w:rsidRPr="00E415AD" w:rsidRDefault="00E415AD" w:rsidP="00E415AD">
      <w:pPr>
        <w:spacing w:after="260" w:line="259" w:lineRule="auto"/>
        <w:ind w:left="0" w:firstLine="0"/>
        <w:rPr>
          <w:sz w:val="28"/>
          <w:szCs w:val="28"/>
        </w:rPr>
      </w:pPr>
    </w:p>
    <w:p w:rsidR="00E415AD" w:rsidRPr="00E415AD" w:rsidRDefault="00E415AD" w:rsidP="00E415AD">
      <w:pPr>
        <w:spacing w:after="272" w:line="259" w:lineRule="auto"/>
        <w:ind w:left="1437" w:right="1426"/>
        <w:jc w:val="center"/>
        <w:rPr>
          <w:sz w:val="28"/>
          <w:szCs w:val="28"/>
        </w:rPr>
      </w:pPr>
      <w:r w:rsidRPr="00E415AD">
        <w:rPr>
          <w:b/>
          <w:sz w:val="28"/>
          <w:szCs w:val="28"/>
        </w:rPr>
        <w:t xml:space="preserve">«ХОРОВОЙ  КЛАСС» </w:t>
      </w:r>
    </w:p>
    <w:p w:rsidR="00E415AD" w:rsidRPr="00E415AD" w:rsidRDefault="00E415AD" w:rsidP="00E415AD">
      <w:pPr>
        <w:spacing w:after="281" w:line="259" w:lineRule="auto"/>
        <w:ind w:left="14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(младший хор) </w:t>
      </w:r>
    </w:p>
    <w:p w:rsidR="00E415AD" w:rsidRPr="00E415AD" w:rsidRDefault="00E415AD" w:rsidP="00E415AD">
      <w:pPr>
        <w:spacing w:after="111" w:line="504" w:lineRule="auto"/>
        <w:ind w:left="193" w:right="183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Программа учебного предмета дополнительной предпрофессиональной  общеобразовательной программы в области музыкального искусства  </w:t>
      </w:r>
    </w:p>
    <w:p w:rsidR="00E415AD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94638E">
        <w:rPr>
          <w:b/>
          <w:sz w:val="28"/>
          <w:szCs w:val="28"/>
        </w:rPr>
        <w:t>Струнные инструменты</w:t>
      </w:r>
      <w:r>
        <w:rPr>
          <w:b/>
          <w:sz w:val="28"/>
          <w:szCs w:val="28"/>
        </w:rPr>
        <w:t>»</w:t>
      </w:r>
    </w:p>
    <w:p w:rsidR="00E2413B" w:rsidRDefault="00E2413B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E2413B" w:rsidRDefault="00E2413B" w:rsidP="00E2413B">
      <w:pPr>
        <w:spacing w:after="0" w:line="321" w:lineRule="auto"/>
        <w:ind w:left="0" w:right="0" w:firstLine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ПРЕДМЕТНАЯ ОБЛАСТЬ</w:t>
      </w:r>
    </w:p>
    <w:p w:rsidR="000E797E" w:rsidRPr="00193A74" w:rsidRDefault="000E797E" w:rsidP="00E2413B">
      <w:pPr>
        <w:spacing w:after="190" w:line="259" w:lineRule="auto"/>
        <w:ind w:left="0" w:right="1424" w:firstLine="0"/>
        <w:rPr>
          <w:b/>
          <w:sz w:val="16"/>
          <w:szCs w:val="16"/>
        </w:rPr>
      </w:pPr>
    </w:p>
    <w:p w:rsidR="000E797E" w:rsidRDefault="000E797E" w:rsidP="000E797E">
      <w:pPr>
        <w:spacing w:after="0" w:line="321" w:lineRule="auto"/>
        <w:ind w:left="0" w:righ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ПО.01.  МУЗЫКАЛЬНОЕ ИСПОЛНИТЕЛЬСТВО</w:t>
      </w:r>
    </w:p>
    <w:p w:rsidR="00193A74" w:rsidRDefault="00193A74" w:rsidP="00193A74">
      <w:pPr>
        <w:spacing w:after="0" w:line="256" w:lineRule="auto"/>
        <w:ind w:left="0" w:right="0" w:firstLine="0"/>
        <w:jc w:val="center"/>
        <w:rPr>
          <w:b/>
        </w:rPr>
      </w:pPr>
    </w:p>
    <w:p w:rsidR="00193A74" w:rsidRDefault="00193A74" w:rsidP="00193A74">
      <w:pPr>
        <w:spacing w:after="0" w:line="256" w:lineRule="auto"/>
        <w:ind w:left="0" w:right="0" w:firstLine="0"/>
        <w:jc w:val="center"/>
        <w:rPr>
          <w:b/>
        </w:rPr>
      </w:pPr>
      <w:r>
        <w:rPr>
          <w:b/>
        </w:rPr>
        <w:t>СРОК ОБУЧЕНИЯ -  8(9) ЛЕТ</w:t>
      </w:r>
    </w:p>
    <w:p w:rsidR="000E797E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0E797E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E415AD" w:rsidRDefault="00E415AD" w:rsidP="00E2413B">
      <w:pPr>
        <w:spacing w:after="0" w:line="259" w:lineRule="auto"/>
        <w:ind w:left="0" w:firstLine="0"/>
        <w:rPr>
          <w:sz w:val="28"/>
          <w:szCs w:val="28"/>
        </w:rPr>
      </w:pPr>
    </w:p>
    <w:p w:rsidR="00405484" w:rsidRPr="00E415AD" w:rsidRDefault="00405484" w:rsidP="00E2413B">
      <w:pPr>
        <w:spacing w:after="0" w:line="259" w:lineRule="auto"/>
        <w:ind w:left="0" w:firstLine="0"/>
        <w:rPr>
          <w:sz w:val="28"/>
          <w:szCs w:val="28"/>
        </w:rPr>
      </w:pPr>
    </w:p>
    <w:p w:rsidR="00E415AD" w:rsidRPr="00E415AD" w:rsidRDefault="00E415AD" w:rsidP="00E415AD">
      <w:pPr>
        <w:spacing w:after="253" w:line="259" w:lineRule="auto"/>
        <w:ind w:left="0" w:firstLine="0"/>
        <w:rPr>
          <w:sz w:val="28"/>
          <w:szCs w:val="28"/>
        </w:rPr>
      </w:pPr>
    </w:p>
    <w:p w:rsidR="00E415AD" w:rsidRPr="00E415AD" w:rsidRDefault="005D62B9" w:rsidP="00E415AD">
      <w:pPr>
        <w:spacing w:after="3" w:line="259" w:lineRule="auto"/>
        <w:ind w:left="14" w:right="1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DE0C1F">
        <w:rPr>
          <w:sz w:val="28"/>
          <w:szCs w:val="28"/>
        </w:rPr>
        <w:t>4</w:t>
      </w:r>
      <w:r w:rsidR="00E415AD" w:rsidRPr="00E415AD">
        <w:rPr>
          <w:sz w:val="28"/>
          <w:szCs w:val="28"/>
        </w:rPr>
        <w:t xml:space="preserve"> г. </w:t>
      </w:r>
    </w:p>
    <w:p w:rsidR="005A6A28" w:rsidRDefault="005A6A28">
      <w:pPr>
        <w:sectPr w:rsidR="005A6A28">
          <w:pgSz w:w="12370" w:h="17184"/>
          <w:pgMar w:top="1440" w:right="1120" w:bottom="1440" w:left="1740" w:header="720" w:footer="720" w:gutter="0"/>
          <w:cols w:space="720"/>
        </w:sectPr>
      </w:pPr>
    </w:p>
    <w:p w:rsidR="005A6A28" w:rsidRDefault="005A6A28">
      <w:pPr>
        <w:spacing w:after="0" w:line="259" w:lineRule="auto"/>
        <w:ind w:left="-1440" w:right="10800" w:firstLine="0"/>
      </w:pPr>
    </w:p>
    <w:p w:rsidR="008B1AB8" w:rsidRPr="008B1AB8" w:rsidRDefault="008B1AB8" w:rsidP="008B1AB8">
      <w:pPr>
        <w:spacing w:after="0" w:line="259" w:lineRule="auto"/>
        <w:ind w:left="-1440" w:right="10800" w:firstLine="0"/>
        <w:rPr>
          <w:sz w:val="28"/>
          <w:szCs w:val="28"/>
        </w:rPr>
      </w:pPr>
    </w:p>
    <w:p w:rsidR="005A6A28" w:rsidRDefault="000A69DF">
      <w:pPr>
        <w:sectPr w:rsidR="005A6A28">
          <w:pgSz w:w="12240" w:h="16840"/>
          <w:pgMar w:top="1440" w:right="1440" w:bottom="1440" w:left="1440" w:header="720" w:footer="720" w:gutter="0"/>
          <w:cols w:space="720"/>
        </w:sectPr>
      </w:pPr>
      <w:r>
        <w:t xml:space="preserve">   </w:t>
      </w:r>
      <w:r w:rsidR="00DE0C1F">
        <w:rPr>
          <w:noProof/>
        </w:rPr>
        <w:drawing>
          <wp:inline distT="0" distB="0" distL="0" distR="0">
            <wp:extent cx="5939790" cy="8141970"/>
            <wp:effectExtent l="19050" t="0" r="3810" b="0"/>
            <wp:docPr id="1" name="Рисунок 1" descr="C:\Users\1\Desktop\Рассмотрено сканы\Рассмотрено Гриценко скри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Гриценко скрип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A28" w:rsidRPr="0037646B" w:rsidRDefault="00953B22">
      <w:pPr>
        <w:spacing w:after="187" w:line="259" w:lineRule="auto"/>
        <w:ind w:left="734" w:right="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lastRenderedPageBreak/>
        <w:t>ПОЯСНИТЕЛЬНАЯ ЗАПИСКА</w:t>
      </w:r>
    </w:p>
    <w:p w:rsidR="005A6A28" w:rsidRPr="0037646B" w:rsidRDefault="00953B22">
      <w:pPr>
        <w:spacing w:after="47" w:line="270" w:lineRule="auto"/>
        <w:ind w:left="9" w:right="17" w:firstLine="341"/>
        <w:jc w:val="both"/>
        <w:rPr>
          <w:sz w:val="28"/>
          <w:szCs w:val="28"/>
        </w:rPr>
      </w:pPr>
      <w:r w:rsidRPr="0037646B">
        <w:rPr>
          <w:sz w:val="28"/>
          <w:szCs w:val="28"/>
        </w:rPr>
        <w:t>Настоящая программа предполагает обучение детей по предмету «Хоровой класс» дополнительных предпрофессиональных общеобразовательных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>программ в области  музы</w:t>
      </w:r>
      <w:r w:rsidR="008B1AB8">
        <w:rPr>
          <w:sz w:val="28"/>
          <w:szCs w:val="28"/>
        </w:rPr>
        <w:t>кального искусства «</w:t>
      </w:r>
      <w:r w:rsidR="0094638E">
        <w:rPr>
          <w:sz w:val="28"/>
          <w:szCs w:val="28"/>
        </w:rPr>
        <w:t>Струнные инструменты</w:t>
      </w:r>
      <w:r w:rsidR="008B1AB8">
        <w:rPr>
          <w:sz w:val="28"/>
          <w:szCs w:val="28"/>
        </w:rPr>
        <w:t>»</w:t>
      </w:r>
      <w:r w:rsidRPr="0037646B">
        <w:rPr>
          <w:sz w:val="28"/>
          <w:szCs w:val="28"/>
        </w:rPr>
        <w:t xml:space="preserve">. Возраст поступающих в первый класс - с шести лет шести месяцев до девяти лет. Срок освоения программы – 3-4года (в зависимости от реализуемой программы). </w:t>
      </w:r>
    </w:p>
    <w:p w:rsidR="005A6A28" w:rsidRPr="0037646B" w:rsidRDefault="00953B22">
      <w:pPr>
        <w:spacing w:after="0" w:line="270" w:lineRule="auto"/>
        <w:ind w:left="9" w:right="17" w:firstLine="336"/>
        <w:jc w:val="both"/>
        <w:rPr>
          <w:sz w:val="28"/>
          <w:szCs w:val="28"/>
        </w:rPr>
      </w:pPr>
      <w:r w:rsidRPr="0037646B">
        <w:rPr>
          <w:sz w:val="28"/>
          <w:szCs w:val="28"/>
        </w:rPr>
        <w:t>Программа создана с учетом учебных планов и федеральных государственных требований к минимуму содержания, структуре и условиям реализации дополнительных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>предпрофессиональных общеобразовательных программ в области музык</w:t>
      </w:r>
      <w:r w:rsidR="008B1AB8">
        <w:rPr>
          <w:sz w:val="28"/>
          <w:szCs w:val="28"/>
        </w:rPr>
        <w:t>ального искусства «</w:t>
      </w:r>
      <w:r w:rsidR="0094638E">
        <w:rPr>
          <w:sz w:val="28"/>
          <w:szCs w:val="28"/>
        </w:rPr>
        <w:t>Струнные инструменты</w:t>
      </w:r>
      <w:r w:rsidR="008B1AB8">
        <w:rPr>
          <w:sz w:val="28"/>
          <w:szCs w:val="28"/>
        </w:rPr>
        <w:t>».</w:t>
      </w:r>
    </w:p>
    <w:p w:rsidR="005A6A28" w:rsidRPr="0037646B" w:rsidRDefault="00953B22">
      <w:pPr>
        <w:spacing w:after="267"/>
        <w:ind w:left="19" w:right="7" w:firstLine="341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Необходимость создания программы </w:t>
      </w:r>
      <w:r w:rsidRPr="0037646B">
        <w:rPr>
          <w:sz w:val="28"/>
          <w:szCs w:val="28"/>
        </w:rPr>
        <w:t xml:space="preserve">обусловлена переходом на новые дополнительные предпрофессиональные программы в области искусств. </w:t>
      </w:r>
    </w:p>
    <w:p w:rsidR="005A6A28" w:rsidRPr="0037646B" w:rsidRDefault="00953B22">
      <w:pPr>
        <w:spacing w:after="71" w:line="259" w:lineRule="auto"/>
        <w:ind w:left="0" w:right="19" w:firstLine="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Программа </w:t>
      </w:r>
      <w:r w:rsidRPr="0037646B">
        <w:rPr>
          <w:sz w:val="28"/>
          <w:szCs w:val="28"/>
        </w:rPr>
        <w:t>составлена с учётом возрастных особенностей обучающихся и направлена на</w:t>
      </w:r>
      <w:r w:rsidRPr="0037646B">
        <w:rPr>
          <w:b/>
          <w:sz w:val="28"/>
          <w:szCs w:val="28"/>
        </w:rPr>
        <w:t xml:space="preserve">: </w:t>
      </w:r>
    </w:p>
    <w:p w:rsidR="005A6A28" w:rsidRPr="0037646B" w:rsidRDefault="00953B22">
      <w:pPr>
        <w:numPr>
          <w:ilvl w:val="0"/>
          <w:numId w:val="1"/>
        </w:numPr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выявление одаренных детей в области музыкального искусства в раннем детском возрасте; </w:t>
      </w:r>
    </w:p>
    <w:p w:rsidR="005A6A28" w:rsidRPr="0037646B" w:rsidRDefault="00953B22">
      <w:pPr>
        <w:numPr>
          <w:ilvl w:val="0"/>
          <w:numId w:val="1"/>
        </w:numPr>
        <w:spacing w:after="0" w:line="321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>создание условий для художественного образования, эстетического воспитания, духовно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нравственного развития детей; </w:t>
      </w:r>
    </w:p>
    <w:p w:rsidR="005A6A28" w:rsidRPr="0037646B" w:rsidRDefault="00953B22">
      <w:pPr>
        <w:numPr>
          <w:ilvl w:val="0"/>
          <w:numId w:val="1"/>
        </w:numPr>
        <w:spacing w:after="47" w:line="270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приобретение обучающимися знаний, умений и навыков хорового пения, позволяющих творчески исполнять музыкальные произведения в соответствии с необходимым уровнем музыкальной грамотности; </w:t>
      </w:r>
    </w:p>
    <w:p w:rsidR="005A6A28" w:rsidRPr="0037646B" w:rsidRDefault="00953B22">
      <w:pPr>
        <w:numPr>
          <w:ilvl w:val="0"/>
          <w:numId w:val="1"/>
        </w:numPr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приобретение детьми опыта творческой деятельности; </w:t>
      </w:r>
    </w:p>
    <w:p w:rsidR="005A6A28" w:rsidRPr="0037646B" w:rsidRDefault="00953B22">
      <w:pPr>
        <w:numPr>
          <w:ilvl w:val="0"/>
          <w:numId w:val="1"/>
        </w:numPr>
        <w:spacing w:after="188" w:line="321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5A6A28" w:rsidRPr="0037646B" w:rsidRDefault="00953B22">
      <w:pPr>
        <w:spacing w:after="206" w:line="321" w:lineRule="auto"/>
        <w:ind w:left="38" w:right="7" w:firstLine="341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Цель программы </w:t>
      </w:r>
      <w:r w:rsidRPr="0037646B">
        <w:rPr>
          <w:sz w:val="28"/>
          <w:szCs w:val="28"/>
        </w:rPr>
        <w:t xml:space="preserve">- приобщение обучающихся к искусству, развитие их творческих способностей и   приобретение начальных профессиональных навыков. </w:t>
      </w:r>
    </w:p>
    <w:p w:rsidR="005A6A28" w:rsidRPr="0037646B" w:rsidRDefault="00953B22">
      <w:pPr>
        <w:spacing w:after="49" w:line="271" w:lineRule="auto"/>
        <w:ind w:left="38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>Задачи программы:</w:t>
      </w:r>
    </w:p>
    <w:p w:rsidR="005A6A28" w:rsidRPr="0037646B" w:rsidRDefault="00953B22">
      <w:pPr>
        <w:numPr>
          <w:ilvl w:val="0"/>
          <w:numId w:val="1"/>
        </w:numPr>
        <w:spacing w:after="0" w:line="325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формирование у обучающихся эстетических взглядов, нравственных установок и потребности общения с духовными ценностями; </w:t>
      </w:r>
    </w:p>
    <w:p w:rsidR="005A6A28" w:rsidRPr="0037646B" w:rsidRDefault="00953B22">
      <w:pPr>
        <w:numPr>
          <w:ilvl w:val="0"/>
          <w:numId w:val="1"/>
        </w:numPr>
        <w:spacing w:after="0" w:line="324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>воспитание у обучающихся навыков самостоятельной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творческой деятельности, как способа самовыражения личности; </w:t>
      </w:r>
    </w:p>
    <w:p w:rsidR="005A6A28" w:rsidRPr="0037646B" w:rsidRDefault="00953B22">
      <w:pPr>
        <w:numPr>
          <w:ilvl w:val="0"/>
          <w:numId w:val="1"/>
        </w:numPr>
        <w:spacing w:after="239" w:line="270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формирование у обучающихся комплекса знаний, умений и навыков, позволяющих в дальнейшем осваивать профессиональные образовательные программы в области музыкального искусства. </w:t>
      </w:r>
    </w:p>
    <w:p w:rsidR="005A6A28" w:rsidRPr="0037646B" w:rsidRDefault="00953B22">
      <w:pPr>
        <w:spacing w:after="247"/>
        <w:ind w:left="404" w:right="7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Программа предполагает индивидуальный подход к учащимся. </w:t>
      </w:r>
    </w:p>
    <w:p w:rsidR="005A6A28" w:rsidRPr="0037646B" w:rsidRDefault="00953B22">
      <w:pPr>
        <w:spacing w:after="254" w:line="320" w:lineRule="auto"/>
        <w:ind w:left="58" w:right="7" w:firstLine="336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Форма проведения аудиторного учебного занятия - </w:t>
      </w:r>
      <w:r w:rsidRPr="0037646B">
        <w:rPr>
          <w:b/>
          <w:sz w:val="28"/>
          <w:szCs w:val="28"/>
        </w:rPr>
        <w:t xml:space="preserve">групповой урок. </w:t>
      </w:r>
      <w:r w:rsidRPr="0037646B">
        <w:rPr>
          <w:sz w:val="28"/>
          <w:szCs w:val="28"/>
        </w:rPr>
        <w:t xml:space="preserve">Занятия проводятся в соответствии с учебным планом. </w:t>
      </w:r>
    </w:p>
    <w:p w:rsidR="005A6A28" w:rsidRPr="0037646B" w:rsidRDefault="00953B22">
      <w:pPr>
        <w:spacing w:after="187" w:line="259" w:lineRule="auto"/>
        <w:ind w:left="734" w:right="76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Формы и методы контроля, критерии оценок </w:t>
      </w:r>
    </w:p>
    <w:p w:rsidR="005A6A28" w:rsidRPr="0037646B" w:rsidRDefault="00953B22">
      <w:pPr>
        <w:spacing w:after="239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5A6A28" w:rsidRPr="0037646B" w:rsidRDefault="00953B22">
      <w:pPr>
        <w:spacing w:after="0" w:line="318" w:lineRule="auto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Виды контроля и учета успеваемости: текущий контроль, промежуточная аттестация, итоговая аттестация. </w:t>
      </w:r>
    </w:p>
    <w:p w:rsidR="005A6A28" w:rsidRPr="0037646B" w:rsidRDefault="00953B22">
      <w:pPr>
        <w:spacing w:after="34"/>
        <w:ind w:left="0" w:right="7" w:firstLine="437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Текущий контроль </w:t>
      </w:r>
      <w:r w:rsidRPr="0037646B">
        <w:rPr>
          <w:sz w:val="28"/>
          <w:szCs w:val="28"/>
        </w:rPr>
        <w:t xml:space="preserve">знаний и умений осуществляется в рамках урока в целях оперативного контроля за качеством освоения программы. </w:t>
      </w:r>
    </w:p>
    <w:p w:rsidR="005A6A28" w:rsidRPr="0037646B" w:rsidRDefault="00953B22">
      <w:pPr>
        <w:spacing w:after="47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Промежуточная аттестация </w:t>
      </w:r>
      <w:r w:rsidRPr="0037646B">
        <w:rPr>
          <w:sz w:val="28"/>
          <w:szCs w:val="28"/>
        </w:rPr>
        <w:t xml:space="preserve">является основной формой контроля учебной работы обучающихся по дополнительным предпрофессиональным общеобразовательным программам в области искусств и проводится с целью определения: </w:t>
      </w:r>
    </w:p>
    <w:p w:rsidR="005A6A28" w:rsidRPr="0037646B" w:rsidRDefault="00953B22">
      <w:pPr>
        <w:numPr>
          <w:ilvl w:val="0"/>
          <w:numId w:val="2"/>
        </w:numPr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 xml:space="preserve">качества реализации образовательного процесса; </w:t>
      </w:r>
    </w:p>
    <w:p w:rsidR="005A6A28" w:rsidRPr="0037646B" w:rsidRDefault="00953B22">
      <w:pPr>
        <w:numPr>
          <w:ilvl w:val="0"/>
          <w:numId w:val="2"/>
        </w:numPr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 xml:space="preserve">качества теоретической и практической подготовки по учебному предмету; </w:t>
      </w:r>
    </w:p>
    <w:p w:rsidR="005A6A28" w:rsidRPr="0037646B" w:rsidRDefault="00953B22">
      <w:pPr>
        <w:numPr>
          <w:ilvl w:val="0"/>
          <w:numId w:val="2"/>
        </w:numPr>
        <w:spacing w:after="0"/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>уровня умений и навыков, сформи</w:t>
      </w:r>
      <w:r w:rsidR="00FA33DF" w:rsidRPr="0037646B">
        <w:rPr>
          <w:sz w:val="28"/>
          <w:szCs w:val="28"/>
        </w:rPr>
        <w:t>рованных у</w:t>
      </w:r>
      <w:r w:rsidRPr="0037646B">
        <w:rPr>
          <w:sz w:val="28"/>
          <w:szCs w:val="28"/>
        </w:rPr>
        <w:t xml:space="preserve"> обучающегося на определенном этапе обучения. </w:t>
      </w:r>
    </w:p>
    <w:p w:rsidR="005A6A28" w:rsidRPr="0037646B" w:rsidRDefault="00953B22">
      <w:pPr>
        <w:spacing w:after="47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sz w:val="28"/>
          <w:szCs w:val="28"/>
        </w:rPr>
        <w:t xml:space="preserve"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программе «Хоровой класс» промежуточная аттестация проходит в виде контрольных уроков по полугодиям, концертов. </w:t>
      </w:r>
    </w:p>
    <w:p w:rsidR="005A6A28" w:rsidRPr="0037646B" w:rsidRDefault="00953B22">
      <w:pPr>
        <w:spacing w:after="30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Все виды контроля проводятся в соответствии с графиком промежуточной и итоговой аттестации. </w:t>
      </w:r>
    </w:p>
    <w:p w:rsidR="005A6A28" w:rsidRPr="0037646B" w:rsidRDefault="00953B22">
      <w:pPr>
        <w:spacing w:after="226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Выступления учащихся оцениваются по пятибалльной системе, которая выставляется в рамках промежуточной аттестации. </w:t>
      </w:r>
    </w:p>
    <w:p w:rsidR="005A6A28" w:rsidRPr="0037646B" w:rsidRDefault="00953B22">
      <w:pPr>
        <w:spacing w:after="242" w:line="271" w:lineRule="auto"/>
        <w:ind w:left="2126" w:right="0" w:hanging="1860"/>
        <w:rPr>
          <w:sz w:val="28"/>
          <w:szCs w:val="28"/>
        </w:rPr>
      </w:pPr>
      <w:r w:rsidRPr="0037646B">
        <w:rPr>
          <w:b/>
          <w:sz w:val="28"/>
          <w:szCs w:val="28"/>
        </w:rPr>
        <w:t>Критерии оценок текущего контрол</w:t>
      </w:r>
      <w:r w:rsidR="00FA33DF" w:rsidRPr="0037646B">
        <w:rPr>
          <w:b/>
          <w:sz w:val="28"/>
          <w:szCs w:val="28"/>
        </w:rPr>
        <w:t>я успеваемости, промежуточной и</w:t>
      </w:r>
      <w:r w:rsidRPr="0037646B">
        <w:rPr>
          <w:b/>
          <w:sz w:val="28"/>
          <w:szCs w:val="28"/>
        </w:rPr>
        <w:t xml:space="preserve">тоговой аттестации обучающихся </w:t>
      </w:r>
    </w:p>
    <w:p w:rsidR="005A6A28" w:rsidRPr="0037646B" w:rsidRDefault="00953B22">
      <w:pPr>
        <w:spacing w:after="75" w:line="271" w:lineRule="auto"/>
        <w:ind w:left="125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Оценка «5» («отлично»):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артистичное поведение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увлечённость исполнением; </w:t>
      </w:r>
    </w:p>
    <w:p w:rsidR="005A6A28" w:rsidRPr="0037646B" w:rsidRDefault="00953B22">
      <w:pPr>
        <w:numPr>
          <w:ilvl w:val="0"/>
          <w:numId w:val="3"/>
        </w:numPr>
        <w:spacing w:after="0" w:line="325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художественное исполнение средств музыкальной выразительности в соответствии с содержанием музыкального произведения;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свободное владение вокально-хоровыми навыками; </w:t>
      </w:r>
    </w:p>
    <w:p w:rsidR="00F96AA7" w:rsidRPr="0037646B" w:rsidRDefault="00953B22">
      <w:pPr>
        <w:numPr>
          <w:ilvl w:val="0"/>
          <w:numId w:val="3"/>
        </w:numPr>
        <w:spacing w:after="0" w:line="321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выразительность интонирования;</w:t>
      </w:r>
    </w:p>
    <w:p w:rsidR="005A6A28" w:rsidRPr="0037646B" w:rsidRDefault="00953B22">
      <w:pPr>
        <w:numPr>
          <w:ilvl w:val="0"/>
          <w:numId w:val="3"/>
        </w:numPr>
        <w:spacing w:after="0" w:line="321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-единство темпа;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ясность ритмической пульсации; </w:t>
      </w:r>
    </w:p>
    <w:p w:rsidR="00F96AA7" w:rsidRPr="0037646B" w:rsidRDefault="00953B22">
      <w:pPr>
        <w:numPr>
          <w:ilvl w:val="0"/>
          <w:numId w:val="3"/>
        </w:numPr>
        <w:spacing w:line="33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яркое динамическое разнообразие. </w:t>
      </w:r>
    </w:p>
    <w:p w:rsidR="005A6A28" w:rsidRPr="0037646B" w:rsidRDefault="00F96AA7" w:rsidP="00F96AA7">
      <w:pPr>
        <w:spacing w:line="330" w:lineRule="auto"/>
        <w:ind w:left="142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 </w:t>
      </w:r>
      <w:r w:rsidR="00953B22" w:rsidRPr="0037646B">
        <w:rPr>
          <w:sz w:val="28"/>
          <w:szCs w:val="28"/>
        </w:rPr>
        <w:t xml:space="preserve"> </w:t>
      </w:r>
      <w:r w:rsidR="00953B22" w:rsidRPr="0037646B">
        <w:rPr>
          <w:b/>
          <w:sz w:val="28"/>
          <w:szCs w:val="28"/>
        </w:rPr>
        <w:t>Оценка «4» («хорошо»):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незначительная нестабильность психологического поведения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недостаточный 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стабильность воспроизведения нотного текста;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выразительность интонирования; </w:t>
      </w:r>
    </w:p>
    <w:p w:rsidR="00F96AA7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попытка передачи динамического разнообразия;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-единство темпа. </w:t>
      </w:r>
    </w:p>
    <w:p w:rsidR="005A6A28" w:rsidRPr="0037646B" w:rsidRDefault="00953B22">
      <w:pPr>
        <w:spacing w:after="49" w:line="271" w:lineRule="auto"/>
        <w:ind w:left="2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>Оценка «3» («удовлетворительно»):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неустойчивое психологическое состояние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формальное прочтение текста без образного осмысления музыки;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слабый 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ограниченное понимание динамических, аппликатурных, технологических задач;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отсутствие чувства ансамблевого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темпо-ритмическая неорганизованность; </w:t>
      </w:r>
    </w:p>
    <w:p w:rsidR="00F96AA7" w:rsidRPr="0037646B" w:rsidRDefault="00953B22">
      <w:pPr>
        <w:numPr>
          <w:ilvl w:val="0"/>
          <w:numId w:val="3"/>
        </w:numPr>
        <w:spacing w:after="0" w:line="327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слабое реагирование на изменения фактуры, артикуляционных штрихов;</w:t>
      </w:r>
    </w:p>
    <w:p w:rsidR="00F96AA7" w:rsidRPr="0037646B" w:rsidRDefault="00953B22">
      <w:pPr>
        <w:numPr>
          <w:ilvl w:val="0"/>
          <w:numId w:val="3"/>
        </w:numPr>
        <w:spacing w:after="0" w:line="327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однообразие и монотонность звучания.</w:t>
      </w:r>
    </w:p>
    <w:p w:rsidR="005A6A28" w:rsidRPr="0037646B" w:rsidRDefault="00F96AA7" w:rsidP="00F96AA7">
      <w:pPr>
        <w:spacing w:after="0" w:line="327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="00953B22" w:rsidRPr="0037646B">
        <w:rPr>
          <w:b/>
          <w:sz w:val="28"/>
          <w:szCs w:val="28"/>
        </w:rPr>
        <w:t xml:space="preserve">Оценка «2» («неудовлетворительно»):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частые «срывы» и остановки при исполнении;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отсутствие слухового контроля собственного исполнения;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ошибки в воспроизведении нотного текста; </w:t>
      </w:r>
    </w:p>
    <w:p w:rsidR="00F96AA7" w:rsidRPr="0037646B" w:rsidRDefault="00953B22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низкое качество звукоизвлечения и звуковедения;</w:t>
      </w:r>
    </w:p>
    <w:p w:rsidR="00F96AA7" w:rsidRPr="0037646B" w:rsidRDefault="00F96AA7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>отсутствие выразительного интонирования;</w:t>
      </w:r>
    </w:p>
    <w:p w:rsidR="005A6A28" w:rsidRPr="0037646B" w:rsidRDefault="008B1AB8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>
        <w:rPr>
          <w:sz w:val="28"/>
          <w:szCs w:val="28"/>
        </w:rPr>
        <w:t xml:space="preserve"> -метро</w:t>
      </w:r>
      <w:r w:rsidR="00953B22" w:rsidRPr="0037646B">
        <w:rPr>
          <w:sz w:val="28"/>
          <w:szCs w:val="28"/>
        </w:rPr>
        <w:t xml:space="preserve">ритмическая неустойчивость. </w:t>
      </w:r>
    </w:p>
    <w:p w:rsidR="005A6A28" w:rsidRPr="0037646B" w:rsidRDefault="00953B22">
      <w:pPr>
        <w:spacing w:after="229" w:line="321" w:lineRule="auto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Результатом освоения программы «Хоровой класс</w:t>
      </w:r>
      <w:r w:rsidRPr="0037646B">
        <w:rPr>
          <w:sz w:val="28"/>
          <w:szCs w:val="28"/>
        </w:rPr>
        <w:t>» является</w:t>
      </w:r>
      <w:r w:rsidRPr="0037646B">
        <w:rPr>
          <w:b/>
          <w:sz w:val="28"/>
          <w:szCs w:val="28"/>
        </w:rPr>
        <w:t xml:space="preserve">: </w:t>
      </w:r>
      <w:r w:rsidRPr="0037646B">
        <w:rPr>
          <w:sz w:val="28"/>
          <w:szCs w:val="28"/>
        </w:rPr>
        <w:t>приобретение обучающимися следующих знаний, умений и навыков особенностей хоровых партитур, художественно</w:t>
      </w:r>
      <w:r w:rsidR="00F96AA7" w:rsidRPr="0037646B">
        <w:rPr>
          <w:sz w:val="28"/>
          <w:szCs w:val="28"/>
        </w:rPr>
        <w:t>-</w:t>
      </w:r>
      <w:r w:rsidRPr="0037646B">
        <w:rPr>
          <w:sz w:val="28"/>
          <w:szCs w:val="28"/>
        </w:rPr>
        <w:t xml:space="preserve">исполнительских возможностей хорового коллектива; </w:t>
      </w:r>
    </w:p>
    <w:p w:rsidR="005A6A28" w:rsidRPr="0037646B" w:rsidRDefault="00953B22">
      <w:pPr>
        <w:spacing w:after="291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-знание профессиональной терминологии; </w:t>
      </w:r>
    </w:p>
    <w:p w:rsidR="005A6A28" w:rsidRPr="0037646B" w:rsidRDefault="00953B22">
      <w:pPr>
        <w:spacing w:line="320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-умение передавать авторский замысел музыкального произведения с помощью органического сочетания слова и музыки; </w:t>
      </w:r>
    </w:p>
    <w:p w:rsidR="005A6A28" w:rsidRPr="0037646B" w:rsidRDefault="00953B22">
      <w:pPr>
        <w:spacing w:after="230" w:line="321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5A6A28" w:rsidRPr="0037646B" w:rsidRDefault="00953B22">
      <w:pPr>
        <w:spacing w:after="29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5A6A28" w:rsidRPr="0037646B" w:rsidRDefault="00953B22">
      <w:pPr>
        <w:spacing w:after="161" w:line="321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-наличие практических навыков исполнения партий в составе вокального ансамбля и хорового коллектива, закрепление вокально-хоровых навыков, развитие навыков эмоционального, артистического   исполнения, раскрытие индивидуальных возможностей обучающихся.  </w:t>
      </w:r>
    </w:p>
    <w:p w:rsidR="005A6A28" w:rsidRPr="0037646B" w:rsidRDefault="005A6A28">
      <w:pPr>
        <w:spacing w:after="110" w:line="259" w:lineRule="auto"/>
        <w:ind w:left="0" w:right="0" w:firstLine="0"/>
        <w:rPr>
          <w:sz w:val="28"/>
          <w:szCs w:val="28"/>
        </w:rPr>
      </w:pPr>
    </w:p>
    <w:p w:rsidR="005A6A28" w:rsidRPr="0037646B" w:rsidRDefault="00953B22">
      <w:pPr>
        <w:pStyle w:val="1"/>
        <w:numPr>
          <w:ilvl w:val="0"/>
          <w:numId w:val="0"/>
        </w:numPr>
        <w:spacing w:after="25"/>
        <w:ind w:right="414"/>
        <w:rPr>
          <w:szCs w:val="28"/>
        </w:rPr>
      </w:pPr>
      <w:r w:rsidRPr="0037646B">
        <w:rPr>
          <w:szCs w:val="28"/>
        </w:rPr>
        <w:t xml:space="preserve">Методические рекомендации </w:t>
      </w:r>
    </w:p>
    <w:p w:rsidR="005A6A28" w:rsidRPr="0037646B" w:rsidRDefault="00953B22">
      <w:pPr>
        <w:numPr>
          <w:ilvl w:val="0"/>
          <w:numId w:val="4"/>
        </w:numPr>
        <w:spacing w:after="1" w:line="317" w:lineRule="auto"/>
        <w:ind w:right="442"/>
        <w:rPr>
          <w:sz w:val="28"/>
          <w:szCs w:val="28"/>
        </w:rPr>
      </w:pPr>
      <w:r w:rsidRPr="0037646B">
        <w:rPr>
          <w:sz w:val="28"/>
          <w:szCs w:val="28"/>
        </w:rPr>
        <w:t xml:space="preserve">Обогащение опыта эмоционально-ценностного отношения обучающихся к музыке и хоровому пению; </w:t>
      </w:r>
    </w:p>
    <w:p w:rsidR="005A6A28" w:rsidRPr="0037646B" w:rsidRDefault="00953B22">
      <w:pPr>
        <w:numPr>
          <w:ilvl w:val="0"/>
          <w:numId w:val="4"/>
        </w:numPr>
        <w:spacing w:after="0" w:line="318" w:lineRule="auto"/>
        <w:ind w:right="442"/>
        <w:rPr>
          <w:sz w:val="28"/>
          <w:szCs w:val="28"/>
        </w:rPr>
      </w:pPr>
      <w:r w:rsidRPr="0037646B">
        <w:rPr>
          <w:sz w:val="28"/>
          <w:szCs w:val="28"/>
        </w:rPr>
        <w:t xml:space="preserve">Усвоение изучаемых музыкальных произведений и вокально-хоровых знаний; – Обогащение опыта учебно-творческой музыкальной деятельности. </w:t>
      </w:r>
    </w:p>
    <w:p w:rsidR="005A6A28" w:rsidRPr="0037646B" w:rsidRDefault="00953B22">
      <w:pPr>
        <w:spacing w:after="2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Каждая из указанных содержательных линий находит свое воплощение в целевых установках программы и получает последовательное раскрытие в содержании музыкального образования и требованиях к уровню подготовки обучающихся.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Тематическое построение программы позволяет объединить (сгруппировать) ряд занятий в тематические блоки, что обеспечивает целостный и комплексный подход в решении поставленных задач.   Материал, отобранный для занятий, является педагогически целесообразным, так как специфика вокального пения обусловливает и особенности методической работы с певцом. Подчинение всего материала занятия его основной теме дает возможность  достаточно свободно заменять одно произведение другим с аналогичными художественно-педагогическими задачами, то есть свободно маневрировать.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Основное содержание программы предполагает выделение в тексте разделов и тем внутри разделов, что позволяет формировать в единстве содержательные, операционные и мотивационные компоненты учебной деятельности. В каждом разделе раскрывается содержание тем в том порядке, в котором они представлены в тематическом плане. Каждый раздел отличается от другого сменой основного вида деятельности, содержанием, конкретными задачами. </w:t>
      </w:r>
    </w:p>
    <w:p w:rsidR="005A6A28" w:rsidRPr="0037646B" w:rsidRDefault="00953B22">
      <w:pPr>
        <w:numPr>
          <w:ilvl w:val="0"/>
          <w:numId w:val="5"/>
        </w:numPr>
        <w:ind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год обучения  закладываются хоровые навыки, основными из которых следует считать навыки правильного певческого дыхания, певческой установки, </w:t>
      </w:r>
      <w:r w:rsidRPr="0037646B">
        <w:rPr>
          <w:sz w:val="28"/>
          <w:szCs w:val="28"/>
        </w:rPr>
        <w:lastRenderedPageBreak/>
        <w:t>звукообразования и звуковедения, навыки общения и работы в коллективе.  Подобран репертуар в соответствии  с возрастными особенностями  учащихся. Ведется концертная деятельность.</w:t>
      </w:r>
    </w:p>
    <w:p w:rsidR="005A6A28" w:rsidRPr="0037646B" w:rsidRDefault="00953B22">
      <w:pPr>
        <w:numPr>
          <w:ilvl w:val="0"/>
          <w:numId w:val="5"/>
        </w:numPr>
        <w:spacing w:after="0" w:line="320" w:lineRule="auto"/>
        <w:ind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год обучения – происходит практическое </w:t>
      </w:r>
      <w:r w:rsidR="00F96AA7" w:rsidRPr="0037646B">
        <w:rPr>
          <w:sz w:val="28"/>
          <w:szCs w:val="28"/>
        </w:rPr>
        <w:t xml:space="preserve">ознакомление с репертуаром </w:t>
      </w:r>
      <w:r w:rsidRPr="0037646B">
        <w:rPr>
          <w:sz w:val="28"/>
          <w:szCs w:val="28"/>
        </w:rPr>
        <w:t xml:space="preserve"> с более сложными задачами, включаются в репертуар элеме</w:t>
      </w:r>
      <w:r w:rsidR="00F96AA7" w:rsidRPr="0037646B">
        <w:rPr>
          <w:sz w:val="28"/>
          <w:szCs w:val="28"/>
        </w:rPr>
        <w:t>нты двух</w:t>
      </w:r>
      <w:r w:rsidRPr="0037646B">
        <w:rPr>
          <w:sz w:val="28"/>
          <w:szCs w:val="28"/>
        </w:rPr>
        <w:t xml:space="preserve">голосного пения. </w:t>
      </w:r>
    </w:p>
    <w:p w:rsidR="005A6A28" w:rsidRPr="0037646B" w:rsidRDefault="00953B22">
      <w:pPr>
        <w:numPr>
          <w:ilvl w:val="0"/>
          <w:numId w:val="5"/>
        </w:numPr>
        <w:spacing w:after="9"/>
        <w:ind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-4 год обучения – происходит закрепление вокально-хоровых навыков, освоение  элементов двухголосия, практическое ознакомление с репертуаром хора, активная концертная деятельность, индивидуальная работа с солистами.               </w:t>
      </w:r>
    </w:p>
    <w:p w:rsidR="005A6A28" w:rsidRPr="0037646B" w:rsidRDefault="00953B22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Голос ребенка формируется постепенно, в течение длительного периода. Голосовая мышца гортани человека формируется к 11 годам и продолжает развиваться до 20 лет, без этих особенностей сложно выявить верные регистры детских голосов; трудно подобрать  для выполнения материал в диапазоне, соответствующий возрастным особенностям; добиться легкого звуковедения, вести детей к вокальному мастерству.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>По способу организации педагогического процесса программа является интегрированной и предусматривает тесное взаимодействие одного предмета с другими. Музыка, литература, живопись  – мир искусства в трех  видах – охватывает духовную жизнь ребенка всесторонне и полно. Комплексное освоение искусства оптимизирует фантазию, воображение, артистичность, интеллект, то есть формирует универсальные способности, важные для любых сфер деятельности. Образность, единство содержания и формы определяют связь между предметами эстетического цикла. Знание сольфеджио помогают</w:t>
      </w:r>
      <w:r w:rsidR="0037646B">
        <w:rPr>
          <w:sz w:val="28"/>
          <w:szCs w:val="28"/>
        </w:rPr>
        <w:t xml:space="preserve">  при разучивании элементов двух</w:t>
      </w:r>
      <w:r w:rsidRPr="0037646B">
        <w:rPr>
          <w:sz w:val="28"/>
          <w:szCs w:val="28"/>
        </w:rPr>
        <w:t xml:space="preserve">голосного пения  в   совместном и самостоятельном  изучении своей партии. </w:t>
      </w:r>
    </w:p>
    <w:p w:rsidR="005A6A28" w:rsidRPr="0037646B" w:rsidRDefault="00953B22" w:rsidP="0037646B">
      <w:pPr>
        <w:ind w:left="0" w:right="7" w:firstLine="556"/>
        <w:rPr>
          <w:sz w:val="28"/>
          <w:szCs w:val="28"/>
        </w:rPr>
      </w:pPr>
      <w:r w:rsidRPr="0037646B">
        <w:rPr>
          <w:sz w:val="28"/>
          <w:szCs w:val="28"/>
        </w:rPr>
        <w:t>При разучивании песенного репертуара</w:t>
      </w:r>
      <w:r w:rsidR="0037646B">
        <w:rPr>
          <w:sz w:val="28"/>
          <w:szCs w:val="28"/>
        </w:rPr>
        <w:t xml:space="preserve"> педагог обращается к знаниям и </w:t>
      </w:r>
      <w:r w:rsidRPr="0037646B">
        <w:rPr>
          <w:sz w:val="28"/>
          <w:szCs w:val="28"/>
        </w:rPr>
        <w:t xml:space="preserve">умениям детей, полученным на уроках предметов гуманитарного цикла: на уроках русского языка – умение правильно произносить слова, выразительно читать текст, определять главное и зависимое слова в сочетании, знание видов простых предложений и умение соблюдать правильную интонацию при произношении; на уроках литературы – начальное понятие языка художественной литературы: эпические, лирические, драматические произведения, умение анализировать образную систему, средства и приемы художественной выразительности; на уроках изобразительного искусства – представление о специфике решения образа. </w:t>
      </w:r>
    </w:p>
    <w:p w:rsidR="005A6A28" w:rsidRPr="0037646B" w:rsidRDefault="00953B22">
      <w:pPr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В программе    большую роль в работе играет подбор репертуара. В    репертуаре  младшего хора   большое значение отводится исполнению произведений  композиторов русской и зарубежной классики.  Репертуарный план программы подбирался с учетом: возрастных особенностей; образовательных задач; нравственно-эстетического развития, в соответствии с традиционными принципами вокально-хорового воспитания детей.                                    </w:t>
      </w:r>
      <w:r w:rsidRPr="0037646B">
        <w:rPr>
          <w:sz w:val="28"/>
          <w:szCs w:val="28"/>
        </w:rPr>
        <w:lastRenderedPageBreak/>
        <w:t xml:space="preserve">Хор представляет слушателю программу интересную, разнообразную и по форме и по содержанию. </w:t>
      </w:r>
    </w:p>
    <w:p w:rsidR="005A6A28" w:rsidRPr="0037646B" w:rsidRDefault="005A6A28">
      <w:pPr>
        <w:spacing w:after="35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left="561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                         Условия реализации программы:      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1.Учебно-методическое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методические материалы (разработки, рекомендации по работе с хором);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специальная литература  (книги, пособия, журналы, нотные сборники, видео-диски,  СD- диски).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2.  Материально- техническое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хорошо освещенное, проветриваемое и отапливаемое просторное помещение; </w:t>
      </w:r>
    </w:p>
    <w:p w:rsidR="005A6A28" w:rsidRPr="0037646B" w:rsidRDefault="006D32B0" w:rsidP="006D32B0">
      <w:pPr>
        <w:spacing w:after="0" w:line="321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стационарная аппаратура ( магнитофон , усилитель звука, колонки, записи фонограмм, микрофон, видеокамера для записи концертов); </w:t>
      </w:r>
    </w:p>
    <w:p w:rsidR="005A6A28" w:rsidRPr="0037646B" w:rsidRDefault="006D32B0" w:rsidP="006D32B0">
      <w:pPr>
        <w:spacing w:after="0" w:line="317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музыкальные инструменты (фортепиано, синтезатор); -  концертные костюмы, реквизит.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3.  Организационное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необходимый контингент обучающихся;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утвержденное расписание занятий;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родительская помощь;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связь с общественностью ( школы ). </w:t>
      </w:r>
    </w:p>
    <w:p w:rsidR="006D32B0" w:rsidRDefault="00953B22" w:rsidP="006D32B0">
      <w:pPr>
        <w:spacing w:after="0" w:line="321" w:lineRule="auto"/>
        <w:ind w:left="561" w:right="2597" w:firstLine="0"/>
        <w:jc w:val="center"/>
        <w:rPr>
          <w:sz w:val="28"/>
          <w:szCs w:val="28"/>
        </w:rPr>
      </w:pPr>
      <w:r w:rsidRPr="006D32B0">
        <w:rPr>
          <w:b/>
          <w:sz w:val="28"/>
          <w:szCs w:val="28"/>
        </w:rPr>
        <w:t>Организационно-педагогические основы обучения</w:t>
      </w:r>
    </w:p>
    <w:p w:rsidR="005A6A28" w:rsidRPr="0037646B" w:rsidRDefault="006D32B0" w:rsidP="006D32B0">
      <w:pPr>
        <w:spacing w:after="0" w:line="321" w:lineRule="auto"/>
        <w:ind w:left="0" w:right="2597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953B22" w:rsidRPr="0037646B">
        <w:rPr>
          <w:sz w:val="28"/>
          <w:szCs w:val="28"/>
        </w:rPr>
        <w:t>Необходимые требования к проведению занятий:</w:t>
      </w:r>
    </w:p>
    <w:p w:rsidR="005A6A28" w:rsidRPr="0037646B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создание и поддержание высокого уровня познавательного интереса и активности обучающихся;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целесообразное расходование времени на всех этапах занятия;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применение различных методов и средств обучения; </w:t>
      </w:r>
    </w:p>
    <w:p w:rsidR="006D32B0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>высокий уровень межличностных отношений ме</w:t>
      </w:r>
      <w:r>
        <w:rPr>
          <w:sz w:val="28"/>
          <w:szCs w:val="28"/>
        </w:rPr>
        <w:t xml:space="preserve">жду педагогом и обучающимися; </w:t>
      </w:r>
    </w:p>
    <w:p w:rsidR="005A6A28" w:rsidRPr="0037646B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 практическая значимость полученных знаний и умений.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2.</w:t>
      </w:r>
      <w:r w:rsidR="00953B22" w:rsidRPr="0037646B">
        <w:rPr>
          <w:sz w:val="28"/>
          <w:szCs w:val="28"/>
        </w:rPr>
        <w:t xml:space="preserve">Механизм оценки результатов: </w:t>
      </w:r>
    </w:p>
    <w:p w:rsidR="005A6A28" w:rsidRPr="0037646B" w:rsidRDefault="006D32B0" w:rsidP="006D32B0">
      <w:pPr>
        <w:spacing w:after="0" w:line="320" w:lineRule="auto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B22" w:rsidRPr="0037646B">
        <w:rPr>
          <w:sz w:val="28"/>
          <w:szCs w:val="28"/>
        </w:rPr>
        <w:t xml:space="preserve"> Для определения фактического образовательного уровня обучающихся используются следующие формы: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открытые занятия;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участие в фестивалях, конкурсах. </w:t>
      </w:r>
    </w:p>
    <w:p w:rsidR="006D32B0" w:rsidRDefault="006D32B0" w:rsidP="006D32B0">
      <w:pPr>
        <w:spacing w:after="0"/>
        <w:ind w:right="7"/>
        <w:rPr>
          <w:sz w:val="28"/>
          <w:szCs w:val="28"/>
        </w:rPr>
      </w:pP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3.</w:t>
      </w:r>
      <w:r w:rsidR="00953B22" w:rsidRPr="0037646B">
        <w:rPr>
          <w:sz w:val="28"/>
          <w:szCs w:val="28"/>
        </w:rPr>
        <w:t xml:space="preserve">Воспитательная работа и досуговая деятельность: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работа с родителями – родительские собрания, индивидуальные беседы, консультации и т.д.; </w:t>
      </w:r>
    </w:p>
    <w:p w:rsidR="005A6A28" w:rsidRPr="0037646B" w:rsidRDefault="006D32B0" w:rsidP="006D32B0">
      <w:pPr>
        <w:spacing w:after="0" w:line="321" w:lineRule="auto"/>
        <w:ind w:right="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53B22" w:rsidRPr="0037646B">
        <w:rPr>
          <w:sz w:val="28"/>
          <w:szCs w:val="28"/>
        </w:rPr>
        <w:t xml:space="preserve">досуговые мероприятия (вечера отдыха, календарные праздники)  прививают навыки общения друг с другом, сплачивают коллектив, раскрывают творческие способности ребят; </w:t>
      </w:r>
    </w:p>
    <w:p w:rsidR="006D32B0" w:rsidRDefault="006D32B0" w:rsidP="006D32B0">
      <w:pPr>
        <w:spacing w:after="0" w:line="320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участие в концертной деятельности воспитывает ответственность перед коллективом, самостоятельность и веру в свои силы. </w:t>
      </w:r>
    </w:p>
    <w:p w:rsidR="005A6A28" w:rsidRPr="0037646B" w:rsidRDefault="006D32B0" w:rsidP="006D32B0">
      <w:pPr>
        <w:spacing w:after="0" w:line="320" w:lineRule="auto"/>
        <w:ind w:right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3B22" w:rsidRPr="0037646B">
        <w:rPr>
          <w:sz w:val="28"/>
          <w:szCs w:val="28"/>
        </w:rPr>
        <w:t xml:space="preserve"> Концертная деятельность является неотъемлемой частью жизнедеятельности хора. Хор имеет в своем репертуаре несколько концертных программ. Ежегодно репертуар пополняется новыми номерами, которые проходят апробацию на слушателя. </w:t>
      </w:r>
    </w:p>
    <w:p w:rsidR="005A6A28" w:rsidRPr="0037646B" w:rsidRDefault="006D32B0" w:rsidP="006D32B0">
      <w:pPr>
        <w:spacing w:after="0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3B22" w:rsidRPr="0037646B">
        <w:rPr>
          <w:sz w:val="28"/>
          <w:szCs w:val="28"/>
        </w:rPr>
        <w:t xml:space="preserve"> Для пропаганды хорового искусства, дальнейшего развития коллектива, поддержания его творческого потенциала, подтверждения статуса хора важно его участие в концертах и мероприятиях школы. </w:t>
      </w:r>
    </w:p>
    <w:p w:rsidR="005A6A28" w:rsidRPr="0037646B" w:rsidRDefault="005A6A28" w:rsidP="0037646B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6D32B0">
      <w:pPr>
        <w:spacing w:after="49" w:line="271" w:lineRule="auto"/>
        <w:ind w:left="561" w:righ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953B22" w:rsidRPr="0037646B">
        <w:rPr>
          <w:b/>
          <w:sz w:val="28"/>
          <w:szCs w:val="28"/>
        </w:rPr>
        <w:t xml:space="preserve">СОДЕРЖАНИЕ ПРЕДМЕТА. </w:t>
      </w:r>
    </w:p>
    <w:p w:rsidR="005A6A28" w:rsidRPr="0037646B" w:rsidRDefault="006D32B0" w:rsidP="006D32B0">
      <w:pPr>
        <w:spacing w:after="0" w:line="271" w:lineRule="auto"/>
        <w:ind w:right="0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53B22" w:rsidRPr="0037646B">
        <w:rPr>
          <w:b/>
          <w:sz w:val="28"/>
          <w:szCs w:val="28"/>
        </w:rPr>
        <w:t xml:space="preserve">Учебно-тематический план </w:t>
      </w:r>
    </w:p>
    <w:p w:rsidR="005A6A28" w:rsidRPr="0037646B" w:rsidRDefault="005A6A28">
      <w:pPr>
        <w:spacing w:after="57" w:line="259" w:lineRule="auto"/>
        <w:ind w:left="561" w:right="0" w:firstLine="0"/>
        <w:jc w:val="center"/>
        <w:rPr>
          <w:sz w:val="28"/>
          <w:szCs w:val="28"/>
        </w:rPr>
      </w:pPr>
    </w:p>
    <w:p w:rsidR="006D32B0" w:rsidRDefault="00A1173F" w:rsidP="006D32B0">
      <w:pPr>
        <w:spacing w:after="47" w:line="270" w:lineRule="auto"/>
        <w:ind w:left="566" w:right="3665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53B22" w:rsidRPr="0037646B">
        <w:rPr>
          <w:b/>
          <w:sz w:val="28"/>
          <w:szCs w:val="28"/>
        </w:rPr>
        <w:t>1 год  обучения(32 часа)</w:t>
      </w:r>
    </w:p>
    <w:p w:rsidR="006D32B0" w:rsidRDefault="00953B22" w:rsidP="006D32B0">
      <w:pPr>
        <w:spacing w:after="47" w:line="270" w:lineRule="auto"/>
        <w:ind w:right="3665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Раздел I. </w:t>
      </w:r>
      <w:r w:rsidRPr="0037646B">
        <w:rPr>
          <w:sz w:val="28"/>
          <w:szCs w:val="28"/>
        </w:rPr>
        <w:t xml:space="preserve">Вокально-хоровые навыки </w:t>
      </w:r>
    </w:p>
    <w:p w:rsidR="005A6A28" w:rsidRPr="0037646B" w:rsidRDefault="00953B22" w:rsidP="006D32B0">
      <w:pPr>
        <w:spacing w:after="47" w:line="270" w:lineRule="auto"/>
        <w:ind w:right="3665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>Тема.1.</w:t>
      </w:r>
      <w:r w:rsidRPr="0037646B">
        <w:rPr>
          <w:sz w:val="28"/>
          <w:szCs w:val="28"/>
        </w:rPr>
        <w:t xml:space="preserve"> Певческая установка, дыхание.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</w:t>
      </w:r>
      <w:r w:rsidR="00A1173F">
        <w:rPr>
          <w:sz w:val="28"/>
          <w:szCs w:val="28"/>
        </w:rPr>
        <w:t xml:space="preserve"> </w:t>
      </w:r>
      <w:r w:rsidR="00C07D2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дыхание. Взаимосвязь звука и дыхания. </w:t>
      </w:r>
    </w:p>
    <w:p w:rsidR="005A6A28" w:rsidRPr="0037646B" w:rsidRDefault="00953B22" w:rsidP="006D32B0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2.</w:t>
      </w:r>
      <w:r w:rsidRPr="0037646B">
        <w:rPr>
          <w:sz w:val="28"/>
          <w:szCs w:val="28"/>
        </w:rPr>
        <w:t xml:space="preserve">Артикуляция, дикция.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подготовка артикулярного аппарата к работе. Тип гласного. </w:t>
      </w:r>
      <w:r w:rsidR="00C07D2B">
        <w:rPr>
          <w:sz w:val="28"/>
          <w:szCs w:val="28"/>
        </w:rPr>
        <w:t xml:space="preserve">       </w:t>
      </w:r>
      <w:r w:rsidRPr="0037646B">
        <w:rPr>
          <w:sz w:val="28"/>
          <w:szCs w:val="28"/>
        </w:rPr>
        <w:t xml:space="preserve">Музыкальная фраза.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</w:t>
      </w:r>
      <w:r w:rsidR="00C07D2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отчетливого и одновременного произношения слов в  хоровом произведении.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Тема.3.</w:t>
      </w:r>
      <w:r w:rsidRPr="0037646B">
        <w:rPr>
          <w:sz w:val="28"/>
          <w:szCs w:val="28"/>
        </w:rPr>
        <w:t xml:space="preserve"> Звукообразование, звуковедение.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Теория: голосовые регистры. Певческая позиция.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Практика: упражнения на развитие и сглаживание регистровых переходов (звукоряды, скачки, арпеджио).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4.</w:t>
      </w:r>
      <w:r w:rsidRPr="0037646B">
        <w:rPr>
          <w:sz w:val="28"/>
          <w:szCs w:val="28"/>
        </w:rPr>
        <w:t xml:space="preserve">  Диапазон голоса.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Нахождение примарных зон голоса. Упражнения на развитие звукового и динамического диапазонов. </w:t>
      </w:r>
    </w:p>
    <w:p w:rsidR="005A6A28" w:rsidRPr="0037646B" w:rsidRDefault="00953B22" w:rsidP="00A1173F">
      <w:pPr>
        <w:tabs>
          <w:tab w:val="left" w:pos="0"/>
        </w:tabs>
        <w:ind w:left="0" w:right="7" w:firstLine="0"/>
        <w:rPr>
          <w:sz w:val="28"/>
          <w:szCs w:val="28"/>
        </w:rPr>
      </w:pPr>
      <w:r w:rsidRPr="0037646B">
        <w:rPr>
          <w:b/>
          <w:sz w:val="28"/>
          <w:szCs w:val="28"/>
        </w:rPr>
        <w:t>Тема.5</w:t>
      </w:r>
      <w:r w:rsidRPr="0037646B">
        <w:rPr>
          <w:sz w:val="28"/>
          <w:szCs w:val="28"/>
        </w:rPr>
        <w:t xml:space="preserve">. Хоровой строй. Ансамбль звучания. </w:t>
      </w:r>
    </w:p>
    <w:p w:rsidR="00C07D2B" w:rsidRDefault="00953B22" w:rsidP="00A1173F">
      <w:pPr>
        <w:spacing w:after="33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Практика: унисон -  основа хорового пения. Выработка активного piano. Кантилена.</w:t>
      </w:r>
    </w:p>
    <w:p w:rsidR="005A6A28" w:rsidRPr="0037646B" w:rsidRDefault="00953B22" w:rsidP="00C07D2B">
      <w:pPr>
        <w:spacing w:after="33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Pr="0037646B">
        <w:rPr>
          <w:b/>
          <w:sz w:val="28"/>
          <w:szCs w:val="28"/>
        </w:rPr>
        <w:t>Раздел II</w:t>
      </w:r>
      <w:r w:rsidR="00C07D2B">
        <w:rPr>
          <w:b/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.Работа над произведениями.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="00C07D2B">
        <w:rPr>
          <w:b/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Разучивание произведений. </w:t>
      </w:r>
    </w:p>
    <w:p w:rsidR="005A6A28" w:rsidRPr="0037646B" w:rsidRDefault="00C07D2B" w:rsidP="00A1173F">
      <w:pPr>
        <w:ind w:right="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53B22" w:rsidRPr="0037646B">
        <w:rPr>
          <w:sz w:val="28"/>
          <w:szCs w:val="28"/>
        </w:rPr>
        <w:t xml:space="preserve">Практика: разучивание текста песен по фразам в темпоритме песни нараспев. 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7.</w:t>
      </w:r>
      <w:r w:rsidRPr="0037646B">
        <w:rPr>
          <w:sz w:val="28"/>
          <w:szCs w:val="28"/>
        </w:rPr>
        <w:t xml:space="preserve">Работа над партиями. </w:t>
      </w:r>
    </w:p>
    <w:p w:rsidR="005A6A28" w:rsidRPr="0037646B" w:rsidRDefault="00953B22" w:rsidP="00A1173F">
      <w:pPr>
        <w:spacing w:after="96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пение по группам, составленными по типу регистровой </w:t>
      </w:r>
      <w:r w:rsidR="00A1173F">
        <w:rPr>
          <w:sz w:val="28"/>
          <w:szCs w:val="28"/>
        </w:rPr>
        <w:t xml:space="preserve">  </w:t>
      </w:r>
      <w:r w:rsidRPr="0037646B">
        <w:rPr>
          <w:sz w:val="28"/>
          <w:szCs w:val="28"/>
        </w:rPr>
        <w:t xml:space="preserve">природы голосов. </w:t>
      </w:r>
    </w:p>
    <w:p w:rsidR="005A6A28" w:rsidRPr="0037646B" w:rsidRDefault="00953B22" w:rsidP="00C07D2B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III.</w:t>
      </w:r>
      <w:r w:rsidRPr="0037646B">
        <w:rPr>
          <w:sz w:val="28"/>
          <w:szCs w:val="28"/>
        </w:rPr>
        <w:t xml:space="preserve"> Сводные репетиции.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Объединение групп хора, совместное исполнение песен, работа над ансамблем</w:t>
      </w:r>
      <w:r w:rsidR="00C07D2B">
        <w:rPr>
          <w:sz w:val="28"/>
          <w:szCs w:val="28"/>
        </w:rPr>
        <w:t>.</w:t>
      </w:r>
      <w:r w:rsidRPr="0037646B">
        <w:rPr>
          <w:sz w:val="28"/>
          <w:szCs w:val="28"/>
        </w:rPr>
        <w:t xml:space="preserve"> </w:t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line="259" w:lineRule="auto"/>
        <w:ind w:left="566" w:right="0" w:firstLine="0"/>
        <w:rPr>
          <w:sz w:val="28"/>
          <w:szCs w:val="28"/>
        </w:rPr>
      </w:pPr>
    </w:p>
    <w:p w:rsidR="00C07D2B" w:rsidRDefault="00A1173F" w:rsidP="00C07D2B">
      <w:pPr>
        <w:spacing w:after="28"/>
        <w:ind w:left="561" w:right="244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953B22" w:rsidRPr="0037646B">
        <w:rPr>
          <w:b/>
          <w:sz w:val="28"/>
          <w:szCs w:val="28"/>
        </w:rPr>
        <w:t>2  год обучения (33 часа)</w:t>
      </w:r>
    </w:p>
    <w:p w:rsidR="005A6A28" w:rsidRPr="0037646B" w:rsidRDefault="00953B22" w:rsidP="00C07D2B">
      <w:pPr>
        <w:spacing w:after="28"/>
        <w:ind w:right="2443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</w:t>
      </w:r>
      <w:r w:rsidRPr="0037646B">
        <w:rPr>
          <w:sz w:val="28"/>
          <w:szCs w:val="28"/>
        </w:rPr>
        <w:t xml:space="preserve">. Вокально-хоровые навыки.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1</w:t>
      </w:r>
      <w:r w:rsidRPr="0037646B">
        <w:rPr>
          <w:sz w:val="28"/>
          <w:szCs w:val="28"/>
        </w:rPr>
        <w:t xml:space="preserve">. Певческая установка, дыхание.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  <w:r w:rsidR="00C07D2B">
        <w:rPr>
          <w:sz w:val="28"/>
          <w:szCs w:val="28"/>
        </w:rPr>
        <w:t xml:space="preserve">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</w:t>
      </w:r>
      <w:r w:rsidR="00A1173F">
        <w:rPr>
          <w:sz w:val="28"/>
          <w:szCs w:val="28"/>
        </w:rPr>
        <w:t xml:space="preserve">  </w:t>
      </w:r>
      <w:r w:rsidRPr="0037646B">
        <w:rPr>
          <w:sz w:val="28"/>
          <w:szCs w:val="28"/>
        </w:rPr>
        <w:t xml:space="preserve">дыхание. Взаимосвязь звука и дыхания.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2.</w:t>
      </w:r>
      <w:r w:rsidRPr="0037646B">
        <w:rPr>
          <w:sz w:val="28"/>
          <w:szCs w:val="28"/>
        </w:rPr>
        <w:t xml:space="preserve"> Артикуляция, дикция.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подготовка артикулярного аппарата к работе. Тип гласного. Музыкальная фраза.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</w:t>
      </w:r>
      <w:r w:rsidR="00335883">
        <w:rPr>
          <w:sz w:val="28"/>
          <w:szCs w:val="28"/>
        </w:rPr>
        <w:t xml:space="preserve">    </w:t>
      </w:r>
      <w:r w:rsidRPr="0037646B">
        <w:rPr>
          <w:sz w:val="28"/>
          <w:szCs w:val="28"/>
        </w:rPr>
        <w:t xml:space="preserve">отчетливого и одновременного произношения слов в  хоровом произведении.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3.</w:t>
      </w:r>
      <w:r w:rsidRPr="0037646B">
        <w:rPr>
          <w:sz w:val="28"/>
          <w:szCs w:val="28"/>
        </w:rPr>
        <w:t xml:space="preserve"> Звукообразование, звуковедение.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голосовые регистры. Певческая позиция. </w:t>
      </w:r>
      <w:r w:rsidR="00335883">
        <w:rPr>
          <w:sz w:val="28"/>
          <w:szCs w:val="28"/>
        </w:rPr>
        <w:t xml:space="preserve">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упражнения на развитие и сглаживание регистровых </w:t>
      </w:r>
      <w:r w:rsidR="00335883">
        <w:rPr>
          <w:sz w:val="28"/>
          <w:szCs w:val="28"/>
        </w:rPr>
        <w:t xml:space="preserve">  переходов (</w:t>
      </w:r>
      <w:r w:rsidRPr="0037646B">
        <w:rPr>
          <w:sz w:val="28"/>
          <w:szCs w:val="28"/>
        </w:rPr>
        <w:t xml:space="preserve">звукоряды, скачки, арпеджио). </w:t>
      </w:r>
    </w:p>
    <w:p w:rsidR="005A6A28" w:rsidRPr="0037646B" w:rsidRDefault="00953B22" w:rsidP="00335883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4.</w:t>
      </w:r>
      <w:r w:rsidRPr="0037646B">
        <w:rPr>
          <w:sz w:val="28"/>
          <w:szCs w:val="28"/>
        </w:rPr>
        <w:t xml:space="preserve">  Диапазон голоса.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Упражнения на развитие звукового и динамического диапазонов.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5.</w:t>
      </w:r>
      <w:r w:rsidRPr="0037646B">
        <w:rPr>
          <w:sz w:val="28"/>
          <w:szCs w:val="28"/>
        </w:rPr>
        <w:t xml:space="preserve"> Хоровой строй. Ансамбль звучания. </w:t>
      </w:r>
    </w:p>
    <w:p w:rsidR="005A6A28" w:rsidRPr="0037646B" w:rsidRDefault="00335883" w:rsidP="00A1173F">
      <w:pPr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Практика: унисон- основа хорового пения. Выработка активного piano. </w:t>
      </w:r>
      <w:r>
        <w:rPr>
          <w:sz w:val="28"/>
          <w:szCs w:val="28"/>
        </w:rPr>
        <w:t xml:space="preserve">    </w:t>
      </w:r>
      <w:r w:rsidR="00953B22" w:rsidRPr="0037646B">
        <w:rPr>
          <w:sz w:val="28"/>
          <w:szCs w:val="28"/>
        </w:rPr>
        <w:t xml:space="preserve">Кантилена.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Pr="0037646B">
        <w:rPr>
          <w:sz w:val="28"/>
          <w:szCs w:val="28"/>
        </w:rPr>
        <w:t xml:space="preserve"> Освоение многоголосия. Пение учебно-тренировочного материала. </w:t>
      </w:r>
    </w:p>
    <w:p w:rsidR="00A1173F" w:rsidRDefault="00A1173F" w:rsidP="00A1173F">
      <w:pPr>
        <w:spacing w:after="14"/>
        <w:ind w:left="0" w:right="7" w:firstLine="0"/>
        <w:rPr>
          <w:b/>
          <w:sz w:val="28"/>
          <w:szCs w:val="28"/>
        </w:rPr>
      </w:pPr>
    </w:p>
    <w:p w:rsidR="005A6A28" w:rsidRPr="0037646B" w:rsidRDefault="00953B22" w:rsidP="00A1173F">
      <w:pPr>
        <w:spacing w:after="14"/>
        <w:ind w:left="0" w:right="7" w:firstLine="0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</w:t>
      </w:r>
      <w:r w:rsidRPr="0037646B">
        <w:rPr>
          <w:sz w:val="28"/>
          <w:szCs w:val="28"/>
        </w:rPr>
        <w:t xml:space="preserve">.Работа над произведениями.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7.</w:t>
      </w:r>
      <w:r w:rsidRPr="0037646B">
        <w:rPr>
          <w:sz w:val="28"/>
          <w:szCs w:val="28"/>
        </w:rPr>
        <w:t xml:space="preserve"> Разучивание произведений. </w:t>
      </w:r>
    </w:p>
    <w:p w:rsidR="00335883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разучивание текста песен по фразам в темпоритме песни нараспев.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8.</w:t>
      </w:r>
      <w:r w:rsidRPr="0037646B">
        <w:rPr>
          <w:sz w:val="28"/>
          <w:szCs w:val="28"/>
        </w:rPr>
        <w:t xml:space="preserve"> Работа над партиями. </w:t>
      </w:r>
    </w:p>
    <w:p w:rsidR="00A1173F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Практика: пение по группам, составленными по типу регистровой </w:t>
      </w:r>
      <w:r w:rsidR="00335883">
        <w:rPr>
          <w:sz w:val="28"/>
          <w:szCs w:val="28"/>
        </w:rPr>
        <w:t xml:space="preserve">  </w:t>
      </w:r>
      <w:r w:rsidRPr="0037646B">
        <w:rPr>
          <w:sz w:val="28"/>
          <w:szCs w:val="28"/>
        </w:rPr>
        <w:t xml:space="preserve">природы голосов. Дальнейшее сочетание группового и хорового пения ведется по пути освоения многоголосия. </w:t>
      </w:r>
    </w:p>
    <w:p w:rsidR="005A6A28" w:rsidRPr="0037646B" w:rsidRDefault="00335883" w:rsidP="00A1173F">
      <w:pPr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Практика. Работа над произношением. </w:t>
      </w:r>
    </w:p>
    <w:p w:rsidR="005A6A28" w:rsidRPr="0037646B" w:rsidRDefault="00953B22" w:rsidP="00335883">
      <w:pPr>
        <w:spacing w:after="12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III</w:t>
      </w:r>
      <w:r w:rsidRPr="0037646B">
        <w:rPr>
          <w:sz w:val="28"/>
          <w:szCs w:val="28"/>
        </w:rPr>
        <w:t xml:space="preserve">.Работа с солистами и ансамблями. </w:t>
      </w:r>
    </w:p>
    <w:p w:rsidR="005A6A28" w:rsidRPr="0037646B" w:rsidRDefault="00335883" w:rsidP="00A1173F">
      <w:pPr>
        <w:spacing w:after="95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Практика: учебно-тренировочный материал на развитие различных вокальных навыков уверенного пения в различных музыкальных штрихах (легато, стаккато, нон легато). Работа над запевами, над подвижностью голоса. Работа над сольными произведениями: разучивание текста, напева. Работа над смысловой интонацией. </w:t>
      </w:r>
    </w:p>
    <w:p w:rsidR="005A6A28" w:rsidRPr="0037646B" w:rsidRDefault="00953B22" w:rsidP="00335883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IV.</w:t>
      </w:r>
      <w:r w:rsidRPr="0037646B">
        <w:rPr>
          <w:sz w:val="28"/>
          <w:szCs w:val="28"/>
        </w:rPr>
        <w:t xml:space="preserve"> Сводные репетиции.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Объединение групп хора, совместное исполнение песен, работа над ансамблем звучания. </w:t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49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97" w:line="259" w:lineRule="auto"/>
        <w:ind w:left="734" w:right="789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3 год  обучения (33 часа) </w:t>
      </w:r>
    </w:p>
    <w:p w:rsidR="005A6A28" w:rsidRPr="0037646B" w:rsidRDefault="00953B22" w:rsidP="00A1173F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I.</w:t>
      </w:r>
      <w:r w:rsidRPr="0037646B">
        <w:rPr>
          <w:sz w:val="28"/>
          <w:szCs w:val="28"/>
        </w:rPr>
        <w:t xml:space="preserve"> Вокально-хоровые навыки.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1.</w:t>
      </w:r>
      <w:r w:rsidRPr="0037646B">
        <w:rPr>
          <w:sz w:val="28"/>
          <w:szCs w:val="28"/>
        </w:rPr>
        <w:t xml:space="preserve"> Певческая установка, дыхание.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</w:p>
    <w:p w:rsidR="005A6A28" w:rsidRPr="0037646B" w:rsidRDefault="00953B22" w:rsidP="00A1173F">
      <w:pPr>
        <w:spacing w:after="3" w:line="320" w:lineRule="auto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дыхание. Взаимосвязь звука и дыхания.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</w:t>
      </w:r>
      <w:r w:rsidRPr="0037646B">
        <w:rPr>
          <w:sz w:val="28"/>
          <w:szCs w:val="28"/>
        </w:rPr>
        <w:t xml:space="preserve">. Артикуляция, дикция.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подготовка артикулярного аппарата к работе. Тип гласного. Музыкальная фраза.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отчетливого и одновременного произношения слов в  хоровом произведении.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3.</w:t>
      </w:r>
      <w:r w:rsidRPr="0037646B">
        <w:rPr>
          <w:sz w:val="28"/>
          <w:szCs w:val="28"/>
        </w:rPr>
        <w:t xml:space="preserve"> Звукообразование, звуковедение.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голосовые регистры. Певческая позиция.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упражнения на развитие и сглаживание регистровых переходов ( звукоряды, скачки, арпеджио).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</w:t>
      </w:r>
      <w:r w:rsidRPr="0037646B">
        <w:rPr>
          <w:sz w:val="28"/>
          <w:szCs w:val="28"/>
        </w:rPr>
        <w:t xml:space="preserve">.  Диапазон голоса.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Упражнения на развитие звукового и динамического диапазонов.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5</w:t>
      </w:r>
      <w:r w:rsidRPr="0037646B">
        <w:rPr>
          <w:sz w:val="28"/>
          <w:szCs w:val="28"/>
        </w:rPr>
        <w:t xml:space="preserve">. Хоровой строй. Ансамбль звучания.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>Практика: унисон  основа хорового пения. Выработка активного piano. Кантилена.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Pr="0037646B">
        <w:rPr>
          <w:sz w:val="28"/>
          <w:szCs w:val="28"/>
        </w:rPr>
        <w:t xml:space="preserve"> Освоение многоголосия. Пение учебно-тренировочного материала.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08535E">
        <w:rPr>
          <w:b/>
          <w:sz w:val="28"/>
          <w:szCs w:val="28"/>
        </w:rPr>
        <w:t>Раздел II.</w:t>
      </w:r>
      <w:r w:rsidRPr="0037646B">
        <w:rPr>
          <w:sz w:val="28"/>
          <w:szCs w:val="28"/>
        </w:rPr>
        <w:t xml:space="preserve">Работа над произведениями.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7</w:t>
      </w:r>
      <w:r w:rsidRPr="0037646B">
        <w:rPr>
          <w:sz w:val="28"/>
          <w:szCs w:val="28"/>
        </w:rPr>
        <w:t xml:space="preserve">. Разучивание произведений. </w:t>
      </w:r>
    </w:p>
    <w:p w:rsidR="0008535E" w:rsidRDefault="00953B22" w:rsidP="0008535E">
      <w:pPr>
        <w:spacing w:after="19"/>
        <w:ind w:left="0" w:right="288" w:firstLine="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>Практика: разучивание текста песен по фразам в тем</w:t>
      </w:r>
      <w:r w:rsidR="0008535E">
        <w:rPr>
          <w:sz w:val="28"/>
          <w:szCs w:val="28"/>
        </w:rPr>
        <w:t>по</w:t>
      </w:r>
      <w:r w:rsidRPr="0037646B">
        <w:rPr>
          <w:sz w:val="28"/>
          <w:szCs w:val="28"/>
        </w:rPr>
        <w:t xml:space="preserve">ритме песни нараспев. 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08535E">
      <w:pPr>
        <w:spacing w:after="19"/>
        <w:ind w:left="0" w:right="288" w:firstLine="0"/>
        <w:rPr>
          <w:sz w:val="28"/>
          <w:szCs w:val="28"/>
        </w:rPr>
      </w:pPr>
      <w:r w:rsidRPr="0037646B">
        <w:rPr>
          <w:b/>
          <w:sz w:val="28"/>
          <w:szCs w:val="28"/>
        </w:rPr>
        <w:t>Тема 8.</w:t>
      </w:r>
      <w:r w:rsidRPr="0037646B">
        <w:rPr>
          <w:sz w:val="28"/>
          <w:szCs w:val="28"/>
        </w:rPr>
        <w:t xml:space="preserve">Работа над партиями. </w:t>
      </w:r>
    </w:p>
    <w:p w:rsidR="005A6A28" w:rsidRPr="0037646B" w:rsidRDefault="005A6A28">
      <w:pPr>
        <w:spacing w:after="6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12" w:line="271" w:lineRule="auto"/>
        <w:ind w:left="0" w:right="2757" w:firstLine="3602"/>
        <w:rPr>
          <w:sz w:val="28"/>
          <w:szCs w:val="28"/>
        </w:rPr>
      </w:pPr>
      <w:r w:rsidRPr="0037646B">
        <w:rPr>
          <w:b/>
          <w:sz w:val="28"/>
          <w:szCs w:val="28"/>
        </w:rPr>
        <w:t>4 год обучения (33 часа) Раздел I.</w:t>
      </w:r>
      <w:r w:rsidRPr="0037646B">
        <w:rPr>
          <w:sz w:val="28"/>
          <w:szCs w:val="28"/>
        </w:rPr>
        <w:t xml:space="preserve"> Вокально-хоровые навыки</w:t>
      </w:r>
      <w:r w:rsidRPr="0037646B">
        <w:rPr>
          <w:b/>
          <w:sz w:val="28"/>
          <w:szCs w:val="28"/>
        </w:rPr>
        <w:t xml:space="preserve">.                            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1</w:t>
      </w:r>
      <w:r w:rsidRPr="0037646B">
        <w:rPr>
          <w:sz w:val="28"/>
          <w:szCs w:val="28"/>
        </w:rPr>
        <w:t xml:space="preserve">. Закрепление певческой установки, опоры на дыхание.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дыхание. Взаимосвязь звука и дыхания.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2.</w:t>
      </w:r>
      <w:r w:rsidRPr="0037646B">
        <w:rPr>
          <w:sz w:val="28"/>
          <w:szCs w:val="28"/>
        </w:rPr>
        <w:t xml:space="preserve"> Артикуляция, дикция.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Теория: подготовка артикулярного аппарата к работе. Тип гласного. Музыкальная фраза.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отчетливого и одновременного произношения слов в  хоровом произведении.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Тема.3</w:t>
      </w:r>
      <w:r w:rsidRPr="0037646B">
        <w:rPr>
          <w:sz w:val="28"/>
          <w:szCs w:val="28"/>
        </w:rPr>
        <w:t xml:space="preserve">. Звукообразование, звуковедение.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голосовые регистры. Певческая позиция.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упражнения на развитие и сглаживание регистровых переходов ( звукоряды, скачки, арпеджио).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4.</w:t>
      </w:r>
      <w:r w:rsidRPr="0037646B">
        <w:rPr>
          <w:sz w:val="28"/>
          <w:szCs w:val="28"/>
        </w:rPr>
        <w:t xml:space="preserve">  Диапазон голоса.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Нахождение примарных зон голоса. Упражнения на развитие звукового и динамического диапазонов.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5.</w:t>
      </w:r>
      <w:r w:rsidRPr="0037646B">
        <w:rPr>
          <w:sz w:val="28"/>
          <w:szCs w:val="28"/>
        </w:rPr>
        <w:t xml:space="preserve"> Хоровой строй. Ансамбль звучания. </w:t>
      </w:r>
    </w:p>
    <w:p w:rsidR="0008535E" w:rsidRDefault="00953B22" w:rsidP="0008535E">
      <w:pPr>
        <w:spacing w:after="78" w:line="322" w:lineRule="auto"/>
        <w:ind w:right="174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унисон- основа хорового пения. Выработка активного piano. Кантилена. </w:t>
      </w:r>
    </w:p>
    <w:p w:rsidR="005A6A28" w:rsidRPr="0037646B" w:rsidRDefault="00953B22" w:rsidP="0008535E">
      <w:pPr>
        <w:spacing w:after="78" w:line="322" w:lineRule="auto"/>
        <w:ind w:right="174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Pr="0037646B">
        <w:rPr>
          <w:sz w:val="28"/>
          <w:szCs w:val="28"/>
        </w:rPr>
        <w:t xml:space="preserve"> Освоение многоголосия. Пение учебно-тренировочного материала. </w:t>
      </w:r>
    </w:p>
    <w:p w:rsidR="005A6A28" w:rsidRPr="0037646B" w:rsidRDefault="00953B22" w:rsidP="0008535E">
      <w:pPr>
        <w:spacing w:after="26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II.</w:t>
      </w:r>
      <w:r w:rsidRPr="0037646B">
        <w:rPr>
          <w:sz w:val="28"/>
          <w:szCs w:val="28"/>
        </w:rPr>
        <w:t xml:space="preserve">Работа над произведениями.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Тема7.</w:t>
      </w:r>
      <w:r w:rsidRPr="0037646B">
        <w:rPr>
          <w:sz w:val="28"/>
          <w:szCs w:val="28"/>
        </w:rPr>
        <w:t xml:space="preserve"> Разучивание произведений.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разучивание текста песен по фразам в темпоритме песни нараспев. 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8.</w:t>
      </w:r>
      <w:r w:rsidRPr="0037646B">
        <w:rPr>
          <w:sz w:val="28"/>
          <w:szCs w:val="28"/>
        </w:rPr>
        <w:t xml:space="preserve"> Работа над партиями.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пение по группам, составленными по типу регистровой природы голосов. </w:t>
      </w:r>
    </w:p>
    <w:p w:rsidR="005A6A28" w:rsidRPr="0037646B" w:rsidRDefault="00953B22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Дальнейшее сочетание группового и хорового пения ведется по пути освоения многоголосия. </w:t>
      </w:r>
    </w:p>
    <w:p w:rsidR="005A6A28" w:rsidRPr="0037646B" w:rsidRDefault="00953B22" w:rsidP="0008535E">
      <w:pPr>
        <w:spacing w:after="97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Практика. Работа над произношением. </w:t>
      </w:r>
    </w:p>
    <w:p w:rsidR="005A6A28" w:rsidRPr="0037646B" w:rsidRDefault="00953B22" w:rsidP="0008535E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III</w:t>
      </w:r>
      <w:r w:rsidRPr="0037646B">
        <w:rPr>
          <w:sz w:val="28"/>
          <w:szCs w:val="28"/>
        </w:rPr>
        <w:t xml:space="preserve">.Работа с солистами. </w:t>
      </w:r>
    </w:p>
    <w:p w:rsidR="0008535E" w:rsidRDefault="00953B22" w:rsidP="0008535E">
      <w:pPr>
        <w:spacing w:after="6"/>
        <w:ind w:left="0" w:right="254" w:firstLine="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>Практика: учебно-тренировочный материал на развитие различных вокальных навыков уверенного пения в различных музыкальных штрихах (легато, стаккато, нон легато). Работа над запевами, над подвижностью голоса. Работа над сольными произведениями: разучивание текста, напева. Работа над смысловой интонацией.</w:t>
      </w:r>
    </w:p>
    <w:p w:rsidR="005A6A28" w:rsidRPr="0037646B" w:rsidRDefault="00953B22" w:rsidP="0008535E">
      <w:pPr>
        <w:spacing w:after="6"/>
        <w:ind w:left="0" w:right="254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Pr="0037646B">
        <w:rPr>
          <w:b/>
          <w:sz w:val="28"/>
          <w:szCs w:val="28"/>
        </w:rPr>
        <w:t>Раздел IV.</w:t>
      </w:r>
      <w:r w:rsidRPr="0037646B">
        <w:rPr>
          <w:sz w:val="28"/>
          <w:szCs w:val="28"/>
        </w:rPr>
        <w:t xml:space="preserve"> Сводные репетиции. </w:t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62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Примерный репертуарный список хорового класса                                                                                     </w:t>
      </w:r>
    </w:p>
    <w:p w:rsidR="005A6A28" w:rsidRPr="0037646B" w:rsidRDefault="00953B22">
      <w:pPr>
        <w:spacing w:after="0" w:line="271" w:lineRule="auto"/>
        <w:ind w:left="561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         1 год обучения    </w:t>
      </w:r>
    </w:p>
    <w:p w:rsidR="005A6A28" w:rsidRPr="0037646B" w:rsidRDefault="005A6A28">
      <w:pPr>
        <w:spacing w:after="34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Кенджаев.  К.  «Колыбельная песенка» </w:t>
      </w: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Пахмутова. А. «Кто пасется на лугу» </w:t>
      </w: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Е.«Кастрюля-хитрюля» </w:t>
      </w:r>
    </w:p>
    <w:p w:rsidR="0008535E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>Потапенко. Т. «Песенка о песенке»</w:t>
      </w:r>
    </w:p>
    <w:p w:rsidR="005A6A28" w:rsidRPr="0037646B" w:rsidRDefault="0008535E">
      <w:pPr>
        <w:numPr>
          <w:ilvl w:val="0"/>
          <w:numId w:val="9"/>
        </w:numPr>
        <w:ind w:right="7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Поплянова.  Е. «Хитрая лисичка»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«Лягушка-попрыгушка»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«Пестрый колпачок»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«Колобок»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Русская народная песня «Во сыром бору тропина»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Арсеев. И. «Скоро Новый год»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Витлин.В.  «Здравствуй Зимний праздник»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 «Веселые медвежатки»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 «Волшебник ПинтиГру»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Книппер.Л.«Почему медведь зимой спит»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Кюи. Ц.«Осень»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Потапенко т «Новогодняя полька»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Моцарт «Весеняя»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  <w:u w:val="single" w:color="000000"/>
        </w:rPr>
        <w:t>В.Шаинский</w:t>
      </w:r>
      <w:r w:rsidRPr="0037646B">
        <w:rPr>
          <w:sz w:val="28"/>
          <w:szCs w:val="28"/>
        </w:rPr>
        <w:t xml:space="preserve"> «Крошка Енот» </w:t>
      </w:r>
    </w:p>
    <w:p w:rsidR="005A6A28" w:rsidRPr="0037646B" w:rsidRDefault="00953B22">
      <w:pPr>
        <w:ind w:left="370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«Песенка Львенка и Черепахи»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«Мир похож на цветной луг»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«Волшебный мост»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«Музыка и дети»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 Понамаревой  «Осень»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А.Хевелева «Музыкальные витражи»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Е.Никитиной « Будешь с музыкой дружить»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Г.Левкодимова «Веселый оркестр»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.Д.Львова-Компанейца «Весело в танце кружимся» </w:t>
      </w:r>
    </w:p>
    <w:p w:rsidR="005A6A28" w:rsidRPr="0037646B" w:rsidRDefault="00953B22">
      <w:pPr>
        <w:numPr>
          <w:ilvl w:val="0"/>
          <w:numId w:val="10"/>
        </w:numPr>
        <w:spacing w:after="0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Ю. Чичков «Здравствуй Родина моя» </w:t>
      </w:r>
    </w:p>
    <w:p w:rsidR="005A6A28" w:rsidRPr="0037646B" w:rsidRDefault="005A6A28">
      <w:pPr>
        <w:spacing w:after="61" w:line="259" w:lineRule="auto"/>
        <w:ind w:left="1200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left="73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2 год обучения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Матвеев М. «Веселый поваренок»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Морозов И. «Про сверчка»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 Е. «Слон и скрипочка»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Савельев Б. «Настоящий друг» 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 Г. «Песенка о маме»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ПопляноваЕ.Черепашка Рура»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Русская народная песня «Яблочко»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Леви Н. «Колыбельная»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>Моцарт В. «Весен</w:t>
      </w:r>
      <w:r w:rsidR="0037646B">
        <w:rPr>
          <w:sz w:val="28"/>
          <w:szCs w:val="28"/>
        </w:rPr>
        <w:t>н</w:t>
      </w:r>
      <w:r w:rsidRPr="0037646B">
        <w:rPr>
          <w:sz w:val="28"/>
          <w:szCs w:val="28"/>
        </w:rPr>
        <w:t xml:space="preserve">яя»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 Г. «Считалка»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Парцхаладзе «Мамина песенка»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Спадавекиа А. «Добрый жук»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Слонов Ю. «Солдатик оловянный»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Шаинский В. «Когда мои друзья со мной»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 Е. «Тихая сказка»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Л.Книппера «Почему медведь зимой спит»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Й. Гайдн « Пастух»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В.А.Моцарт « Цветы»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Х. Вольфа «Музыканты»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Ф. Мендельсон «Лесная песенка»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Рус. нар.пОбр.Л.Абелян  .  «На зеленом лугу»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Груз.нар. п. обр.В. Попова Песня сердца»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Р. Бойко « Пляска»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В.Кикта «Овечка» </w:t>
      </w:r>
    </w:p>
    <w:p w:rsidR="005A6A28" w:rsidRPr="0037646B" w:rsidRDefault="00953B22">
      <w:pPr>
        <w:numPr>
          <w:ilvl w:val="0"/>
          <w:numId w:val="12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 Фиртич, К. Чуковский «Доктор Айболит» </w:t>
      </w:r>
    </w:p>
    <w:p w:rsidR="005A6A28" w:rsidRPr="0037646B" w:rsidRDefault="00953B22">
      <w:pPr>
        <w:numPr>
          <w:ilvl w:val="0"/>
          <w:numId w:val="12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 Усачёв, слова английские народные «10 лунатиков» </w:t>
      </w:r>
    </w:p>
    <w:p w:rsidR="005A6A28" w:rsidRPr="0037646B" w:rsidRDefault="00953B22">
      <w:pPr>
        <w:numPr>
          <w:ilvl w:val="0"/>
          <w:numId w:val="12"/>
        </w:numPr>
        <w:spacing w:after="0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>А. Усачёв, «Как кричит крокодил»</w:t>
      </w:r>
    </w:p>
    <w:p w:rsidR="005A6A28" w:rsidRPr="0037646B" w:rsidRDefault="005A6A28">
      <w:pPr>
        <w:spacing w:after="0" w:line="259" w:lineRule="auto"/>
        <w:ind w:left="0" w:right="0" w:firstLine="0"/>
        <w:rPr>
          <w:sz w:val="28"/>
          <w:szCs w:val="28"/>
        </w:rPr>
      </w:pP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54" w:line="259" w:lineRule="auto"/>
        <w:ind w:left="0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left="73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3-4 годы обучения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Иванников В. «Самая хорошая»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обр.Л.Долухонянаитальян.нар.песня «4 таракана и сверчок»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Чичков Ю. «Наши мамы самые красивые»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Шаинский В. «Все мы делим пополам»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Шаинский В. «Чему учат в школе»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Гаврилов С. «Зеленые ботинки»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Матвеев М. «Мир нужен всем»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Красев М. «летний вальс»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Алексанров.А. «Елочная песня»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Парцхаладзе М. «Снега – жемчуга»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Никитин С. «Джеймс»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Мурадели В. «Мир нужен всем»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Дунаевский М. «33 коровы»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Бах И.С. «Зима»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Матвеев М. « Не спеши»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16. Бетховен Л. «Малиновка»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17.Струве Г. «Нотный бал»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Сруве Г. «Уж небо осенью дышало» </w:t>
      </w:r>
    </w:p>
    <w:p w:rsidR="005A6A28" w:rsidRPr="0037646B" w:rsidRDefault="008B1AB8">
      <w:pPr>
        <w:numPr>
          <w:ilvl w:val="0"/>
          <w:numId w:val="13"/>
        </w:numPr>
        <w:ind w:right="7" w:hanging="420"/>
        <w:rPr>
          <w:sz w:val="28"/>
          <w:szCs w:val="28"/>
        </w:rPr>
      </w:pPr>
      <w:r>
        <w:rPr>
          <w:sz w:val="28"/>
          <w:szCs w:val="28"/>
        </w:rPr>
        <w:t>С.В.Крупа-Ш</w:t>
      </w:r>
      <w:r w:rsidR="00953B22" w:rsidRPr="0037646B">
        <w:rPr>
          <w:sz w:val="28"/>
          <w:szCs w:val="28"/>
        </w:rPr>
        <w:t>ушарина</w:t>
      </w: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И.А.Яровская «Зимний вальс»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Гречанинов А. «Призыв весны»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Русская народная песня «У меня ли во садочке»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Роджерс Р. «Звуки музыки»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>И.С.Бах «Нам приносит свет зари»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Г.Гендель «Слава лету»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М.Мусоргский «Стрекотунья –белобока»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Е. Поплянова, В. Татаринов «Бархатный лев»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Е. Крылатов, Ю. Яковлев «Колыбельная медведицы»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В. Япалин «Пчелы»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В. Япалин «Машенька на ярмарке»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М. Дунаевский «Песенка Красной шапочки»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О. Девочкина «Про Гешу»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В. Япалин «Шел козел по лесу»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Г. Струве «Колобок» </w:t>
      </w:r>
    </w:p>
    <w:p w:rsidR="005A6A28" w:rsidRPr="0037646B" w:rsidRDefault="00953B22">
      <w:pPr>
        <w:numPr>
          <w:ilvl w:val="0"/>
          <w:numId w:val="13"/>
        </w:numPr>
        <w:spacing w:after="0"/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Г. Струве «Белка» </w:t>
      </w:r>
    </w:p>
    <w:p w:rsidR="005A6A28" w:rsidRPr="0037646B" w:rsidRDefault="00E415AD">
      <w:pPr>
        <w:spacing w:after="0" w:line="259" w:lineRule="auto"/>
        <w:ind w:left="360" w:righ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-2147169315</wp:posOffset>
            </wp:positionH>
            <wp:positionV relativeFrom="page">
              <wp:posOffset>-2147483640</wp:posOffset>
            </wp:positionV>
            <wp:extent cx="7772400" cy="10687050"/>
            <wp:effectExtent l="19050" t="0" r="0" b="0"/>
            <wp:wrapTopAndBottom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Default="005A6A2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Pr="0037646B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0" w:line="259" w:lineRule="auto"/>
        <w:ind w:left="734" w:right="425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lastRenderedPageBreak/>
        <w:t xml:space="preserve">Рекомендуемая  литература: </w:t>
      </w:r>
    </w:p>
    <w:p w:rsidR="005A6A28" w:rsidRPr="0037646B" w:rsidRDefault="005A6A28">
      <w:pPr>
        <w:spacing w:after="42" w:line="259" w:lineRule="auto"/>
        <w:ind w:left="561" w:right="0" w:firstLine="0"/>
        <w:jc w:val="center"/>
        <w:rPr>
          <w:sz w:val="28"/>
          <w:szCs w:val="28"/>
        </w:rPr>
      </w:pP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В.Соколов, В.Попов, Л. Тихеева.Школа хорового пения.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Г.Струве Хоровое сольфеджио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,П.ХалабузарьХоровой класс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Г.Струве. Школьный хор 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В.Соколов Работа с хором 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Б.Тевлин Работа в хоре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 Попов  Русская народная песня в детском хоре.Методика.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 Работа в хоре. Опыт.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А.С. Наумова. Праздник круглый год.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А.Чернышов. Сборник детских песен.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, Л. Тихеева «Школа хорового пения»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Л.Добровольская «Хор» Опыт. </w:t>
      </w:r>
    </w:p>
    <w:p w:rsidR="005A6A28" w:rsidRPr="0037646B" w:rsidRDefault="00953B22">
      <w:pPr>
        <w:numPr>
          <w:ilvl w:val="0"/>
          <w:numId w:val="14"/>
        </w:numPr>
        <w:spacing w:after="0" w:line="323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«Воспитание музыкой: из опыта работы», Составители Вендрова Т. Е., Пигарева И.В., М, Просвещение, 1991 г </w:t>
      </w:r>
    </w:p>
    <w:p w:rsidR="005A6A28" w:rsidRPr="0037646B" w:rsidRDefault="00953B22">
      <w:pPr>
        <w:numPr>
          <w:ilvl w:val="0"/>
          <w:numId w:val="14"/>
        </w:numPr>
        <w:spacing w:after="0" w:line="323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Халабузарь П., Попов В., Добровольская И. «Методика музыкального воспитания», М, Музыка, 1990 г.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Манжос Л. А. «Методика постановки детского голоса» Донецк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Учите детей петь: Песни и упражнения для развития голоса у детей / Сост. Т. М. </w:t>
      </w:r>
    </w:p>
    <w:p w:rsidR="005A6A28" w:rsidRPr="0037646B" w:rsidRDefault="00953B22">
      <w:pPr>
        <w:ind w:left="730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Орлова, С. И. Бекина. - М. Просвещение, 1998. - 142 с. </w:t>
      </w:r>
    </w:p>
    <w:p w:rsidR="005A6A28" w:rsidRPr="0037646B" w:rsidRDefault="00953B22">
      <w:pPr>
        <w:numPr>
          <w:ilvl w:val="0"/>
          <w:numId w:val="14"/>
        </w:numPr>
        <w:spacing w:after="0" w:line="320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Музыка в школе: Вып.1. Песни и хоры для уч-ся начальных кл. / Сост. Г. П. Сергеева. - М.: Музыка, 2005. - 141 с. </w:t>
      </w:r>
    </w:p>
    <w:p w:rsidR="005A6A28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 w:rsidP="00E415AD">
      <w:pPr>
        <w:ind w:left="0" w:right="4"/>
      </w:pPr>
    </w:p>
    <w:p w:rsidR="00E415AD" w:rsidRDefault="00E415AD" w:rsidP="00E415AD">
      <w:pPr>
        <w:ind w:left="0" w:right="4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Pr="0037646B" w:rsidRDefault="00E415AD" w:rsidP="008B1AB8">
      <w:pPr>
        <w:spacing w:after="0" w:line="259" w:lineRule="auto"/>
        <w:ind w:left="0" w:right="0" w:firstLine="0"/>
        <w:rPr>
          <w:sz w:val="28"/>
          <w:szCs w:val="28"/>
        </w:rPr>
      </w:pPr>
    </w:p>
    <w:sectPr w:rsidR="00E415AD" w:rsidRPr="0037646B" w:rsidSect="00374092">
      <w:pgSz w:w="12370" w:h="17184"/>
      <w:pgMar w:top="881" w:right="762" w:bottom="896" w:left="1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2CA" w:rsidRDefault="003612CA" w:rsidP="000656C0">
      <w:pPr>
        <w:spacing w:after="0" w:line="240" w:lineRule="auto"/>
      </w:pPr>
      <w:r>
        <w:separator/>
      </w:r>
    </w:p>
  </w:endnote>
  <w:endnote w:type="continuationSeparator" w:id="1">
    <w:p w:rsidR="003612CA" w:rsidRDefault="003612CA" w:rsidP="0006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2CA" w:rsidRDefault="003612CA" w:rsidP="000656C0">
      <w:pPr>
        <w:spacing w:after="0" w:line="240" w:lineRule="auto"/>
      </w:pPr>
      <w:r>
        <w:separator/>
      </w:r>
    </w:p>
  </w:footnote>
  <w:footnote w:type="continuationSeparator" w:id="1">
    <w:p w:rsidR="003612CA" w:rsidRDefault="003612CA" w:rsidP="0006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FD7"/>
    <w:multiLevelType w:val="hybridMultilevel"/>
    <w:tmpl w:val="C202715C"/>
    <w:lvl w:ilvl="0" w:tplc="590C9FF8">
      <w:start w:val="6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EE52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C12A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439C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4B75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879D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AC4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A14F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EAC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B51F15"/>
    <w:multiLevelType w:val="hybridMultilevel"/>
    <w:tmpl w:val="1A00D26E"/>
    <w:lvl w:ilvl="0" w:tplc="4D704B60">
      <w:start w:val="25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4E2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AB4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CAF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A3E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892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6BA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6B5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001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C7498F"/>
    <w:multiLevelType w:val="hybridMultilevel"/>
    <w:tmpl w:val="7846B312"/>
    <w:lvl w:ilvl="0" w:tplc="4A029B9A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2BEB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CD55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889A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E40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8229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2B44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6F36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8916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835A70"/>
    <w:multiLevelType w:val="hybridMultilevel"/>
    <w:tmpl w:val="935A60B2"/>
    <w:lvl w:ilvl="0" w:tplc="14067D3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6330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8318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48E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4694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00B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6DB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6ED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CDA4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9E501A"/>
    <w:multiLevelType w:val="hybridMultilevel"/>
    <w:tmpl w:val="83A4BD72"/>
    <w:lvl w:ilvl="0" w:tplc="2EAE1918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A8F5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EF25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C13D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4075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2CE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0499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8BCEC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8A544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7356F4"/>
    <w:multiLevelType w:val="hybridMultilevel"/>
    <w:tmpl w:val="2A66EB06"/>
    <w:lvl w:ilvl="0" w:tplc="0DD2774E">
      <w:start w:val="1"/>
      <w:numFmt w:val="bullet"/>
      <w:lvlText w:val="-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C74C6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EACB0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0CCCE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62814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E8494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881A6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C578C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06D00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E71EA6"/>
    <w:multiLevelType w:val="hybridMultilevel"/>
    <w:tmpl w:val="E6921338"/>
    <w:lvl w:ilvl="0" w:tplc="C9CACA42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216E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4D9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651F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037E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83D7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AE5E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269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459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DE1ED6"/>
    <w:multiLevelType w:val="hybridMultilevel"/>
    <w:tmpl w:val="451A531E"/>
    <w:lvl w:ilvl="0" w:tplc="25440F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4FB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E2D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587A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A42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6A6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8FE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2BE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83A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6170D3"/>
    <w:multiLevelType w:val="hybridMultilevel"/>
    <w:tmpl w:val="3E442958"/>
    <w:lvl w:ilvl="0" w:tplc="94DE9BF4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48D22">
      <w:start w:val="1"/>
      <w:numFmt w:val="bullet"/>
      <w:lvlText w:val="o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87B42">
      <w:start w:val="1"/>
      <w:numFmt w:val="bullet"/>
      <w:lvlText w:val="▪"/>
      <w:lvlJc w:val="left"/>
      <w:pPr>
        <w:ind w:left="2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0BCE2">
      <w:start w:val="1"/>
      <w:numFmt w:val="bullet"/>
      <w:lvlText w:val="•"/>
      <w:lvlJc w:val="left"/>
      <w:pPr>
        <w:ind w:left="3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C0F8A">
      <w:start w:val="1"/>
      <w:numFmt w:val="bullet"/>
      <w:lvlText w:val="o"/>
      <w:lvlJc w:val="left"/>
      <w:pPr>
        <w:ind w:left="3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8BB00">
      <w:start w:val="1"/>
      <w:numFmt w:val="bullet"/>
      <w:lvlText w:val="▪"/>
      <w:lvlJc w:val="left"/>
      <w:pPr>
        <w:ind w:left="4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6A7FA">
      <w:start w:val="1"/>
      <w:numFmt w:val="bullet"/>
      <w:lvlText w:val="•"/>
      <w:lvlJc w:val="left"/>
      <w:pPr>
        <w:ind w:left="5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06390">
      <w:start w:val="1"/>
      <w:numFmt w:val="bullet"/>
      <w:lvlText w:val="o"/>
      <w:lvlJc w:val="left"/>
      <w:pPr>
        <w:ind w:left="5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EE184">
      <w:start w:val="1"/>
      <w:numFmt w:val="bullet"/>
      <w:lvlText w:val="▪"/>
      <w:lvlJc w:val="left"/>
      <w:pPr>
        <w:ind w:left="6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EB0FCF"/>
    <w:multiLevelType w:val="hybridMultilevel"/>
    <w:tmpl w:val="4C54B57A"/>
    <w:lvl w:ilvl="0" w:tplc="7826DF66">
      <w:start w:val="201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401A80">
      <w:start w:val="1"/>
      <w:numFmt w:val="lowerLetter"/>
      <w:lvlText w:val="%2"/>
      <w:lvlJc w:val="left"/>
      <w:pPr>
        <w:ind w:left="5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C51C8">
      <w:start w:val="1"/>
      <w:numFmt w:val="lowerRoman"/>
      <w:lvlText w:val="%3"/>
      <w:lvlJc w:val="left"/>
      <w:pPr>
        <w:ind w:left="6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80710A">
      <w:start w:val="1"/>
      <w:numFmt w:val="decimal"/>
      <w:lvlText w:val="%4"/>
      <w:lvlJc w:val="left"/>
      <w:pPr>
        <w:ind w:left="7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407C0">
      <w:start w:val="1"/>
      <w:numFmt w:val="lowerLetter"/>
      <w:lvlText w:val="%5"/>
      <w:lvlJc w:val="left"/>
      <w:pPr>
        <w:ind w:left="7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4ECFA8">
      <w:start w:val="1"/>
      <w:numFmt w:val="lowerRoman"/>
      <w:lvlText w:val="%6"/>
      <w:lvlJc w:val="left"/>
      <w:pPr>
        <w:ind w:left="8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CBB9E">
      <w:start w:val="1"/>
      <w:numFmt w:val="decimal"/>
      <w:lvlText w:val="%7"/>
      <w:lvlJc w:val="left"/>
      <w:pPr>
        <w:ind w:left="9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48EF4">
      <w:start w:val="1"/>
      <w:numFmt w:val="lowerLetter"/>
      <w:lvlText w:val="%8"/>
      <w:lvlJc w:val="left"/>
      <w:pPr>
        <w:ind w:left="10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C1C3C">
      <w:start w:val="1"/>
      <w:numFmt w:val="lowerRoman"/>
      <w:lvlText w:val="%9"/>
      <w:lvlJc w:val="left"/>
      <w:pPr>
        <w:ind w:left="10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933A8A"/>
    <w:multiLevelType w:val="hybridMultilevel"/>
    <w:tmpl w:val="23BAF22A"/>
    <w:lvl w:ilvl="0" w:tplc="D7AC810C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2F88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EE48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C16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88D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6BF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67C2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6D8F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CEC8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E86811"/>
    <w:multiLevelType w:val="hybridMultilevel"/>
    <w:tmpl w:val="3A52AC80"/>
    <w:lvl w:ilvl="0" w:tplc="1CD8050C">
      <w:start w:val="1"/>
      <w:numFmt w:val="bullet"/>
      <w:lvlText w:val="–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E411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E24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20D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E2B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002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226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A64D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443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A0C36EE"/>
    <w:multiLevelType w:val="hybridMultilevel"/>
    <w:tmpl w:val="1FBE2714"/>
    <w:lvl w:ilvl="0" w:tplc="7E945ABA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EACCA">
      <w:start w:val="1"/>
      <w:numFmt w:val="lowerLetter"/>
      <w:lvlText w:val="%2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4F508">
      <w:start w:val="1"/>
      <w:numFmt w:val="lowerRoman"/>
      <w:lvlText w:val="%3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2D0A0">
      <w:start w:val="1"/>
      <w:numFmt w:val="decimal"/>
      <w:lvlText w:val="%4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27E56">
      <w:start w:val="1"/>
      <w:numFmt w:val="lowerLetter"/>
      <w:lvlText w:val="%5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29D58">
      <w:start w:val="1"/>
      <w:numFmt w:val="lowerRoman"/>
      <w:lvlText w:val="%6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C7CC4">
      <w:start w:val="1"/>
      <w:numFmt w:val="decimal"/>
      <w:lvlText w:val="%7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A63DA">
      <w:start w:val="1"/>
      <w:numFmt w:val="lowerLetter"/>
      <w:lvlText w:val="%8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87B12">
      <w:start w:val="1"/>
      <w:numFmt w:val="lowerRoman"/>
      <w:lvlText w:val="%9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E74DA4"/>
    <w:multiLevelType w:val="hybridMultilevel"/>
    <w:tmpl w:val="B79692FE"/>
    <w:lvl w:ilvl="0" w:tplc="9AD0AB24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EC2F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8521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0977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EDB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813E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5E5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635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A650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537F60"/>
    <w:multiLevelType w:val="hybridMultilevel"/>
    <w:tmpl w:val="BAF26834"/>
    <w:lvl w:ilvl="0" w:tplc="F7EE00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0D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8CC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EA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2B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EF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EE2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AB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06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6A28"/>
    <w:rsid w:val="00016390"/>
    <w:rsid w:val="000656C0"/>
    <w:rsid w:val="0008535E"/>
    <w:rsid w:val="00086F46"/>
    <w:rsid w:val="000A69DF"/>
    <w:rsid w:val="000E797E"/>
    <w:rsid w:val="00102EB7"/>
    <w:rsid w:val="00110176"/>
    <w:rsid w:val="00193A74"/>
    <w:rsid w:val="00335883"/>
    <w:rsid w:val="003612CA"/>
    <w:rsid w:val="00374092"/>
    <w:rsid w:val="0037646B"/>
    <w:rsid w:val="00405484"/>
    <w:rsid w:val="005A6A28"/>
    <w:rsid w:val="005D62B9"/>
    <w:rsid w:val="006920B4"/>
    <w:rsid w:val="006A1F06"/>
    <w:rsid w:val="006D32B0"/>
    <w:rsid w:val="006E7574"/>
    <w:rsid w:val="00706410"/>
    <w:rsid w:val="00805CA6"/>
    <w:rsid w:val="008B1AB8"/>
    <w:rsid w:val="0094638E"/>
    <w:rsid w:val="00951A9B"/>
    <w:rsid w:val="00953B22"/>
    <w:rsid w:val="00990F5A"/>
    <w:rsid w:val="00A1173F"/>
    <w:rsid w:val="00AB705F"/>
    <w:rsid w:val="00C07D2B"/>
    <w:rsid w:val="00C71D21"/>
    <w:rsid w:val="00D6455E"/>
    <w:rsid w:val="00DE0C1F"/>
    <w:rsid w:val="00E230E3"/>
    <w:rsid w:val="00E2413B"/>
    <w:rsid w:val="00E415AD"/>
    <w:rsid w:val="00E51276"/>
    <w:rsid w:val="00E63304"/>
    <w:rsid w:val="00EC0704"/>
    <w:rsid w:val="00F745AF"/>
    <w:rsid w:val="00F80155"/>
    <w:rsid w:val="00F96AA7"/>
    <w:rsid w:val="00FA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92"/>
    <w:pPr>
      <w:spacing w:after="58" w:line="268" w:lineRule="auto"/>
      <w:ind w:left="10" w:right="3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74092"/>
    <w:pPr>
      <w:keepNext/>
      <w:keepLines/>
      <w:numPr>
        <w:numId w:val="15"/>
      </w:numPr>
      <w:spacing w:after="0"/>
      <w:ind w:left="9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4092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E41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2B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3551</Words>
  <Characters>20243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1</cp:lastModifiedBy>
  <cp:revision>23</cp:revision>
  <dcterms:created xsi:type="dcterms:W3CDTF">2016-02-04T10:42:00Z</dcterms:created>
  <dcterms:modified xsi:type="dcterms:W3CDTF">2024-10-14T07:55:00Z</dcterms:modified>
</cp:coreProperties>
</file>