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5A" w:rsidRPr="00BD075A" w:rsidRDefault="00BD075A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5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AC187E" w:rsidRPr="00BD075A">
        <w:rPr>
          <w:rFonts w:ascii="Times New Roman" w:hAnsi="Times New Roman" w:cs="Times New Roman"/>
          <w:b/>
          <w:bCs/>
          <w:sz w:val="28"/>
          <w:szCs w:val="28"/>
        </w:rPr>
        <w:t>бюджетное учреждение</w:t>
      </w:r>
      <w:r w:rsidR="00E10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C187E" w:rsidRPr="00BD075A">
        <w:rPr>
          <w:rFonts w:ascii="Times New Roman" w:hAnsi="Times New Roman" w:cs="Times New Roman"/>
          <w:b/>
          <w:bCs/>
          <w:sz w:val="28"/>
          <w:szCs w:val="28"/>
        </w:rPr>
        <w:t>ополнительного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:rsidR="00BD075A" w:rsidRPr="00BD075A" w:rsidRDefault="00BD075A" w:rsidP="00BD075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>«Милютинская детская школа искусств»</w:t>
      </w: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D075A" w:rsidRDefault="00AC187E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0B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DF0B59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10445">
        <w:rPr>
          <w:rFonts w:ascii="Times New Roman" w:hAnsi="Times New Roman" w:cs="Times New Roman"/>
          <w:b/>
          <w:bCs/>
          <w:sz w:val="52"/>
          <w:szCs w:val="52"/>
        </w:rPr>
        <w:t>«ФОРТЕПИАНО»</w:t>
      </w: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Программа учебного предмета дополнительной предпрофессиональной общеобразовательной программы в области музыкального искусства </w:t>
      </w: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«</w:t>
      </w:r>
      <w:r w:rsidR="004A7609">
        <w:rPr>
          <w:rFonts w:ascii="Times New Roman" w:hAnsi="Times New Roman" w:cs="Times New Roman"/>
          <w:b/>
          <w:bCs/>
          <w:sz w:val="46"/>
          <w:szCs w:val="46"/>
        </w:rPr>
        <w:t>Струнные инструменты</w:t>
      </w:r>
      <w:r>
        <w:rPr>
          <w:rFonts w:ascii="Times New Roman" w:hAnsi="Times New Roman" w:cs="Times New Roman"/>
          <w:b/>
          <w:bCs/>
          <w:sz w:val="46"/>
          <w:szCs w:val="46"/>
        </w:rPr>
        <w:t>»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075A" w:rsidRDefault="00E50240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445">
        <w:rPr>
          <w:rFonts w:ascii="Times New Roman" w:hAnsi="Times New Roman" w:cs="Times New Roman"/>
          <w:b/>
          <w:bCs/>
          <w:sz w:val="40"/>
          <w:szCs w:val="40"/>
        </w:rPr>
        <w:t>Предметная область</w:t>
      </w: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075A" w:rsidRDefault="00E50240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445">
        <w:rPr>
          <w:rFonts w:ascii="Times New Roman" w:hAnsi="Times New Roman" w:cs="Times New Roman"/>
          <w:b/>
          <w:bCs/>
          <w:sz w:val="40"/>
          <w:szCs w:val="40"/>
        </w:rPr>
        <w:t>ПО.01. Музыкальное исполнительство</w:t>
      </w: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обучения – </w:t>
      </w:r>
      <w:r w:rsidR="004A7609">
        <w:rPr>
          <w:rFonts w:ascii="Times New Roman" w:hAnsi="Times New Roman" w:cs="Times New Roman"/>
          <w:b/>
          <w:bCs/>
          <w:sz w:val="40"/>
          <w:szCs w:val="40"/>
        </w:rPr>
        <w:t>8(9)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374935" w:rsidRDefault="0037493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374935" w:rsidRDefault="0037493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374935" w:rsidRDefault="0037493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BD075A" w:rsidRDefault="0037493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1409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50240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4C7391" w:rsidRDefault="004C7391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391" w:rsidRDefault="004C7391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237702" w:rsidRDefault="00E10445" w:rsidP="00E10445">
      <w:pPr>
        <w:spacing w:after="0" w:line="259" w:lineRule="auto"/>
        <w:ind w:left="-1440" w:right="10800"/>
        <w:rPr>
          <w:sz w:val="28"/>
          <w:szCs w:val="28"/>
        </w:rPr>
      </w:pPr>
    </w:p>
    <w:p w:rsidR="00E10445" w:rsidRPr="00E10445" w:rsidRDefault="00E10445" w:rsidP="00E10445">
      <w:pPr>
        <w:spacing w:after="0" w:line="259" w:lineRule="auto"/>
        <w:ind w:left="-1440" w:right="10800"/>
        <w:rPr>
          <w:rFonts w:ascii="Times New Roman" w:hAnsi="Times New Roman" w:cs="Times New Roman"/>
          <w:sz w:val="28"/>
          <w:szCs w:val="28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391" w:rsidRDefault="0061409C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31535" cy="8134350"/>
            <wp:effectExtent l="19050" t="0" r="0" b="0"/>
            <wp:docPr id="1" name="Рисунок 1" descr="C:\Users\1\Desktop\Рассмотрено сканы\Рассмотрено Гриценко скри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Гриценко скрип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91" w:rsidRPr="00E50240" w:rsidRDefault="004C7391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B59" w:rsidRDefault="00DF0B59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374935" w:rsidRDefault="00374935" w:rsidP="00105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050E9" w:rsidRDefault="001050E9" w:rsidP="00105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Образовательная программа </w:t>
      </w:r>
    </w:p>
    <w:p w:rsidR="001050E9" w:rsidRDefault="001050E9" w:rsidP="00105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учебного предмета «Фортепиано» дополнительной предпрофессиональной общеобразовательной программы «</w:t>
      </w:r>
      <w:r w:rsidR="004A7609">
        <w:rPr>
          <w:rFonts w:ascii="Times New Roman" w:hAnsi="Times New Roman" w:cs="Times New Roman"/>
          <w:b/>
          <w:bCs/>
          <w:sz w:val="46"/>
          <w:szCs w:val="46"/>
        </w:rPr>
        <w:t>Струнные</w:t>
      </w:r>
      <w:r>
        <w:rPr>
          <w:rFonts w:ascii="Times New Roman" w:hAnsi="Times New Roman" w:cs="Times New Roman"/>
          <w:b/>
          <w:bCs/>
          <w:sz w:val="46"/>
          <w:szCs w:val="46"/>
        </w:rPr>
        <w:t xml:space="preserve"> инструменты»</w:t>
      </w:r>
    </w:p>
    <w:p w:rsidR="00DF0B59" w:rsidRDefault="00DF0B59" w:rsidP="00DF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="004A7609">
        <w:rPr>
          <w:rFonts w:ascii="Times New Roman" w:hAnsi="Times New Roman" w:cs="Times New Roman"/>
          <w:b/>
          <w:bCs/>
          <w:sz w:val="28"/>
          <w:szCs w:val="28"/>
        </w:rPr>
        <w:t xml:space="preserve"> с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 по </w:t>
      </w:r>
      <w:r w:rsidR="004A760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реализации </w:t>
      </w:r>
      <w:r w:rsidR="004A7609">
        <w:rPr>
          <w:rFonts w:ascii="Times New Roman" w:hAnsi="Times New Roman" w:cs="Times New Roman"/>
          <w:b/>
          <w:bCs/>
          <w:sz w:val="28"/>
          <w:szCs w:val="28"/>
        </w:rPr>
        <w:t xml:space="preserve">5-6 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лет)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0240">
        <w:rPr>
          <w:rFonts w:ascii="Times New Roman" w:hAnsi="Times New Roman" w:cs="Times New Roman"/>
          <w:iCs/>
          <w:sz w:val="28"/>
          <w:szCs w:val="28"/>
        </w:rPr>
        <w:t>Типовая программ для ДМШ и ДШИ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Составлена</w:t>
      </w:r>
      <w:r w:rsidR="00DF0B59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«Фортепиано» для детских музыкальных школ, народного отделения.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Дополнения и изменения внесены преподавателем</w:t>
      </w:r>
      <w:r w:rsidR="00E50240" w:rsidRPr="00E50240">
        <w:rPr>
          <w:rFonts w:ascii="Times New Roman" w:hAnsi="Times New Roman" w:cs="Times New Roman"/>
          <w:sz w:val="28"/>
          <w:szCs w:val="28"/>
        </w:rPr>
        <w:t xml:space="preserve"> МБУДО «Милютинская ДШИ»</w:t>
      </w:r>
      <w:r w:rsidRPr="00E50240">
        <w:rPr>
          <w:rFonts w:ascii="Times New Roman" w:hAnsi="Times New Roman" w:cs="Times New Roman"/>
          <w:sz w:val="28"/>
          <w:szCs w:val="28"/>
        </w:rPr>
        <w:t xml:space="preserve"> по классу</w:t>
      </w:r>
      <w:r w:rsidR="00E50240" w:rsidRPr="00E50240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E50240" w:rsidRPr="00E50240">
        <w:rPr>
          <w:rFonts w:ascii="Times New Roman" w:hAnsi="Times New Roman" w:cs="Times New Roman"/>
          <w:sz w:val="28"/>
          <w:szCs w:val="28"/>
        </w:rPr>
        <w:t>Пироговой О.В.</w:t>
      </w:r>
      <w:r w:rsidR="00DF0B59">
        <w:rPr>
          <w:rFonts w:ascii="Times New Roman" w:hAnsi="Times New Roman" w:cs="Times New Roman"/>
          <w:sz w:val="28"/>
          <w:szCs w:val="28"/>
        </w:rPr>
        <w:t>, Золотовской С.Н.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Изменения согласованы:</w:t>
      </w:r>
    </w:p>
    <w:p w:rsidR="00AC187E" w:rsidRPr="00E50240" w:rsidRDefault="00E50240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Методического кабинета по учебным заведениям</w:t>
      </w:r>
      <w:r w:rsidRPr="00E50240">
        <w:rPr>
          <w:rFonts w:ascii="Times New Roman" w:hAnsi="Times New Roman" w:cs="Times New Roman"/>
          <w:sz w:val="28"/>
          <w:szCs w:val="28"/>
        </w:rPr>
        <w:t xml:space="preserve"> Высоцкой Н.М.</w:t>
      </w:r>
    </w:p>
    <w:p w:rsidR="00E50240" w:rsidRDefault="00E50240" w:rsidP="00E5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87E" w:rsidRPr="00E50240" w:rsidRDefault="00AC187E" w:rsidP="00E5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50240" w:rsidRDefault="00E50240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Место, занимаемое фортепиано - универсальным инструментом с 300-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летней историей в современной музыкальной культуре, огромно. Музыка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всех эпох, направлений, стилей и жанров воспроизводима на этом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инструменте, не говоря о неисчислимых сокровищах мировой фортепианной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литературы. Фортепианная музыка в своем историческом развитии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полноценно впитала в себя художественные искания, стилистические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направления и особенности музыкального языка предшествующих эпох.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Трудно представить себе музыканта- профессионала любого профиля,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становление которого прошло бы без практической опоры на фортепиано.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Равно как и сама профессиональная деятельность музыкантов многих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направлений предполагает убедительный уровень культуры владения этим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предметом. Не менее существенную роль играет фортепиано в жизни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активного любителя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Данная образовательная программа имеет художественно-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эстетическую направленность.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фортепиано создает пути для всестороннего развития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юного музыканта - как будущего профессионала, так и любителя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Эффективность начального музыкального образования в системе ДМШ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ДШИ на каком бы инструменте ни обучался ребенок, в значительной мере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зависит от того, насколько серьезно и квалифицированно преподавание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 умелом преподавании, владение исполнительскими навыками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фортепиано помогает учащимся полнее освоить мир классической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Расширяя художественный кругозор и углубляя исполнительскую культуру, а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также развивая весь комплекс музыкальных способностей, обучение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оказывает благотворное воздействие на исполнительские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возможности учащихся и в специальных инструментальных классах.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Послед</w:t>
      </w:r>
      <w:r w:rsidR="00DF0B59">
        <w:rPr>
          <w:rFonts w:ascii="Times New Roman" w:hAnsi="Times New Roman" w:cs="Times New Roman"/>
          <w:sz w:val="28"/>
          <w:szCs w:val="28"/>
        </w:rPr>
        <w:t xml:space="preserve">овательное освоение курса </w:t>
      </w: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 является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практической основой для успешного освоения курса музыкально</w:t>
      </w:r>
      <w:r w:rsidR="00EF54F8">
        <w:rPr>
          <w:rFonts w:ascii="Times New Roman" w:hAnsi="Times New Roman" w:cs="Times New Roman"/>
          <w:sz w:val="28"/>
          <w:szCs w:val="28"/>
        </w:rPr>
        <w:t xml:space="preserve"> </w:t>
      </w:r>
      <w:r w:rsidR="00E10445">
        <w:rPr>
          <w:rFonts w:ascii="Times New Roman" w:hAnsi="Times New Roman" w:cs="Times New Roman"/>
          <w:sz w:val="28"/>
          <w:szCs w:val="28"/>
        </w:rPr>
        <w:t>–</w:t>
      </w:r>
      <w:r w:rsidRPr="00E50240">
        <w:rPr>
          <w:rFonts w:ascii="Times New Roman" w:hAnsi="Times New Roman" w:cs="Times New Roman"/>
          <w:sz w:val="28"/>
          <w:szCs w:val="28"/>
        </w:rPr>
        <w:t>теоретических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дисциплин - сольфеджио, музыкальной литературы, а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будущих профессионалов в дальнейшем- теории музыки, гармонии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Не следует забывать и о том, что фортепиано - инструмент,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пользующийся большой популярностью, удовлетворяющий самые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разнообразные музыкальные интересы, и потому, увеличивающий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притягательность обучения на инструментальных отделах, включающих в</w:t>
      </w:r>
    </w:p>
    <w:p w:rsidR="00AC187E" w:rsidRPr="00E50240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предмет (</w:t>
      </w:r>
      <w:r w:rsidR="00DF0B59">
        <w:rPr>
          <w:rFonts w:ascii="Times New Roman" w:hAnsi="Times New Roman" w:cs="Times New Roman"/>
          <w:sz w:val="28"/>
          <w:szCs w:val="28"/>
        </w:rPr>
        <w:t>«Ф</w:t>
      </w:r>
      <w:r w:rsidR="00AC187E" w:rsidRPr="00E50240">
        <w:rPr>
          <w:rFonts w:ascii="Times New Roman" w:hAnsi="Times New Roman" w:cs="Times New Roman"/>
          <w:sz w:val="28"/>
          <w:szCs w:val="28"/>
        </w:rPr>
        <w:t>ортепиано»).</w:t>
      </w:r>
    </w:p>
    <w:p w:rsidR="004A7609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Учитывая важную роль курса фортепиано в процессе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воспитания музыкантов - инструменталистов, следует признать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целесообразным обязательное включение этого предмета в учебный план на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всех струнных, народных отделах</w:t>
      </w:r>
      <w:r w:rsidR="00E10445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4A7609">
        <w:rPr>
          <w:rFonts w:ascii="Times New Roman" w:hAnsi="Times New Roman" w:cs="Times New Roman"/>
          <w:sz w:val="28"/>
          <w:szCs w:val="28"/>
        </w:rPr>
        <w:t>1</w:t>
      </w:r>
      <w:r w:rsidR="00E10445">
        <w:rPr>
          <w:rFonts w:ascii="Times New Roman" w:hAnsi="Times New Roman" w:cs="Times New Roman"/>
          <w:sz w:val="28"/>
          <w:szCs w:val="28"/>
        </w:rPr>
        <w:t xml:space="preserve"> часа в неделю</w:t>
      </w:r>
      <w:r w:rsidR="004A7609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Выполнить роль важного звена в процессе формирования юных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музыкантов курс фортепиано сможет только при убедительном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уровне преподавания и серьезной, продуманной организации учебно-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Профессиональный подход к организации исполнительских навыков,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культура звукоизвлечения и интонирования - постоянная забота педагога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всех этапах обучения сколь бы скромным ни было продвижение </w:t>
      </w:r>
      <w:r w:rsidR="00462334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E50240">
        <w:rPr>
          <w:rFonts w:ascii="Times New Roman" w:hAnsi="Times New Roman" w:cs="Times New Roman"/>
          <w:sz w:val="28"/>
          <w:szCs w:val="28"/>
        </w:rPr>
        <w:t>исполняемая им музыка должна быть выявлением ее красоты и внутреннего</w:t>
      </w:r>
      <w:r w:rsidR="00462334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смысла.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Актуальность изменений, внесенных в уже существующую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программу </w:t>
      </w:r>
      <w:r w:rsidRPr="00E50240">
        <w:rPr>
          <w:rFonts w:ascii="Times New Roman" w:hAnsi="Times New Roman" w:cs="Times New Roman"/>
          <w:sz w:val="28"/>
          <w:szCs w:val="28"/>
        </w:rPr>
        <w:t>обусловлены, главным образом, изменением социально-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экономической ситуацией, изменением восприятия художественных образов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детьми в связи с особенностями информационно-образовательного процесса,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ухудшением состояния здоровья и увеличением учебной нагрузки у детей.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Неоднородность контингента по уровню способностей, значительные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социально-культурные различия требуют более дифференцированного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подхода к обучению и вызывают необходимость составления более гибких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программ обучения.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фортепиано», согласно учебного плана, является</w:t>
      </w:r>
    </w:p>
    <w:p w:rsidR="00FC119F" w:rsidRPr="00E50240" w:rsidRDefault="00462334" w:rsidP="004A7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частью учебного плана</w:t>
      </w:r>
      <w:r w:rsidR="00AC187E" w:rsidRPr="00E50240">
        <w:rPr>
          <w:rFonts w:ascii="Times New Roman" w:hAnsi="Times New Roman" w:cs="Times New Roman"/>
          <w:sz w:val="28"/>
          <w:szCs w:val="28"/>
        </w:rPr>
        <w:t>. Основной формой работы является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урок продолжительностью</w:t>
      </w:r>
      <w:r w:rsidR="004A7609">
        <w:rPr>
          <w:rFonts w:ascii="Times New Roman" w:hAnsi="Times New Roman" w:cs="Times New Roman"/>
          <w:sz w:val="28"/>
          <w:szCs w:val="28"/>
        </w:rPr>
        <w:t xml:space="preserve"> 1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часа один раз в неделю. </w:t>
      </w:r>
    </w:p>
    <w:p w:rsidR="00462334" w:rsidRDefault="00462334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Основными целями образоват</w:t>
      </w:r>
      <w:r w:rsidR="00DF0B59">
        <w:rPr>
          <w:rFonts w:ascii="Times New Roman" w:hAnsi="Times New Roman" w:cs="Times New Roman"/>
          <w:sz w:val="28"/>
          <w:szCs w:val="28"/>
        </w:rPr>
        <w:t xml:space="preserve">ельного процесса в классе 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являются: формирование и всестороннее развитие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художественного вкуса </w:t>
      </w:r>
      <w:r w:rsidR="00462334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462334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на материале высокохудожественных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образцов мировой и отечественной музыкальной литературы как части 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духовной культуры; развитие творческих и специальных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способностей; также за время обучения в ДШИ привить и развить у</w:t>
      </w:r>
    </w:p>
    <w:p w:rsidR="00AC187E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AC187E" w:rsidRPr="00E5024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C187E" w:rsidRPr="00E50240">
        <w:rPr>
          <w:rFonts w:ascii="Times New Roman" w:hAnsi="Times New Roman" w:cs="Times New Roman"/>
          <w:sz w:val="28"/>
          <w:szCs w:val="28"/>
        </w:rPr>
        <w:t>щегося достаточные музыкально-исполнительские навыки, основы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ансамблевого музицирования и чтения с листа, научить самостоятельно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работать над музыкальным произведением, стать активным слушателем.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Для достижения этих целей необходимо в ходе процесса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решать следующие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базовых способностей ученика (слух, память, ритм);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фантазии и воображения, музыкально-образного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восприятии и эмоциональной отзывчивости в исполнении;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^ обучение </w:t>
      </w:r>
      <w:r w:rsidR="00462334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462334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щегося основам техники исполнения (освоения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двигательных навыков, развитие беглости пальцев, овладение различными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исполнительскими штрихами и динамическими градациями);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частичное изучение основ теории музыки (формирование понятия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звуковысотности и ритмической организации музыки, освоение средств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музыкальной выразительности, знакомство с музыкальной терминологией);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расширение кругозора детей в области музыкального искусства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(знакомство с музыкальными жанрами, основными формами, сведениями 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жизни и творчестве композиторов-классиков, изучение лучших произведений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современных авторов), в том числе и за счет развития навыков чтения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ансамблевого музицирования;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воспитание культуры исполнения и культуры сценического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выступления;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формирование устойчивого интереса и любви к музыке,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потребности в активном общении с музыкальном искусством;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воспитание эмоциональной отзывчивости, музыкально</w:t>
      </w:r>
      <w:r w:rsidR="00462334">
        <w:rPr>
          <w:rFonts w:ascii="Times New Roman" w:hAnsi="Times New Roman" w:cs="Times New Roman"/>
          <w:sz w:val="28"/>
          <w:szCs w:val="28"/>
        </w:rPr>
        <w:t>-</w:t>
      </w:r>
      <w:r w:rsidRPr="00E50240">
        <w:rPr>
          <w:rFonts w:ascii="Times New Roman" w:hAnsi="Times New Roman" w:cs="Times New Roman"/>
          <w:sz w:val="28"/>
          <w:szCs w:val="28"/>
        </w:rPr>
        <w:t>эстетического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вкуса, эмоциональной культуры учащихся;</w:t>
      </w:r>
    </w:p>
    <w:p w:rsidR="00FC119F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воспитание активного слушателя</w:t>
      </w:r>
      <w:r w:rsidR="00FC119F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Отличитель</w:t>
      </w:r>
      <w:r w:rsidR="00462334">
        <w:rPr>
          <w:rFonts w:ascii="Times New Roman" w:hAnsi="Times New Roman" w:cs="Times New Roman"/>
          <w:b/>
          <w:bCs/>
          <w:sz w:val="28"/>
          <w:szCs w:val="28"/>
        </w:rPr>
        <w:t xml:space="preserve">ные особенности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462334" w:rsidRPr="00462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2334">
        <w:rPr>
          <w:rFonts w:ascii="Times New Roman" w:hAnsi="Times New Roman" w:cs="Times New Roman"/>
          <w:b/>
          <w:bCs/>
          <w:sz w:val="28"/>
          <w:szCs w:val="28"/>
        </w:rPr>
        <w:t>данного учебного предмета «Фортепиано»</w:t>
      </w:r>
    </w:p>
    <w:p w:rsidR="00FC119F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от уже существующих:</w:t>
      </w:r>
    </w:p>
    <w:p w:rsidR="00FC119F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ее основе лежит «Программа для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музыкальных школ», утвержденная Комитетом по культуре в 1975 году;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приложение к «Сборнику примерных программ для детских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школ и детских школ искусств» Министерства Культуры РФ Научно-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методического центра по художественному образованию (г. Москва 2004 г.).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Коррективы внесены в соответствии с Письмом Министерства Образования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от 18.06.2003г. №28-02-484/16 «Требования к содержанию и оформлению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образовательных программ дополнительного образования детей». В связи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чем более конкретизированы и уточнены позиции всех разделов программ.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Внесено: учебно-тематический план, ожидаемые результаты, механизм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реализации; частично обновлены и дополнены репертуарные списки 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сторону более ярких и востребованных современными детьми 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дополнительной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образовательной программы от 8 лет. Реализация программы осуществляется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 xml:space="preserve">со </w:t>
      </w:r>
      <w:r w:rsidR="004A7609">
        <w:rPr>
          <w:rFonts w:ascii="Times New Roman" w:hAnsi="Times New Roman" w:cs="Times New Roman"/>
          <w:sz w:val="28"/>
          <w:szCs w:val="28"/>
        </w:rPr>
        <w:t>3</w:t>
      </w:r>
      <w:r w:rsidRPr="00E50240">
        <w:rPr>
          <w:rFonts w:ascii="Times New Roman" w:hAnsi="Times New Roman" w:cs="Times New Roman"/>
          <w:sz w:val="28"/>
          <w:szCs w:val="28"/>
        </w:rPr>
        <w:t xml:space="preserve">-го по </w:t>
      </w:r>
      <w:r w:rsidR="004A7609">
        <w:rPr>
          <w:rFonts w:ascii="Times New Roman" w:hAnsi="Times New Roman" w:cs="Times New Roman"/>
          <w:sz w:val="28"/>
          <w:szCs w:val="28"/>
        </w:rPr>
        <w:t>8</w:t>
      </w:r>
      <w:r w:rsidRPr="00E50240">
        <w:rPr>
          <w:rFonts w:ascii="Times New Roman" w:hAnsi="Times New Roman" w:cs="Times New Roman"/>
          <w:sz w:val="28"/>
          <w:szCs w:val="28"/>
        </w:rPr>
        <w:t>-й класс и рассчитано на 6 лет обучения по данной дисциплине.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Ведущая роль в воспитании и обучении ученика принадлежит педагогу.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основной формой учебной и воспитательной работы является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урок. </w:t>
      </w:r>
      <w:r w:rsidRPr="00E50240">
        <w:rPr>
          <w:rFonts w:ascii="Times New Roman" w:hAnsi="Times New Roman" w:cs="Times New Roman"/>
          <w:sz w:val="28"/>
          <w:szCs w:val="28"/>
        </w:rPr>
        <w:t>На уроке педагог проверяет выполнение домашнего задания.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Прослушав произведение от начала до конца (желательно не прерывая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исполнения), педагог переходит к его разбору. Сочетание словесного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объяснения и исполнения педагогом произведения целиком или частично,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следует признать наилучшей формой классной работы, стимулирующей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интерес, внимание и активность ученика. Другие разновидности урока: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контрольный урок (проверка качества усвоенных знаний по определенным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разделам), открытый урок (для учеников класса, для преподавателей). Все эти</w:t>
      </w:r>
      <w:r w:rsidR="00B55FCD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формы занятий предполагают обязательный анализ урока учеником и его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преподавателем.</w:t>
      </w: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Результатом образовательной программы </w:t>
      </w:r>
      <w:r w:rsidR="00B55FCD">
        <w:rPr>
          <w:rFonts w:ascii="Times New Roman" w:hAnsi="Times New Roman" w:cs="Times New Roman"/>
          <w:sz w:val="28"/>
          <w:szCs w:val="28"/>
        </w:rPr>
        <w:t xml:space="preserve"> «Ф</w:t>
      </w:r>
      <w:r w:rsidRPr="00E50240">
        <w:rPr>
          <w:rFonts w:ascii="Times New Roman" w:hAnsi="Times New Roman" w:cs="Times New Roman"/>
          <w:sz w:val="28"/>
          <w:szCs w:val="28"/>
        </w:rPr>
        <w:t>ортепиано</w:t>
      </w:r>
      <w:r w:rsidR="00B55FCD">
        <w:rPr>
          <w:rFonts w:ascii="Times New Roman" w:hAnsi="Times New Roman" w:cs="Times New Roman"/>
          <w:sz w:val="28"/>
          <w:szCs w:val="28"/>
        </w:rPr>
        <w:t>»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является выступление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на школьных концертах, концертах отдела,</w:t>
      </w:r>
      <w:r w:rsidR="00B55FCD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тематических вечерах, а также участие в творческой жизни школы.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За время обучения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«Ф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ортепиано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щийся должен: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освоить навыки игры на фортепиано, используя исполнительский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опыт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щегося на других инструментах, специфику которых следует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учитывать;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" &gt; развить навыки чтения с листа;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уметь на практике применять знания из области музыкальной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грамоты и литературы, а также исполнительской и музыкальной культуры;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развить потребность в самостоятельном расширении своего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кругозора путем самостоятельного изучения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Обучение должно привести к формированию грамотного музыканта-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любителя или профессионала и квалифицированного слушателя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академической музыки, обладающего сформированными критериями,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самостоятельностью суждений</w:t>
      </w:r>
      <w:r w:rsidR="00B55FCD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Способы проверки ожидаемых результатов могут быть самыми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разными: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проверка домашнего задания - каждый урок;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контрольные уроки - каждый месяц: по изучаемой теме, 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конкретным произведениям, по итогам пройденного материала за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четверть;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академические зачеты - в конце каждого полугодия;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итоговый зачет - в конце последнего года обучения.</w:t>
      </w:r>
    </w:p>
    <w:p w:rsidR="00DF0B59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935" w:rsidRDefault="0037493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935" w:rsidRPr="00E50240" w:rsidRDefault="0037493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подведения итогов реализации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учебного предмета «Фортепиано» по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дополнительной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 предпрофессиональной </w:t>
      </w:r>
    </w:p>
    <w:p w:rsidR="00AC187E" w:rsidRDefault="00B55FCD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A7609">
        <w:rPr>
          <w:rFonts w:ascii="Times New Roman" w:hAnsi="Times New Roman" w:cs="Times New Roman"/>
          <w:b/>
          <w:bCs/>
          <w:sz w:val="28"/>
          <w:szCs w:val="28"/>
        </w:rPr>
        <w:t>Струнные инструменты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0B59" w:rsidRPr="00E50240" w:rsidRDefault="00DF0B59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</w:t>
      </w:r>
      <w:r w:rsidR="00DF0B59">
        <w:rPr>
          <w:rFonts w:ascii="Times New Roman" w:hAnsi="Times New Roman" w:cs="Times New Roman"/>
          <w:sz w:val="28"/>
          <w:szCs w:val="28"/>
        </w:rPr>
        <w:t xml:space="preserve">тчетные концерты отдела </w:t>
      </w: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 - в конце каждого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полугодия;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желательно проведение классных концертов;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участие учащихся отдела в концертах и фестивалях других отделов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школы в качестве ансамблистов;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&gt; выступления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в окружных и городских фестивалях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концертах;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&gt; участие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в показах методических работ и открытых уроках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рамках работы отдела в школе, округе, городе.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Знакомство с инструментом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Организация пианистического аппарата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Основы музыкальной грамоты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Работа над текстом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Организация пианистического аппарата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Основы музыкальной грамоты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Работа над текстом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Подбор по слуху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Основы музыкальной грамоты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Работа над текстом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Работа над техникой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Полифония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Работа над текстом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Работа над техникой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гаммами, подготовительное упражнения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к гаммам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Крупная форма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Подбор по слуху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Этюды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Гаммы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Полифонические произведения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Знакомство с педализацией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7 Подбор по слуху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Полифония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Этюды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Другие произведения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Подбор по слуху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7 Чтение с листа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и 6-й годы обучения по аналогии с 4-м годом.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Содержание изучаемого курса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нахождение нот на клавиатуре, нужных регистров, тактильные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ощущения в процессе звукоизвлечения;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освоение навыков правильной посадки, ознакомление с физиологией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пианистического аппарата, развитие мышечной координации рук при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игре на фортепиано, освоение основных пианистических штрихов (поп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legato, legato, staccato);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основных понятий музыкальной грамоты (названия нот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октав, нахождение нот скрипичного и басового ключа на нотном стане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клавиатуре, длительности нот, паузы, такт, размер, затакт, знаки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альтерации), знакомство с итальянской терминологией;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внимания при работе с нотным текстом;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и пение от разных звуков песенных попевок;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приобщение ученика к ансамблевому музицированию (исполнение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педагогом простейших пьес в четыре руки.</w:t>
      </w:r>
    </w:p>
    <w:p w:rsidR="00AC187E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широкое использование басового ключа, расширение репертуара за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счет более свободного нотного ориентирования (большая, малая, третья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октавы, ноты на добавочных линеечках), введение более сложного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ритмического рисунка;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разбор нотного текста (звуковысотное строение мелодии, ритмический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рисунок, аппликатура, штрихи, ладовая окраска, динамика и другие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авторские указания);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работа над пальцевой техникой, упражнения различного вида (в том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числе морденты, группетто);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простейших полифонических произведений: подголосочная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первое знакомство с исполнением гамм, подготовительные упражнения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 гаммам;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знакомство с произведениями крупной формы: вариации;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использование простейших упражнений в чтении нот с листа;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закрепление навыков игры в ансамбле, звуковой контроль: слышание не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только своей партии, но и партии партнера по исполнению, четкое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ощущение метроритма;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песенных мелодий (типа «Заинька попляши»,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«Маленькой елочке»).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этюды: развитие технической базы учащегося, продолжение работы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качеством основных пианистических штрихов, развитие навыков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свободных кистевых движений путем игры интервалов,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исполнением более сложного ритмического рисунка (синкопы,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залигованные ноты, пунктирный ритм, триоли);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гаммы: двумя руками вместе в 2 октавы, тонические трезвучия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обращениями и арпеджио по 4 звука каждой рукой отдельно;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полифония: знакомство с контрастной полифонией на примере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старинных танцев;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изучение разнохарактерных пьес, работа над художественной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стороной исполнения;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крупная форма: знакомство с сонатинами без развернутой разработки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(старинные 2-х частные);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введение в работу над ансамблями метода слухового выравнивания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звучности (отдельно проучиваются правые руки партнеров, отдельно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левые), усложнение фактуры исполняемых произведений,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ритмического рисунка, работа над синхронностью исполнения;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знакомство с педализацией: подготовительные упражнения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запаздывающую педаль;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чтение с листа мелодий песенного характера с несложным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сопровождением в виде опорных звуков гармоний в басу;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и транспонирование песенных мелодий (например,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«Как пошли наши подружки») из До мажора в ближайшие тональности.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полифония: продолжение изучения полифонических пьес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танцевального характера, работа над стилистическими особенностями;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работа над интонацией, ритмом, совершенствование динамики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звучания, а также над художественным образом произведения;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этюды: работа над увеличением технической оснащенности учащегося,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психическая и физическая уверенность как главная предпосылка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технической свободы;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работа над крупной формой: знакомство с формой рондо, а также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продолжение изучения вариаций и сонатин;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4-й, 5-й и 6-й годы обучения: чтение с листа постепенно усложняется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произведениями различных жанров музыкальной литературы (уровень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трудности примерно на 2 класса ниже изучаемых учеником);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работа над характером звучания ансамбля в целом, динамическим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соотношением голосов, над ритмической дисциплиной ансамбля.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Расширение репертуарных возможностей: использование для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произведений разных жанров и стилей;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4-й, 5-й и 6-й годы обучения - подбор по слуху знакомых произведений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 гармоническим и фактурным оформлением, близким к оригиналу;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гаммы: двумя руками вместе в 4 октавы, тонические трезвучия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обращениями, арпеджио двумя руками вместе, хроматическая гамма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развитие технической базы учащегося: углубляется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развитием беглости пальцев на материале разнообразных этюдов,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выбираемых педагогом с учетом индивидуальных потребностей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возможностей ученика;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продолжение развития принципов полифонического мышления,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имитатационной полифонией (инвенции, фуги);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сонатной формы: работа над стилистическими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особенностями, звуковым балансом, выразительностью деталей;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начинается знакомство с пьесами романтического содержания,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разнообразной фактурой, с тонкой педализацией. Такой репертуар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требует развития музыкально-образного мышления, развития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мелодического и гармонического слуха;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закрепление навыков ансамблевой игры, работа над партией 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соответствии с художественной трактовкой произведения в целом,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работа над звуковой дифференциацией фактуры в партиях;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 в 4 октавы в прямом и противоположном движении (при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возможности учащегося), тонические трезвучия с обращениями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арпеджио: короткие - двумя руками вместе, длинные - каждой рукой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отдельно, хроматическая гамма двумя руками вместе.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усложнение технических задач: вводится изучение этюдов с более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сложными видами техники, с длинными пассажами на выносливость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рук и свободу корпуса;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закрепление накопленных навыков, продолжается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осознанной художественной интерпретацией музыкального образа,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стиля, формы исполняемых произведений;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крупная форма: углубление выразительности игры, умение рельефно,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убедительно выполнять крупные и мелкие контрасты, нюансы,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правильно распределять смысловые акценты при исполнении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вступлений, заключений, кульминаций и т.д.;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полифония: основы редактирования текста: штрихи, аппликатура,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динамическая структура, стилевое прочтение мелизмов, педализация;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расширение репертуарных границ в классе ансамбля, закрепление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развитие накопленных навыков и знаний. Основное внимание 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выразительности, целостности исполнения произведения, чувству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единого дыхания с партнером;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повторение всех пройденных гамм.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процессе занятий по фортепиано учащийся должен овладеть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техническими приемами игры на фортепиано (двигательные навыки, приемы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звукоизвлечения), а также научиться правильно понимать характер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исполняемых 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 каждое полугодие педагог составляет для учащихся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индивидуальные планы с учетом их возможностей. В индивидуальный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план включаются разнохарактерные произведения русской и зарубежной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классики, а также произведения советских и современных прогрессивных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зарубежных композиторов.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 второго года обучения необходимо начинать работу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гаммами и арпеджио и проводить до VI года обучения включительно.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 окончанию школы учащийся должен знать все мажорные гаммы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арпеджио к ним, а также минорные гаммы от белых клавиш и арпеджио.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Минорные гаммы от черных клавиш можно проходить с наиболее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подвинутыми учениками.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Неотъемлемой частью занятий по фортепиано с 1-го года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обучения является чтение нот с листа. Планомерные занятия чтением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листа вырабатывают практический навык, необходимый будущим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профессионалам-музыкантам для более широкого знакомства с музыкой.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Первоначально рекомендуется использовать для чтения с листа легкие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одноголосные примеры. Со второго года обучения возможно 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двумя руками небольших, несложных фортепианных пьес. Произведения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чтения с листа должны быть с небольшим количеством знаков при ключе (до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3-х знаков), в медленном или умеренном темпе. По мере развития учащихся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усвоения ими навыков чтения с листа выбор произведений постепенно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усложняется.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Опираясь на эту программу, надо следовать индивидуальному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подходу к каждому ученику и учитывать следующее: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1. наличие у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фортепиано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2. отсутствие фортепиано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3. занятость </w:t>
      </w:r>
      <w:r w:rsidR="00B55FCD">
        <w:rPr>
          <w:rFonts w:ascii="Times New Roman" w:hAnsi="Times New Roman" w:cs="Times New Roman"/>
          <w:sz w:val="28"/>
          <w:szCs w:val="28"/>
        </w:rPr>
        <w:t>обучающегося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4. его музыкальные данные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5. его музыкальные вкусы, интересы, интеллект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Дополнения, внесенные в репертуар, отвечают современному течению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времени. В предлагаемых сборниках есть все то, что необходимо ребенку,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который обучается музыки. Это современные сборники, составленные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лучшими преподавателями разных городов России, знакомят детей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произведениями композиторов различных эпох, начиная с музыки XVI века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 сегодняшний день. Есть много произведений в различных удобных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переложениях. Так как ученики заняты в общеобразовательной школе,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музыкальной школе, с учетом современного ритма жизни, эти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являются для них средством духовного обогащения.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Рекомендуемые полифонические произведения знакомят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предшественниками и современниками И.С. Баха. Это удобные менуэты,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фугетты, старинные танцы. Есть русские народные песни в полифоническом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изложении. Широко практикуются сборники сонатин композиторов XVIXVII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вв. Сонатины эти удобны, достаточно короткие и представляют собой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образец классической сонатной формы. Есть сонатины в ансамблевом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переложении. Пользуясь этими сборниками, учащиеся знакомятся с жанром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крупной формы. Предлагаются сборники этюдов J1. Шитте, Ф. Бургмюллера,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Геллера. Также много ансамблевых сборников, необходимых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учащихся.</w:t>
      </w: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Учёт и контроль успеваемости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щихся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 целях повышения ответственности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при прохождении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музыкального материала, необходимо проводить контрольные уроки,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академические кон</w:t>
      </w:r>
      <w:r w:rsidR="00FC119F">
        <w:rPr>
          <w:rFonts w:ascii="Times New Roman" w:hAnsi="Times New Roman" w:cs="Times New Roman"/>
          <w:sz w:val="28"/>
          <w:szCs w:val="28"/>
        </w:rPr>
        <w:t>церты и зачёты. Он проводится 1 раз в год  - январь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Зачётные требования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 1-й год обучения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="00FC119F">
        <w:rPr>
          <w:rFonts w:ascii="Times New Roman" w:hAnsi="Times New Roman" w:cs="Times New Roman"/>
          <w:sz w:val="28"/>
          <w:szCs w:val="28"/>
        </w:rPr>
        <w:t>щийся должен освоить 2</w:t>
      </w:r>
      <w:r w:rsidRPr="00E50240">
        <w:rPr>
          <w:rFonts w:ascii="Times New Roman" w:hAnsi="Times New Roman" w:cs="Times New Roman"/>
          <w:sz w:val="28"/>
          <w:szCs w:val="28"/>
        </w:rPr>
        <w:t xml:space="preserve"> разнохарактерные пьесы.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 2-й год обучения: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1 пьеса с элементами полифонии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(Примечание: крупную форму можно заменить пьесой).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3-й год обучения: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Итоговый зачет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Пьеса</w:t>
      </w: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Годовые требования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1-й год обучения 15-20 пьес из разных сборников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начинающих, включая ансамбли.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1-2 полифонических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3-4 этюда. Ансамбль. Чтение нот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гаммами: каждой рукой отдельно в 2 октавы и арпеджио по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звука 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Y-^L-2-З этюда на разные виды техники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2-3 разнохарактерные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1 - 2 ансамбля. 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Гаммы двумя руками в 2 октавы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Трезвучия с обращениями и арпеджио по 4 звука 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• 2 -3 этюда на разные виды техники</w:t>
      </w:r>
    </w:p>
    <w:p w:rsidR="00AC187E" w:rsidRPr="00FC119F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2-3 разнохарактерные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Трезвучия с обращениями, аккорды, арпеджио двумя руками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4,5,6 </w:t>
      </w:r>
      <w:r w:rsidRPr="00E50240">
        <w:rPr>
          <w:rFonts w:ascii="Times New Roman" w:hAnsi="Times New Roman" w:cs="Times New Roman"/>
          <w:sz w:val="28"/>
          <w:szCs w:val="28"/>
        </w:rPr>
        <w:t>годы обучения по аналогии с 3 годом обучения.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этюда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пьесы. Чтение нот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1 - 2 этюда</w:t>
      </w: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репертуара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Гнесина Е. «Фортепианная азбука».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«Маленькие этюды для начинающих».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32 «40 мелодических этюдов» (Тетрадь 1,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наиболее лёгкие).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 «60 лёгких фортепианных пьес» Тетрадь 1.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Лешгорн А. Соч. 65 «Избранные этюды для начинающих»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1,2, 3, 6. Николаев А. «Детский альбом» Этюд.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 - Гермер «Избранные этюды» №№ 1 - 7.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А. Соч. 108 «25 маленьких этюдов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фортепиано». «Школа игры на фортепиано» ред.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Николаева. Этюды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Арман Ж. Пьеса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Аглинцева Е. «Русская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Левидова Д. «Пьеса»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Курочкин В. «Пьеса»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46 Ригодон.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Беркович Канон («25 лёгких пьес») Сборник «Полифонические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пьесы» 1 - 4 классы. (Библиотека юного пианиста)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Русские песни: «Дровосек»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«Не кукуй, кукушечка»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«На горе - горе»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«Отчего соловей»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Альтерман «40 уроков начального обучения музыке» (по выбору).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Королькова «Крохе музыканту» вып.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1,2 по выбору. «Школа игры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 ред. А. Николаева Весёлые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гуси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КрасевМ. «Журавель»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«Веснянка»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Руббах А. «Зайка»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«Воробей»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«Ой ты девица зарученная»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Александров А «Дождик накрапывает»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«Новогодняя 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Соч.36 «Заинька», «Песня»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А. Соч.98 «В разлуке», «Мазурка»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Любарский Н. «О чижике»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С. соч.28 «Пастушок», «В садике»,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«Сказочка» Л. Моцарт «Волынка», Менуэт 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минор.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Слонов Ю. Сб.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«Пьесы для детей»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«Шутливая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«Кукушка»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«Колыбельная»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1-й год обучения. Сост. 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Кувшинникова и М. Соколова.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Кабалевский Д. Соч. 39 «Маленькая полька» Соч. 13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«Вроде марша»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Орф К. «Жалоба»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Б. «Фортепиано»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«Маленькому пианисту»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Сборник «Сонатины для маленьких и самых маленьких» сост.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Л.Костромитина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Вилтон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B. Дамкомб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A. Дюбюк «Русская песня с вариацией»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 - Гермер Этюды по выбору из 1 части.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А. Соч. 108 №№ 4 - 11, 14, 16, 19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Николаева. Этюды 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32 «40 мелодических этюдов» Тетрадь 1, 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36, соч. 60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 выбору. Лешгорн 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65 №№4-9, 11, 12,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15.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 А.М. Бах» Менуэт ре минор,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«Волынка».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«Песенка» (Б.Ю.П., полифонические пьесы 1 - 4 кл. ДМШ, сост.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Натансон)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36 Фугато До мажор,.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46 Фугато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Канон.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Моцарт Менуэт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Сарабанда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Сборник 12 пьес ред. Н. Кувшинникова.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Моцарт Менуэт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Бурре «Отчего соловей» р.н.п.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Караманов Канон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Перселл Т. Ария.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Павлюченко Фугетта ля минор.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Ария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Менуэт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Гендель Г. Сарабанда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Сен-Люк </w:t>
      </w:r>
      <w:r w:rsidRPr="00E50240">
        <w:rPr>
          <w:rFonts w:ascii="Times New Roman" w:hAnsi="Times New Roman" w:cs="Times New Roman"/>
          <w:i/>
          <w:iCs/>
          <w:sz w:val="28"/>
          <w:szCs w:val="28"/>
        </w:rPr>
        <w:t xml:space="preserve">Я. </w:t>
      </w:r>
      <w:r w:rsidRPr="00E50240">
        <w:rPr>
          <w:rFonts w:ascii="Times New Roman" w:hAnsi="Times New Roman" w:cs="Times New Roman"/>
          <w:sz w:val="28"/>
          <w:szCs w:val="28"/>
        </w:rPr>
        <w:t>Бурре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соч.36 Танец Мазурка Русская песня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Кабалевский соч. 27 «Вроде вальса»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Майкапар соч. 33 Вальс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 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Штейбельт Адажио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Дварионас Прелюдия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Книппер «Степная кавалерийская» (Сборник фортепьянных пьес)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Тетцель Прелюдия (сб. Пед. реп. ДМШ).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«Сонатины для маленьких» сост. Костромитина 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Я. Ванхаль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Дамкомб В. Сонатина 2ч., Зч.,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Бейл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Плейель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«Юный пианист» ред. Ройзман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Литкова Вариации на тему белорусской народной песни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Беркович Вариации на тему «Во саду ли в огороде»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1ч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Тема с вариациями До мажор (Сб. Милича М. 2 класс)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Моцарт В. Аллегро Си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Т. Самотринская Сонатина Ре мажор («Школа игры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 ред. А. Николаева)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Т. Хасменгер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 Шитте А. Соч.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101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160 №№20, 21, 22.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1 часть Этюды №20 - 29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Гнесина Е. «Подготовительные упражнения к различным видам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фортепьянной техники»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Бургмюллер соч. 100 «25 лёгких этюдов»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Лекуппэ Ф соч. 17 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А.М. Бах» Менуэт соль минор Менуэт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Полонез соль минор Волынка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 60 «15 небольших пьес» Инвенция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прелюдии». Прелюдия До мажор из 1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Ария соль минор Сб.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«Полифоническая тетрадь» сост. М.Р. Якимчук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Менуэт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Ф.Э. Бах Марш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Г.Ф. Гендель Менуэт соль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Г.Ф. Телеман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Б. Милич «Фортепиано» 2 класс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Беркович И. «10 педагогических пьес для фортепиано» Мазурка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6 «20 маленьких пьес для начинающих» (по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 Колыбельная,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Полька Лядов А. Колыбельная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В. Моцарт Алегретто Си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«Болезнь куклы»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«Итальянская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песенка» Косенко Скерцо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Г. Свиридов «Ласковая просьба»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Произведения </w:t>
      </w:r>
      <w:r w:rsidRPr="00E50240">
        <w:rPr>
          <w:rFonts w:ascii="Times New Roman" w:hAnsi="Times New Roman" w:cs="Times New Roman"/>
          <w:sz w:val="28"/>
          <w:szCs w:val="28"/>
        </w:rPr>
        <w:t>_________крупной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Гурлит Сонатина Фа мажор ор. 214 №2 ч. 1,2.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Рейнеке Сонатина До мажор соч. 136 №1 ч.З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Андрэ А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Бетховен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36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Сорокин Детская сонатина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Клементи соч. 36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Ю. Некрасов Маленькая сонатина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Шмитт Сонатина из сб. «Сонатины для маленьких»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Тюрк Сонатина До мажор 1, 2, 3,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Беркович Вариации на украинскую тему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Бургмюллер оп. 100. Этюды по выбору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Этюды из 1 части №№ 30-42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Лак Т. соч. 172 №№5-8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 47 №№ 10 - 16, 18, 21, 26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58 №№13, 18,20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Лемдан А. Соч. 37 №№ 20 - 23, 35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Лешгорн соч. 65 тетр. 2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Л. Соч. 68 «25 этюдов» №№ 2, 3, 6, 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«Фортепиано» 3 класс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 А.М. Бах»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Менуэт До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Менуэт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Маленькие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прелюдии и фуги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Соч.60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Инвенция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Избранные произведения композиторов 17, 18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19 в.в. сост Н.Кувшинникова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Сарабанда»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Маттезон «Ария»,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Скарлатти «Ария»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Диполи «Сарабанда»,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Б. Вольф соч. 44 «Рассказ»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Михаил Аарон «Волны», «Тарантелла»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«Вальс»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«Шарманщик поёт»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С. «Колыбельная»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Р. Шуман «Весёлый крестьянин», «Смелый наездник»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игры» ред. Кувшинникова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Шостакович 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Дремлюга «Песня»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Бетховен «Немецкий танец»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начала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Шпиндлер «Сонатина» До мажор ор. 157 №№ 1,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Корнелиус Гурлит «Сонатина» До мажор соч. 214 №1, ч. 1,2.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Рейнекс «Сонатина ля мин» соч. 136 №4 ч. 4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Штейбельт Сонатина До мажор соч. 157 1,2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Благой «Вариации на тему Г. Перселла»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Шнейдерман «Вариации на белорусскую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1, 2 части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Геллер С. соч. 45 «25 Гмелодических этюдов»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Беренс соч. 61, 88 «32 избранных этюда» №№ 1 - 3, 5 - 7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Бертини соч. 29, 32 «28 избранных этюдов» № 4, 5 - 9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Лемуан соч. 37 №№ 28 - 30, 36, 37, 40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Лешгорн соч. 65 тетр.З (по выбору), соч.66 №№ 1 - 4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 и фуги» ч. 1 соль минор,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ч.2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Глинка «Четыре двухголосные фуги» Фуга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Фуга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Гендель Г. «Сарабанда с вариациями»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Мясковский соч. 43 «Элегическое настроение»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Б. «Фортепиано 4 класс»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Шуровский Ю. «Степная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C. Павлюченко «Инвенция» фа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Циполи «Две фугетты»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Ф. Э. Бах «Фантазия» «Сборник виртуозных пьес для фортепиано» (ред.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Кувшинникова) Г.Гендель «Ария»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Ж. Люлли «Жига»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Чимароза «Соната» соль минор, «Соната» Ми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Кулау соч.55 №1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соч.55 №4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«Вариации»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J1. Бетховен «Сонатина» Фа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Вебер «Сонатина» До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Кабалевский «Вариации на русскую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Клементи соч. 36 Сонатины Соль мажор, Фа мажор,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Разо «Маленькие вариации»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Гурлит «Сонатина» До мажор соч. 188 №1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Андрэ И.А. «Сонатина» До мажор соч. 34 №1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B. Косенко «Пьесы для детей»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«За бабочкой»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«Вальс»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Назирова «Детские песни» № 1, 3, 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Амиров «Песня на албанскую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«Игра» 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«Утреннее размышление»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«Мазурка»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«Русская песня» Р. Шуман «Альбом для юношества»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68 «Песенка жнецов»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«Сицилийская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C. Майкапар «Маленькая сказка»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Прокофьев соч. 65 «Вечер», «Прогулка»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«Осенняя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«Танцуем и поём» Смирновой Т.И. тетр.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Градески «Маленький поезд»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Шмитц «Буги Бой», «Микки Маус»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2 тетрадь (по выбору) Черни К.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299 «Школа беглости» №№ 1,2,4 Черни К. соч. 636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«Развитие пальцевой беглости» №№ 1 - 24 Черни К. соч. 821 №№ 25,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26, 28, 33, 43, 45, 53 Шитте J1. соч. 68 «25 этюдов» №№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5, 6, 7, 9, 12, 18 Шитте J1. соч. 3 Этюды № 1,2, 5, 6, 7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Беренс Г. соч. 61, 88, 32 (по выбору) Геллер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«25 мелодических этюдов» №№ 6-11 Лак Т. соч. 75,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95, «20 избранных этюдов» А. Лешгорн соч. 66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Этюды № 6 - 9, 12 А. Хачатурян «Детский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альбом» Этюд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 и фуги»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Часть 1 «Прелюдия» ми минор, Прелюдия соль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Часть 2 «Прелюдия» До мажор, Прелюдия Ре мажор С.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соч. 8 «Фугетта» соль диез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Мясковский соч. 43 «В старинном стиле» (Фуга) Павлюченко С.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«Фугетта» Ми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Пахельбель «Фугетта»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Бах И.С. «Французские сюиты»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си минор «Аллеманда»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 минор «Ария»,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Амиров Ф. «12 миниатюр для фортепиано» «На охоте», 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Бетховен Л. «Весело - грустно»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А. «Пастели», «Осенняя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Григ Э. «Вальс», «Народный напев»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Глиэр Р. соч. 34 «В полях», «Русская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Косенко В. соч. 15 «Балетная сцена», «Мелодия»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Ласковский И. Соч. 10 «Песенка без слов»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Раков Н. Сб. «Новелетты» Скерцино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Чайковский П. «Детский альбом», «Сладкая грёза»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Шуман Р. соч. 68 «Альбом для юношества»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«Маленький романс», «Народная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Шпиндлер Ф. «Сонатина» До мажор» соч. 157 №1 ч. 1,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Кёхлер «Сонатина»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Ванхаль </w:t>
      </w:r>
      <w:r w:rsidRPr="00E50240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 w:rsidRPr="00E50240">
        <w:rPr>
          <w:rFonts w:ascii="Times New Roman" w:hAnsi="Times New Roman" w:cs="Times New Roman"/>
          <w:sz w:val="28"/>
          <w:szCs w:val="28"/>
        </w:rPr>
        <w:t>«Сонатина» Фа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Хук Д. «Сонатина»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Бетховен Jl. «Лёгкая соната» До мажор ч. 2 (Сб. 6 лёгких пьес)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Бенда Б. «Соната» ля минор (Сб. старинных сонат сост. Кувшинников)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Дюбюк А. «Вариации на тему р.н.п. «Вдоль по улице метелица метёт»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Клементи М. Соч. 36 «Сонатина» Ре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Моцарт В. «Сонатина» №1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Чимароза Д. «Соната» соль минор, «Соната» Си бемоль мажор</w:t>
      </w:r>
    </w:p>
    <w:p w:rsidR="00E50240" w:rsidRPr="00E50240" w:rsidRDefault="00E50240">
      <w:pPr>
        <w:rPr>
          <w:rFonts w:ascii="Times New Roman" w:hAnsi="Times New Roman" w:cs="Times New Roman"/>
          <w:sz w:val="28"/>
          <w:szCs w:val="28"/>
        </w:rPr>
      </w:pPr>
    </w:p>
    <w:sectPr w:rsidR="00E50240" w:rsidRPr="00E50240" w:rsidSect="00AC187E">
      <w:footerReference w:type="even" r:id="rId8"/>
      <w:footerReference w:type="default" r:id="rId9"/>
      <w:footerReference w:type="firs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F0" w:rsidRDefault="00B058F0" w:rsidP="00E42856">
      <w:pPr>
        <w:spacing w:after="0" w:line="240" w:lineRule="auto"/>
      </w:pPr>
      <w:r>
        <w:separator/>
      </w:r>
    </w:p>
  </w:endnote>
  <w:endnote w:type="continuationSeparator" w:id="1">
    <w:p w:rsidR="00B058F0" w:rsidRDefault="00B058F0" w:rsidP="00E4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F0" w:rsidRDefault="00B058F0" w:rsidP="00E42856">
      <w:pPr>
        <w:spacing w:after="0" w:line="240" w:lineRule="auto"/>
      </w:pPr>
      <w:r>
        <w:separator/>
      </w:r>
    </w:p>
  </w:footnote>
  <w:footnote w:type="continuationSeparator" w:id="1">
    <w:p w:rsidR="00B058F0" w:rsidRDefault="00B058F0" w:rsidP="00E42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87E"/>
    <w:rsid w:val="00037D08"/>
    <w:rsid w:val="001050E9"/>
    <w:rsid w:val="001E7236"/>
    <w:rsid w:val="00307085"/>
    <w:rsid w:val="00374935"/>
    <w:rsid w:val="00462334"/>
    <w:rsid w:val="004A7609"/>
    <w:rsid w:val="004C7391"/>
    <w:rsid w:val="0061409C"/>
    <w:rsid w:val="00686E08"/>
    <w:rsid w:val="00821C72"/>
    <w:rsid w:val="00856C5B"/>
    <w:rsid w:val="0086100E"/>
    <w:rsid w:val="00907557"/>
    <w:rsid w:val="00A22A82"/>
    <w:rsid w:val="00A76926"/>
    <w:rsid w:val="00AC187E"/>
    <w:rsid w:val="00B058F0"/>
    <w:rsid w:val="00B55FCD"/>
    <w:rsid w:val="00B704B0"/>
    <w:rsid w:val="00B728BF"/>
    <w:rsid w:val="00BD075A"/>
    <w:rsid w:val="00D77222"/>
    <w:rsid w:val="00DD4C89"/>
    <w:rsid w:val="00DF0B59"/>
    <w:rsid w:val="00E10445"/>
    <w:rsid w:val="00E42856"/>
    <w:rsid w:val="00E50240"/>
    <w:rsid w:val="00EF54F8"/>
    <w:rsid w:val="00F90DD9"/>
    <w:rsid w:val="00FC119F"/>
    <w:rsid w:val="00FF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D21D-B030-4896-A884-582BEED6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dcterms:created xsi:type="dcterms:W3CDTF">2015-06-03T12:14:00Z</dcterms:created>
  <dcterms:modified xsi:type="dcterms:W3CDTF">2024-10-14T07:54:00Z</dcterms:modified>
</cp:coreProperties>
</file>