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403" w:rsidRDefault="007B1403" w:rsidP="00487F9C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4262" w:rsidRDefault="00754262" w:rsidP="00487F9C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931535" cy="8130540"/>
            <wp:effectExtent l="19050" t="0" r="0" b="0"/>
            <wp:docPr id="1" name="Рисунок 1" descr="C:\Users\1\Desktop\16.06.2022г\Сольфеджио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6.06.2022г\Сольфеджио20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13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262" w:rsidRDefault="00754262" w:rsidP="00487F9C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4262" w:rsidRPr="00BB4999" w:rsidRDefault="00754262" w:rsidP="00487F9C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7F9C" w:rsidRPr="00487F9C" w:rsidRDefault="00487F9C" w:rsidP="00487F9C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7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Организация и проведение олимпиады</w:t>
      </w:r>
    </w:p>
    <w:p w:rsidR="00784E6F" w:rsidRDefault="00487F9C" w:rsidP="00487F9C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7F9C">
        <w:rPr>
          <w:rFonts w:ascii="Times New Roman" w:eastAsia="Times New Roman" w:hAnsi="Times New Roman" w:cs="Times New Roman"/>
          <w:color w:val="000000"/>
          <w:sz w:val="28"/>
          <w:szCs w:val="28"/>
        </w:rPr>
        <w:t>3.1.</w:t>
      </w:r>
      <w:r w:rsidR="00907B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Задания для олимпиады составлены в соответствии с программными требованиями к каждому году обучения.</w:t>
      </w:r>
    </w:p>
    <w:p w:rsidR="00487F9C" w:rsidRPr="00487F9C" w:rsidRDefault="00487F9C" w:rsidP="00487F9C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7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Программные требования</w:t>
      </w:r>
    </w:p>
    <w:p w:rsidR="00487F9C" w:rsidRPr="00487F9C" w:rsidRDefault="00487F9C" w:rsidP="00487F9C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7F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4.1. </w:t>
      </w:r>
      <w:r w:rsidR="00784E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Предмет</w:t>
      </w:r>
      <w:r w:rsidRPr="00487F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«Сольфеджио»</w:t>
      </w:r>
    </w:p>
    <w:p w:rsidR="00487F9C" w:rsidRPr="00487F9C" w:rsidRDefault="00487F9C" w:rsidP="00487F9C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7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Письменная работа включает:</w:t>
      </w:r>
    </w:p>
    <w:p w:rsidR="007244EB" w:rsidRDefault="00907BDC" w:rsidP="00907BDC">
      <w:pPr>
        <w:pStyle w:val="a8"/>
        <w:numPr>
          <w:ilvl w:val="0"/>
          <w:numId w:val="1"/>
        </w:num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Интервальный диктант </w:t>
      </w:r>
      <w:r w:rsidR="007244EB">
        <w:rPr>
          <w:rFonts w:ascii="Times New Roman" w:eastAsia="Times New Roman" w:hAnsi="Times New Roman" w:cs="Times New Roman"/>
          <w:color w:val="000000"/>
          <w:sz w:val="28"/>
          <w:szCs w:val="28"/>
        </w:rPr>
        <w:t>в объеме 8 – 10 интервалов. Способ проигрывания –</w:t>
      </w:r>
      <w:r w:rsidR="00784E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мелодический или гармонический.</w:t>
      </w:r>
    </w:p>
    <w:p w:rsidR="007244EB" w:rsidRDefault="00784E6F" w:rsidP="00907BDC">
      <w:pPr>
        <w:pStyle w:val="a8"/>
        <w:numPr>
          <w:ilvl w:val="0"/>
          <w:numId w:val="1"/>
        </w:num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Тестовые задания.</w:t>
      </w:r>
    </w:p>
    <w:p w:rsidR="00907BDC" w:rsidRPr="00907BDC" w:rsidRDefault="00907BDC" w:rsidP="00784E6F">
      <w:pPr>
        <w:pStyle w:val="a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84E6F" w:rsidRPr="00784E6F" w:rsidRDefault="00487F9C" w:rsidP="00784E6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4.2. </w:t>
      </w:r>
      <w:r w:rsidR="00784E6F" w:rsidRPr="00784E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Предмет </w:t>
      </w:r>
      <w:r w:rsidRPr="00784E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«Музыкальная литература»</w:t>
      </w:r>
      <w:r w:rsidR="00784E6F" w:rsidRPr="00784E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84E6F" w:rsidRPr="00784E6F" w:rsidRDefault="00784E6F" w:rsidP="00784E6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4E6F" w:rsidRPr="00487F9C" w:rsidRDefault="00784E6F" w:rsidP="00784E6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музыкальная викторина (составленная</w:t>
      </w:r>
      <w:r w:rsidRPr="00487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487F9C">
        <w:rPr>
          <w:rFonts w:ascii="Times New Roman" w:eastAsia="Times New Roman" w:hAnsi="Times New Roman" w:cs="Times New Roman"/>
          <w:color w:val="000000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487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тем оперных и симфонических произведений</w:t>
      </w:r>
      <w:r w:rsidR="00B207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87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(«Пер </w:t>
      </w:r>
      <w:proofErr w:type="spellStart"/>
      <w:r w:rsidRPr="00487F9C">
        <w:rPr>
          <w:rFonts w:ascii="Times New Roman" w:eastAsia="Times New Roman" w:hAnsi="Times New Roman" w:cs="Times New Roman"/>
          <w:color w:val="000000"/>
          <w:sz w:val="28"/>
          <w:szCs w:val="28"/>
        </w:rPr>
        <w:t>Гюнт</w:t>
      </w:r>
      <w:proofErr w:type="spellEnd"/>
      <w:r w:rsidRPr="00487F9C">
        <w:rPr>
          <w:rFonts w:ascii="Times New Roman" w:eastAsia="Times New Roman" w:hAnsi="Times New Roman" w:cs="Times New Roman"/>
          <w:color w:val="000000"/>
          <w:sz w:val="28"/>
          <w:szCs w:val="28"/>
        </w:rPr>
        <w:t>» Грига, 5 симфония Бетховена, «Токката и фуга ре минор» Баха, «Ива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Сусанин» и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Руслан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Людмила»</w:t>
      </w:r>
      <w:r w:rsidRPr="00487F9C">
        <w:rPr>
          <w:rFonts w:ascii="Times New Roman" w:eastAsia="Times New Roman" w:hAnsi="Times New Roman" w:cs="Times New Roman"/>
          <w:color w:val="000000"/>
          <w:sz w:val="28"/>
          <w:szCs w:val="28"/>
        </w:rPr>
        <w:t>, «Евгений Онегин» , 2 концерта для фортепиано Рахманинова, «Петрушка» Стравинского, «Петя и волк» Прокофьева, 7 симфония Шостаковича).</w:t>
      </w:r>
    </w:p>
    <w:p w:rsidR="00784E6F" w:rsidRPr="00487F9C" w:rsidRDefault="00784E6F" w:rsidP="00784E6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7F9C" w:rsidRPr="00487F9C" w:rsidRDefault="00784E6F" w:rsidP="00784E6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207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тестовые задания</w:t>
      </w:r>
      <w:r w:rsidR="00B20745" w:rsidRPr="00B207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20745" w:rsidRPr="00487F9C">
        <w:rPr>
          <w:rFonts w:ascii="Times New Roman" w:eastAsia="Times New Roman" w:hAnsi="Times New Roman" w:cs="Times New Roman"/>
          <w:color w:val="000000"/>
          <w:sz w:val="28"/>
          <w:szCs w:val="28"/>
        </w:rPr>
        <w:t>по материалу 1-го</w:t>
      </w:r>
      <w:r w:rsidR="00B20745">
        <w:rPr>
          <w:rFonts w:ascii="Times New Roman" w:eastAsia="Times New Roman" w:hAnsi="Times New Roman" w:cs="Times New Roman"/>
          <w:color w:val="000000"/>
          <w:sz w:val="28"/>
          <w:szCs w:val="28"/>
        </w:rPr>
        <w:t>, 2-го, 3-го</w:t>
      </w:r>
      <w:r w:rsidR="00B20745" w:rsidRPr="00487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  <w:proofErr w:type="gramStart"/>
      <w:r w:rsidR="00B20745" w:rsidRPr="00487F9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 по пр</w:t>
      </w:r>
      <w:r w:rsidR="00B20745">
        <w:rPr>
          <w:rFonts w:ascii="Times New Roman" w:eastAsia="Times New Roman" w:hAnsi="Times New Roman" w:cs="Times New Roman"/>
          <w:color w:val="000000"/>
          <w:sz w:val="28"/>
          <w:szCs w:val="28"/>
        </w:rPr>
        <w:t>едмету</w:t>
      </w:r>
      <w:proofErr w:type="gramEnd"/>
      <w:r w:rsidR="00B207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«Музыкальная литература». </w:t>
      </w:r>
    </w:p>
    <w:p w:rsidR="00187571" w:rsidRPr="00487F9C" w:rsidRDefault="00187571" w:rsidP="00784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87571" w:rsidRPr="00487F9C" w:rsidSect="00487F9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F16C7"/>
    <w:multiLevelType w:val="hybridMultilevel"/>
    <w:tmpl w:val="C8922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B54BBC"/>
    <w:multiLevelType w:val="hybridMultilevel"/>
    <w:tmpl w:val="3BCC6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487F9C"/>
    <w:rsid w:val="00187571"/>
    <w:rsid w:val="00350390"/>
    <w:rsid w:val="003E0F49"/>
    <w:rsid w:val="00487F9C"/>
    <w:rsid w:val="005A514F"/>
    <w:rsid w:val="007244EB"/>
    <w:rsid w:val="00754262"/>
    <w:rsid w:val="00784E6F"/>
    <w:rsid w:val="007B1403"/>
    <w:rsid w:val="00907BDC"/>
    <w:rsid w:val="00B20745"/>
    <w:rsid w:val="00BB4999"/>
    <w:rsid w:val="00BB6D7A"/>
    <w:rsid w:val="00D9475B"/>
    <w:rsid w:val="00F144AE"/>
    <w:rsid w:val="00F77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7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87F9C"/>
    <w:rPr>
      <w:color w:val="0000FF"/>
      <w:u w:val="single"/>
    </w:rPr>
  </w:style>
  <w:style w:type="character" w:customStyle="1" w:styleId="ba21cb7cb">
    <w:name w:val="ba21cb7cb"/>
    <w:basedOn w:val="a0"/>
    <w:rsid w:val="00487F9C"/>
  </w:style>
  <w:style w:type="character" w:customStyle="1" w:styleId="gccf34712">
    <w:name w:val="gccf34712"/>
    <w:basedOn w:val="a0"/>
    <w:rsid w:val="00487F9C"/>
  </w:style>
  <w:style w:type="paragraph" w:styleId="a5">
    <w:name w:val="Balloon Text"/>
    <w:basedOn w:val="a"/>
    <w:link w:val="a6"/>
    <w:uiPriority w:val="99"/>
    <w:semiHidden/>
    <w:unhideWhenUsed/>
    <w:rsid w:val="00487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7F9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87F9C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907B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24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9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60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0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10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16943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18570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636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2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92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109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1251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627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1973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1548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1325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1652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6227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566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837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220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504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7188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051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0800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4"/>
                                                                              <w:marBottom w:val="78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1073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4613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826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2572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2105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590455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23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294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304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869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334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440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157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194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61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54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9922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8233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52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78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0364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1905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491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742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497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4"/>
                                                                              <w:marBottom w:val="78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single" w:sz="4" w:space="7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4986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5329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3650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4440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6465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0360282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0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06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072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141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700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239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55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326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9693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336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3490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56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305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7388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2733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8130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561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104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4225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4"/>
                                                                              <w:marBottom w:val="78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single" w:sz="4" w:space="7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4604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3506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3666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3516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09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1FC69-747B-4E18-8554-341D62B4F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1</cp:lastModifiedBy>
  <cp:revision>10</cp:revision>
  <cp:lastPrinted>2024-12-24T13:22:00Z</cp:lastPrinted>
  <dcterms:created xsi:type="dcterms:W3CDTF">2024-03-11T08:07:00Z</dcterms:created>
  <dcterms:modified xsi:type="dcterms:W3CDTF">2024-12-25T07:08:00Z</dcterms:modified>
</cp:coreProperties>
</file>