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3C1" w:rsidRDefault="006473C1" w:rsidP="00647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28526" cy="9247367"/>
            <wp:effectExtent l="19050" t="0" r="0" b="0"/>
            <wp:docPr id="1" name="Рисунок 1" descr="C:\Users\1\Desktop\16.06.2022г\Положение художн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6.06.2022г\Положение художник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9252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3C1" w:rsidRDefault="006473C1" w:rsidP="00394FCD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6473C1" w:rsidRDefault="006473C1" w:rsidP="00394FCD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6473C1" w:rsidRDefault="006473C1" w:rsidP="00394FCD">
      <w:pPr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394FCD" w:rsidRPr="00394FCD" w:rsidRDefault="00394FCD" w:rsidP="00394FCD">
      <w:pPr>
        <w:ind w:left="567"/>
        <w:rPr>
          <w:rFonts w:ascii="Times New Roman" w:hAnsi="Times New Roman" w:cs="Times New Roman"/>
          <w:b/>
          <w:sz w:val="28"/>
          <w:szCs w:val="28"/>
        </w:rPr>
      </w:pPr>
      <w:r w:rsidRPr="00394FCD">
        <w:rPr>
          <w:rFonts w:ascii="Times New Roman" w:hAnsi="Times New Roman" w:cs="Times New Roman"/>
          <w:b/>
          <w:sz w:val="28"/>
          <w:szCs w:val="28"/>
        </w:rPr>
        <w:t xml:space="preserve">6. Жюри конкурса. </w:t>
      </w:r>
    </w:p>
    <w:p w:rsidR="00394FCD" w:rsidRPr="00394FCD" w:rsidRDefault="00394FCD" w:rsidP="00394FCD">
      <w:pPr>
        <w:ind w:left="567"/>
        <w:rPr>
          <w:rFonts w:ascii="Times New Roman" w:hAnsi="Times New Roman" w:cs="Times New Roman"/>
          <w:sz w:val="28"/>
          <w:szCs w:val="28"/>
        </w:rPr>
      </w:pPr>
      <w:r w:rsidRPr="00394FCD">
        <w:rPr>
          <w:rFonts w:ascii="Times New Roman" w:hAnsi="Times New Roman" w:cs="Times New Roman"/>
          <w:sz w:val="28"/>
          <w:szCs w:val="28"/>
        </w:rPr>
        <w:t xml:space="preserve">     Конкурс оценивается по 10-бальной системе. Участники конкурса награждаются дипломами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94FCD">
        <w:rPr>
          <w:rFonts w:ascii="Times New Roman" w:hAnsi="Times New Roman" w:cs="Times New Roman"/>
          <w:sz w:val="28"/>
          <w:szCs w:val="28"/>
        </w:rPr>
        <w:t xml:space="preserve">ран-при, лауреатами </w:t>
      </w:r>
      <w:r w:rsidRPr="00394FC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94FCD">
        <w:rPr>
          <w:rFonts w:ascii="Times New Roman" w:hAnsi="Times New Roman" w:cs="Times New Roman"/>
          <w:sz w:val="28"/>
          <w:szCs w:val="28"/>
        </w:rPr>
        <w:t xml:space="preserve">, </w:t>
      </w:r>
      <w:r w:rsidRPr="00394FC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94FCD">
        <w:rPr>
          <w:rFonts w:ascii="Times New Roman" w:hAnsi="Times New Roman" w:cs="Times New Roman"/>
          <w:sz w:val="28"/>
          <w:szCs w:val="28"/>
        </w:rPr>
        <w:t xml:space="preserve">, </w:t>
      </w:r>
      <w:r w:rsidRPr="00394FC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94FCD">
        <w:rPr>
          <w:rFonts w:ascii="Times New Roman" w:hAnsi="Times New Roman" w:cs="Times New Roman"/>
          <w:sz w:val="28"/>
          <w:szCs w:val="28"/>
        </w:rPr>
        <w:t xml:space="preserve"> степени, званием дипломанта, званием участника конкурса.</w:t>
      </w:r>
    </w:p>
    <w:p w:rsidR="00394FCD" w:rsidRPr="00394FCD" w:rsidRDefault="00394FCD" w:rsidP="00394FCD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394FCD">
        <w:rPr>
          <w:rFonts w:ascii="Times New Roman" w:hAnsi="Times New Roman" w:cs="Times New Roman"/>
          <w:sz w:val="28"/>
          <w:szCs w:val="28"/>
        </w:rPr>
        <w:t>В состав жюри входят ведущие преподаватели МБУДО «Милютинская ДШИ»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94FCD">
        <w:rPr>
          <w:rFonts w:ascii="Times New Roman" w:hAnsi="Times New Roman" w:cs="Times New Roman"/>
          <w:sz w:val="28"/>
          <w:szCs w:val="28"/>
        </w:rPr>
        <w:t xml:space="preserve">Жюри имеют право по своему усмотрению присуждать не все места, делить </w:t>
      </w:r>
      <w:proofErr w:type="gramStart"/>
      <w:r w:rsidRPr="00394FCD">
        <w:rPr>
          <w:rFonts w:ascii="Times New Roman" w:hAnsi="Times New Roman" w:cs="Times New Roman"/>
          <w:sz w:val="28"/>
          <w:szCs w:val="28"/>
        </w:rPr>
        <w:t>одно и тоже</w:t>
      </w:r>
      <w:proofErr w:type="gramEnd"/>
      <w:r w:rsidRPr="00394FCD">
        <w:rPr>
          <w:rFonts w:ascii="Times New Roman" w:hAnsi="Times New Roman" w:cs="Times New Roman"/>
          <w:sz w:val="28"/>
          <w:szCs w:val="28"/>
        </w:rPr>
        <w:t xml:space="preserve"> место между участниками, отмечать грамотами лучших преподавателей. Решение жюри обжалованию не подлежит. </w:t>
      </w:r>
    </w:p>
    <w:p w:rsidR="00394FCD" w:rsidRPr="00394FCD" w:rsidRDefault="00394FCD" w:rsidP="00394F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4FCD" w:rsidRPr="00394FCD" w:rsidRDefault="00394FCD" w:rsidP="00394FCD">
      <w:pPr>
        <w:pStyle w:val="a3"/>
        <w:ind w:left="99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FCD">
        <w:rPr>
          <w:rFonts w:ascii="Times New Roman" w:hAnsi="Times New Roman" w:cs="Times New Roman"/>
          <w:b/>
          <w:sz w:val="28"/>
          <w:szCs w:val="28"/>
          <w:u w:val="single"/>
        </w:rPr>
        <w:t>Оценочная система:</w:t>
      </w:r>
    </w:p>
    <w:p w:rsidR="00394FCD" w:rsidRPr="00394FCD" w:rsidRDefault="00D87637" w:rsidP="00394FCD">
      <w:pPr>
        <w:pStyle w:val="a3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94FCD" w:rsidRPr="00394FCD">
        <w:rPr>
          <w:rFonts w:ascii="Times New Roman" w:hAnsi="Times New Roman" w:cs="Times New Roman"/>
          <w:b/>
          <w:sz w:val="28"/>
          <w:szCs w:val="28"/>
        </w:rPr>
        <w:t xml:space="preserve">0 баллов      - Гран- </w:t>
      </w:r>
      <w:proofErr w:type="gramStart"/>
      <w:r w:rsidR="00394FCD" w:rsidRPr="00394FCD">
        <w:rPr>
          <w:rFonts w:ascii="Times New Roman" w:hAnsi="Times New Roman" w:cs="Times New Roman"/>
          <w:b/>
          <w:sz w:val="28"/>
          <w:szCs w:val="28"/>
        </w:rPr>
        <w:t>при</w:t>
      </w:r>
      <w:proofErr w:type="gramEnd"/>
    </w:p>
    <w:p w:rsidR="00394FCD" w:rsidRPr="00394FCD" w:rsidRDefault="00D87637" w:rsidP="00394FCD">
      <w:pPr>
        <w:pStyle w:val="a3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28-2</w:t>
      </w:r>
      <w:r w:rsidR="00394FCD" w:rsidRPr="00394FCD">
        <w:rPr>
          <w:rFonts w:ascii="Times New Roman" w:hAnsi="Times New Roman" w:cs="Times New Roman"/>
          <w:b/>
          <w:sz w:val="28"/>
          <w:szCs w:val="28"/>
        </w:rPr>
        <w:t xml:space="preserve">9 баллов </w:t>
      </w:r>
      <w:r w:rsidR="00A279F8">
        <w:rPr>
          <w:rFonts w:ascii="Times New Roman" w:hAnsi="Times New Roman" w:cs="Times New Roman"/>
          <w:b/>
          <w:sz w:val="28"/>
          <w:szCs w:val="28"/>
        </w:rPr>
        <w:t>–</w:t>
      </w:r>
      <w:r w:rsidR="00394FCD" w:rsidRPr="00394FCD">
        <w:rPr>
          <w:rFonts w:ascii="Times New Roman" w:hAnsi="Times New Roman" w:cs="Times New Roman"/>
          <w:b/>
          <w:sz w:val="28"/>
          <w:szCs w:val="28"/>
        </w:rPr>
        <w:t xml:space="preserve"> Лауреат</w:t>
      </w:r>
      <w:r w:rsidR="00A279F8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394FCD" w:rsidRPr="00394FCD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394FCD" w:rsidRPr="00394FCD" w:rsidRDefault="00D87637" w:rsidP="00394FCD">
      <w:pPr>
        <w:pStyle w:val="a3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26-2</w:t>
      </w:r>
      <w:r w:rsidR="00394FCD" w:rsidRPr="00394FCD">
        <w:rPr>
          <w:rFonts w:ascii="Times New Roman" w:hAnsi="Times New Roman" w:cs="Times New Roman"/>
          <w:b/>
          <w:sz w:val="28"/>
          <w:szCs w:val="28"/>
        </w:rPr>
        <w:t xml:space="preserve">7 баллов </w:t>
      </w:r>
      <w:r w:rsidR="00A279F8">
        <w:rPr>
          <w:rFonts w:ascii="Times New Roman" w:hAnsi="Times New Roman" w:cs="Times New Roman"/>
          <w:b/>
          <w:sz w:val="28"/>
          <w:szCs w:val="28"/>
        </w:rPr>
        <w:t>–</w:t>
      </w:r>
      <w:r w:rsidR="00394FCD" w:rsidRPr="00394FCD">
        <w:rPr>
          <w:rFonts w:ascii="Times New Roman" w:hAnsi="Times New Roman" w:cs="Times New Roman"/>
          <w:b/>
          <w:sz w:val="28"/>
          <w:szCs w:val="28"/>
        </w:rPr>
        <w:t xml:space="preserve"> Лауреат</w:t>
      </w:r>
      <w:r w:rsidR="00A279F8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394FCD" w:rsidRPr="00394FCD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394FCD" w:rsidRPr="00394FCD" w:rsidRDefault="00D87637" w:rsidP="00394FCD">
      <w:pPr>
        <w:pStyle w:val="a3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24-2</w:t>
      </w:r>
      <w:r w:rsidR="00394FCD" w:rsidRPr="00394FCD">
        <w:rPr>
          <w:rFonts w:ascii="Times New Roman" w:hAnsi="Times New Roman" w:cs="Times New Roman"/>
          <w:b/>
          <w:sz w:val="28"/>
          <w:szCs w:val="28"/>
        </w:rPr>
        <w:t xml:space="preserve">5 баллов </w:t>
      </w:r>
      <w:r w:rsidR="00A279F8">
        <w:rPr>
          <w:rFonts w:ascii="Times New Roman" w:hAnsi="Times New Roman" w:cs="Times New Roman"/>
          <w:b/>
          <w:sz w:val="28"/>
          <w:szCs w:val="28"/>
        </w:rPr>
        <w:t>–</w:t>
      </w:r>
      <w:r w:rsidR="00394FCD" w:rsidRPr="00394FCD">
        <w:rPr>
          <w:rFonts w:ascii="Times New Roman" w:hAnsi="Times New Roman" w:cs="Times New Roman"/>
          <w:b/>
          <w:sz w:val="28"/>
          <w:szCs w:val="28"/>
        </w:rPr>
        <w:t xml:space="preserve"> Лауреат</w:t>
      </w:r>
      <w:r w:rsidR="00A279F8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394FCD" w:rsidRPr="00394FCD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394FCD" w:rsidRPr="00394FCD" w:rsidRDefault="00D87637" w:rsidP="00394FCD">
      <w:pPr>
        <w:pStyle w:val="a3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94FCD" w:rsidRPr="00394FCD">
        <w:rPr>
          <w:rFonts w:ascii="Times New Roman" w:hAnsi="Times New Roman" w:cs="Times New Roman"/>
          <w:b/>
          <w:sz w:val="28"/>
          <w:szCs w:val="28"/>
        </w:rPr>
        <w:t>3</w:t>
      </w:r>
      <w:r w:rsidR="00A279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4FCD" w:rsidRPr="00394FCD">
        <w:rPr>
          <w:rFonts w:ascii="Times New Roman" w:hAnsi="Times New Roman" w:cs="Times New Roman"/>
          <w:b/>
          <w:sz w:val="28"/>
          <w:szCs w:val="28"/>
        </w:rPr>
        <w:t>балла         - Дипломант</w:t>
      </w:r>
    </w:p>
    <w:p w:rsidR="00394FCD" w:rsidRPr="00394FCD" w:rsidRDefault="00D87637" w:rsidP="00394FCD">
      <w:pPr>
        <w:pStyle w:val="a3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94FCD" w:rsidRPr="00394FCD">
        <w:rPr>
          <w:rFonts w:ascii="Times New Roman" w:hAnsi="Times New Roman" w:cs="Times New Roman"/>
          <w:b/>
          <w:sz w:val="28"/>
          <w:szCs w:val="28"/>
        </w:rPr>
        <w:t>2 и меньше  - участие</w:t>
      </w:r>
    </w:p>
    <w:p w:rsidR="00394FCD" w:rsidRDefault="00394FCD" w:rsidP="00394FC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4FCD" w:rsidRDefault="00394FCD" w:rsidP="00394FC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4FCD" w:rsidRPr="00394FCD" w:rsidRDefault="00394FCD" w:rsidP="00394FCD">
      <w:pPr>
        <w:pStyle w:val="a3"/>
        <w:ind w:left="99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94FCD" w:rsidRPr="00394FCD" w:rsidRDefault="00394FCD" w:rsidP="00394FC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48B4" w:rsidRPr="00394FCD" w:rsidRDefault="005C48B4" w:rsidP="005C48B4">
      <w:pPr>
        <w:pStyle w:val="a3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0BE0" w:rsidRPr="00394FCD" w:rsidRDefault="00100BE0" w:rsidP="00100BE0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00BE0" w:rsidRPr="00394FCD" w:rsidRDefault="00100BE0" w:rsidP="00CE02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0BE0" w:rsidRPr="00394FCD" w:rsidRDefault="00100BE0" w:rsidP="00CE02B9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E02B9" w:rsidRPr="00394FCD" w:rsidRDefault="00CE02B9" w:rsidP="001E06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02B9" w:rsidRPr="00394FCD" w:rsidRDefault="00CE02B9" w:rsidP="001E06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3794" w:rsidRPr="00394FCD" w:rsidRDefault="00D43794" w:rsidP="0091416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43794" w:rsidRPr="00394FCD" w:rsidSect="006473C1"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E30BB"/>
    <w:multiLevelType w:val="hybridMultilevel"/>
    <w:tmpl w:val="64A232D6"/>
    <w:lvl w:ilvl="0" w:tplc="BDEEF0B8">
      <w:start w:val="1"/>
      <w:numFmt w:val="decimal"/>
      <w:lvlText w:val="%1."/>
      <w:lvlJc w:val="left"/>
      <w:pPr>
        <w:ind w:left="24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D21516A"/>
    <w:multiLevelType w:val="hybridMultilevel"/>
    <w:tmpl w:val="BB0C4A06"/>
    <w:lvl w:ilvl="0" w:tplc="BDEEF0B8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">
    <w:nsid w:val="48D14F89"/>
    <w:multiLevelType w:val="hybridMultilevel"/>
    <w:tmpl w:val="F72294D2"/>
    <w:lvl w:ilvl="0" w:tplc="BDEEF0B8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3">
    <w:nsid w:val="5AB50E9F"/>
    <w:multiLevelType w:val="hybridMultilevel"/>
    <w:tmpl w:val="5F12B6F4"/>
    <w:lvl w:ilvl="0" w:tplc="646A8AF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7C74"/>
    <w:rsid w:val="00100BE0"/>
    <w:rsid w:val="001266A3"/>
    <w:rsid w:val="001E0678"/>
    <w:rsid w:val="00252C74"/>
    <w:rsid w:val="0027388B"/>
    <w:rsid w:val="003065F1"/>
    <w:rsid w:val="0039111D"/>
    <w:rsid w:val="00394FCD"/>
    <w:rsid w:val="003C154C"/>
    <w:rsid w:val="004D3D38"/>
    <w:rsid w:val="0051129D"/>
    <w:rsid w:val="005128E5"/>
    <w:rsid w:val="005C48B4"/>
    <w:rsid w:val="006473C1"/>
    <w:rsid w:val="00671CCA"/>
    <w:rsid w:val="006A3B39"/>
    <w:rsid w:val="006F7C74"/>
    <w:rsid w:val="008078CF"/>
    <w:rsid w:val="00853471"/>
    <w:rsid w:val="0089138E"/>
    <w:rsid w:val="0089277C"/>
    <w:rsid w:val="00892EB5"/>
    <w:rsid w:val="00901B2F"/>
    <w:rsid w:val="00914162"/>
    <w:rsid w:val="009F34CE"/>
    <w:rsid w:val="00A279F8"/>
    <w:rsid w:val="00AB189D"/>
    <w:rsid w:val="00AE76FF"/>
    <w:rsid w:val="00BE77DE"/>
    <w:rsid w:val="00C06166"/>
    <w:rsid w:val="00CE02B9"/>
    <w:rsid w:val="00CE3FF9"/>
    <w:rsid w:val="00D43794"/>
    <w:rsid w:val="00D87637"/>
    <w:rsid w:val="00DA11A6"/>
    <w:rsid w:val="00E56D42"/>
    <w:rsid w:val="00E93B4C"/>
    <w:rsid w:val="00F22BD1"/>
    <w:rsid w:val="00FD7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C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1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1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1</cp:lastModifiedBy>
  <cp:revision>28</cp:revision>
  <cp:lastPrinted>2025-03-19T09:30:00Z</cp:lastPrinted>
  <dcterms:created xsi:type="dcterms:W3CDTF">2020-02-20T06:06:00Z</dcterms:created>
  <dcterms:modified xsi:type="dcterms:W3CDTF">2025-03-19T09:56:00Z</dcterms:modified>
</cp:coreProperties>
</file>