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64" w:rsidRPr="00374D02" w:rsidRDefault="00817F64" w:rsidP="00817F64">
      <w:pPr>
        <w:pStyle w:val="a8"/>
        <w:ind w:left="0"/>
        <w:jc w:val="center"/>
      </w:pPr>
      <w:r w:rsidRPr="00374D02">
        <w:t>Муниципальное бюджетное учреждение дополнительного образования</w:t>
      </w:r>
    </w:p>
    <w:p w:rsidR="00817F64" w:rsidRPr="00374D02" w:rsidRDefault="00817F64" w:rsidP="00817F64">
      <w:pPr>
        <w:pStyle w:val="a8"/>
        <w:ind w:left="0"/>
        <w:jc w:val="center"/>
      </w:pPr>
      <w:r w:rsidRPr="00374D02">
        <w:t>«Милютинская детская школа искусств»</w:t>
      </w:r>
    </w:p>
    <w:p w:rsidR="00817F64" w:rsidRDefault="00817F64" w:rsidP="00817F64">
      <w:pPr>
        <w:pStyle w:val="a8"/>
        <w:ind w:left="0"/>
        <w:rPr>
          <w:sz w:val="20"/>
        </w:rPr>
      </w:pPr>
    </w:p>
    <w:p w:rsidR="00817F64" w:rsidRDefault="00817F64" w:rsidP="00817F64">
      <w:pPr>
        <w:pStyle w:val="a8"/>
        <w:spacing w:before="2"/>
        <w:ind w:left="0"/>
      </w:pPr>
    </w:p>
    <w:p w:rsidR="00817F64" w:rsidRDefault="00817F64" w:rsidP="00817F64">
      <w:pPr>
        <w:pStyle w:val="a8"/>
        <w:spacing w:before="2"/>
        <w:ind w:left="0"/>
      </w:pPr>
    </w:p>
    <w:p w:rsidR="00817F64" w:rsidRDefault="00817F64" w:rsidP="00817F64">
      <w:pPr>
        <w:pStyle w:val="a8"/>
        <w:spacing w:before="2"/>
        <w:ind w:left="0"/>
      </w:pPr>
    </w:p>
    <w:p w:rsidR="00817F64" w:rsidRDefault="00817F64" w:rsidP="00817F64">
      <w:pPr>
        <w:pStyle w:val="a8"/>
        <w:spacing w:before="2"/>
        <w:ind w:left="0"/>
      </w:pPr>
    </w:p>
    <w:p w:rsidR="00817F64" w:rsidRDefault="00817F64" w:rsidP="00817F64">
      <w:pPr>
        <w:pStyle w:val="1"/>
        <w:spacing w:before="89"/>
        <w:ind w:left="1975" w:right="1978"/>
        <w:jc w:val="center"/>
      </w:pPr>
    </w:p>
    <w:p w:rsidR="0085378F" w:rsidRDefault="0085378F" w:rsidP="00817F64">
      <w:pPr>
        <w:pStyle w:val="1"/>
        <w:spacing w:before="89"/>
        <w:ind w:left="1975" w:right="1978"/>
        <w:jc w:val="center"/>
      </w:pPr>
    </w:p>
    <w:p w:rsidR="00817F64" w:rsidRDefault="00817F64" w:rsidP="00817F64">
      <w:pPr>
        <w:pStyle w:val="1"/>
        <w:spacing w:before="89"/>
        <w:ind w:left="1975" w:right="1978"/>
        <w:jc w:val="center"/>
      </w:pPr>
    </w:p>
    <w:p w:rsidR="0085378F" w:rsidRPr="0085378F" w:rsidRDefault="0085378F" w:rsidP="0085378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5378F">
        <w:rPr>
          <w:rFonts w:ascii="Times New Roman" w:hAnsi="Times New Roman" w:cs="Times New Roman"/>
          <w:b/>
          <w:sz w:val="48"/>
          <w:szCs w:val="48"/>
        </w:rPr>
        <w:t>«Занимательное сольфеджио»</w:t>
      </w:r>
    </w:p>
    <w:p w:rsidR="0085378F" w:rsidRPr="0085378F" w:rsidRDefault="0085378F" w:rsidP="00853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78F">
        <w:rPr>
          <w:rFonts w:ascii="Times New Roman" w:hAnsi="Times New Roman" w:cs="Times New Roman"/>
          <w:b/>
          <w:sz w:val="28"/>
          <w:szCs w:val="28"/>
        </w:rPr>
        <w:t>ПРОГРАММА УЧЕБНОГО ПРЕДМЕТА</w:t>
      </w:r>
    </w:p>
    <w:p w:rsidR="0085378F" w:rsidRPr="0085378F" w:rsidRDefault="0085378F" w:rsidP="0085378F">
      <w:pPr>
        <w:pStyle w:val="1"/>
        <w:spacing w:before="89"/>
        <w:ind w:left="0" w:right="1978"/>
        <w:rPr>
          <w:sz w:val="36"/>
          <w:szCs w:val="36"/>
        </w:rPr>
      </w:pPr>
    </w:p>
    <w:p w:rsidR="0085378F" w:rsidRPr="0085378F" w:rsidRDefault="0085378F" w:rsidP="0085378F">
      <w:pPr>
        <w:spacing w:line="237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5378F">
        <w:rPr>
          <w:rFonts w:ascii="Times New Roman" w:hAnsi="Times New Roman" w:cs="Times New Roman"/>
          <w:sz w:val="36"/>
          <w:szCs w:val="36"/>
        </w:rPr>
        <w:t xml:space="preserve">Адаптированной дополнительной общеобразовательной </w:t>
      </w:r>
      <w:proofErr w:type="spellStart"/>
      <w:r w:rsidRPr="0085378F">
        <w:rPr>
          <w:rFonts w:ascii="Times New Roman" w:hAnsi="Times New Roman" w:cs="Times New Roman"/>
          <w:sz w:val="36"/>
          <w:szCs w:val="36"/>
        </w:rPr>
        <w:t>общеразвивающей</w:t>
      </w:r>
      <w:proofErr w:type="spellEnd"/>
      <w:r w:rsidRPr="0085378F">
        <w:rPr>
          <w:rFonts w:ascii="Times New Roman" w:hAnsi="Times New Roman" w:cs="Times New Roman"/>
          <w:sz w:val="36"/>
          <w:szCs w:val="36"/>
        </w:rPr>
        <w:t xml:space="preserve"> программы в области музыкального искусства для обучающихся с ограниченными возможностями здоровья  и детей-инвалидов</w:t>
      </w:r>
    </w:p>
    <w:p w:rsidR="0085378F" w:rsidRPr="0085378F" w:rsidRDefault="0085378F" w:rsidP="0085378F">
      <w:pPr>
        <w:pStyle w:val="a8"/>
        <w:ind w:left="0"/>
        <w:rPr>
          <w:b/>
          <w:sz w:val="36"/>
          <w:szCs w:val="36"/>
        </w:rPr>
      </w:pPr>
    </w:p>
    <w:p w:rsidR="0085378F" w:rsidRPr="0085378F" w:rsidRDefault="0085378F" w:rsidP="008537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378F">
        <w:rPr>
          <w:rFonts w:ascii="Times New Roman" w:hAnsi="Times New Roman" w:cs="Times New Roman"/>
          <w:b/>
          <w:sz w:val="32"/>
          <w:szCs w:val="32"/>
        </w:rPr>
        <w:t xml:space="preserve">«Фортепиано», «Баян-аккордеон», «Домра», </w:t>
      </w:r>
    </w:p>
    <w:p w:rsidR="0085378F" w:rsidRPr="0085378F" w:rsidRDefault="0085378F" w:rsidP="008537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378F">
        <w:rPr>
          <w:rFonts w:ascii="Times New Roman" w:hAnsi="Times New Roman" w:cs="Times New Roman"/>
          <w:b/>
          <w:sz w:val="32"/>
          <w:szCs w:val="32"/>
        </w:rPr>
        <w:t>«Гитара», «Эстрадный вокал»</w:t>
      </w:r>
    </w:p>
    <w:p w:rsidR="0085378F" w:rsidRPr="0085378F" w:rsidRDefault="0085378F" w:rsidP="0085378F">
      <w:pPr>
        <w:pStyle w:val="a8"/>
        <w:ind w:left="0"/>
        <w:rPr>
          <w:b/>
          <w:sz w:val="36"/>
          <w:szCs w:val="36"/>
        </w:rPr>
      </w:pPr>
    </w:p>
    <w:p w:rsidR="0085378F" w:rsidRPr="0085378F" w:rsidRDefault="0085378F" w:rsidP="0085378F">
      <w:pPr>
        <w:spacing w:line="0" w:lineRule="atLeast"/>
        <w:ind w:right="-199"/>
        <w:jc w:val="center"/>
        <w:rPr>
          <w:rFonts w:ascii="Times New Roman" w:hAnsi="Times New Roman" w:cs="Times New Roman"/>
          <w:sz w:val="28"/>
          <w:szCs w:val="28"/>
        </w:rPr>
      </w:pPr>
      <w:r w:rsidRPr="0085378F">
        <w:rPr>
          <w:rFonts w:ascii="Times New Roman" w:hAnsi="Times New Roman" w:cs="Times New Roman"/>
          <w:sz w:val="28"/>
          <w:szCs w:val="28"/>
        </w:rPr>
        <w:t>Срок реализации- 4 года</w:t>
      </w:r>
    </w:p>
    <w:p w:rsidR="0085378F" w:rsidRPr="0085378F" w:rsidRDefault="0085378F" w:rsidP="0085378F">
      <w:pPr>
        <w:spacing w:line="246" w:lineRule="exact"/>
        <w:rPr>
          <w:rFonts w:ascii="Times New Roman" w:hAnsi="Times New Roman" w:cs="Times New Roman"/>
          <w:sz w:val="28"/>
          <w:szCs w:val="28"/>
        </w:rPr>
      </w:pPr>
    </w:p>
    <w:p w:rsidR="0085378F" w:rsidRPr="0085378F" w:rsidRDefault="0085378F" w:rsidP="0085378F">
      <w:pPr>
        <w:spacing w:line="0" w:lineRule="atLeast"/>
        <w:ind w:right="-199"/>
        <w:jc w:val="center"/>
        <w:rPr>
          <w:rFonts w:ascii="Times New Roman" w:hAnsi="Times New Roman" w:cs="Times New Roman"/>
          <w:sz w:val="28"/>
          <w:szCs w:val="28"/>
        </w:rPr>
      </w:pPr>
      <w:r w:rsidRPr="0085378F">
        <w:rPr>
          <w:rFonts w:ascii="Times New Roman" w:hAnsi="Times New Roman" w:cs="Times New Roman"/>
          <w:sz w:val="28"/>
          <w:szCs w:val="28"/>
        </w:rPr>
        <w:t>Возвраст-6-14 лет</w:t>
      </w:r>
    </w:p>
    <w:p w:rsidR="00817F64" w:rsidRDefault="00817F64" w:rsidP="0085378F">
      <w:pPr>
        <w:pStyle w:val="a8"/>
        <w:spacing w:line="242" w:lineRule="auto"/>
        <w:ind w:left="0" w:right="98"/>
        <w:rPr>
          <w:b/>
        </w:rPr>
      </w:pPr>
    </w:p>
    <w:p w:rsidR="00817F64" w:rsidRDefault="00817F64" w:rsidP="00817F64">
      <w:pPr>
        <w:pStyle w:val="a8"/>
        <w:spacing w:line="242" w:lineRule="auto"/>
        <w:ind w:left="0" w:right="98" w:firstLine="46"/>
        <w:jc w:val="center"/>
        <w:rPr>
          <w:b/>
        </w:rPr>
      </w:pPr>
    </w:p>
    <w:p w:rsidR="00817F64" w:rsidRDefault="00817F64" w:rsidP="00817F64">
      <w:pPr>
        <w:pStyle w:val="a8"/>
        <w:spacing w:line="242" w:lineRule="auto"/>
        <w:ind w:left="0" w:right="98" w:firstLine="46"/>
        <w:jc w:val="center"/>
        <w:rPr>
          <w:b/>
        </w:rPr>
      </w:pPr>
    </w:p>
    <w:p w:rsidR="00817F64" w:rsidRDefault="00817F64" w:rsidP="00817F64">
      <w:pPr>
        <w:pStyle w:val="a8"/>
        <w:spacing w:line="242" w:lineRule="auto"/>
        <w:ind w:left="0" w:right="98" w:firstLine="46"/>
        <w:jc w:val="center"/>
        <w:rPr>
          <w:b/>
        </w:rPr>
      </w:pPr>
    </w:p>
    <w:p w:rsidR="00817F64" w:rsidRDefault="00817F64" w:rsidP="00817F64">
      <w:pPr>
        <w:pStyle w:val="a8"/>
        <w:spacing w:line="242" w:lineRule="auto"/>
        <w:ind w:left="0" w:right="98" w:firstLine="46"/>
        <w:jc w:val="center"/>
        <w:rPr>
          <w:b/>
        </w:rPr>
      </w:pPr>
    </w:p>
    <w:p w:rsidR="00817F64" w:rsidRDefault="00817F64" w:rsidP="00817F64">
      <w:pPr>
        <w:pStyle w:val="a8"/>
        <w:spacing w:line="242" w:lineRule="auto"/>
        <w:ind w:left="0" w:right="98" w:firstLine="46"/>
        <w:jc w:val="center"/>
        <w:rPr>
          <w:b/>
        </w:rPr>
      </w:pPr>
    </w:p>
    <w:p w:rsidR="00817F64" w:rsidRDefault="00817F64" w:rsidP="00817F64">
      <w:pPr>
        <w:pStyle w:val="a8"/>
        <w:spacing w:line="242" w:lineRule="auto"/>
        <w:ind w:left="0" w:right="98"/>
        <w:rPr>
          <w:b/>
        </w:rPr>
      </w:pPr>
    </w:p>
    <w:p w:rsidR="0085378F" w:rsidRDefault="0085378F" w:rsidP="00817F64">
      <w:pPr>
        <w:pStyle w:val="a8"/>
        <w:spacing w:line="242" w:lineRule="auto"/>
        <w:ind w:left="0" w:right="98"/>
        <w:rPr>
          <w:b/>
        </w:rPr>
      </w:pPr>
    </w:p>
    <w:p w:rsidR="00817F64" w:rsidRDefault="00817F64" w:rsidP="00817F64">
      <w:pPr>
        <w:pStyle w:val="a8"/>
        <w:spacing w:line="242" w:lineRule="auto"/>
        <w:ind w:left="0" w:right="98" w:firstLine="46"/>
        <w:jc w:val="center"/>
        <w:rPr>
          <w:b/>
        </w:rPr>
      </w:pPr>
    </w:p>
    <w:p w:rsidR="001E7CB4" w:rsidRDefault="001E7CB4" w:rsidP="00817F64">
      <w:pPr>
        <w:pStyle w:val="a8"/>
        <w:spacing w:line="242" w:lineRule="auto"/>
        <w:ind w:left="0" w:right="98" w:firstLine="46"/>
        <w:jc w:val="center"/>
        <w:rPr>
          <w:b/>
        </w:rPr>
      </w:pPr>
    </w:p>
    <w:p w:rsidR="00817F64" w:rsidRDefault="00817F64" w:rsidP="00817F64">
      <w:pPr>
        <w:pStyle w:val="a8"/>
        <w:spacing w:line="242" w:lineRule="auto"/>
        <w:ind w:left="0" w:right="98" w:firstLine="46"/>
        <w:jc w:val="center"/>
      </w:pPr>
      <w:r w:rsidRPr="00374D02">
        <w:t>2020 г.</w:t>
      </w:r>
    </w:p>
    <w:p w:rsidR="0085378F" w:rsidRDefault="0085378F" w:rsidP="001E7CB4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5940425" cy="8139343"/>
            <wp:effectExtent l="19050" t="0" r="3175" b="0"/>
            <wp:docPr id="1" name="Рисунок 1" descr="C:\Users\1\Desktop\2021_06_30\Ковал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1_06_30\Ковал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78F" w:rsidRDefault="0085378F" w:rsidP="001E7CB4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5378F" w:rsidRDefault="0085378F" w:rsidP="001E7CB4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5378F" w:rsidRDefault="0085378F" w:rsidP="001E7CB4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D2B32" w:rsidRPr="00817F64" w:rsidRDefault="00DD2B32" w:rsidP="001E7CB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44"/>
          <w:szCs w:val="44"/>
        </w:rPr>
        <w:lastRenderedPageBreak/>
        <w:t>Пояснительная записка</w:t>
      </w:r>
    </w:p>
    <w:p w:rsidR="00DD2B32" w:rsidRPr="00817F64" w:rsidRDefault="00817F64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    </w:t>
      </w:r>
      <w:r w:rsidR="00DD2B32" w:rsidRPr="00817F64">
        <w:rPr>
          <w:rFonts w:ascii="Times New Roman" w:hAnsi="Times New Roman" w:cs="Times New Roman"/>
          <w:sz w:val="28"/>
          <w:szCs w:val="28"/>
        </w:rPr>
        <w:t>Образовательная программа по предмету «</w:t>
      </w:r>
      <w:r w:rsidRPr="00817F64">
        <w:rPr>
          <w:rFonts w:ascii="Times New Roman" w:hAnsi="Times New Roman" w:cs="Times New Roman"/>
          <w:sz w:val="28"/>
          <w:szCs w:val="28"/>
        </w:rPr>
        <w:t>Занимательное с</w:t>
      </w:r>
      <w:r w:rsidR="00DD2B32" w:rsidRPr="00817F64">
        <w:rPr>
          <w:rFonts w:ascii="Times New Roman" w:hAnsi="Times New Roman" w:cs="Times New Roman"/>
          <w:sz w:val="28"/>
          <w:szCs w:val="28"/>
        </w:rPr>
        <w:t>ольфеджио» является частью образовательной программы  фортепианного</w:t>
      </w:r>
      <w:r w:rsidRPr="00817F64">
        <w:rPr>
          <w:rFonts w:ascii="Times New Roman" w:hAnsi="Times New Roman" w:cs="Times New Roman"/>
          <w:sz w:val="28"/>
          <w:szCs w:val="28"/>
        </w:rPr>
        <w:t xml:space="preserve">, вокального, народного, </w:t>
      </w:r>
      <w:proofErr w:type="spellStart"/>
      <w:proofErr w:type="gramStart"/>
      <w:r w:rsidRPr="00817F64">
        <w:rPr>
          <w:rFonts w:ascii="Times New Roman" w:hAnsi="Times New Roman" w:cs="Times New Roman"/>
          <w:sz w:val="28"/>
          <w:szCs w:val="28"/>
        </w:rPr>
        <w:t>струнно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 – смычкового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отделений, </w:t>
      </w:r>
      <w:r w:rsidR="00DD2B32" w:rsidRPr="00817F64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 w:rsidRPr="00817F64">
        <w:rPr>
          <w:rFonts w:ascii="Times New Roman" w:hAnsi="Times New Roman" w:cs="Times New Roman"/>
          <w:sz w:val="28"/>
          <w:szCs w:val="28"/>
        </w:rPr>
        <w:t>а</w:t>
      </w:r>
      <w:r w:rsidR="00DD2B32" w:rsidRPr="00817F64">
        <w:rPr>
          <w:rFonts w:ascii="Times New Roman" w:hAnsi="Times New Roman" w:cs="Times New Roman"/>
          <w:sz w:val="28"/>
          <w:szCs w:val="28"/>
        </w:rPr>
        <w:t xml:space="preserve"> для обучения детей -  </w:t>
      </w:r>
      <w:proofErr w:type="spellStart"/>
      <w:r w:rsidR="00DD2B32" w:rsidRPr="00817F64">
        <w:rPr>
          <w:rFonts w:ascii="Times New Roman" w:hAnsi="Times New Roman" w:cs="Times New Roman"/>
          <w:sz w:val="28"/>
          <w:szCs w:val="28"/>
        </w:rPr>
        <w:t>аутистов</w:t>
      </w:r>
      <w:proofErr w:type="spellEnd"/>
      <w:r w:rsidR="00DD2B32" w:rsidRPr="00817F64">
        <w:rPr>
          <w:rFonts w:ascii="Times New Roman" w:hAnsi="Times New Roman" w:cs="Times New Roman"/>
          <w:sz w:val="28"/>
          <w:szCs w:val="28"/>
        </w:rPr>
        <w:t>.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="00DD2B32" w:rsidRPr="00817F64">
        <w:rPr>
          <w:rFonts w:ascii="Times New Roman" w:hAnsi="Times New Roman" w:cs="Times New Roman"/>
          <w:sz w:val="28"/>
          <w:szCs w:val="28"/>
        </w:rPr>
        <w:t>Данная программа способствует музыкально-эстетическому воспитанию учащихся, расширению их общего музыкального кругозора, формированию музыкального вкуса. Занимает важное место в учебно-воспитательном процессе.</w:t>
      </w:r>
    </w:p>
    <w:p w:rsidR="007F3D73" w:rsidRPr="00817F64" w:rsidRDefault="00817F64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DD2B32" w:rsidRPr="00817F64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DD2B32" w:rsidRPr="00817F64">
        <w:rPr>
          <w:rFonts w:ascii="Times New Roman" w:hAnsi="Times New Roman" w:cs="Times New Roman"/>
          <w:sz w:val="28"/>
          <w:szCs w:val="28"/>
        </w:rPr>
        <w:t xml:space="preserve">разработки и внедрения данной программы в курс обучения обусловлена решением важных проблем эстетического и духовно-нравственного воспитания учащихся, которые определены в ФЗ РФ «Об образовании», в Концепции развития художественного образования, в Концепции модернизации дополнительного образования до 2015 года, в Государственном  стандарте воспитания, в Образовательной программе ДШИ, а также возможностью создания условий для приобщения </w:t>
      </w:r>
      <w:r w:rsidR="007F3D73" w:rsidRPr="00817F64">
        <w:rPr>
          <w:rFonts w:ascii="Times New Roman" w:hAnsi="Times New Roman" w:cs="Times New Roman"/>
          <w:sz w:val="28"/>
          <w:szCs w:val="28"/>
        </w:rPr>
        <w:t xml:space="preserve"> детей  ОВЗ к искусству  с начального этапа</w:t>
      </w:r>
      <w:proofErr w:type="gramEnd"/>
      <w:r w:rsidR="007F3D73" w:rsidRPr="00817F64">
        <w:rPr>
          <w:rFonts w:ascii="Times New Roman" w:hAnsi="Times New Roman" w:cs="Times New Roman"/>
          <w:sz w:val="28"/>
          <w:szCs w:val="28"/>
        </w:rPr>
        <w:t xml:space="preserve"> обучения, формирования музыкального вкуса и культуры эстетического восприятия музыки,</w:t>
      </w:r>
      <w:r w:rsidRPr="00817F64">
        <w:rPr>
          <w:rFonts w:ascii="Times New Roman" w:hAnsi="Times New Roman" w:cs="Times New Roman"/>
          <w:sz w:val="28"/>
          <w:szCs w:val="28"/>
        </w:rPr>
        <w:t xml:space="preserve"> </w:t>
      </w:r>
      <w:r w:rsidR="007F3D73" w:rsidRPr="00817F64">
        <w:rPr>
          <w:rFonts w:ascii="Times New Roman" w:hAnsi="Times New Roman" w:cs="Times New Roman"/>
          <w:sz w:val="28"/>
          <w:szCs w:val="28"/>
        </w:rPr>
        <w:t>расширения  общего кругозора, а также накопления музыкального багажа знаний, развитие музыкально-литературного лексикона обучающегося.</w:t>
      </w:r>
    </w:p>
    <w:p w:rsidR="007F3D73" w:rsidRPr="00817F64" w:rsidRDefault="00817F64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F3D73" w:rsidRPr="00817F64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="007F3D73" w:rsidRPr="00817F64">
        <w:rPr>
          <w:rFonts w:ascii="Times New Roman" w:hAnsi="Times New Roman" w:cs="Times New Roman"/>
          <w:sz w:val="28"/>
          <w:szCs w:val="28"/>
        </w:rPr>
        <w:t xml:space="preserve"> программы связана с направлением образовательного процесса на постепенное развитие учащихся, формирование их эстетических качеств и эстетического отношения к действительности и реализации гуманистической парадигмы в практике дополни</w:t>
      </w:r>
      <w:r w:rsidR="00C06B25" w:rsidRPr="00817F64">
        <w:rPr>
          <w:rFonts w:ascii="Times New Roman" w:hAnsi="Times New Roman" w:cs="Times New Roman"/>
          <w:sz w:val="28"/>
          <w:szCs w:val="28"/>
        </w:rPr>
        <w:t>тельного образования. Воспитание</w:t>
      </w:r>
      <w:r w:rsidR="007F3D73" w:rsidRPr="00817F64">
        <w:rPr>
          <w:rFonts w:ascii="Times New Roman" w:hAnsi="Times New Roman" w:cs="Times New Roman"/>
          <w:sz w:val="28"/>
          <w:szCs w:val="28"/>
        </w:rPr>
        <w:t xml:space="preserve">  у учащихся любви к высокохудожественным образам  классической </w:t>
      </w:r>
      <w:r w:rsidR="008B5106" w:rsidRPr="00817F64">
        <w:rPr>
          <w:rFonts w:ascii="Times New Roman" w:hAnsi="Times New Roman" w:cs="Times New Roman"/>
          <w:sz w:val="28"/>
          <w:szCs w:val="28"/>
        </w:rPr>
        <w:t xml:space="preserve"> </w:t>
      </w:r>
      <w:r w:rsidR="007F3D73" w:rsidRPr="00817F64">
        <w:rPr>
          <w:rFonts w:ascii="Times New Roman" w:hAnsi="Times New Roman" w:cs="Times New Roman"/>
          <w:sz w:val="28"/>
          <w:szCs w:val="28"/>
        </w:rPr>
        <w:t xml:space="preserve">музыки, творчеству лучших представителей </w:t>
      </w:r>
      <w:r w:rsidR="008B5106" w:rsidRPr="00817F64">
        <w:rPr>
          <w:rFonts w:ascii="Times New Roman" w:hAnsi="Times New Roman" w:cs="Times New Roman"/>
          <w:sz w:val="28"/>
          <w:szCs w:val="28"/>
        </w:rPr>
        <w:t xml:space="preserve"> музыкального </w:t>
      </w:r>
      <w:r w:rsidR="007F3D73" w:rsidRPr="00817F64">
        <w:rPr>
          <w:rFonts w:ascii="Times New Roman" w:hAnsi="Times New Roman" w:cs="Times New Roman"/>
          <w:sz w:val="28"/>
          <w:szCs w:val="28"/>
        </w:rPr>
        <w:t>искусства.</w:t>
      </w:r>
    </w:p>
    <w:p w:rsidR="008B5106" w:rsidRPr="00817F64" w:rsidRDefault="00817F64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5106" w:rsidRPr="00817F64">
        <w:rPr>
          <w:rFonts w:ascii="Times New Roman" w:hAnsi="Times New Roman" w:cs="Times New Roman"/>
          <w:b/>
          <w:sz w:val="28"/>
          <w:szCs w:val="28"/>
        </w:rPr>
        <w:t xml:space="preserve">Срок реализации </w:t>
      </w:r>
      <w:r w:rsidR="0039651C" w:rsidRPr="00817F64">
        <w:rPr>
          <w:rFonts w:ascii="Times New Roman" w:hAnsi="Times New Roman" w:cs="Times New Roman"/>
          <w:sz w:val="28"/>
          <w:szCs w:val="28"/>
        </w:rPr>
        <w:t xml:space="preserve"> 4 года</w:t>
      </w:r>
      <w:r w:rsidR="008B5106" w:rsidRPr="00817F64">
        <w:rPr>
          <w:rFonts w:ascii="Times New Roman" w:hAnsi="Times New Roman" w:cs="Times New Roman"/>
          <w:sz w:val="28"/>
          <w:szCs w:val="28"/>
        </w:rPr>
        <w:t xml:space="preserve">. Возраст  обучающихся от 7 лет. Используется форма индивидуального обучения. Это связано со спецификой восприятия детей </w:t>
      </w:r>
      <w:proofErr w:type="gramStart"/>
      <w:r w:rsidR="008B5106" w:rsidRPr="00817F6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8B5106" w:rsidRPr="00817F6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B5106" w:rsidRPr="00817F64">
        <w:rPr>
          <w:rFonts w:ascii="Times New Roman" w:hAnsi="Times New Roman" w:cs="Times New Roman"/>
          <w:sz w:val="28"/>
          <w:szCs w:val="28"/>
        </w:rPr>
        <w:t>утистов</w:t>
      </w:r>
      <w:proofErr w:type="spellEnd"/>
      <w:r w:rsidR="008B5106" w:rsidRPr="00817F64">
        <w:rPr>
          <w:rFonts w:ascii="Times New Roman" w:hAnsi="Times New Roman" w:cs="Times New Roman"/>
          <w:sz w:val="28"/>
          <w:szCs w:val="28"/>
        </w:rPr>
        <w:t>. Их кратковременное и рассеянное внимание.</w:t>
      </w:r>
    </w:p>
    <w:p w:rsidR="008B5106" w:rsidRPr="00817F64" w:rsidRDefault="008B5106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   Форма обучения – поурочная, режим занятий 1 час в неделю.</w:t>
      </w:r>
    </w:p>
    <w:p w:rsidR="008B5106" w:rsidRPr="00817F64" w:rsidRDefault="00817F64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5106" w:rsidRPr="00817F64">
        <w:rPr>
          <w:rFonts w:ascii="Times New Roman" w:hAnsi="Times New Roman" w:cs="Times New Roman"/>
          <w:b/>
          <w:sz w:val="28"/>
          <w:szCs w:val="28"/>
        </w:rPr>
        <w:t>Цель образовательного процесса:</w:t>
      </w:r>
      <w:r w:rsidR="008B5106" w:rsidRPr="00817F64">
        <w:rPr>
          <w:rFonts w:ascii="Times New Roman" w:hAnsi="Times New Roman" w:cs="Times New Roman"/>
          <w:sz w:val="28"/>
          <w:szCs w:val="28"/>
        </w:rPr>
        <w:t xml:space="preserve"> формирование музыкального восприятия обучающихся, умение слушать музыку и слышать её, расширение музыкального кругозора, развитие музыкального слуха, музыкальной памяти, мышления, творческих навыков, а также ознакомление с теоретическими основами музыкального искусства, выявление и развитие творческих задатков учащихся.</w:t>
      </w:r>
    </w:p>
    <w:p w:rsidR="008B5106" w:rsidRPr="00817F64" w:rsidRDefault="008B5106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B5106" w:rsidRPr="00817F64" w:rsidRDefault="00817F64" w:rsidP="00817F64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5106" w:rsidRPr="00817F64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="008B5106" w:rsidRPr="00817F6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-- Сформировать первоначальные навыки слухового наблюдения музыки</w:t>
      </w:r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-- Сформировать общие представления о мире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эстрадной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и джазовой       </w:t>
      </w:r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   музыки, об элементах её строения и средствах выразительности.</w:t>
      </w:r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lastRenderedPageBreak/>
        <w:t xml:space="preserve">-- Освоить общие закономерности музыкальной речи и основные </w:t>
      </w:r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   музыкальные понятия.</w:t>
      </w:r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-- целенаправленное систематическое развитие музыкально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луховых </w:t>
      </w:r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   способностей  обучающихся, музыкального мышления и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музыкальной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   памяти, как основу для практических навыков.</w:t>
      </w:r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-- формирование практических навыков и умение использовать их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   комплексе, при исполнении музыкального материала, в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творческих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>.</w:t>
      </w:r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-- Воспитать духовно-нравственные и эстетические качества личности, </w:t>
      </w:r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   интерес к искусству посредством приобщения к шедеврам  музыкал</w:t>
      </w:r>
      <w:r w:rsidR="0064655B">
        <w:rPr>
          <w:rFonts w:ascii="Times New Roman" w:hAnsi="Times New Roman" w:cs="Times New Roman"/>
          <w:sz w:val="28"/>
          <w:szCs w:val="28"/>
        </w:rPr>
        <w:t>ь</w:t>
      </w:r>
      <w:r w:rsidRPr="00817F64">
        <w:rPr>
          <w:rFonts w:ascii="Times New Roman" w:hAnsi="Times New Roman" w:cs="Times New Roman"/>
          <w:sz w:val="28"/>
          <w:szCs w:val="28"/>
        </w:rPr>
        <w:t>ного</w:t>
      </w:r>
    </w:p>
    <w:p w:rsidR="008B5106" w:rsidRPr="00817F64" w:rsidRDefault="008B5106" w:rsidP="00817F64">
      <w:pPr>
        <w:spacing w:after="0"/>
        <w:ind w:left="-567"/>
        <w:jc w:val="both"/>
        <w:rPr>
          <w:rFonts w:ascii="Times New Roman" w:hAnsi="Times New Roman" w:cs="Times New Roman"/>
        </w:rPr>
      </w:pPr>
      <w:r w:rsidRPr="00817F64">
        <w:rPr>
          <w:rFonts w:ascii="Times New Roman" w:hAnsi="Times New Roman" w:cs="Times New Roman"/>
        </w:rPr>
        <w:t xml:space="preserve">    </w:t>
      </w:r>
      <w:r w:rsidRPr="00817F64">
        <w:rPr>
          <w:rFonts w:ascii="Times New Roman" w:hAnsi="Times New Roman" w:cs="Times New Roman"/>
          <w:sz w:val="28"/>
          <w:szCs w:val="28"/>
        </w:rPr>
        <w:t>творчества отечественных и зарубежных композиторов</w:t>
      </w:r>
      <w:r w:rsidRPr="00817F64">
        <w:rPr>
          <w:rFonts w:ascii="Times New Roman" w:hAnsi="Times New Roman" w:cs="Times New Roman"/>
        </w:rPr>
        <w:t>.</w:t>
      </w:r>
    </w:p>
    <w:p w:rsidR="008B5106" w:rsidRPr="00817F64" w:rsidRDefault="008B5106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B5106" w:rsidRPr="00817F64" w:rsidRDefault="00817F64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5106" w:rsidRPr="00817F64">
        <w:rPr>
          <w:rFonts w:ascii="Times New Roman" w:hAnsi="Times New Roman" w:cs="Times New Roman"/>
          <w:b/>
          <w:sz w:val="28"/>
          <w:szCs w:val="28"/>
        </w:rPr>
        <w:t xml:space="preserve">Предмет « </w:t>
      </w:r>
      <w:r>
        <w:rPr>
          <w:rFonts w:ascii="Times New Roman" w:hAnsi="Times New Roman" w:cs="Times New Roman"/>
          <w:b/>
          <w:sz w:val="28"/>
          <w:szCs w:val="28"/>
        </w:rPr>
        <w:t>Занимательное с</w:t>
      </w:r>
      <w:r w:rsidR="008B5106" w:rsidRPr="00817F64">
        <w:rPr>
          <w:rFonts w:ascii="Times New Roman" w:hAnsi="Times New Roman" w:cs="Times New Roman"/>
          <w:b/>
          <w:sz w:val="28"/>
          <w:szCs w:val="28"/>
        </w:rPr>
        <w:t xml:space="preserve">ольфеджио» </w:t>
      </w:r>
      <w:r w:rsidR="008B5106" w:rsidRPr="00817F64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proofErr w:type="gramStart"/>
      <w:r w:rsidR="008B5106" w:rsidRPr="00817F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--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 и пение с листа;</w:t>
      </w:r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-- воспитание чувства метроритма;</w:t>
      </w:r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-- воспитание музыкального восприятия (анализ на слух)</w:t>
      </w:r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-- музыкальный диктант</w:t>
      </w:r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-- воспитание творческих навыков</w:t>
      </w:r>
    </w:p>
    <w:p w:rsidR="008B5106" w:rsidRPr="00817F64" w:rsidRDefault="008B510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-- теоретические сведения.</w:t>
      </w:r>
    </w:p>
    <w:p w:rsidR="008B5106" w:rsidRPr="00817F64" w:rsidRDefault="008B5106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D17C2" w:rsidRPr="00817F64" w:rsidRDefault="00817F64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D17C2" w:rsidRPr="00817F64">
        <w:rPr>
          <w:rFonts w:ascii="Times New Roman" w:hAnsi="Times New Roman" w:cs="Times New Roman"/>
          <w:b/>
          <w:sz w:val="28"/>
          <w:szCs w:val="28"/>
        </w:rPr>
        <w:t>Формы и методы обучения.</w:t>
      </w:r>
      <w:r w:rsidR="001D17C2" w:rsidRPr="00817F64">
        <w:rPr>
          <w:rFonts w:ascii="Times New Roman" w:hAnsi="Times New Roman" w:cs="Times New Roman"/>
          <w:sz w:val="28"/>
          <w:szCs w:val="28"/>
        </w:rPr>
        <w:t xml:space="preserve"> Обучение предмету строится в форме  индивидуальных занятий.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7C2" w:rsidRPr="00817F64">
        <w:rPr>
          <w:rFonts w:ascii="Times New Roman" w:hAnsi="Times New Roman" w:cs="Times New Roman"/>
          <w:sz w:val="28"/>
          <w:szCs w:val="28"/>
        </w:rPr>
        <w:t>Содержание предмета предполагает  классический урок.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7C2" w:rsidRPr="00817F64">
        <w:rPr>
          <w:rFonts w:ascii="Times New Roman" w:hAnsi="Times New Roman" w:cs="Times New Roman"/>
          <w:sz w:val="28"/>
          <w:szCs w:val="28"/>
        </w:rPr>
        <w:t xml:space="preserve">Основными  формами работы являются </w:t>
      </w:r>
      <w:proofErr w:type="spellStart"/>
      <w:r w:rsidR="001D17C2" w:rsidRPr="00817F64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="001D17C2" w:rsidRPr="00817F64">
        <w:rPr>
          <w:rFonts w:ascii="Times New Roman" w:hAnsi="Times New Roman" w:cs="Times New Roman"/>
          <w:sz w:val="28"/>
          <w:szCs w:val="28"/>
        </w:rPr>
        <w:t>, слуховой анализ и запись диктантов, интонационные, ритмические, творческие упражнения, приобретение теоретических сведений.</w:t>
      </w:r>
    </w:p>
    <w:p w:rsidR="001D17C2" w:rsidRPr="00817F64" w:rsidRDefault="00817F64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17C2" w:rsidRPr="00817F64">
        <w:rPr>
          <w:rFonts w:ascii="Times New Roman" w:hAnsi="Times New Roman" w:cs="Times New Roman"/>
          <w:sz w:val="28"/>
          <w:szCs w:val="28"/>
        </w:rPr>
        <w:t xml:space="preserve">Основные знания и навыки учащиеся приобретают на уроке. Домашние задания должны быть небольшими по объёму и доступными по трудности. </w:t>
      </w:r>
    </w:p>
    <w:p w:rsidR="001D17C2" w:rsidRPr="00817F64" w:rsidRDefault="001D17C2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D17C2" w:rsidRPr="00817F64" w:rsidRDefault="001D17C2" w:rsidP="00817F64">
      <w:pPr>
        <w:spacing w:after="0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17F64">
        <w:rPr>
          <w:rFonts w:ascii="Times New Roman" w:hAnsi="Times New Roman" w:cs="Times New Roman"/>
          <w:sz w:val="32"/>
          <w:szCs w:val="32"/>
        </w:rPr>
        <w:t xml:space="preserve">Особенности методики работы с </w:t>
      </w:r>
      <w:proofErr w:type="spellStart"/>
      <w:r w:rsidRPr="00817F64">
        <w:rPr>
          <w:rFonts w:ascii="Times New Roman" w:hAnsi="Times New Roman" w:cs="Times New Roman"/>
          <w:sz w:val="32"/>
          <w:szCs w:val="32"/>
        </w:rPr>
        <w:t>аутистами</w:t>
      </w:r>
      <w:proofErr w:type="spellEnd"/>
      <w:r w:rsidRPr="00817F64">
        <w:rPr>
          <w:rFonts w:ascii="Times New Roman" w:hAnsi="Times New Roman" w:cs="Times New Roman"/>
          <w:sz w:val="32"/>
          <w:szCs w:val="32"/>
        </w:rPr>
        <w:t>.</w:t>
      </w:r>
    </w:p>
    <w:p w:rsidR="001D17C2" w:rsidRPr="00817F64" w:rsidRDefault="00817F64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17C2" w:rsidRPr="00817F64">
        <w:rPr>
          <w:rFonts w:ascii="Times New Roman" w:hAnsi="Times New Roman" w:cs="Times New Roman"/>
          <w:sz w:val="28"/>
          <w:szCs w:val="28"/>
        </w:rPr>
        <w:t>Педагог должен пытаться определить, что может тот или иной ребенок, а не ограничиваться тем, что он или она не может. Акцент должен быть на развитии и расширении уже существующих навыков ребенка. Самое главное  на первом этапе завоевать  доверие учащегося.  Чтобы он смог принять  преподавателя в круг людей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D17C2" w:rsidRPr="00817F64">
        <w:rPr>
          <w:rFonts w:ascii="Times New Roman" w:hAnsi="Times New Roman" w:cs="Times New Roman"/>
          <w:sz w:val="28"/>
          <w:szCs w:val="28"/>
        </w:rPr>
        <w:t>которым он  полностью доверяет. Это нелёгкий и длительный процесс.</w:t>
      </w:r>
    </w:p>
    <w:p w:rsidR="001D17C2" w:rsidRPr="00817F64" w:rsidRDefault="00817F64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17C2" w:rsidRPr="00817F64">
        <w:rPr>
          <w:rFonts w:ascii="Times New Roman" w:hAnsi="Times New Roman" w:cs="Times New Roman"/>
          <w:sz w:val="28"/>
          <w:szCs w:val="28"/>
        </w:rPr>
        <w:t>Дети с аутизмом часто фиксируются на чем-то одном, поэтому очень важно работать над расширением их фиксаций.</w:t>
      </w:r>
    </w:p>
    <w:p w:rsidR="001D17C2" w:rsidRPr="00817F64" w:rsidRDefault="00817F64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17C2" w:rsidRPr="00817F64">
        <w:rPr>
          <w:rFonts w:ascii="Times New Roman" w:hAnsi="Times New Roman" w:cs="Times New Roman"/>
          <w:sz w:val="28"/>
          <w:szCs w:val="28"/>
        </w:rPr>
        <w:t>Акцент должен постоянно делаться на успехах и сильных сторонах. Моменты, откровенно скучные и монотонные, не могут быть усвоены, опираясь на понятие «надо». В течени</w:t>
      </w:r>
      <w:proofErr w:type="gramStart"/>
      <w:r w:rsidR="001D17C2" w:rsidRPr="00817F6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D17C2" w:rsidRPr="00817F64">
        <w:rPr>
          <w:rFonts w:ascii="Times New Roman" w:hAnsi="Times New Roman" w:cs="Times New Roman"/>
          <w:sz w:val="28"/>
          <w:szCs w:val="28"/>
        </w:rPr>
        <w:t xml:space="preserve"> урока постоянно меняются типы работы, чтобы не терялся интерес к обучению.</w:t>
      </w:r>
    </w:p>
    <w:p w:rsidR="00DB1584" w:rsidRPr="00817F64" w:rsidRDefault="00817F64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1D17C2" w:rsidRPr="00817F64">
        <w:rPr>
          <w:rFonts w:ascii="Times New Roman" w:hAnsi="Times New Roman" w:cs="Times New Roman"/>
          <w:b/>
          <w:sz w:val="28"/>
          <w:szCs w:val="28"/>
        </w:rPr>
        <w:t>Один из важных моментов</w:t>
      </w:r>
      <w:r w:rsidR="001D17C2" w:rsidRPr="00817F64">
        <w:rPr>
          <w:rFonts w:ascii="Times New Roman" w:hAnsi="Times New Roman" w:cs="Times New Roman"/>
          <w:sz w:val="28"/>
          <w:szCs w:val="28"/>
        </w:rPr>
        <w:t xml:space="preserve"> - любое задание, просьба или игра нуждаются в завершении, что требует строгости в действиях педагога. Это помогает структурировать деятельность ребенка.</w:t>
      </w:r>
    </w:p>
    <w:p w:rsidR="001D17C2" w:rsidRPr="00817F64" w:rsidRDefault="00817F64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B1584" w:rsidRPr="00817F64">
        <w:rPr>
          <w:rFonts w:ascii="Times New Roman" w:hAnsi="Times New Roman" w:cs="Times New Roman"/>
          <w:b/>
          <w:sz w:val="28"/>
          <w:szCs w:val="28"/>
        </w:rPr>
        <w:t xml:space="preserve">Ещё один важный момент </w:t>
      </w:r>
      <w:r w:rsidR="00DB1584" w:rsidRPr="00817F64">
        <w:rPr>
          <w:rFonts w:ascii="Times New Roman" w:hAnsi="Times New Roman" w:cs="Times New Roman"/>
          <w:sz w:val="28"/>
          <w:szCs w:val="28"/>
        </w:rPr>
        <w:t xml:space="preserve">- от </w:t>
      </w:r>
      <w:proofErr w:type="gramStart"/>
      <w:r w:rsidR="00DB1584" w:rsidRPr="00817F64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DB1584" w:rsidRPr="00817F64">
        <w:rPr>
          <w:rFonts w:ascii="Times New Roman" w:hAnsi="Times New Roman" w:cs="Times New Roman"/>
          <w:sz w:val="28"/>
          <w:szCs w:val="28"/>
        </w:rPr>
        <w:t xml:space="preserve"> к сложному. Занятия начинаются с простых знакомых ребенку упражнений, которые связаны с положительными эмоциями.</w:t>
      </w:r>
    </w:p>
    <w:p w:rsidR="00DB1584" w:rsidRPr="00817F64" w:rsidRDefault="004405CF" w:rsidP="00817F64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B1584" w:rsidRPr="00817F64">
        <w:rPr>
          <w:rFonts w:ascii="Times New Roman" w:hAnsi="Times New Roman" w:cs="Times New Roman"/>
          <w:b/>
          <w:sz w:val="28"/>
          <w:szCs w:val="28"/>
        </w:rPr>
        <w:t>Многократное повторение на занятиях  способствует выработке и закреплению необходимого навыка или знания.</w:t>
      </w:r>
    </w:p>
    <w:p w:rsidR="00DB1584" w:rsidRPr="00817F64" w:rsidRDefault="004405CF" w:rsidP="00817F64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B1584" w:rsidRPr="00817F64">
        <w:rPr>
          <w:rFonts w:ascii="Times New Roman" w:hAnsi="Times New Roman" w:cs="Times New Roman"/>
          <w:b/>
          <w:sz w:val="28"/>
          <w:szCs w:val="28"/>
        </w:rPr>
        <w:t>Принципы построения занятий:</w:t>
      </w:r>
    </w:p>
    <w:p w:rsidR="00DB1584" w:rsidRPr="00817F64" w:rsidRDefault="00DB1584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- принцип психической экологии: начинать и заканчивать занятия спокойной негромкой музыкой; на протяжении занятия отслеживать эмоциональное состояние  ребенка  и соответственно корректировать интенсивность занятия;</w:t>
      </w:r>
    </w:p>
    <w:p w:rsidR="00DB1584" w:rsidRPr="00817F64" w:rsidRDefault="00DB1584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постепенное усложнение материала, целесообразно при формировании любой деятельности.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Занятия методики построены от простого к сложному: от определенных операций и действий к целостному вокально-пластическому самовыражению.</w:t>
      </w:r>
      <w:proofErr w:type="gramEnd"/>
    </w:p>
    <w:p w:rsidR="00DB1584" w:rsidRPr="00817F64" w:rsidRDefault="00B40E48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4405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максимальное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задействование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 произвольных двигательных реакций в комплексе с работой слухового, зрительного, тактильного анализаторов.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Важность ориентира на этот принцип обусловлена тем, что кинестезия является обязательным элементом любой ассоциации и центральной объединяющей функцией ощущения (ведь ощущение любой модальности, по Б. Г. Ананьеву, порождается кинестетическим ощущением, то есть движением.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Исходя из того, что любое полноценное восприятие музыки есть ритмичным восприятием, мы делаем процесс восприятия музыки, активным,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сотворческим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, таким, что включает разнообразные осмысленные движения и становится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слухо-двигательным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 процессом.</w:t>
      </w:r>
    </w:p>
    <w:p w:rsidR="00B40E48" w:rsidRPr="00817F64" w:rsidRDefault="004405CF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0E48" w:rsidRPr="00817F64">
        <w:rPr>
          <w:rFonts w:ascii="Times New Roman" w:hAnsi="Times New Roman" w:cs="Times New Roman"/>
          <w:sz w:val="28"/>
          <w:szCs w:val="28"/>
        </w:rPr>
        <w:t>Так как ребёнок приходит на занятия, имея непредсказуемое эмоциональное состояние, главное ритуала приветствия, которое происходит в начале занятия - создать атмосферу доверия  и настроить его на занятия.</w:t>
      </w:r>
    </w:p>
    <w:p w:rsidR="00B40E48" w:rsidRPr="00817F64" w:rsidRDefault="004405CF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0E48" w:rsidRPr="00817F64">
        <w:rPr>
          <w:rFonts w:ascii="Times New Roman" w:hAnsi="Times New Roman" w:cs="Times New Roman"/>
          <w:sz w:val="28"/>
          <w:szCs w:val="28"/>
        </w:rPr>
        <w:t>Как известно, одной из главных проблем при налаживании взаимодействия с аутичными ребенком есть отсутствие его внимани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40E48" w:rsidRPr="00817F64">
        <w:rPr>
          <w:rFonts w:ascii="Times New Roman" w:hAnsi="Times New Roman" w:cs="Times New Roman"/>
          <w:sz w:val="28"/>
          <w:szCs w:val="28"/>
        </w:rPr>
        <w:t>, пребывание на «своей волне».</w:t>
      </w:r>
    </w:p>
    <w:p w:rsidR="00B40E48" w:rsidRPr="00817F64" w:rsidRDefault="004405CF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0E48" w:rsidRPr="00817F64">
        <w:rPr>
          <w:rFonts w:ascii="Times New Roman" w:hAnsi="Times New Roman" w:cs="Times New Roman"/>
          <w:sz w:val="28"/>
          <w:szCs w:val="28"/>
        </w:rPr>
        <w:t>И только музыка способна привлечь внимание ребёнка и окунуться в волшебный мир эмоций.</w:t>
      </w:r>
      <w:r w:rsidR="00B40E48" w:rsidRPr="00817F64">
        <w:rPr>
          <w:rFonts w:ascii="Times New Roman" w:hAnsi="Times New Roman" w:cs="Times New Roman"/>
        </w:rPr>
        <w:t xml:space="preserve"> </w:t>
      </w:r>
      <w:r w:rsidR="00B40E48" w:rsidRPr="00817F64">
        <w:rPr>
          <w:rFonts w:ascii="Times New Roman" w:hAnsi="Times New Roman" w:cs="Times New Roman"/>
          <w:sz w:val="28"/>
          <w:szCs w:val="28"/>
        </w:rPr>
        <w:t>Музыка является древней формой общения, присущей всем человеческим культурам. Музыка не требует от людей наличия у них вербальных способностей, и она может быть адаптирована для удовлетворения потребностей и вкусов каждого человека.</w:t>
      </w:r>
    </w:p>
    <w:p w:rsidR="00B40E48" w:rsidRPr="00817F64" w:rsidRDefault="004405CF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40E48" w:rsidRPr="00817F64"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результат. </w:t>
      </w:r>
      <w:r w:rsidR="00B40E48" w:rsidRPr="00817F64">
        <w:rPr>
          <w:rFonts w:ascii="Times New Roman" w:hAnsi="Times New Roman" w:cs="Times New Roman"/>
          <w:sz w:val="28"/>
          <w:szCs w:val="28"/>
        </w:rPr>
        <w:t>По окончании курса «</w:t>
      </w:r>
      <w:r>
        <w:rPr>
          <w:rFonts w:ascii="Times New Roman" w:hAnsi="Times New Roman" w:cs="Times New Roman"/>
          <w:sz w:val="28"/>
          <w:szCs w:val="28"/>
        </w:rPr>
        <w:t>Занимательное с</w:t>
      </w:r>
      <w:r w:rsidR="00B40E48" w:rsidRPr="00817F64">
        <w:rPr>
          <w:rFonts w:ascii="Times New Roman" w:hAnsi="Times New Roman" w:cs="Times New Roman"/>
          <w:sz w:val="28"/>
          <w:szCs w:val="28"/>
        </w:rPr>
        <w:t>ольфеджио» обучающийся должен знат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40E48" w:rsidRPr="00817F64">
        <w:rPr>
          <w:rFonts w:ascii="Times New Roman" w:hAnsi="Times New Roman" w:cs="Times New Roman"/>
          <w:sz w:val="28"/>
          <w:szCs w:val="28"/>
        </w:rPr>
        <w:t>:</w:t>
      </w:r>
    </w:p>
    <w:p w:rsidR="00B40E48" w:rsidRPr="00817F64" w:rsidRDefault="00B40E48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lastRenderedPageBreak/>
        <w:t>-- основы музыкальной грамоты, теоретические знания, основные элементы музыкального языка, принципы, строения музыкальной ткани и др.</w:t>
      </w:r>
    </w:p>
    <w:p w:rsidR="00B40E48" w:rsidRPr="00817F64" w:rsidRDefault="00B40E48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-- применить полученные теоретические знания, уметь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сольфеджировать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 одноголосные музыкальные примеры, записывать музыкальные построения с  использованием навыков слухового анализа, уметь слышать и анализировать аккордовые и интервальные цепочки, уметь  построить их, подобрать мелодию, несложный аккомпанемент.</w:t>
      </w:r>
    </w:p>
    <w:p w:rsidR="00B40E48" w:rsidRPr="00817F64" w:rsidRDefault="00B40E48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0E48" w:rsidRPr="00817F64" w:rsidRDefault="004405CF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40E48" w:rsidRPr="00817F64">
        <w:rPr>
          <w:rFonts w:ascii="Times New Roman" w:hAnsi="Times New Roman" w:cs="Times New Roman"/>
          <w:b/>
          <w:sz w:val="28"/>
          <w:szCs w:val="28"/>
        </w:rPr>
        <w:t xml:space="preserve">Формы контроля. </w:t>
      </w:r>
      <w:r w:rsidR="00B40E48" w:rsidRPr="00817F64">
        <w:rPr>
          <w:rFonts w:ascii="Times New Roman" w:hAnsi="Times New Roman" w:cs="Times New Roman"/>
          <w:sz w:val="28"/>
          <w:szCs w:val="28"/>
        </w:rPr>
        <w:t xml:space="preserve">В образовательном процессе используются различные </w:t>
      </w:r>
      <w:r w:rsidR="00B40E48" w:rsidRPr="00817F64">
        <w:rPr>
          <w:rFonts w:ascii="Times New Roman" w:hAnsi="Times New Roman" w:cs="Times New Roman"/>
          <w:b/>
          <w:sz w:val="28"/>
          <w:szCs w:val="28"/>
        </w:rPr>
        <w:t>формы текущего и промежуточного контроля.</w:t>
      </w:r>
      <w:r w:rsidR="00B40E48" w:rsidRPr="00817F64">
        <w:rPr>
          <w:rFonts w:ascii="Times New Roman" w:hAnsi="Times New Roman" w:cs="Times New Roman"/>
          <w:sz w:val="28"/>
          <w:szCs w:val="28"/>
        </w:rPr>
        <w:t xml:space="preserve"> Текущий контроль осуществляется на каждом занятии и оценивается по пятибалльной системе за активное и сознательное участие на уроке, выполнение домашних заданий, проявление инициативы, заинтересованности, использовании дополнительного материала и источников. </w:t>
      </w:r>
      <w:r w:rsidR="00B40E48" w:rsidRPr="00817F64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  <w:r w:rsidR="00B40E48" w:rsidRPr="00817F64">
        <w:rPr>
          <w:rFonts w:ascii="Times New Roman" w:hAnsi="Times New Roman" w:cs="Times New Roman"/>
          <w:sz w:val="28"/>
          <w:szCs w:val="28"/>
        </w:rPr>
        <w:t xml:space="preserve"> является основной формой контроля учебной работы </w:t>
      </w:r>
      <w:proofErr w:type="gramStart"/>
      <w:r w:rsidR="00B40E48" w:rsidRPr="00817F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40E48" w:rsidRPr="00817F64">
        <w:rPr>
          <w:rFonts w:ascii="Times New Roman" w:hAnsi="Times New Roman" w:cs="Times New Roman"/>
          <w:sz w:val="28"/>
          <w:szCs w:val="28"/>
        </w:rPr>
        <w:t xml:space="preserve"> и проводится с целью определения:</w:t>
      </w:r>
    </w:p>
    <w:p w:rsidR="00B40E48" w:rsidRPr="00817F64" w:rsidRDefault="00B40E4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-- качества реализации образовательного процесса,</w:t>
      </w:r>
    </w:p>
    <w:p w:rsidR="00B40E48" w:rsidRPr="00817F64" w:rsidRDefault="00B40E4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-- качества теоретической и практической подготовки по учебному предмету</w:t>
      </w:r>
      <w:r w:rsidR="004405CF">
        <w:rPr>
          <w:rFonts w:ascii="Times New Roman" w:hAnsi="Times New Roman" w:cs="Times New Roman"/>
          <w:sz w:val="28"/>
          <w:szCs w:val="28"/>
        </w:rPr>
        <w:t>,</w:t>
      </w:r>
    </w:p>
    <w:p w:rsidR="00B40E48" w:rsidRPr="00817F64" w:rsidRDefault="00B40E4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7F64">
        <w:rPr>
          <w:rFonts w:ascii="Times New Roman" w:hAnsi="Times New Roman" w:cs="Times New Roman"/>
          <w:sz w:val="28"/>
          <w:szCs w:val="28"/>
        </w:rPr>
        <w:t>-- уровня умения и навыков, сформированных у обучающихся на определённом этапе обучения.</w:t>
      </w:r>
      <w:proofErr w:type="gramEnd"/>
    </w:p>
    <w:p w:rsidR="00B40E48" w:rsidRPr="00817F64" w:rsidRDefault="00B40E48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40E48" w:rsidRPr="00817F64" w:rsidRDefault="004405CF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40E48" w:rsidRPr="00817F64">
        <w:rPr>
          <w:rFonts w:ascii="Times New Roman" w:hAnsi="Times New Roman" w:cs="Times New Roman"/>
          <w:b/>
          <w:sz w:val="28"/>
          <w:szCs w:val="28"/>
        </w:rPr>
        <w:t xml:space="preserve">Формы промежуточного контроля: </w:t>
      </w:r>
      <w:r w:rsidR="00B40E48" w:rsidRPr="00817F64">
        <w:rPr>
          <w:rFonts w:ascii="Times New Roman" w:hAnsi="Times New Roman" w:cs="Times New Roman"/>
          <w:sz w:val="28"/>
          <w:szCs w:val="28"/>
        </w:rPr>
        <w:t>контрольный урок (в конце каждой четверти, 1 и 2 полугодия), в который может входить</w:t>
      </w:r>
      <w:proofErr w:type="gramStart"/>
      <w:r w:rsidR="00B40E48" w:rsidRPr="00817F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40E48" w:rsidRPr="00817F64" w:rsidRDefault="00B40E4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--</w:t>
      </w:r>
      <w:r w:rsidR="004405CF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самостоятельная работа на закрепление материала по индивидуальным карточкам</w:t>
      </w:r>
      <w:r w:rsidR="004405CF">
        <w:rPr>
          <w:rFonts w:ascii="Times New Roman" w:hAnsi="Times New Roman" w:cs="Times New Roman"/>
          <w:sz w:val="28"/>
          <w:szCs w:val="28"/>
        </w:rPr>
        <w:t>.</w:t>
      </w:r>
    </w:p>
    <w:p w:rsidR="004405CF" w:rsidRDefault="004405CF" w:rsidP="00817F64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B40E48" w:rsidRPr="00817F64" w:rsidRDefault="00B40E48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</w:rPr>
        <w:t xml:space="preserve"> </w:t>
      </w:r>
      <w:r w:rsidR="004405CF">
        <w:rPr>
          <w:rFonts w:ascii="Times New Roman" w:hAnsi="Times New Roman" w:cs="Times New Roman"/>
        </w:rPr>
        <w:t xml:space="preserve">     </w:t>
      </w:r>
      <w:r w:rsidRPr="00817F64">
        <w:rPr>
          <w:rFonts w:ascii="Times New Roman" w:hAnsi="Times New Roman" w:cs="Times New Roman"/>
          <w:b/>
          <w:sz w:val="28"/>
          <w:szCs w:val="28"/>
        </w:rPr>
        <w:t xml:space="preserve">Итоговая аттестация </w:t>
      </w:r>
      <w:r w:rsidRPr="00817F64">
        <w:rPr>
          <w:rFonts w:ascii="Times New Roman" w:hAnsi="Times New Roman" w:cs="Times New Roman"/>
          <w:sz w:val="28"/>
          <w:szCs w:val="28"/>
        </w:rPr>
        <w:t>проводится в форме экзамена в конце пятого года обучения. По итогам экзаменов выставляются оценки « отлично», « хорошо», « удовлетворительно», « неудовлетворительно».</w:t>
      </w:r>
    </w:p>
    <w:p w:rsidR="004405CF" w:rsidRDefault="004405CF" w:rsidP="00817F64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40E48" w:rsidRPr="00817F64" w:rsidRDefault="004405CF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40E48" w:rsidRPr="00817F64">
        <w:rPr>
          <w:rFonts w:ascii="Times New Roman" w:hAnsi="Times New Roman" w:cs="Times New Roman"/>
          <w:b/>
          <w:sz w:val="28"/>
          <w:szCs w:val="28"/>
        </w:rPr>
        <w:t>Условия реализации учебного предмета.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E48" w:rsidRPr="00817F64">
        <w:rPr>
          <w:rFonts w:ascii="Times New Roman" w:hAnsi="Times New Roman" w:cs="Times New Roman"/>
          <w:sz w:val="28"/>
          <w:szCs w:val="28"/>
        </w:rPr>
        <w:t>Для успешной реализации программы необходимо наличие  учебного кабинета, инструмента, учебных пособий, методической, нотной литературы, фон</w:t>
      </w:r>
      <w:proofErr w:type="gramStart"/>
      <w:r w:rsidR="00B40E48" w:rsidRPr="00817F6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40E48" w:rsidRPr="00817F64">
        <w:rPr>
          <w:rFonts w:ascii="Times New Roman" w:hAnsi="Times New Roman" w:cs="Times New Roman"/>
          <w:sz w:val="28"/>
          <w:szCs w:val="28"/>
        </w:rPr>
        <w:t xml:space="preserve"> и аудиотеки, дидактического материала, соблюдение </w:t>
      </w:r>
      <w:proofErr w:type="spellStart"/>
      <w:r w:rsidR="00B40E48" w:rsidRPr="00817F64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B40E48" w:rsidRPr="00817F64">
        <w:rPr>
          <w:rFonts w:ascii="Times New Roman" w:hAnsi="Times New Roman" w:cs="Times New Roman"/>
          <w:sz w:val="28"/>
          <w:szCs w:val="28"/>
        </w:rPr>
        <w:t xml:space="preserve"> связей, активный поиск новых форм работы и методов преподавания, самообразование педагогов.</w:t>
      </w:r>
    </w:p>
    <w:p w:rsidR="00870EBE" w:rsidRPr="00817F64" w:rsidRDefault="00870EBE" w:rsidP="00817F6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70EBE" w:rsidRPr="00817F64" w:rsidRDefault="00870EBE" w:rsidP="00817F64">
      <w:pPr>
        <w:spacing w:after="0"/>
        <w:ind w:left="-567"/>
        <w:jc w:val="both"/>
        <w:rPr>
          <w:rFonts w:ascii="Times New Roman" w:hAnsi="Times New Roman" w:cs="Times New Roman"/>
          <w:sz w:val="36"/>
          <w:szCs w:val="36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17F64">
        <w:rPr>
          <w:rFonts w:ascii="Times New Roman" w:hAnsi="Times New Roman" w:cs="Times New Roman"/>
          <w:b/>
          <w:sz w:val="36"/>
          <w:szCs w:val="36"/>
        </w:rPr>
        <w:t>Первый год обучения</w:t>
      </w:r>
    </w:p>
    <w:p w:rsidR="00870EBE" w:rsidRPr="00817F64" w:rsidRDefault="00870EBE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Общие задачи:</w:t>
      </w:r>
    </w:p>
    <w:p w:rsidR="00870EBE" w:rsidRPr="00817F64" w:rsidRDefault="004405CF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70EBE" w:rsidRPr="00817F64">
        <w:rPr>
          <w:rFonts w:ascii="Times New Roman" w:hAnsi="Times New Roman" w:cs="Times New Roman"/>
          <w:sz w:val="28"/>
          <w:szCs w:val="28"/>
        </w:rPr>
        <w:t>Привить детям любовь и интерес к музыке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0EBE" w:rsidRPr="00817F64" w:rsidRDefault="004405CF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70EBE" w:rsidRPr="00817F64">
        <w:rPr>
          <w:rFonts w:ascii="Times New Roman" w:hAnsi="Times New Roman" w:cs="Times New Roman"/>
          <w:sz w:val="28"/>
          <w:szCs w:val="28"/>
        </w:rPr>
        <w:t>Накопление музыкальных впечатлений и воспитание музыкально-художественного вкуса;</w:t>
      </w:r>
    </w:p>
    <w:p w:rsidR="00870EBE" w:rsidRPr="00817F64" w:rsidRDefault="00870EB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lastRenderedPageBreak/>
        <w:t>- Выявление и всестороннее развитие музыкальных способностей детей;</w:t>
      </w:r>
    </w:p>
    <w:p w:rsidR="00870EBE" w:rsidRPr="00817F64" w:rsidRDefault="00870EB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Развитие в ребёнке заинтересованности, восприимчивости, творческой активности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умения дисциплинированно участвовать в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>;</w:t>
      </w:r>
    </w:p>
    <w:p w:rsidR="00870EBE" w:rsidRPr="00817F64" w:rsidRDefault="00870EB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Формирование первоначальных музыкальных знаний и навыков;</w:t>
      </w:r>
    </w:p>
    <w:p w:rsidR="00870EBE" w:rsidRPr="00817F64" w:rsidRDefault="00870EB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Приобретение элементарных знаний по музыкальной грамоте.</w:t>
      </w:r>
    </w:p>
    <w:p w:rsidR="005F55BA" w:rsidRPr="00817F64" w:rsidRDefault="005F55BA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F55BA" w:rsidRPr="00817F64" w:rsidRDefault="005F55BA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>Содержание курса.</w:t>
      </w:r>
    </w:p>
    <w:tbl>
      <w:tblPr>
        <w:tblStyle w:val="a4"/>
        <w:tblW w:w="0" w:type="auto"/>
        <w:tblInd w:w="-601" w:type="dxa"/>
        <w:tblLook w:val="04A0"/>
      </w:tblPr>
      <w:tblGrid>
        <w:gridCol w:w="4928"/>
        <w:gridCol w:w="1843"/>
        <w:gridCol w:w="1438"/>
        <w:gridCol w:w="1492"/>
      </w:tblGrid>
      <w:tr w:rsidR="005F55BA" w:rsidRPr="00817F64" w:rsidTr="004405CF">
        <w:tc>
          <w:tcPr>
            <w:tcW w:w="4928" w:type="dxa"/>
          </w:tcPr>
          <w:p w:rsidR="005F55BA" w:rsidRPr="00817F64" w:rsidRDefault="005F55BA" w:rsidP="004405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Разделы</w:t>
            </w:r>
          </w:p>
        </w:tc>
        <w:tc>
          <w:tcPr>
            <w:tcW w:w="1843" w:type="dxa"/>
          </w:tcPr>
          <w:p w:rsidR="005F55BA" w:rsidRPr="00817F64" w:rsidRDefault="005F55BA" w:rsidP="004405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Общее</w:t>
            </w:r>
          </w:p>
          <w:p w:rsidR="005F55BA" w:rsidRPr="00817F64" w:rsidRDefault="005F55BA" w:rsidP="004405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438" w:type="dxa"/>
          </w:tcPr>
          <w:p w:rsidR="005F55BA" w:rsidRPr="00817F64" w:rsidRDefault="005F55BA" w:rsidP="004405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362" w:type="dxa"/>
          </w:tcPr>
          <w:p w:rsidR="005F55BA" w:rsidRPr="00817F64" w:rsidRDefault="005F55BA" w:rsidP="004405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5F55BA" w:rsidRPr="00817F64" w:rsidTr="004405CF">
        <w:tc>
          <w:tcPr>
            <w:tcW w:w="4928" w:type="dxa"/>
          </w:tcPr>
          <w:p w:rsidR="005F55BA" w:rsidRPr="00817F64" w:rsidRDefault="005F55BA" w:rsidP="004405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Вокально-интонационные навыки</w:t>
            </w:r>
          </w:p>
        </w:tc>
        <w:tc>
          <w:tcPr>
            <w:tcW w:w="1843" w:type="dxa"/>
          </w:tcPr>
          <w:p w:rsidR="005F55BA" w:rsidRPr="00817F64" w:rsidRDefault="005F55BA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8" w:type="dxa"/>
          </w:tcPr>
          <w:p w:rsidR="005F55BA" w:rsidRPr="00817F64" w:rsidRDefault="005F55BA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62" w:type="dxa"/>
          </w:tcPr>
          <w:p w:rsidR="005F55BA" w:rsidRPr="00817F64" w:rsidRDefault="005F55BA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5F55BA" w:rsidRPr="00817F64" w:rsidTr="004405CF">
        <w:tc>
          <w:tcPr>
            <w:tcW w:w="4928" w:type="dxa"/>
          </w:tcPr>
          <w:p w:rsidR="005F55BA" w:rsidRPr="00817F64" w:rsidRDefault="005F55BA" w:rsidP="004405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Сольфеджирование</w:t>
            </w:r>
            <w:proofErr w:type="spellEnd"/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и пение с листа</w:t>
            </w:r>
          </w:p>
        </w:tc>
        <w:tc>
          <w:tcPr>
            <w:tcW w:w="1843" w:type="dxa"/>
          </w:tcPr>
          <w:p w:rsidR="005F55BA" w:rsidRPr="00817F64" w:rsidRDefault="005F55BA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8" w:type="dxa"/>
          </w:tcPr>
          <w:p w:rsidR="005F55BA" w:rsidRPr="00817F64" w:rsidRDefault="005F55BA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62" w:type="dxa"/>
          </w:tcPr>
          <w:p w:rsidR="005F55BA" w:rsidRPr="00817F64" w:rsidRDefault="005F55BA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5F55BA" w:rsidRPr="00817F64" w:rsidTr="004405CF">
        <w:tc>
          <w:tcPr>
            <w:tcW w:w="4928" w:type="dxa"/>
          </w:tcPr>
          <w:p w:rsidR="005F55BA" w:rsidRPr="00817F64" w:rsidRDefault="005F55BA" w:rsidP="004405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Воспитание чувства метроритма</w:t>
            </w:r>
          </w:p>
        </w:tc>
        <w:tc>
          <w:tcPr>
            <w:tcW w:w="1843" w:type="dxa"/>
          </w:tcPr>
          <w:p w:rsidR="005F55BA" w:rsidRPr="00817F64" w:rsidRDefault="005F55BA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8" w:type="dxa"/>
          </w:tcPr>
          <w:p w:rsidR="005F55BA" w:rsidRPr="00817F64" w:rsidRDefault="005F55BA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2" w:type="dxa"/>
          </w:tcPr>
          <w:p w:rsidR="005F55BA" w:rsidRPr="00817F64" w:rsidRDefault="005F55BA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55BA" w:rsidRPr="00817F64" w:rsidTr="004405CF">
        <w:tc>
          <w:tcPr>
            <w:tcW w:w="4928" w:type="dxa"/>
          </w:tcPr>
          <w:p w:rsidR="005F55BA" w:rsidRPr="00817F64" w:rsidRDefault="005F55BA" w:rsidP="004405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Воспитание музыкального восприятия</w:t>
            </w:r>
          </w:p>
          <w:p w:rsidR="005F55BA" w:rsidRPr="00817F64" w:rsidRDefault="005F55BA" w:rsidP="004405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( анализ на слух)</w:t>
            </w:r>
          </w:p>
        </w:tc>
        <w:tc>
          <w:tcPr>
            <w:tcW w:w="1843" w:type="dxa"/>
          </w:tcPr>
          <w:p w:rsidR="005F55BA" w:rsidRPr="00817F64" w:rsidRDefault="005F55BA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8" w:type="dxa"/>
          </w:tcPr>
          <w:p w:rsidR="005F55BA" w:rsidRPr="00817F64" w:rsidRDefault="005F55BA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2" w:type="dxa"/>
          </w:tcPr>
          <w:p w:rsidR="005F55BA" w:rsidRPr="00817F64" w:rsidRDefault="005F55BA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55BA" w:rsidRPr="00817F64" w:rsidTr="004405CF">
        <w:tc>
          <w:tcPr>
            <w:tcW w:w="4928" w:type="dxa"/>
          </w:tcPr>
          <w:p w:rsidR="005F55BA" w:rsidRPr="00817F64" w:rsidRDefault="005F55BA" w:rsidP="004405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Музыкальный диктант</w:t>
            </w:r>
          </w:p>
        </w:tc>
        <w:tc>
          <w:tcPr>
            <w:tcW w:w="1843" w:type="dxa"/>
          </w:tcPr>
          <w:p w:rsidR="005F55BA" w:rsidRPr="00817F64" w:rsidRDefault="0039651C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8" w:type="dxa"/>
          </w:tcPr>
          <w:p w:rsidR="005F55BA" w:rsidRPr="00817F64" w:rsidRDefault="0039651C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2" w:type="dxa"/>
          </w:tcPr>
          <w:p w:rsidR="005F55BA" w:rsidRPr="00817F64" w:rsidRDefault="0039651C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55BA" w:rsidRPr="00817F64" w:rsidTr="004405CF">
        <w:tc>
          <w:tcPr>
            <w:tcW w:w="4928" w:type="dxa"/>
          </w:tcPr>
          <w:p w:rsidR="005F55BA" w:rsidRPr="00817F64" w:rsidRDefault="005F55BA" w:rsidP="004405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Воспитание творческих навыков</w:t>
            </w:r>
          </w:p>
        </w:tc>
        <w:tc>
          <w:tcPr>
            <w:tcW w:w="1843" w:type="dxa"/>
          </w:tcPr>
          <w:p w:rsidR="005F55BA" w:rsidRPr="00817F64" w:rsidRDefault="005F55BA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8" w:type="dxa"/>
          </w:tcPr>
          <w:p w:rsidR="005F55BA" w:rsidRPr="00817F64" w:rsidRDefault="0039651C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2" w:type="dxa"/>
          </w:tcPr>
          <w:p w:rsidR="005F55BA" w:rsidRPr="00817F64" w:rsidRDefault="005F55BA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55BA" w:rsidRPr="00817F64" w:rsidTr="004405CF">
        <w:tc>
          <w:tcPr>
            <w:tcW w:w="4928" w:type="dxa"/>
          </w:tcPr>
          <w:p w:rsidR="005F55BA" w:rsidRPr="00817F64" w:rsidRDefault="005F55BA" w:rsidP="004405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Теоретические сведения</w:t>
            </w:r>
          </w:p>
        </w:tc>
        <w:tc>
          <w:tcPr>
            <w:tcW w:w="1843" w:type="dxa"/>
          </w:tcPr>
          <w:p w:rsidR="005F55BA" w:rsidRPr="00817F64" w:rsidRDefault="005F55BA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8" w:type="dxa"/>
          </w:tcPr>
          <w:p w:rsidR="005F55BA" w:rsidRPr="00817F64" w:rsidRDefault="005F55BA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2" w:type="dxa"/>
          </w:tcPr>
          <w:p w:rsidR="005F55BA" w:rsidRPr="00817F64" w:rsidRDefault="005F55BA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55BA" w:rsidRPr="00817F64" w:rsidTr="004405CF">
        <w:tc>
          <w:tcPr>
            <w:tcW w:w="4928" w:type="dxa"/>
          </w:tcPr>
          <w:p w:rsidR="005F55BA" w:rsidRPr="00817F64" w:rsidRDefault="005F55BA" w:rsidP="004405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5F55BA" w:rsidRPr="00817F64" w:rsidRDefault="0039651C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38" w:type="dxa"/>
          </w:tcPr>
          <w:p w:rsidR="005F55BA" w:rsidRPr="00817F64" w:rsidRDefault="0039651C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2" w:type="dxa"/>
          </w:tcPr>
          <w:p w:rsidR="005F55BA" w:rsidRPr="00817F64" w:rsidRDefault="0039651C" w:rsidP="00646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5F55BA" w:rsidRPr="00817F64" w:rsidRDefault="005F55BA" w:rsidP="004405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0EBE" w:rsidRPr="00817F64" w:rsidRDefault="005F55BA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</w:rPr>
        <w:t xml:space="preserve"> </w:t>
      </w:r>
      <w:r w:rsidR="00CF752C" w:rsidRPr="00817F64">
        <w:rPr>
          <w:rFonts w:ascii="Times New Roman" w:hAnsi="Times New Roman" w:cs="Times New Roman"/>
          <w:b/>
          <w:sz w:val="28"/>
          <w:szCs w:val="28"/>
        </w:rPr>
        <w:t>Формирование вокально-интонационных навыков:</w:t>
      </w:r>
    </w:p>
    <w:p w:rsidR="00CF752C" w:rsidRPr="00817F64" w:rsidRDefault="00CF752C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умение правильно брать дыхание, петь распевно, добиваться чистой интонации и чёткой артикуляции.</w:t>
      </w:r>
    </w:p>
    <w:p w:rsidR="00CF752C" w:rsidRPr="00817F64" w:rsidRDefault="00CF752C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пение песен-упражнений из двух-трёх соседних звуков с постепенным расширением диапазона;</w:t>
      </w:r>
    </w:p>
    <w:p w:rsidR="00CF752C" w:rsidRPr="00817F64" w:rsidRDefault="00CF752C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пение гамм и упражнений, ступеней или отдельных мелодических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>, тетрахордов,</w:t>
      </w:r>
    </w:p>
    <w:p w:rsidR="00CF752C" w:rsidRPr="00817F64" w:rsidRDefault="00CF752C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пение в унисон.</w:t>
      </w:r>
    </w:p>
    <w:p w:rsidR="00CF752C" w:rsidRPr="00817F64" w:rsidRDefault="00CF752C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мажорного и минорного трезвучия от звуков</w:t>
      </w:r>
      <w:r w:rsidR="004405CF">
        <w:rPr>
          <w:rFonts w:ascii="Times New Roman" w:hAnsi="Times New Roman" w:cs="Times New Roman"/>
          <w:sz w:val="28"/>
          <w:szCs w:val="28"/>
        </w:rPr>
        <w:t>.</w:t>
      </w:r>
    </w:p>
    <w:p w:rsidR="00CF752C" w:rsidRPr="00817F64" w:rsidRDefault="00CF752C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F752C" w:rsidRPr="00817F64" w:rsidRDefault="00CF752C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7F64">
        <w:rPr>
          <w:rFonts w:ascii="Times New Roman" w:hAnsi="Times New Roman" w:cs="Times New Roman"/>
          <w:b/>
          <w:sz w:val="28"/>
          <w:szCs w:val="28"/>
        </w:rPr>
        <w:t>Сольфеджирование</w:t>
      </w:r>
      <w:proofErr w:type="spellEnd"/>
      <w:r w:rsidRPr="00817F64">
        <w:rPr>
          <w:rFonts w:ascii="Times New Roman" w:hAnsi="Times New Roman" w:cs="Times New Roman"/>
          <w:b/>
          <w:sz w:val="28"/>
          <w:szCs w:val="28"/>
        </w:rPr>
        <w:t xml:space="preserve"> и пение с листа:</w:t>
      </w:r>
    </w:p>
    <w:p w:rsidR="00CF752C" w:rsidRPr="00817F64" w:rsidRDefault="00CF752C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пение несложных песен с текстом  с сопровождением и без него;</w:t>
      </w:r>
    </w:p>
    <w:p w:rsidR="00CF752C" w:rsidRPr="00817F64" w:rsidRDefault="004405CF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752C" w:rsidRPr="00817F64">
        <w:rPr>
          <w:rFonts w:ascii="Times New Roman" w:hAnsi="Times New Roman" w:cs="Times New Roman"/>
          <w:sz w:val="28"/>
          <w:szCs w:val="28"/>
        </w:rPr>
        <w:t xml:space="preserve"> транспонирование песенок от разных звуков;</w:t>
      </w:r>
    </w:p>
    <w:p w:rsidR="00CF752C" w:rsidRPr="00817F64" w:rsidRDefault="00CF752C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пение нотных примеров, включающих в себя движение мелодий вверх и</w:t>
      </w:r>
      <w:r w:rsidR="00F800F4" w:rsidRPr="00817F6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вниз,</w:t>
      </w:r>
      <w:r w:rsidR="00F800F4" w:rsidRPr="00817F6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поступенные</w:t>
      </w:r>
      <w:proofErr w:type="spellEnd"/>
      <w:r w:rsidR="00F800F4" w:rsidRPr="00817F6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 xml:space="preserve"> ходы.</w:t>
      </w:r>
    </w:p>
    <w:p w:rsidR="00F800F4" w:rsidRPr="00817F64" w:rsidRDefault="00F800F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скачки на тонику и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>;</w:t>
      </w:r>
    </w:p>
    <w:p w:rsidR="00F800F4" w:rsidRPr="00817F64" w:rsidRDefault="00F800F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ритмические длительности (основные) в размерах 2/4,3/4.</w:t>
      </w:r>
    </w:p>
    <w:p w:rsidR="00F800F4" w:rsidRPr="00817F64" w:rsidRDefault="00F800F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целая нота, размер 4/4, паузы </w:t>
      </w:r>
      <w:r w:rsidR="004405CF">
        <w:rPr>
          <w:rFonts w:ascii="Times New Roman" w:hAnsi="Times New Roman" w:cs="Times New Roman"/>
          <w:sz w:val="28"/>
          <w:szCs w:val="28"/>
        </w:rPr>
        <w:t>(</w:t>
      </w:r>
      <w:r w:rsidRPr="00817F64">
        <w:rPr>
          <w:rFonts w:ascii="Times New Roman" w:hAnsi="Times New Roman" w:cs="Times New Roman"/>
          <w:sz w:val="28"/>
          <w:szCs w:val="28"/>
        </w:rPr>
        <w:t>целая, половинная, четвертная, восьмая</w:t>
      </w:r>
      <w:r w:rsidR="004405CF">
        <w:rPr>
          <w:rFonts w:ascii="Times New Roman" w:hAnsi="Times New Roman" w:cs="Times New Roman"/>
          <w:sz w:val="28"/>
          <w:szCs w:val="28"/>
        </w:rPr>
        <w:t>);</w:t>
      </w:r>
    </w:p>
    <w:p w:rsidR="00F800F4" w:rsidRPr="00817F64" w:rsidRDefault="00F800F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затакт: четверть, две восьмые.</w:t>
      </w:r>
    </w:p>
    <w:p w:rsidR="00F800F4" w:rsidRPr="00817F64" w:rsidRDefault="00F800F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800F4" w:rsidRPr="00817F64" w:rsidRDefault="00F800F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Воспитание чувств метроритма:</w:t>
      </w:r>
    </w:p>
    <w:p w:rsidR="00F800F4" w:rsidRPr="00817F64" w:rsidRDefault="00F800F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ощущение равномерности пульсирующих долей;</w:t>
      </w:r>
    </w:p>
    <w:p w:rsidR="00F800F4" w:rsidRPr="00817F64" w:rsidRDefault="00F800F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осознание и воспроизведение ритмического рисунка мелодии;</w:t>
      </w:r>
    </w:p>
    <w:p w:rsidR="00F800F4" w:rsidRPr="00817F64" w:rsidRDefault="00F800F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повторение ритмического рисунка;</w:t>
      </w:r>
    </w:p>
    <w:p w:rsidR="00F800F4" w:rsidRPr="00817F64" w:rsidRDefault="00F800F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навыки тактирования,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>;</w:t>
      </w:r>
    </w:p>
    <w:p w:rsidR="00F800F4" w:rsidRPr="00817F64" w:rsidRDefault="00F800F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lastRenderedPageBreak/>
        <w:t>- сольмизация музыкальных примеров;</w:t>
      </w:r>
    </w:p>
    <w:p w:rsidR="00F800F4" w:rsidRPr="00817F64" w:rsidRDefault="00F800F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4405CF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узнавание мелодии по ритмическому рисунку.</w:t>
      </w:r>
    </w:p>
    <w:p w:rsidR="00F800F4" w:rsidRPr="00817F64" w:rsidRDefault="00F800F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800F4" w:rsidRPr="00817F64" w:rsidRDefault="00F800F4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Воспитание музыкального восприятия (анализ на слух):</w:t>
      </w:r>
    </w:p>
    <w:p w:rsidR="00F800F4" w:rsidRPr="00817F64" w:rsidRDefault="00F800F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определение на слух и осознание на слух характера музыкального произведения</w:t>
      </w:r>
      <w:r w:rsidR="002564D5">
        <w:rPr>
          <w:rFonts w:ascii="Times New Roman" w:hAnsi="Times New Roman" w:cs="Times New Roman"/>
          <w:sz w:val="28"/>
          <w:szCs w:val="28"/>
        </w:rPr>
        <w:t xml:space="preserve">, </w:t>
      </w:r>
      <w:r w:rsidRPr="00817F64">
        <w:rPr>
          <w:rFonts w:ascii="Times New Roman" w:hAnsi="Times New Roman" w:cs="Times New Roman"/>
          <w:sz w:val="28"/>
          <w:szCs w:val="28"/>
        </w:rPr>
        <w:t>лада, размера, темпа, динамических оттенков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F800F4" w:rsidRPr="00817F64" w:rsidRDefault="00F800F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отдельных ступеней, трезвучий мажора и минора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F800F4" w:rsidRPr="00817F64" w:rsidRDefault="00F800F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анализ несложных мелодических оборотов.</w:t>
      </w: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Музыкальный материал:</w:t>
      </w: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П.Чайковский «Полька», «Болезнь куклы», « Немецкая песенка»</w:t>
      </w: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Ф.Шуберт «Экосез», «Вальс»</w:t>
      </w: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Л.Бетховен «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Контраданс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>»</w:t>
      </w: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С. Прокофьев « Марш»</w:t>
      </w: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С.Рахманинов « Итальянская полька»</w:t>
      </w: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Музыкальный диктант:</w:t>
      </w: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2564D5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 xml:space="preserve">подготовительные упражнения: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 небольшой фразы и воспроизведение её на нейтральный слог;</w:t>
      </w: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письменные упражнения для выработки навыков нотописания;</w:t>
      </w: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ритмический рисунок (по карточкам) в объёме 2-4 такта.</w:t>
      </w: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Воспитание творческих навыков:</w:t>
      </w: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сочинение и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досочинение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 мелодии на заданный ритм и текст;</w:t>
      </w: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подбор по слуху знакомых мелодий от звука и в пройденных тональностях</w:t>
      </w:r>
      <w:r w:rsidR="002564D5">
        <w:rPr>
          <w:rFonts w:ascii="Times New Roman" w:hAnsi="Times New Roman" w:cs="Times New Roman"/>
          <w:sz w:val="28"/>
          <w:szCs w:val="28"/>
        </w:rPr>
        <w:t>.</w:t>
      </w: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91A95" w:rsidRPr="00817F64" w:rsidRDefault="00791A95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>Методы реализации этих задач</w:t>
      </w:r>
      <w:r w:rsidR="00B308FE" w:rsidRPr="00817F6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Метод развивающего обучения</w:t>
      </w: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Проблемно-поисковый метод</w:t>
      </w: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Метод игровой мотивации</w:t>
      </w: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Наглядный метод</w:t>
      </w: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Концентрический метод изучения теоретических сведений.</w:t>
      </w: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>Прогнозируемый результат:</w:t>
      </w: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 xml:space="preserve">По окончании первого класса </w:t>
      </w:r>
      <w:proofErr w:type="gramStart"/>
      <w:r w:rsidRPr="00817F64"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817F64">
        <w:rPr>
          <w:rFonts w:ascii="Times New Roman" w:hAnsi="Times New Roman" w:cs="Times New Roman"/>
          <w:b/>
          <w:sz w:val="28"/>
          <w:szCs w:val="28"/>
        </w:rPr>
        <w:t xml:space="preserve"> должен:</w:t>
      </w: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узнавать на слух музыку пройденных песен и пьес, кратко их охарактеризовать;</w:t>
      </w: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петь любую из выученных песен с текстом или нотами от разных звуков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интонационно чисто петь пройденные гаммы, примеры и упражнения;</w:t>
      </w: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знать необходимый теоретический материал;</w:t>
      </w: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написать несложный мелодический и ритмический диктант в объёме 3-4 такта;</w:t>
      </w: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ритмический рисунок короткой мелодии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определить в музыкальных примерах размеры  2/4, ¾</w:t>
      </w: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читать с листа лёгкие музыкальные примеры.</w:t>
      </w: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5378F" w:rsidRDefault="00B308F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308FE" w:rsidRPr="00817F64" w:rsidRDefault="00B308FE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 (</w:t>
      </w:r>
      <w:r w:rsidRPr="00817F6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17F64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B308FE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17F6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39651C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</w:t>
      </w:r>
      <w:r w:rsidR="002564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39651C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9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>уроков</w:t>
      </w: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муз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>вук и его качества, звукоряд. регистры, октавы;</w:t>
      </w: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скрипичный ключ и ноты первой октавы, длительности;</w:t>
      </w: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 метр, ритм, восходящий и нисходящий звукоряд;</w:t>
      </w: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динамические оттенки, мелодия и аккомпанемент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тон, полутон, знаки альтерации;</w:t>
      </w: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такт, тактовая черта, размер 2/4;</w:t>
      </w: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лад. Тон</w:t>
      </w:r>
      <w:r w:rsidR="0039651C" w:rsidRPr="00817F64">
        <w:rPr>
          <w:rFonts w:ascii="Times New Roman" w:hAnsi="Times New Roman" w:cs="Times New Roman"/>
          <w:sz w:val="28"/>
          <w:szCs w:val="28"/>
        </w:rPr>
        <w:t>альность. Гамма</w:t>
      </w:r>
      <w:proofErr w:type="gramStart"/>
      <w:r w:rsidR="0039651C" w:rsidRPr="00817F6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39651C" w:rsidRPr="00817F64">
        <w:rPr>
          <w:rFonts w:ascii="Times New Roman" w:hAnsi="Times New Roman" w:cs="Times New Roman"/>
          <w:sz w:val="28"/>
          <w:szCs w:val="28"/>
        </w:rPr>
        <w:t>о мажор;</w:t>
      </w:r>
    </w:p>
    <w:p w:rsidR="0039651C" w:rsidRPr="00817F64" w:rsidRDefault="0039651C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вводные ступени лада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-устойчивые и неустойчивые ступени.</w:t>
      </w: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17F6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39651C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</w:t>
      </w:r>
      <w:r w:rsidR="002564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39651C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7 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>уроков</w:t>
      </w: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 устойчивых ступеней;</w:t>
      </w:r>
    </w:p>
    <w:p w:rsidR="00FE1517" w:rsidRPr="00817F64" w:rsidRDefault="0039651C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ноты второй октавы;</w:t>
      </w:r>
    </w:p>
    <w:p w:rsidR="0039651C" w:rsidRPr="00817F64" w:rsidRDefault="0039651C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знаки альтерации;</w:t>
      </w: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тональность Соль мажор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тетрахорд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размер ¾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паузы</w:t>
      </w:r>
      <w:r w:rsidR="002564D5">
        <w:rPr>
          <w:rFonts w:ascii="Times New Roman" w:hAnsi="Times New Roman" w:cs="Times New Roman"/>
          <w:sz w:val="28"/>
          <w:szCs w:val="28"/>
        </w:rPr>
        <w:t>.</w:t>
      </w:r>
    </w:p>
    <w:p w:rsidR="0039651C" w:rsidRPr="00817F64" w:rsidRDefault="0039651C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9651C" w:rsidRPr="00817F64" w:rsidRDefault="0039651C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17F6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</w:t>
      </w:r>
      <w:r w:rsidR="002564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10 уроков</w:t>
      </w: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тональность Фа мажор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2564D5" w:rsidRDefault="00FE151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музыкальная фраза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FE1517" w:rsidRPr="00817F64" w:rsidRDefault="0039651C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FE1517" w:rsidRPr="00817F64">
        <w:rPr>
          <w:rFonts w:ascii="Times New Roman" w:hAnsi="Times New Roman" w:cs="Times New Roman"/>
          <w:sz w:val="28"/>
          <w:szCs w:val="28"/>
        </w:rPr>
        <w:t xml:space="preserve"> запев,</w:t>
      </w:r>
      <w:r w:rsidR="002564D5">
        <w:rPr>
          <w:rFonts w:ascii="Times New Roman" w:hAnsi="Times New Roman" w:cs="Times New Roman"/>
          <w:sz w:val="28"/>
          <w:szCs w:val="28"/>
        </w:rPr>
        <w:t xml:space="preserve"> </w:t>
      </w:r>
      <w:r w:rsidR="00FE1517" w:rsidRPr="00817F64">
        <w:rPr>
          <w:rFonts w:ascii="Times New Roman" w:hAnsi="Times New Roman" w:cs="Times New Roman"/>
          <w:sz w:val="28"/>
          <w:szCs w:val="28"/>
        </w:rPr>
        <w:t>припев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FE1517" w:rsidRPr="00817F64" w:rsidRDefault="00FE151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</w:t>
      </w:r>
      <w:r w:rsidR="00877159" w:rsidRPr="00817F64">
        <w:rPr>
          <w:rFonts w:ascii="Times New Roman" w:hAnsi="Times New Roman" w:cs="Times New Roman"/>
          <w:sz w:val="28"/>
          <w:szCs w:val="28"/>
        </w:rPr>
        <w:t>интервалы. Первоначальные сведения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877159" w:rsidRPr="00817F64" w:rsidRDefault="00877159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тональность Ре мажор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877159" w:rsidRPr="00817F64" w:rsidRDefault="00877159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транспонирование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877159" w:rsidRPr="00817F64" w:rsidRDefault="00877159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главные ступени лада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877159" w:rsidRPr="00817F64" w:rsidRDefault="00877159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сочет</w:t>
      </w:r>
      <w:r w:rsidR="0039651C" w:rsidRPr="00817F64">
        <w:rPr>
          <w:rFonts w:ascii="Times New Roman" w:hAnsi="Times New Roman" w:cs="Times New Roman"/>
          <w:sz w:val="28"/>
          <w:szCs w:val="28"/>
        </w:rPr>
        <w:t>ание различных ритмических групп;</w:t>
      </w:r>
    </w:p>
    <w:p w:rsidR="0039651C" w:rsidRPr="00817F64" w:rsidRDefault="0039651C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-ритмические карточки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877159" w:rsidRPr="00817F64" w:rsidRDefault="00877159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диктант.</w:t>
      </w:r>
    </w:p>
    <w:p w:rsidR="00877159" w:rsidRPr="00817F64" w:rsidRDefault="00877159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77159" w:rsidRPr="00817F64" w:rsidRDefault="00877159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17F6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</w:t>
      </w:r>
      <w:r w:rsidR="002564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39651C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9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уроков</w:t>
      </w:r>
    </w:p>
    <w:p w:rsidR="00877159" w:rsidRPr="00817F64" w:rsidRDefault="00877159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параллельные тональности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877159" w:rsidRPr="00817F64" w:rsidRDefault="00877159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ритмический диктант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877159" w:rsidRPr="00817F64" w:rsidRDefault="00877159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размер 4/4, целая нота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877159" w:rsidRPr="00817F64" w:rsidRDefault="00877159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затакт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39651C" w:rsidRPr="00817F64" w:rsidRDefault="0039651C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2564D5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повторение материала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23110B" w:rsidRPr="00817F64" w:rsidRDefault="00877159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2564D5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контрольный урок.</w:t>
      </w:r>
    </w:p>
    <w:p w:rsidR="0023110B" w:rsidRPr="00817F64" w:rsidRDefault="0023110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5378F" w:rsidRDefault="0023110B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17F6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</w:p>
    <w:p w:rsidR="0023110B" w:rsidRPr="00817F64" w:rsidRDefault="0023110B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17F64">
        <w:rPr>
          <w:rFonts w:ascii="Times New Roman" w:hAnsi="Times New Roman" w:cs="Times New Roman"/>
          <w:b/>
          <w:sz w:val="36"/>
          <w:szCs w:val="36"/>
        </w:rPr>
        <w:t>Второй год обучения</w:t>
      </w:r>
    </w:p>
    <w:p w:rsidR="002564D5" w:rsidRDefault="002564D5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10B" w:rsidRPr="00817F64" w:rsidRDefault="0023110B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Общие задачи:</w:t>
      </w:r>
    </w:p>
    <w:p w:rsidR="0023110B" w:rsidRPr="00817F64" w:rsidRDefault="0023110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на основе выработанных в 1 классе умений и навыков вести дальнейшую работу над формированием музыкального мышления, развитием музыкального слуха, музыкальной памяти, закреплением усвоенных понятий и терминов;</w:t>
      </w:r>
    </w:p>
    <w:p w:rsidR="0023110B" w:rsidRPr="00817F64" w:rsidRDefault="0023110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продолжить изучение новых теоретич</w:t>
      </w:r>
      <w:r w:rsidR="00C05570" w:rsidRPr="00817F64">
        <w:rPr>
          <w:rFonts w:ascii="Times New Roman" w:hAnsi="Times New Roman" w:cs="Times New Roman"/>
          <w:sz w:val="28"/>
          <w:szCs w:val="28"/>
        </w:rPr>
        <w:t>еских сведений</w:t>
      </w:r>
    </w:p>
    <w:p w:rsidR="0023110B" w:rsidRPr="00817F64" w:rsidRDefault="0023110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3110B" w:rsidRPr="00817F64" w:rsidRDefault="0023110B" w:rsidP="002564D5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Содержание курса.</w:t>
      </w:r>
    </w:p>
    <w:tbl>
      <w:tblPr>
        <w:tblStyle w:val="a4"/>
        <w:tblW w:w="0" w:type="auto"/>
        <w:tblInd w:w="-459" w:type="dxa"/>
        <w:tblLook w:val="04A0"/>
      </w:tblPr>
      <w:tblGrid>
        <w:gridCol w:w="5312"/>
        <w:gridCol w:w="1818"/>
        <w:gridCol w:w="1408"/>
        <w:gridCol w:w="1492"/>
      </w:tblGrid>
      <w:tr w:rsidR="0023110B" w:rsidRPr="00817F64" w:rsidTr="002564D5">
        <w:tc>
          <w:tcPr>
            <w:tcW w:w="5312" w:type="dxa"/>
          </w:tcPr>
          <w:p w:rsidR="0023110B" w:rsidRPr="00817F64" w:rsidRDefault="0023110B" w:rsidP="002564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Разделы</w:t>
            </w:r>
          </w:p>
        </w:tc>
        <w:tc>
          <w:tcPr>
            <w:tcW w:w="1818" w:type="dxa"/>
          </w:tcPr>
          <w:p w:rsidR="0023110B" w:rsidRPr="00817F64" w:rsidRDefault="0023110B" w:rsidP="002564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Общее</w:t>
            </w:r>
          </w:p>
          <w:p w:rsidR="0023110B" w:rsidRPr="00817F64" w:rsidRDefault="0023110B" w:rsidP="002564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408" w:type="dxa"/>
          </w:tcPr>
          <w:p w:rsidR="0023110B" w:rsidRPr="00817F64" w:rsidRDefault="0023110B" w:rsidP="002564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2" w:type="dxa"/>
          </w:tcPr>
          <w:p w:rsidR="0023110B" w:rsidRPr="00817F64" w:rsidRDefault="0023110B" w:rsidP="002564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23110B" w:rsidRPr="00817F64" w:rsidTr="002564D5">
        <w:tc>
          <w:tcPr>
            <w:tcW w:w="5312" w:type="dxa"/>
          </w:tcPr>
          <w:p w:rsidR="0023110B" w:rsidRPr="00817F64" w:rsidRDefault="0023110B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Вокально-интонационные навыки</w:t>
            </w:r>
          </w:p>
        </w:tc>
        <w:tc>
          <w:tcPr>
            <w:tcW w:w="1818" w:type="dxa"/>
          </w:tcPr>
          <w:p w:rsidR="0023110B" w:rsidRPr="00817F64" w:rsidRDefault="0023110B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6</w:t>
            </w:r>
          </w:p>
        </w:tc>
        <w:tc>
          <w:tcPr>
            <w:tcW w:w="1408" w:type="dxa"/>
          </w:tcPr>
          <w:p w:rsidR="0023110B" w:rsidRPr="00817F64" w:rsidRDefault="0023110B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0,5</w:t>
            </w:r>
          </w:p>
        </w:tc>
        <w:tc>
          <w:tcPr>
            <w:tcW w:w="1492" w:type="dxa"/>
          </w:tcPr>
          <w:p w:rsidR="0023110B" w:rsidRPr="00817F64" w:rsidRDefault="0023110B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5,5</w:t>
            </w:r>
          </w:p>
        </w:tc>
      </w:tr>
      <w:tr w:rsidR="0023110B" w:rsidRPr="00817F64" w:rsidTr="002564D5">
        <w:tc>
          <w:tcPr>
            <w:tcW w:w="5312" w:type="dxa"/>
          </w:tcPr>
          <w:p w:rsidR="0023110B" w:rsidRPr="00817F64" w:rsidRDefault="0023110B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Сольфеджирование</w:t>
            </w:r>
            <w:proofErr w:type="spellEnd"/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и пение с листа</w:t>
            </w:r>
          </w:p>
        </w:tc>
        <w:tc>
          <w:tcPr>
            <w:tcW w:w="1818" w:type="dxa"/>
          </w:tcPr>
          <w:p w:rsidR="0023110B" w:rsidRPr="00817F64" w:rsidRDefault="0023110B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5</w:t>
            </w:r>
          </w:p>
        </w:tc>
        <w:tc>
          <w:tcPr>
            <w:tcW w:w="1408" w:type="dxa"/>
          </w:tcPr>
          <w:p w:rsidR="0023110B" w:rsidRPr="00817F64" w:rsidRDefault="0023110B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0,5</w:t>
            </w:r>
          </w:p>
        </w:tc>
        <w:tc>
          <w:tcPr>
            <w:tcW w:w="1492" w:type="dxa"/>
          </w:tcPr>
          <w:p w:rsidR="0023110B" w:rsidRPr="00817F64" w:rsidRDefault="0023110B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4,5</w:t>
            </w:r>
          </w:p>
        </w:tc>
      </w:tr>
      <w:tr w:rsidR="0023110B" w:rsidRPr="00817F64" w:rsidTr="002564D5">
        <w:tc>
          <w:tcPr>
            <w:tcW w:w="5312" w:type="dxa"/>
          </w:tcPr>
          <w:p w:rsidR="0023110B" w:rsidRPr="00817F64" w:rsidRDefault="0023110B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Воспитание чувства метроритма</w:t>
            </w:r>
          </w:p>
        </w:tc>
        <w:tc>
          <w:tcPr>
            <w:tcW w:w="1818" w:type="dxa"/>
          </w:tcPr>
          <w:p w:rsidR="0023110B" w:rsidRPr="00817F64" w:rsidRDefault="0023110B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4</w:t>
            </w:r>
          </w:p>
        </w:tc>
        <w:tc>
          <w:tcPr>
            <w:tcW w:w="1408" w:type="dxa"/>
          </w:tcPr>
          <w:p w:rsidR="0023110B" w:rsidRPr="00817F64" w:rsidRDefault="0023110B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23110B" w:rsidRPr="00817F64" w:rsidRDefault="0023110B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C2FC6" w:rsidRPr="00817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10B" w:rsidRPr="00817F64" w:rsidTr="002564D5">
        <w:tc>
          <w:tcPr>
            <w:tcW w:w="5312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Воспитание музыкального восприятия</w:t>
            </w:r>
          </w:p>
          <w:p w:rsidR="003C2FC6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( анализ на слух)</w:t>
            </w:r>
          </w:p>
        </w:tc>
        <w:tc>
          <w:tcPr>
            <w:tcW w:w="1818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4</w:t>
            </w:r>
          </w:p>
        </w:tc>
        <w:tc>
          <w:tcPr>
            <w:tcW w:w="1408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1492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</w:tr>
      <w:tr w:rsidR="0023110B" w:rsidRPr="00817F64" w:rsidTr="002564D5">
        <w:tc>
          <w:tcPr>
            <w:tcW w:w="5312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Музыкальный диктант</w:t>
            </w:r>
          </w:p>
        </w:tc>
        <w:tc>
          <w:tcPr>
            <w:tcW w:w="1818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39651C" w:rsidRPr="00817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8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23110B" w:rsidRPr="00817F64" w:rsidRDefault="0039651C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3</w:t>
            </w:r>
          </w:p>
        </w:tc>
      </w:tr>
      <w:tr w:rsidR="0023110B" w:rsidRPr="00817F64" w:rsidTr="002564D5">
        <w:tc>
          <w:tcPr>
            <w:tcW w:w="5312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Воспитание творческих навыков</w:t>
            </w:r>
          </w:p>
        </w:tc>
        <w:tc>
          <w:tcPr>
            <w:tcW w:w="1818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 5</w:t>
            </w:r>
          </w:p>
        </w:tc>
        <w:tc>
          <w:tcPr>
            <w:tcW w:w="1408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1</w:t>
            </w:r>
          </w:p>
        </w:tc>
        <w:tc>
          <w:tcPr>
            <w:tcW w:w="1492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4</w:t>
            </w:r>
          </w:p>
        </w:tc>
      </w:tr>
      <w:tr w:rsidR="0023110B" w:rsidRPr="00817F64" w:rsidTr="002564D5">
        <w:tc>
          <w:tcPr>
            <w:tcW w:w="5312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Теоретические сведения</w:t>
            </w:r>
          </w:p>
        </w:tc>
        <w:tc>
          <w:tcPr>
            <w:tcW w:w="1818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 6</w:t>
            </w:r>
          </w:p>
        </w:tc>
        <w:tc>
          <w:tcPr>
            <w:tcW w:w="1408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5</w:t>
            </w:r>
          </w:p>
        </w:tc>
        <w:tc>
          <w:tcPr>
            <w:tcW w:w="1492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1</w:t>
            </w:r>
          </w:p>
        </w:tc>
      </w:tr>
      <w:tr w:rsidR="0023110B" w:rsidRPr="00817F64" w:rsidTr="002564D5">
        <w:tc>
          <w:tcPr>
            <w:tcW w:w="5312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18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36</w:t>
            </w:r>
          </w:p>
        </w:tc>
        <w:tc>
          <w:tcPr>
            <w:tcW w:w="1408" w:type="dxa"/>
          </w:tcPr>
          <w:p w:rsidR="0023110B" w:rsidRPr="00817F64" w:rsidRDefault="003C2FC6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13</w:t>
            </w:r>
          </w:p>
        </w:tc>
        <w:tc>
          <w:tcPr>
            <w:tcW w:w="1492" w:type="dxa"/>
          </w:tcPr>
          <w:p w:rsidR="0023110B" w:rsidRPr="00817F64" w:rsidRDefault="0039651C" w:rsidP="002564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22</w:t>
            </w:r>
          </w:p>
        </w:tc>
      </w:tr>
    </w:tbl>
    <w:p w:rsidR="0023110B" w:rsidRPr="00817F64" w:rsidRDefault="0023110B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517" w:rsidRPr="00817F64" w:rsidRDefault="003C2FC6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Формирование вокально-интонационных навыков:</w:t>
      </w:r>
    </w:p>
    <w:p w:rsidR="003C2FC6" w:rsidRPr="00817F64" w:rsidRDefault="003C2FC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пение гамм и упражнений, ступеней или отдельных мелодических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>,</w:t>
      </w:r>
    </w:p>
    <w:p w:rsidR="003C2FC6" w:rsidRPr="00817F64" w:rsidRDefault="003C2FC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 тетрахордов;</w:t>
      </w:r>
    </w:p>
    <w:p w:rsidR="003C2FC6" w:rsidRPr="00817F64" w:rsidRDefault="003C2FC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пение тона и полутона с названием звуков;</w:t>
      </w:r>
    </w:p>
    <w:p w:rsidR="003C2FC6" w:rsidRPr="00817F64" w:rsidRDefault="003C2FC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пение пройденных интервалов;</w:t>
      </w:r>
    </w:p>
    <w:p w:rsidR="003C2FC6" w:rsidRPr="00817F64" w:rsidRDefault="003C2FC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пение мажорного и минорного трезвучия в ладу и от звука;</w:t>
      </w:r>
    </w:p>
    <w:p w:rsidR="003C2FC6" w:rsidRPr="00817F64" w:rsidRDefault="003C2FC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пение простейших секвенций.</w:t>
      </w:r>
    </w:p>
    <w:p w:rsidR="003C2FC6" w:rsidRPr="00817F64" w:rsidRDefault="003C2FC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C2FC6" w:rsidRPr="00817F64" w:rsidRDefault="003C2FC6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7F64">
        <w:rPr>
          <w:rFonts w:ascii="Times New Roman" w:hAnsi="Times New Roman" w:cs="Times New Roman"/>
          <w:b/>
          <w:sz w:val="28"/>
          <w:szCs w:val="28"/>
        </w:rPr>
        <w:t>Сольфеджирование</w:t>
      </w:r>
      <w:proofErr w:type="spellEnd"/>
      <w:r w:rsidRPr="00817F64">
        <w:rPr>
          <w:rFonts w:ascii="Times New Roman" w:hAnsi="Times New Roman" w:cs="Times New Roman"/>
          <w:b/>
          <w:sz w:val="28"/>
          <w:szCs w:val="28"/>
        </w:rPr>
        <w:t xml:space="preserve"> и пение с листа:</w:t>
      </w:r>
    </w:p>
    <w:p w:rsidR="003C2FC6" w:rsidRPr="00817F64" w:rsidRDefault="003C2FC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пение несложных песен с текстом с сопровождением и без него;</w:t>
      </w:r>
    </w:p>
    <w:p w:rsidR="003C2FC6" w:rsidRPr="00817F64" w:rsidRDefault="003C2FC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пение с листа простейших мелодий с названием звуков с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 или тактированием;</w:t>
      </w:r>
    </w:p>
    <w:p w:rsidR="003C2FC6" w:rsidRPr="00817F64" w:rsidRDefault="003C2FC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-транспонирование песенок от разных звуков</w:t>
      </w:r>
      <w:r w:rsidR="00997A38" w:rsidRPr="00817F64">
        <w:rPr>
          <w:rFonts w:ascii="Times New Roman" w:hAnsi="Times New Roman" w:cs="Times New Roman"/>
          <w:sz w:val="28"/>
          <w:szCs w:val="28"/>
        </w:rPr>
        <w:t xml:space="preserve"> и в пройденных тональностях;</w:t>
      </w:r>
    </w:p>
    <w:p w:rsidR="00997A38" w:rsidRPr="00817F64" w:rsidRDefault="00997A3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пение нотных примеров с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, включающих в себя движение мелодии вверх и вниз,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поступенные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 ходы, скачки на тонику и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>;</w:t>
      </w:r>
    </w:p>
    <w:p w:rsidR="00997A38" w:rsidRPr="00817F64" w:rsidRDefault="00997A3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ритмические длительности (основные) в размерах 2/4, ¾ и новые: четверть с точкой и восьмая;</w:t>
      </w:r>
    </w:p>
    <w:p w:rsidR="00997A38" w:rsidRPr="00817F64" w:rsidRDefault="00997A3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целая нота, размер 4/4, паузы целые, половинные, четвертные, восьмые;</w:t>
      </w:r>
    </w:p>
    <w:p w:rsidR="00997A38" w:rsidRPr="00817F64" w:rsidRDefault="00997A3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затакт: четверть, две восьмые.</w:t>
      </w:r>
    </w:p>
    <w:p w:rsidR="00997A38" w:rsidRPr="00817F64" w:rsidRDefault="00997A3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97A38" w:rsidRPr="00817F64" w:rsidRDefault="00997A38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Воспитание чувства метроритма:</w:t>
      </w:r>
    </w:p>
    <w:p w:rsidR="00997A38" w:rsidRPr="00817F64" w:rsidRDefault="00997A3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повторение ритмического рисунка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ритмослогами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>;</w:t>
      </w:r>
    </w:p>
    <w:p w:rsidR="00997A38" w:rsidRPr="00817F64" w:rsidRDefault="00997A3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выстукивание  ритмического рисунка нотного примера, по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ритмокарточкам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>;</w:t>
      </w:r>
    </w:p>
    <w:p w:rsidR="00997A38" w:rsidRPr="00817F64" w:rsidRDefault="00997A3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lastRenderedPageBreak/>
        <w:t>- узнавание мелодии по ритмическому рисунку;</w:t>
      </w:r>
    </w:p>
    <w:p w:rsidR="00997A38" w:rsidRPr="00817F64" w:rsidRDefault="00997A3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 в размерах 2/4, ¾, 4/4;</w:t>
      </w:r>
    </w:p>
    <w:p w:rsidR="00997A38" w:rsidRPr="00817F64" w:rsidRDefault="00997A3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сольмизация музыкальных примеров;</w:t>
      </w:r>
    </w:p>
    <w:p w:rsidR="00997A38" w:rsidRPr="00817F64" w:rsidRDefault="00997A3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ритмический диктант.</w:t>
      </w:r>
    </w:p>
    <w:p w:rsidR="00997A38" w:rsidRPr="00817F64" w:rsidRDefault="00997A3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97A38" w:rsidRPr="00817F64" w:rsidRDefault="00997A38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Воспитание музыкального восприятия:</w:t>
      </w:r>
    </w:p>
    <w:p w:rsidR="00997A38" w:rsidRPr="00817F64" w:rsidRDefault="00997A3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определение на слух  и осознание характера музыкального произведения, лада, размера, темпа, динамических оттенков;</w:t>
      </w:r>
    </w:p>
    <w:p w:rsidR="00997A38" w:rsidRPr="00817F64" w:rsidRDefault="00997A38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</w:t>
      </w:r>
      <w:r w:rsidR="00A20A62" w:rsidRPr="00817F64">
        <w:rPr>
          <w:rFonts w:ascii="Times New Roman" w:hAnsi="Times New Roman" w:cs="Times New Roman"/>
          <w:sz w:val="28"/>
          <w:szCs w:val="28"/>
        </w:rPr>
        <w:t>отдельных ступеней, трезвучий мажора и минора в мелодическом и гармоническом виде;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анализ несложных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мелодичекских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  оборотов, включающих движение по звукам тонического трезвучия, сочетания отдельных ступеней;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пройденных интервалов в мелодическом и гармоническом виде.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Музыкальный материал: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П. Чайковский «Вальс», « Болезнь куклы», «Новая кукла»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>Шуберт «Вальс»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С.Прокофьев « Вальс»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Музыкальный диктант: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подготовительные упражнения;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запись ранее выученных мелодий, ритмического рисунка;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диктант с предварительным разбором;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запись мелодий, подобранных на фортепиано;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Воспитание творческих навыков: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сочинение мелодий на заданный ритм и текст;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-сочинение мелодических вариантов фразы;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-запись сочинённых мелодий.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>Прогнозируемый результат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По окончании второго класса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2564D5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узнать на слух музыку пройденных пьес и песен, кратко их характеризовать;</w:t>
      </w: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</w:t>
      </w:r>
      <w:r w:rsidR="000E4177" w:rsidRPr="00817F64">
        <w:rPr>
          <w:rFonts w:ascii="Times New Roman" w:hAnsi="Times New Roman" w:cs="Times New Roman"/>
          <w:sz w:val="28"/>
          <w:szCs w:val="28"/>
        </w:rPr>
        <w:t>петь любую из выученных песен с текстом или нотами от разных звуков;</w:t>
      </w:r>
    </w:p>
    <w:p w:rsidR="000E4177" w:rsidRPr="00817F64" w:rsidRDefault="000E417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интонационно чисто петь пройденные гаммы, примеры и упражнения;</w:t>
      </w:r>
    </w:p>
    <w:p w:rsidR="000E4177" w:rsidRPr="00817F64" w:rsidRDefault="000E417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-знать необходимый теоретический материал;</w:t>
      </w:r>
    </w:p>
    <w:p w:rsidR="000E4177" w:rsidRPr="00817F64" w:rsidRDefault="000E417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написать не сложный мелодический или ритмический диктант в объёме 4 такта;</w:t>
      </w:r>
    </w:p>
    <w:p w:rsidR="000E4177" w:rsidRPr="00817F64" w:rsidRDefault="000E417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уверенно строить, определять и петь в ладу и от звука пройденные аккорды и интервалы;</w:t>
      </w:r>
    </w:p>
    <w:p w:rsidR="000E4177" w:rsidRPr="00817F64" w:rsidRDefault="000E417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2564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ритмический рисунок короткой мелодии и записать его;</w:t>
      </w:r>
    </w:p>
    <w:p w:rsidR="000E4177" w:rsidRPr="00817F64" w:rsidRDefault="000E417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определять на слух в музыкальных примерах размеры 2/4,и ¾</w:t>
      </w:r>
    </w:p>
    <w:p w:rsidR="000E4177" w:rsidRPr="00817F64" w:rsidRDefault="000E417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допевать до тоники незавершённую короткую фразу;</w:t>
      </w:r>
    </w:p>
    <w:p w:rsidR="000E4177" w:rsidRPr="00817F64" w:rsidRDefault="000E417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2564D5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читать с листа лёгкие музыкальные примеры.</w:t>
      </w:r>
    </w:p>
    <w:p w:rsidR="000E4177" w:rsidRPr="00817F64" w:rsidRDefault="000E417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E4177" w:rsidRPr="00817F64" w:rsidRDefault="000E417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E4177" w:rsidRPr="00817F64" w:rsidRDefault="000E4177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17F64">
        <w:rPr>
          <w:rFonts w:ascii="Times New Roman" w:hAnsi="Times New Roman" w:cs="Times New Roman"/>
          <w:b/>
          <w:sz w:val="28"/>
          <w:szCs w:val="28"/>
        </w:rPr>
        <w:t>Учебно-тематический план (2 класс)</w:t>
      </w:r>
    </w:p>
    <w:p w:rsidR="000E4177" w:rsidRPr="00817F64" w:rsidRDefault="000E4177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17F6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</w:t>
      </w:r>
      <w:r w:rsidR="002564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9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уроков</w:t>
      </w:r>
    </w:p>
    <w:p w:rsidR="000E4177" w:rsidRPr="00817F64" w:rsidRDefault="000E417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повторение основного материала изученного в 1 классе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0E4177" w:rsidRPr="00817F64" w:rsidRDefault="000E417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тональность Ре мажор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A92C63" w:rsidRPr="00817F64" w:rsidRDefault="000E417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лига, нота с точкой</w:t>
      </w:r>
      <w:r w:rsidR="002564D5">
        <w:rPr>
          <w:rFonts w:ascii="Times New Roman" w:hAnsi="Times New Roman" w:cs="Times New Roman"/>
          <w:sz w:val="28"/>
          <w:szCs w:val="28"/>
        </w:rPr>
        <w:t>;</w:t>
      </w:r>
      <w:r w:rsidRPr="00817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177" w:rsidRPr="00817F64" w:rsidRDefault="00A92C63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-</w:t>
      </w:r>
      <w:r w:rsidR="000E4177" w:rsidRPr="00817F64">
        <w:rPr>
          <w:rFonts w:ascii="Times New Roman" w:hAnsi="Times New Roman" w:cs="Times New Roman"/>
          <w:sz w:val="28"/>
          <w:szCs w:val="28"/>
        </w:rPr>
        <w:t>размер ¾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0E4177" w:rsidRPr="00817F64" w:rsidRDefault="000E417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интервал секунда его выразительные свойства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0E4177" w:rsidRPr="00817F64" w:rsidRDefault="000E417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</w:t>
      </w:r>
      <w:r w:rsidR="00675A87" w:rsidRPr="00817F64">
        <w:rPr>
          <w:rFonts w:ascii="Times New Roman" w:hAnsi="Times New Roman" w:cs="Times New Roman"/>
          <w:sz w:val="28"/>
          <w:szCs w:val="28"/>
        </w:rPr>
        <w:t>четверть с точкой и восьмая, секунды на ступенях мажора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-тональность Фа мажор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Тональность Соль мажор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гамма ми минор</w:t>
      </w:r>
      <w:r w:rsidR="002564D5">
        <w:rPr>
          <w:rFonts w:ascii="Times New Roman" w:hAnsi="Times New Roman" w:cs="Times New Roman"/>
          <w:sz w:val="28"/>
          <w:szCs w:val="28"/>
        </w:rPr>
        <w:t>.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17F6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</w:t>
      </w:r>
      <w:r w:rsidR="002564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7 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>уроков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три вида минора, тональность ре минор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секунды в минор, бекар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-интервал терция, её выразительные возможности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тональность си минор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терции на ступенях мажора и минора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интервал квинта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строение трезвучия</w:t>
      </w:r>
      <w:r w:rsidR="002564D5">
        <w:rPr>
          <w:rFonts w:ascii="Times New Roman" w:hAnsi="Times New Roman" w:cs="Times New Roman"/>
          <w:sz w:val="28"/>
          <w:szCs w:val="28"/>
        </w:rPr>
        <w:t>.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17F6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</w:t>
      </w:r>
      <w:r w:rsidR="002564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10 уроков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повторение минорных гамм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интервал кварта, его выразительные возможности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2564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половинная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с точкой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Си бемоль мажор, кварта на v ступени мажора и минора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понятие мотив</w:t>
      </w:r>
      <w:r w:rsidR="002564D5">
        <w:rPr>
          <w:rFonts w:ascii="Times New Roman" w:hAnsi="Times New Roman" w:cs="Times New Roman"/>
          <w:sz w:val="28"/>
          <w:szCs w:val="28"/>
        </w:rPr>
        <w:t>,</w:t>
      </w:r>
      <w:r w:rsidRPr="00817F64">
        <w:rPr>
          <w:rFonts w:ascii="Times New Roman" w:hAnsi="Times New Roman" w:cs="Times New Roman"/>
          <w:sz w:val="28"/>
          <w:szCs w:val="28"/>
        </w:rPr>
        <w:t xml:space="preserve"> </w:t>
      </w:r>
      <w:r w:rsidR="002564D5">
        <w:rPr>
          <w:rFonts w:ascii="Times New Roman" w:hAnsi="Times New Roman" w:cs="Times New Roman"/>
          <w:sz w:val="28"/>
          <w:szCs w:val="28"/>
        </w:rPr>
        <w:t>ф</w:t>
      </w:r>
      <w:r w:rsidRPr="00817F64">
        <w:rPr>
          <w:rFonts w:ascii="Times New Roman" w:hAnsi="Times New Roman" w:cs="Times New Roman"/>
          <w:sz w:val="28"/>
          <w:szCs w:val="28"/>
        </w:rPr>
        <w:t>раза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соль минор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восьмая пауза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прима и октава, вершина и основание интервала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2564D5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секвенция</w:t>
      </w:r>
      <w:r w:rsidR="002564D5">
        <w:rPr>
          <w:rFonts w:ascii="Times New Roman" w:hAnsi="Times New Roman" w:cs="Times New Roman"/>
          <w:sz w:val="28"/>
          <w:szCs w:val="28"/>
        </w:rPr>
        <w:t>;</w:t>
      </w:r>
    </w:p>
    <w:p w:rsidR="00675A87" w:rsidRPr="00817F64" w:rsidRDefault="00A92C63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2564D5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ин</w:t>
      </w:r>
      <w:r w:rsidR="00675A87" w:rsidRPr="00817F64">
        <w:rPr>
          <w:rFonts w:ascii="Times New Roman" w:hAnsi="Times New Roman" w:cs="Times New Roman"/>
          <w:sz w:val="28"/>
          <w:szCs w:val="28"/>
        </w:rPr>
        <w:t>тервальная последовательность</w:t>
      </w:r>
      <w:r w:rsidR="002564D5">
        <w:rPr>
          <w:rFonts w:ascii="Times New Roman" w:hAnsi="Times New Roman" w:cs="Times New Roman"/>
          <w:sz w:val="28"/>
          <w:szCs w:val="28"/>
        </w:rPr>
        <w:t>.</w:t>
      </w:r>
    </w:p>
    <w:p w:rsidR="00A92C63" w:rsidRPr="00817F64" w:rsidRDefault="00A92C63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17F6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</w:t>
      </w:r>
      <w:r w:rsidR="002564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9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уроков</w:t>
      </w:r>
    </w:p>
    <w:p w:rsidR="00675A87" w:rsidRPr="00817F64" w:rsidRDefault="00675A8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</w:t>
      </w:r>
      <w:r w:rsidR="00154AEF" w:rsidRPr="00817F64">
        <w:rPr>
          <w:rFonts w:ascii="Times New Roman" w:hAnsi="Times New Roman" w:cs="Times New Roman"/>
          <w:sz w:val="28"/>
          <w:szCs w:val="28"/>
        </w:rPr>
        <w:t>знаки увеличения длительностей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154AEF" w:rsidRPr="00817F64" w:rsidRDefault="00154AEF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интервал секста, его выразительные свойства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154AEF" w:rsidRPr="00817F64" w:rsidRDefault="00154AEF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секста на III и </w:t>
      </w:r>
      <w:r w:rsidRPr="00817F6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17F64">
        <w:rPr>
          <w:rFonts w:ascii="Times New Roman" w:hAnsi="Times New Roman" w:cs="Times New Roman"/>
          <w:sz w:val="28"/>
          <w:szCs w:val="28"/>
        </w:rPr>
        <w:t xml:space="preserve"> ступенях  мажора и минора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154AEF" w:rsidRPr="00817F64" w:rsidRDefault="00154AEF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построение интервалов от заданных звуков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154AEF" w:rsidRPr="00817F64" w:rsidRDefault="00154AEF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уменьшенное трезвучие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154AEF" w:rsidRPr="00817F64" w:rsidRDefault="00154AEF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слуховой анализ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154AEF" w:rsidRPr="00817F64" w:rsidRDefault="00154AEF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диктант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A92C63" w:rsidRPr="00817F64" w:rsidRDefault="00A92C63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повторение материала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D435F7" w:rsidRPr="00817F64" w:rsidRDefault="00C0557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контрольный урок.</w:t>
      </w:r>
    </w:p>
    <w:p w:rsidR="00D435F7" w:rsidRPr="00817F64" w:rsidRDefault="00D435F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435F7" w:rsidRPr="00817F64" w:rsidRDefault="00D435F7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17F64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Третий год обучения</w:t>
      </w:r>
    </w:p>
    <w:p w:rsidR="00D435F7" w:rsidRPr="00817F64" w:rsidRDefault="00D435F7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Общие задачи:</w:t>
      </w:r>
    </w:p>
    <w:p w:rsidR="003329C1" w:rsidRDefault="00D435F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закрепление и углубление знаний и навыков,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полученных во 2 классе</w:t>
      </w:r>
      <w:r w:rsidR="003329C1">
        <w:rPr>
          <w:rFonts w:ascii="Times New Roman" w:hAnsi="Times New Roman" w:cs="Times New Roman"/>
          <w:sz w:val="28"/>
          <w:szCs w:val="28"/>
        </w:rPr>
        <w:t>,</w:t>
      </w:r>
      <w:r w:rsidRPr="00817F64">
        <w:rPr>
          <w:rFonts w:ascii="Times New Roman" w:hAnsi="Times New Roman" w:cs="Times New Roman"/>
          <w:sz w:val="28"/>
          <w:szCs w:val="28"/>
        </w:rPr>
        <w:t xml:space="preserve"> дальнейшее развитие музыкального слуха</w:t>
      </w:r>
      <w:r w:rsidR="003329C1">
        <w:rPr>
          <w:rFonts w:ascii="Times New Roman" w:hAnsi="Times New Roman" w:cs="Times New Roman"/>
          <w:sz w:val="28"/>
          <w:szCs w:val="28"/>
        </w:rPr>
        <w:t>;</w:t>
      </w:r>
      <w:r w:rsidRPr="00817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5F7" w:rsidRPr="00817F64" w:rsidRDefault="003329C1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D435F7" w:rsidRPr="00817F64">
        <w:rPr>
          <w:rFonts w:ascii="Times New Roman" w:hAnsi="Times New Roman" w:cs="Times New Roman"/>
          <w:sz w:val="28"/>
          <w:szCs w:val="28"/>
        </w:rPr>
        <w:t>крепление вокально-интонационных навыков;</w:t>
      </w:r>
    </w:p>
    <w:p w:rsidR="00D435F7" w:rsidRPr="00817F64" w:rsidRDefault="00D435F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закрепление изученных и освоение новых теоретических сведений;</w:t>
      </w:r>
    </w:p>
    <w:p w:rsidR="00D435F7" w:rsidRPr="00817F64" w:rsidRDefault="00D435F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дальнейшее развитие творческих способностей.</w:t>
      </w:r>
    </w:p>
    <w:p w:rsidR="00D435F7" w:rsidRPr="00817F64" w:rsidRDefault="00D435F7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435F7" w:rsidRPr="00817F64" w:rsidRDefault="00D435F7" w:rsidP="003329C1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Содержание курса.</w:t>
      </w:r>
    </w:p>
    <w:tbl>
      <w:tblPr>
        <w:tblStyle w:val="a4"/>
        <w:tblW w:w="0" w:type="auto"/>
        <w:tblInd w:w="-459" w:type="dxa"/>
        <w:tblLook w:val="04A0"/>
      </w:tblPr>
      <w:tblGrid>
        <w:gridCol w:w="708"/>
        <w:gridCol w:w="4731"/>
        <w:gridCol w:w="1846"/>
        <w:gridCol w:w="1253"/>
        <w:gridCol w:w="1492"/>
      </w:tblGrid>
      <w:tr w:rsidR="00D435F7" w:rsidRPr="00817F64" w:rsidTr="003329C1">
        <w:tc>
          <w:tcPr>
            <w:tcW w:w="708" w:type="dxa"/>
          </w:tcPr>
          <w:p w:rsidR="00D435F7" w:rsidRPr="00817F64" w:rsidRDefault="00D435F7" w:rsidP="00817F64">
            <w:pPr>
              <w:pStyle w:val="a3"/>
              <w:ind w:left="-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5F7" w:rsidRPr="00817F64" w:rsidRDefault="00D435F7" w:rsidP="00817F64">
            <w:pPr>
              <w:pStyle w:val="a3"/>
              <w:ind w:left="-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1" w:type="dxa"/>
          </w:tcPr>
          <w:p w:rsidR="00D57272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Разделы</w:t>
            </w:r>
          </w:p>
          <w:p w:rsidR="00D435F7" w:rsidRPr="00817F64" w:rsidRDefault="00D435F7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D435F7" w:rsidRPr="00817F64" w:rsidRDefault="00D435F7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Общее </w:t>
            </w:r>
          </w:p>
          <w:p w:rsidR="00D435F7" w:rsidRPr="00817F64" w:rsidRDefault="00D435F7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</w:t>
            </w:r>
            <w:r w:rsidR="00D57272"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253" w:type="dxa"/>
          </w:tcPr>
          <w:p w:rsidR="00D435F7" w:rsidRPr="00817F64" w:rsidRDefault="00D435F7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2" w:type="dxa"/>
          </w:tcPr>
          <w:p w:rsidR="00D435F7" w:rsidRPr="00817F64" w:rsidRDefault="00D435F7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D435F7" w:rsidRPr="00817F64" w:rsidTr="003329C1">
        <w:tc>
          <w:tcPr>
            <w:tcW w:w="708" w:type="dxa"/>
          </w:tcPr>
          <w:p w:rsidR="00D435F7" w:rsidRPr="00817F64" w:rsidRDefault="00D435F7" w:rsidP="00817F64">
            <w:pPr>
              <w:pStyle w:val="a3"/>
              <w:ind w:left="-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1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Вокально-интонационные навыки</w:t>
            </w:r>
          </w:p>
        </w:tc>
        <w:tc>
          <w:tcPr>
            <w:tcW w:w="1846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 6</w:t>
            </w:r>
          </w:p>
        </w:tc>
        <w:tc>
          <w:tcPr>
            <w:tcW w:w="1253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0,5</w:t>
            </w:r>
          </w:p>
        </w:tc>
        <w:tc>
          <w:tcPr>
            <w:tcW w:w="1492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D435F7" w:rsidRPr="00817F64" w:rsidTr="003329C1">
        <w:tc>
          <w:tcPr>
            <w:tcW w:w="708" w:type="dxa"/>
          </w:tcPr>
          <w:p w:rsidR="00D435F7" w:rsidRPr="00817F64" w:rsidRDefault="00D435F7" w:rsidP="00817F64">
            <w:pPr>
              <w:pStyle w:val="a3"/>
              <w:ind w:left="-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1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Сольфеджирование</w:t>
            </w:r>
            <w:proofErr w:type="spellEnd"/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пение с листа</w:t>
            </w:r>
          </w:p>
        </w:tc>
        <w:tc>
          <w:tcPr>
            <w:tcW w:w="1846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 5</w:t>
            </w:r>
          </w:p>
        </w:tc>
        <w:tc>
          <w:tcPr>
            <w:tcW w:w="1253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0,5</w:t>
            </w:r>
          </w:p>
        </w:tc>
        <w:tc>
          <w:tcPr>
            <w:tcW w:w="1492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4,5</w:t>
            </w:r>
          </w:p>
        </w:tc>
      </w:tr>
      <w:tr w:rsidR="00D435F7" w:rsidRPr="00817F64" w:rsidTr="003329C1">
        <w:tc>
          <w:tcPr>
            <w:tcW w:w="708" w:type="dxa"/>
          </w:tcPr>
          <w:p w:rsidR="00D435F7" w:rsidRPr="00817F64" w:rsidRDefault="00D435F7" w:rsidP="00817F64">
            <w:pPr>
              <w:pStyle w:val="a3"/>
              <w:ind w:left="-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1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чувств метроритма</w:t>
            </w:r>
          </w:p>
        </w:tc>
        <w:tc>
          <w:tcPr>
            <w:tcW w:w="1846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 4</w:t>
            </w:r>
          </w:p>
        </w:tc>
        <w:tc>
          <w:tcPr>
            <w:tcW w:w="1253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35F7" w:rsidRPr="00817F64" w:rsidTr="003329C1">
        <w:tc>
          <w:tcPr>
            <w:tcW w:w="708" w:type="dxa"/>
          </w:tcPr>
          <w:p w:rsidR="00D435F7" w:rsidRPr="00817F64" w:rsidRDefault="00D435F7" w:rsidP="00817F64">
            <w:pPr>
              <w:pStyle w:val="a3"/>
              <w:ind w:left="-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1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музыкального восприятия (анализ на слух)</w:t>
            </w:r>
          </w:p>
        </w:tc>
        <w:tc>
          <w:tcPr>
            <w:tcW w:w="1846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 4</w:t>
            </w:r>
          </w:p>
        </w:tc>
        <w:tc>
          <w:tcPr>
            <w:tcW w:w="1253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2</w:t>
            </w:r>
          </w:p>
        </w:tc>
      </w:tr>
      <w:tr w:rsidR="00D435F7" w:rsidRPr="00817F64" w:rsidTr="003329C1">
        <w:tc>
          <w:tcPr>
            <w:tcW w:w="708" w:type="dxa"/>
          </w:tcPr>
          <w:p w:rsidR="00D435F7" w:rsidRPr="00817F64" w:rsidRDefault="00D435F7" w:rsidP="00817F64">
            <w:pPr>
              <w:pStyle w:val="a3"/>
              <w:ind w:left="-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1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диктант</w:t>
            </w:r>
          </w:p>
        </w:tc>
        <w:tc>
          <w:tcPr>
            <w:tcW w:w="1846" w:type="dxa"/>
          </w:tcPr>
          <w:p w:rsidR="00D435F7" w:rsidRPr="00817F64" w:rsidRDefault="00A92C63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 5</w:t>
            </w:r>
          </w:p>
        </w:tc>
        <w:tc>
          <w:tcPr>
            <w:tcW w:w="1253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1492" w:type="dxa"/>
          </w:tcPr>
          <w:p w:rsidR="00D435F7" w:rsidRPr="00817F64" w:rsidRDefault="00A92C63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3</w:t>
            </w:r>
          </w:p>
        </w:tc>
      </w:tr>
      <w:tr w:rsidR="00D435F7" w:rsidRPr="00817F64" w:rsidTr="003329C1">
        <w:tc>
          <w:tcPr>
            <w:tcW w:w="708" w:type="dxa"/>
          </w:tcPr>
          <w:p w:rsidR="00D435F7" w:rsidRPr="00817F64" w:rsidRDefault="00D435F7" w:rsidP="00817F64">
            <w:pPr>
              <w:pStyle w:val="a3"/>
              <w:ind w:left="-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1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творческих навыков</w:t>
            </w:r>
          </w:p>
        </w:tc>
        <w:tc>
          <w:tcPr>
            <w:tcW w:w="1846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  5</w:t>
            </w:r>
          </w:p>
        </w:tc>
        <w:tc>
          <w:tcPr>
            <w:tcW w:w="1253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492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4</w:t>
            </w:r>
          </w:p>
        </w:tc>
      </w:tr>
      <w:tr w:rsidR="00D435F7" w:rsidRPr="00817F64" w:rsidTr="003329C1">
        <w:tc>
          <w:tcPr>
            <w:tcW w:w="708" w:type="dxa"/>
          </w:tcPr>
          <w:p w:rsidR="00D435F7" w:rsidRPr="00817F64" w:rsidRDefault="00D435F7" w:rsidP="00817F64">
            <w:pPr>
              <w:pStyle w:val="a3"/>
              <w:ind w:left="-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1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сведения</w:t>
            </w:r>
          </w:p>
        </w:tc>
        <w:tc>
          <w:tcPr>
            <w:tcW w:w="1846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   6</w:t>
            </w:r>
          </w:p>
        </w:tc>
        <w:tc>
          <w:tcPr>
            <w:tcW w:w="1253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5</w:t>
            </w:r>
          </w:p>
        </w:tc>
        <w:tc>
          <w:tcPr>
            <w:tcW w:w="1492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</w:tr>
      <w:tr w:rsidR="00D435F7" w:rsidRPr="00817F64" w:rsidTr="003329C1">
        <w:tc>
          <w:tcPr>
            <w:tcW w:w="708" w:type="dxa"/>
          </w:tcPr>
          <w:p w:rsidR="00D435F7" w:rsidRPr="00817F64" w:rsidRDefault="00D435F7" w:rsidP="00817F64">
            <w:pPr>
              <w:pStyle w:val="a3"/>
              <w:ind w:left="-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1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6" w:type="dxa"/>
          </w:tcPr>
          <w:p w:rsidR="00D435F7" w:rsidRPr="00817F64" w:rsidRDefault="00A92C63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35</w:t>
            </w:r>
          </w:p>
        </w:tc>
        <w:tc>
          <w:tcPr>
            <w:tcW w:w="1253" w:type="dxa"/>
          </w:tcPr>
          <w:p w:rsidR="00D435F7" w:rsidRPr="00817F64" w:rsidRDefault="00D57272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13</w:t>
            </w:r>
          </w:p>
        </w:tc>
        <w:tc>
          <w:tcPr>
            <w:tcW w:w="1492" w:type="dxa"/>
          </w:tcPr>
          <w:p w:rsidR="00D435F7" w:rsidRPr="00817F64" w:rsidRDefault="00A92C63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22</w:t>
            </w:r>
          </w:p>
        </w:tc>
      </w:tr>
    </w:tbl>
    <w:p w:rsidR="00D435F7" w:rsidRPr="00817F64" w:rsidRDefault="00D435F7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A62" w:rsidRPr="00817F64" w:rsidRDefault="00A20A6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7272" w:rsidRPr="00817F64" w:rsidRDefault="00D57272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 xml:space="preserve">Формирование вокально-интонационных навыков: </w:t>
      </w:r>
    </w:p>
    <w:p w:rsidR="00D57272" w:rsidRPr="00817F64" w:rsidRDefault="00D572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пение:</w:t>
      </w:r>
    </w:p>
    <w:p w:rsidR="00D57272" w:rsidRPr="00817F64" w:rsidRDefault="00D572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мажорных и минорных гамм (3 вида);</w:t>
      </w:r>
    </w:p>
    <w:p w:rsidR="00D57272" w:rsidRPr="00817F64" w:rsidRDefault="00D572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тонических трезвучий и их обращений в пройденных тональностях;</w:t>
      </w:r>
    </w:p>
    <w:p w:rsidR="003501DB" w:rsidRPr="00817F64" w:rsidRDefault="00D572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="003501DB" w:rsidRPr="00817F64">
        <w:rPr>
          <w:rFonts w:ascii="Times New Roman" w:hAnsi="Times New Roman" w:cs="Times New Roman"/>
          <w:sz w:val="28"/>
          <w:szCs w:val="28"/>
        </w:rPr>
        <w:t xml:space="preserve">мелодических оборотов, включающих в себя скачки с 1 на 5, </w:t>
      </w:r>
      <w:proofErr w:type="spellStart"/>
      <w:r w:rsidR="003501DB" w:rsidRPr="00817F64"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 w:rsidR="003501DB" w:rsidRPr="00817F64">
        <w:rPr>
          <w:rFonts w:ascii="Times New Roman" w:hAnsi="Times New Roman" w:cs="Times New Roman"/>
          <w:sz w:val="28"/>
          <w:szCs w:val="28"/>
        </w:rPr>
        <w:t xml:space="preserve"> устойчивых ступеней, движения по тетрахордам, трезвучию и его обращениям;</w:t>
      </w:r>
    </w:p>
    <w:p w:rsidR="003501DB" w:rsidRPr="00817F64" w:rsidRDefault="003501D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пройденных интервалов в тональности и вне лада;</w:t>
      </w:r>
    </w:p>
    <w:p w:rsidR="003501DB" w:rsidRPr="00817F64" w:rsidRDefault="003501D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диатонических секвенций;</w:t>
      </w:r>
    </w:p>
    <w:p w:rsidR="003501DB" w:rsidRPr="00817F64" w:rsidRDefault="003501D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упражнений на обращение трезвучий.</w:t>
      </w:r>
    </w:p>
    <w:p w:rsidR="00D838B6" w:rsidRPr="00817F64" w:rsidRDefault="00D838B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838B6" w:rsidRPr="00817F64" w:rsidRDefault="00D838B6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7F64">
        <w:rPr>
          <w:rFonts w:ascii="Times New Roman" w:hAnsi="Times New Roman" w:cs="Times New Roman"/>
          <w:b/>
          <w:sz w:val="28"/>
          <w:szCs w:val="28"/>
        </w:rPr>
        <w:t>Сольфеджирование</w:t>
      </w:r>
      <w:proofErr w:type="spellEnd"/>
      <w:r w:rsidRPr="00817F64">
        <w:rPr>
          <w:rFonts w:ascii="Times New Roman" w:hAnsi="Times New Roman" w:cs="Times New Roman"/>
          <w:b/>
          <w:sz w:val="28"/>
          <w:szCs w:val="28"/>
        </w:rPr>
        <w:t xml:space="preserve"> и пение с листа:</w:t>
      </w:r>
    </w:p>
    <w:p w:rsidR="00D838B6" w:rsidRPr="00817F64" w:rsidRDefault="00D838B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более сложных песен, выученных на слух и по памяти;</w:t>
      </w:r>
    </w:p>
    <w:p w:rsidR="00D838B6" w:rsidRPr="00817F64" w:rsidRDefault="00D838B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с листа мелодий в пройденных тональностях, включающих интонации знакомых аккордов и интервалов;</w:t>
      </w:r>
    </w:p>
    <w:p w:rsidR="00D838B6" w:rsidRPr="00817F64" w:rsidRDefault="00D838B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транспонирование;</w:t>
      </w:r>
    </w:p>
    <w:p w:rsidR="00D838B6" w:rsidRPr="00817F64" w:rsidRDefault="00D838B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ритм, четыре шестнадцатых, четверть с точкой и восьмая в пройденных размерах;</w:t>
      </w:r>
    </w:p>
    <w:p w:rsidR="00D838B6" w:rsidRPr="00817F64" w:rsidRDefault="00D838B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838B6" w:rsidRPr="00817F64" w:rsidRDefault="00D838B6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Воспитание чувств</w:t>
      </w:r>
      <w:r w:rsidR="003329C1">
        <w:rPr>
          <w:rFonts w:ascii="Times New Roman" w:hAnsi="Times New Roman" w:cs="Times New Roman"/>
          <w:b/>
          <w:sz w:val="28"/>
          <w:szCs w:val="28"/>
        </w:rPr>
        <w:t>а</w:t>
      </w:r>
      <w:r w:rsidRPr="00817F64">
        <w:rPr>
          <w:rFonts w:ascii="Times New Roman" w:hAnsi="Times New Roman" w:cs="Times New Roman"/>
          <w:b/>
          <w:sz w:val="28"/>
          <w:szCs w:val="28"/>
        </w:rPr>
        <w:t xml:space="preserve"> метроритма:</w:t>
      </w:r>
    </w:p>
    <w:p w:rsidR="00D838B6" w:rsidRPr="00817F64" w:rsidRDefault="00D838B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упражнения с использованием пройденных длительностей;</w:t>
      </w:r>
    </w:p>
    <w:p w:rsidR="00D838B6" w:rsidRPr="00817F64" w:rsidRDefault="00D838B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затакты;</w:t>
      </w:r>
    </w:p>
    <w:p w:rsidR="00D838B6" w:rsidRPr="00817F64" w:rsidRDefault="00D838B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lastRenderedPageBreak/>
        <w:t>- ритмический диктант;</w:t>
      </w:r>
    </w:p>
    <w:p w:rsidR="00D838B6" w:rsidRPr="00817F64" w:rsidRDefault="00D838B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-сольмизация нотных примеров.</w:t>
      </w:r>
    </w:p>
    <w:p w:rsidR="00D838B6" w:rsidRPr="00817F64" w:rsidRDefault="00D838B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838B6" w:rsidRPr="00817F64" w:rsidRDefault="00D838B6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Воспитание музыкального восприятия:</w:t>
      </w:r>
    </w:p>
    <w:p w:rsidR="00D838B6" w:rsidRPr="00817F64" w:rsidRDefault="00D838B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определение на слух и осознание: характера музыкального произведения, лада, размера, интервалов и аккордов,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ритмических особенностей, темпа</w:t>
      </w:r>
      <w:r w:rsidR="003329C1">
        <w:rPr>
          <w:rFonts w:ascii="Times New Roman" w:hAnsi="Times New Roman" w:cs="Times New Roman"/>
          <w:sz w:val="28"/>
          <w:szCs w:val="28"/>
        </w:rPr>
        <w:t>,</w:t>
      </w:r>
      <w:r w:rsidRPr="00817F64">
        <w:rPr>
          <w:rFonts w:ascii="Times New Roman" w:hAnsi="Times New Roman" w:cs="Times New Roman"/>
          <w:sz w:val="28"/>
          <w:szCs w:val="28"/>
        </w:rPr>
        <w:t xml:space="preserve"> динамических оттенков;</w:t>
      </w:r>
    </w:p>
    <w:p w:rsidR="00D838B6" w:rsidRPr="00817F64" w:rsidRDefault="00D838B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-мелодических оборотов, включающих движение по тоническому трезвучию и его обращениям;</w:t>
      </w:r>
    </w:p>
    <w:p w:rsidR="00D838B6" w:rsidRPr="00817F64" w:rsidRDefault="00D838B6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 xml:space="preserve">интонации пройденных интервалов, остановки на V и II ступенях,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, </w:t>
      </w:r>
      <w:r w:rsidR="00F8147B" w:rsidRPr="00817F64">
        <w:rPr>
          <w:rFonts w:ascii="Times New Roman" w:hAnsi="Times New Roman" w:cs="Times New Roman"/>
          <w:sz w:val="28"/>
          <w:szCs w:val="28"/>
        </w:rPr>
        <w:t>скачки на V, II, VI ступени и др.</w:t>
      </w: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определение интервалов в ладу и от звука в мелодическом и гармоническом звучании;</w:t>
      </w: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трезвучий главных ступеней в мажоре и миноре.</w:t>
      </w: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Музыкальный материал:</w:t>
      </w: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 xml:space="preserve">М.Глинка « Полька», П.Чайковский « Мой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Лизочек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», С.Прокофьев « Марш»,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 « Мотылёк».</w:t>
      </w: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Музыкальный диктант:</w:t>
      </w: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все формы устного диктанта;</w:t>
      </w: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письменный диктант в объёме 4-8 тактов, включающий основные мелодические обороты и ритмические группы.</w:t>
      </w: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Воспитание творческих навыков:</w:t>
      </w: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сочинение мелодии на заданный ритм и текст;</w:t>
      </w: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подбор аккомпанемента;</w:t>
      </w: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запись  сочинённых мелодий.</w:t>
      </w: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Прогнозируемые результаты.  </w:t>
      </w: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По окончании третьего класса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="00D97472" w:rsidRPr="00817F64">
        <w:rPr>
          <w:rFonts w:ascii="Times New Roman" w:hAnsi="Times New Roman" w:cs="Times New Roman"/>
          <w:sz w:val="28"/>
          <w:szCs w:val="28"/>
        </w:rPr>
        <w:t>интонационно чисто петь пройденные гаммы, интервалы и аккорды;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знать необходимый теоретический материал;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написать мелодический или ритмический диктант в объёме 4-8 тактов.</w:t>
      </w:r>
    </w:p>
    <w:p w:rsidR="00C05570" w:rsidRPr="00817F64" w:rsidRDefault="00C0557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 xml:space="preserve">                     Учебно-тематический план </w:t>
      </w:r>
      <w:proofErr w:type="gramStart"/>
      <w:r w:rsidRPr="00817F6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817F64">
        <w:rPr>
          <w:rFonts w:ascii="Times New Roman" w:hAnsi="Times New Roman" w:cs="Times New Roman"/>
          <w:b/>
          <w:sz w:val="28"/>
          <w:szCs w:val="28"/>
        </w:rPr>
        <w:t>3 класс)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17F6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</w:t>
      </w:r>
      <w:r w:rsidR="003329C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9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уроков</w:t>
      </w:r>
    </w:p>
    <w:p w:rsidR="00A92C63" w:rsidRPr="00817F64" w:rsidRDefault="00A92C63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повторение материала 2 класса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тональности до 2-х знаков при ключе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три вида минора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построение интервалов на ступенях лада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построение интервалов от звука</w:t>
      </w:r>
      <w:r w:rsidR="0092453D" w:rsidRPr="00817F64">
        <w:rPr>
          <w:rFonts w:ascii="Times New Roman" w:hAnsi="Times New Roman" w:cs="Times New Roman"/>
          <w:sz w:val="28"/>
          <w:szCs w:val="28"/>
        </w:rPr>
        <w:t xml:space="preserve"> вверх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обращение интервалов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с шестнадцатыми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lastRenderedPageBreak/>
        <w:t>- диктант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слуховой анализ</w:t>
      </w:r>
      <w:r w:rsidR="003329C1">
        <w:rPr>
          <w:rFonts w:ascii="Times New Roman" w:hAnsi="Times New Roman" w:cs="Times New Roman"/>
          <w:sz w:val="28"/>
          <w:szCs w:val="28"/>
        </w:rPr>
        <w:t>.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17F6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</w:t>
      </w:r>
      <w:r w:rsidR="003329C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7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уроков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- 3</w:t>
      </w:r>
      <w:r w:rsidR="003329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 частная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репризная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 форма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тональность Ля мажор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тональность фа диез минор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обращение трезвучия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ритмический диктант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ритм четыре шестнадцатых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-группировка длительностей</w:t>
      </w:r>
      <w:r w:rsidR="003329C1">
        <w:rPr>
          <w:rFonts w:ascii="Times New Roman" w:hAnsi="Times New Roman" w:cs="Times New Roman"/>
          <w:sz w:val="28"/>
          <w:szCs w:val="28"/>
        </w:rPr>
        <w:t>.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17F6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</w:t>
      </w:r>
      <w:r w:rsidR="003329C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10 уроков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тональность Ми бемоль мажор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D97472" w:rsidRPr="00817F64" w:rsidRDefault="00D9747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</w:t>
      </w:r>
      <w:r w:rsidR="0092453D" w:rsidRPr="00817F64">
        <w:rPr>
          <w:rFonts w:ascii="Times New Roman" w:hAnsi="Times New Roman" w:cs="Times New Roman"/>
          <w:sz w:val="28"/>
          <w:szCs w:val="28"/>
        </w:rPr>
        <w:t>построение интервалов от звука вниз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92453D" w:rsidRPr="00817F64" w:rsidRDefault="0092453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главные ступени лада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A92C63" w:rsidRPr="00817F64" w:rsidRDefault="0092453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трезвучия главных ступеней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92453D" w:rsidRPr="00817F64" w:rsidRDefault="00A92C63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92453D" w:rsidRPr="00817F64">
        <w:rPr>
          <w:rFonts w:ascii="Times New Roman" w:hAnsi="Times New Roman" w:cs="Times New Roman"/>
          <w:sz w:val="28"/>
          <w:szCs w:val="28"/>
        </w:rPr>
        <w:t xml:space="preserve"> тональность  </w:t>
      </w:r>
      <w:proofErr w:type="gramStart"/>
      <w:r w:rsidR="0092453D" w:rsidRPr="00817F6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2453D" w:rsidRPr="00817F64">
        <w:rPr>
          <w:rFonts w:ascii="Times New Roman" w:hAnsi="Times New Roman" w:cs="Times New Roman"/>
          <w:sz w:val="28"/>
          <w:szCs w:val="28"/>
        </w:rPr>
        <w:t xml:space="preserve"> минор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92453D" w:rsidRPr="00817F64" w:rsidRDefault="0092453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интервал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="003329C1">
        <w:rPr>
          <w:rFonts w:ascii="Times New Roman" w:hAnsi="Times New Roman" w:cs="Times New Roman"/>
          <w:sz w:val="28"/>
          <w:szCs w:val="28"/>
        </w:rPr>
        <w:t>.</w:t>
      </w:r>
      <w:r w:rsidRPr="00817F64">
        <w:rPr>
          <w:rFonts w:ascii="Times New Roman" w:hAnsi="Times New Roman" w:cs="Times New Roman"/>
          <w:sz w:val="28"/>
          <w:szCs w:val="28"/>
        </w:rPr>
        <w:t xml:space="preserve"> 4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92453D" w:rsidRPr="00817F64" w:rsidRDefault="0092453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группировка длительностей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92453D" w:rsidRPr="00817F64" w:rsidRDefault="0092453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затакт в диктанте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92453D" w:rsidRPr="00817F64" w:rsidRDefault="0092453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слуховой анализ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92453D" w:rsidRPr="00817F64" w:rsidRDefault="0092453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ритмический диктант</w:t>
      </w:r>
      <w:r w:rsidR="003329C1">
        <w:rPr>
          <w:rFonts w:ascii="Times New Roman" w:hAnsi="Times New Roman" w:cs="Times New Roman"/>
          <w:sz w:val="28"/>
          <w:szCs w:val="28"/>
        </w:rPr>
        <w:t>.</w:t>
      </w:r>
    </w:p>
    <w:p w:rsidR="0092453D" w:rsidRPr="00817F64" w:rsidRDefault="0092453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2453D" w:rsidRPr="00817F64" w:rsidRDefault="0092453D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17F6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</w:t>
      </w:r>
      <w:r w:rsidR="003329C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9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уроков</w:t>
      </w:r>
    </w:p>
    <w:p w:rsidR="0092453D" w:rsidRPr="00817F64" w:rsidRDefault="0092453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повторение обращения интервалов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92453D" w:rsidRPr="00817F64" w:rsidRDefault="0092453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-повторение аккордов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92453D" w:rsidRPr="00817F64" w:rsidRDefault="0092453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повторение изученных тональностей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92453D" w:rsidRPr="00817F64" w:rsidRDefault="0092453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размер 4/4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92453D" w:rsidRPr="00817F64" w:rsidRDefault="0092453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обращение Т53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92453D" w:rsidRPr="00817F64" w:rsidRDefault="0092453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ритмическая группа в размере ¾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A92C63" w:rsidRPr="00817F64" w:rsidRDefault="0092453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подбор аккомпанемента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A92C63" w:rsidRPr="00817F64" w:rsidRDefault="00A92C63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ритмический диктант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92453D" w:rsidRPr="00817F64" w:rsidRDefault="0092453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контрольный урок.</w:t>
      </w:r>
    </w:p>
    <w:p w:rsidR="00F8147B" w:rsidRPr="00817F64" w:rsidRDefault="00F8147B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646FD" w:rsidRPr="00817F64" w:rsidRDefault="001646FD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17F64">
        <w:rPr>
          <w:rFonts w:ascii="Times New Roman" w:hAnsi="Times New Roman" w:cs="Times New Roman"/>
          <w:b/>
          <w:sz w:val="36"/>
          <w:szCs w:val="36"/>
        </w:rPr>
        <w:t>Четвёртый год обучения</w:t>
      </w:r>
    </w:p>
    <w:p w:rsidR="001646FD" w:rsidRPr="00817F64" w:rsidRDefault="001646FD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Общие задачи:</w:t>
      </w:r>
    </w:p>
    <w:p w:rsidR="001646FD" w:rsidRPr="00817F64" w:rsidRDefault="001646F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дальнейшее развитие музыкального слуха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1646FD" w:rsidRPr="00817F64" w:rsidRDefault="001646F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укрепление вокальных навыков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1646FD" w:rsidRPr="00817F64" w:rsidRDefault="001646F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изучение новых теоретических сведений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1646FD" w:rsidRPr="00817F64" w:rsidRDefault="001646F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освоение новых ритмических групп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F8147B" w:rsidRPr="00817F64" w:rsidRDefault="001646F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укрепление техники и качества чтения с листа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1646FD" w:rsidRPr="00817F64" w:rsidRDefault="001646F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освоение гармонических  комплексов.</w:t>
      </w:r>
    </w:p>
    <w:p w:rsidR="001646FD" w:rsidRPr="00817F64" w:rsidRDefault="001646F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646FD" w:rsidRPr="00817F64" w:rsidRDefault="001646FD" w:rsidP="003329C1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курса.</w:t>
      </w:r>
    </w:p>
    <w:tbl>
      <w:tblPr>
        <w:tblStyle w:val="a4"/>
        <w:tblW w:w="0" w:type="auto"/>
        <w:tblInd w:w="-459" w:type="dxa"/>
        <w:tblLook w:val="04A0"/>
      </w:tblPr>
      <w:tblGrid>
        <w:gridCol w:w="5161"/>
        <w:gridCol w:w="1950"/>
        <w:gridCol w:w="1427"/>
        <w:gridCol w:w="1492"/>
      </w:tblGrid>
      <w:tr w:rsidR="001646FD" w:rsidRPr="00817F64" w:rsidTr="003329C1">
        <w:tc>
          <w:tcPr>
            <w:tcW w:w="5161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Разделы</w:t>
            </w:r>
          </w:p>
        </w:tc>
        <w:tc>
          <w:tcPr>
            <w:tcW w:w="1950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Общее</w:t>
            </w:r>
          </w:p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427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2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1646FD" w:rsidRPr="00817F64" w:rsidTr="003329C1">
        <w:tc>
          <w:tcPr>
            <w:tcW w:w="5161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Вокально-интонационные навыки</w:t>
            </w:r>
          </w:p>
        </w:tc>
        <w:tc>
          <w:tcPr>
            <w:tcW w:w="1950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   6</w:t>
            </w:r>
          </w:p>
        </w:tc>
        <w:tc>
          <w:tcPr>
            <w:tcW w:w="1427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0,5</w:t>
            </w:r>
          </w:p>
        </w:tc>
        <w:tc>
          <w:tcPr>
            <w:tcW w:w="1492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5,5</w:t>
            </w:r>
          </w:p>
        </w:tc>
      </w:tr>
      <w:tr w:rsidR="001646FD" w:rsidRPr="00817F64" w:rsidTr="003329C1">
        <w:tc>
          <w:tcPr>
            <w:tcW w:w="5161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Сольфеджирование</w:t>
            </w:r>
            <w:proofErr w:type="spellEnd"/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и пение с листа</w:t>
            </w:r>
          </w:p>
        </w:tc>
        <w:tc>
          <w:tcPr>
            <w:tcW w:w="1950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   5</w:t>
            </w:r>
          </w:p>
        </w:tc>
        <w:tc>
          <w:tcPr>
            <w:tcW w:w="1427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0,5</w:t>
            </w:r>
          </w:p>
        </w:tc>
        <w:tc>
          <w:tcPr>
            <w:tcW w:w="1492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4,5</w:t>
            </w:r>
          </w:p>
        </w:tc>
      </w:tr>
      <w:tr w:rsidR="001646FD" w:rsidRPr="00817F64" w:rsidTr="003329C1">
        <w:tc>
          <w:tcPr>
            <w:tcW w:w="5161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Воспитание чувств метроритма</w:t>
            </w:r>
          </w:p>
        </w:tc>
        <w:tc>
          <w:tcPr>
            <w:tcW w:w="1950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   4</w:t>
            </w:r>
          </w:p>
        </w:tc>
        <w:tc>
          <w:tcPr>
            <w:tcW w:w="1427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2</w:t>
            </w:r>
          </w:p>
        </w:tc>
        <w:tc>
          <w:tcPr>
            <w:tcW w:w="1492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</w:tr>
      <w:tr w:rsidR="001646FD" w:rsidRPr="00817F64" w:rsidTr="003329C1">
        <w:tc>
          <w:tcPr>
            <w:tcW w:w="5161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музыкального восприятия </w:t>
            </w:r>
            <w:proofErr w:type="gramStart"/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анализ на слух).</w:t>
            </w:r>
          </w:p>
        </w:tc>
        <w:tc>
          <w:tcPr>
            <w:tcW w:w="1950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   4</w:t>
            </w:r>
          </w:p>
        </w:tc>
        <w:tc>
          <w:tcPr>
            <w:tcW w:w="1427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2</w:t>
            </w:r>
          </w:p>
        </w:tc>
        <w:tc>
          <w:tcPr>
            <w:tcW w:w="1492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</w:tr>
      <w:tr w:rsidR="001646FD" w:rsidRPr="00817F64" w:rsidTr="003329C1">
        <w:tc>
          <w:tcPr>
            <w:tcW w:w="5161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Музыкальный диктант</w:t>
            </w:r>
          </w:p>
        </w:tc>
        <w:tc>
          <w:tcPr>
            <w:tcW w:w="1950" w:type="dxa"/>
          </w:tcPr>
          <w:p w:rsidR="001646FD" w:rsidRPr="00817F64" w:rsidRDefault="00A92C63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   5</w:t>
            </w:r>
          </w:p>
        </w:tc>
        <w:tc>
          <w:tcPr>
            <w:tcW w:w="1427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2</w:t>
            </w:r>
          </w:p>
        </w:tc>
        <w:tc>
          <w:tcPr>
            <w:tcW w:w="1492" w:type="dxa"/>
          </w:tcPr>
          <w:p w:rsidR="001646FD" w:rsidRPr="00817F64" w:rsidRDefault="00A92C63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3</w:t>
            </w:r>
          </w:p>
        </w:tc>
      </w:tr>
      <w:tr w:rsidR="001646FD" w:rsidRPr="00817F64" w:rsidTr="003329C1">
        <w:tc>
          <w:tcPr>
            <w:tcW w:w="5161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Воспитание творческих навыков</w:t>
            </w:r>
          </w:p>
        </w:tc>
        <w:tc>
          <w:tcPr>
            <w:tcW w:w="1950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   5</w:t>
            </w:r>
          </w:p>
        </w:tc>
        <w:tc>
          <w:tcPr>
            <w:tcW w:w="1427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1</w:t>
            </w:r>
          </w:p>
        </w:tc>
        <w:tc>
          <w:tcPr>
            <w:tcW w:w="1492" w:type="dxa"/>
          </w:tcPr>
          <w:p w:rsidR="001646FD" w:rsidRPr="00817F64" w:rsidRDefault="001646FD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4</w:t>
            </w:r>
          </w:p>
        </w:tc>
      </w:tr>
      <w:tr w:rsidR="001646FD" w:rsidRPr="00817F64" w:rsidTr="003329C1">
        <w:tc>
          <w:tcPr>
            <w:tcW w:w="5161" w:type="dxa"/>
          </w:tcPr>
          <w:p w:rsidR="001646FD" w:rsidRPr="00817F64" w:rsidRDefault="00610AD0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>Теоретические сведения</w:t>
            </w:r>
          </w:p>
        </w:tc>
        <w:tc>
          <w:tcPr>
            <w:tcW w:w="1950" w:type="dxa"/>
          </w:tcPr>
          <w:p w:rsidR="001646FD" w:rsidRPr="00817F64" w:rsidRDefault="00610AD0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   6</w:t>
            </w:r>
          </w:p>
        </w:tc>
        <w:tc>
          <w:tcPr>
            <w:tcW w:w="1427" w:type="dxa"/>
          </w:tcPr>
          <w:p w:rsidR="001646FD" w:rsidRPr="00817F64" w:rsidRDefault="00610AD0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5</w:t>
            </w:r>
          </w:p>
        </w:tc>
        <w:tc>
          <w:tcPr>
            <w:tcW w:w="1492" w:type="dxa"/>
          </w:tcPr>
          <w:p w:rsidR="001646FD" w:rsidRPr="00817F64" w:rsidRDefault="00610AD0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1</w:t>
            </w:r>
          </w:p>
        </w:tc>
      </w:tr>
      <w:tr w:rsidR="001646FD" w:rsidRPr="00817F64" w:rsidTr="003329C1">
        <w:tc>
          <w:tcPr>
            <w:tcW w:w="5161" w:type="dxa"/>
          </w:tcPr>
          <w:p w:rsidR="001646FD" w:rsidRPr="00817F64" w:rsidRDefault="00610AD0" w:rsidP="003329C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50" w:type="dxa"/>
          </w:tcPr>
          <w:p w:rsidR="001646FD" w:rsidRPr="00817F64" w:rsidRDefault="00A92C63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   35</w:t>
            </w:r>
          </w:p>
        </w:tc>
        <w:tc>
          <w:tcPr>
            <w:tcW w:w="1427" w:type="dxa"/>
          </w:tcPr>
          <w:p w:rsidR="001646FD" w:rsidRPr="00817F64" w:rsidRDefault="00610AD0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13</w:t>
            </w:r>
          </w:p>
        </w:tc>
        <w:tc>
          <w:tcPr>
            <w:tcW w:w="1492" w:type="dxa"/>
          </w:tcPr>
          <w:p w:rsidR="001646FD" w:rsidRPr="00817F64" w:rsidRDefault="00A92C63" w:rsidP="003329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F64">
              <w:rPr>
                <w:rFonts w:ascii="Times New Roman" w:hAnsi="Times New Roman" w:cs="Times New Roman"/>
                <w:sz w:val="28"/>
                <w:szCs w:val="28"/>
              </w:rPr>
              <w:t xml:space="preserve">          22</w:t>
            </w:r>
          </w:p>
        </w:tc>
      </w:tr>
    </w:tbl>
    <w:p w:rsidR="001646FD" w:rsidRPr="00817F64" w:rsidRDefault="001646FD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800F4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b/>
          <w:sz w:val="28"/>
          <w:szCs w:val="28"/>
        </w:rPr>
        <w:t>Формирование вокально-интонационных навыков:</w:t>
      </w: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укрепление ладотонального слуха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пение гамм, пройденных аккордов и интервалов от звука и на ступенях гаммы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пение секвенций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пение тритонов в мажоре и гармоническом миноре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пение Д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в основном виде с разрешением</w:t>
      </w:r>
      <w:r w:rsidR="003329C1">
        <w:rPr>
          <w:rFonts w:ascii="Times New Roman" w:hAnsi="Times New Roman" w:cs="Times New Roman"/>
          <w:sz w:val="28"/>
          <w:szCs w:val="28"/>
        </w:rPr>
        <w:t>.</w:t>
      </w: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7F64">
        <w:rPr>
          <w:rFonts w:ascii="Times New Roman" w:hAnsi="Times New Roman" w:cs="Times New Roman"/>
          <w:b/>
          <w:sz w:val="28"/>
          <w:szCs w:val="28"/>
        </w:rPr>
        <w:t>Сольфеджирование</w:t>
      </w:r>
      <w:proofErr w:type="spellEnd"/>
      <w:r w:rsidRPr="00817F64">
        <w:rPr>
          <w:rFonts w:ascii="Times New Roman" w:hAnsi="Times New Roman" w:cs="Times New Roman"/>
          <w:b/>
          <w:sz w:val="28"/>
          <w:szCs w:val="28"/>
        </w:rPr>
        <w:t xml:space="preserve"> и пение с листа:</w:t>
      </w: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выработка техники и качества чтения с листа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сольмизация нотных примеров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пение в транспорте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мелодий с более сложными мелодическими и ритмическими оборотами</w:t>
      </w:r>
      <w:r w:rsidR="003329C1">
        <w:rPr>
          <w:rFonts w:ascii="Times New Roman" w:hAnsi="Times New Roman" w:cs="Times New Roman"/>
          <w:sz w:val="28"/>
          <w:szCs w:val="28"/>
        </w:rPr>
        <w:t>.</w:t>
      </w: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Воспитание чувств</w:t>
      </w:r>
      <w:r w:rsidR="003329C1">
        <w:rPr>
          <w:rFonts w:ascii="Times New Roman" w:hAnsi="Times New Roman" w:cs="Times New Roman"/>
          <w:b/>
          <w:sz w:val="28"/>
          <w:szCs w:val="28"/>
        </w:rPr>
        <w:t>а</w:t>
      </w:r>
      <w:r w:rsidRPr="00817F64">
        <w:rPr>
          <w:rFonts w:ascii="Times New Roman" w:hAnsi="Times New Roman" w:cs="Times New Roman"/>
          <w:b/>
          <w:sz w:val="28"/>
          <w:szCs w:val="28"/>
        </w:rPr>
        <w:t xml:space="preserve"> метроритма:</w:t>
      </w: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освоение ритмических групп: пунктирный ритм, синкопа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знакомство с размером 3/8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укрепление техники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ритмический диктант.</w:t>
      </w: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Воспитание музыкального восприятия:</w:t>
      </w: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определение на слух и осознание в прослушанном произведении его жанровых особенностей, характера, формы, лада, размера, темпа, ритма, интервалов и аккордов.</w:t>
      </w:r>
    </w:p>
    <w:p w:rsidR="00610AD0" w:rsidRPr="00817F64" w:rsidRDefault="00610AD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="008A0CEE" w:rsidRPr="00817F64">
        <w:rPr>
          <w:rFonts w:ascii="Times New Roman" w:hAnsi="Times New Roman" w:cs="Times New Roman"/>
          <w:sz w:val="28"/>
          <w:szCs w:val="28"/>
        </w:rPr>
        <w:t>мелодические обороты, имеющие движения по звукам трезвучий главных ступеней, Д</w:t>
      </w:r>
      <w:proofErr w:type="gramStart"/>
      <w:r w:rsidR="008A0CEE" w:rsidRPr="00817F64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8A0CEE" w:rsidRPr="00817F64">
        <w:rPr>
          <w:rFonts w:ascii="Times New Roman" w:hAnsi="Times New Roman" w:cs="Times New Roman"/>
          <w:sz w:val="28"/>
          <w:szCs w:val="28"/>
        </w:rPr>
        <w:t>, пройденных интервалов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анализ интервалов и аккордов в ладу и взятых изолированно</w:t>
      </w:r>
      <w:r w:rsidR="003329C1">
        <w:rPr>
          <w:rFonts w:ascii="Times New Roman" w:hAnsi="Times New Roman" w:cs="Times New Roman"/>
          <w:sz w:val="28"/>
          <w:szCs w:val="28"/>
        </w:rPr>
        <w:t>;</w:t>
      </w: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3329C1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знакомство с функциональной окраской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S D.</w:t>
      </w: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Музыкальный материал:</w:t>
      </w: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П.И.Чайковский «Детский альбом»</w:t>
      </w: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lastRenderedPageBreak/>
        <w:t>Музыкальный диктант:</w:t>
      </w: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устный диктант</w:t>
      </w: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письменный диктант из 4-8 тактов, включающий пройденные  ритмические группы и мелодические обороты</w:t>
      </w: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-запись мелодии по памяти.</w:t>
      </w: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>Воспитание творческих навыков:</w:t>
      </w: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досочинение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 мелодии, периода повторного строения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подбор басового голоса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пение мелодий с собственным  аккомпанементом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запись сочинённых мелодий.</w:t>
      </w: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>Прогнозируемый результат.</w:t>
      </w: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По окончании четвёртого класс обучающийся должен:</w:t>
      </w: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уверенно и чисто интонировать пройденные гаммы, аккорды и интервалы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8A0CEE" w:rsidRPr="00817F64" w:rsidRDefault="008A0CEE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="00706594" w:rsidRPr="00817F64">
        <w:rPr>
          <w:rFonts w:ascii="Times New Roman" w:hAnsi="Times New Roman" w:cs="Times New Roman"/>
          <w:sz w:val="28"/>
          <w:szCs w:val="28"/>
        </w:rPr>
        <w:t>строить и определять аккорды и интервалы в ладу и от звука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знать весь пройденный теоретический материал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анализировать элементы музыкального языка в прослушанных произведениях и по нотному тексту.</w:t>
      </w: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F6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Pr="00817F64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817F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17F64">
        <w:rPr>
          <w:rFonts w:ascii="Times New Roman" w:hAnsi="Times New Roman" w:cs="Times New Roman"/>
          <w:b/>
          <w:sz w:val="28"/>
          <w:szCs w:val="28"/>
        </w:rPr>
        <w:t>–т</w:t>
      </w:r>
      <w:proofErr w:type="gramEnd"/>
      <w:r w:rsidRPr="00817F64">
        <w:rPr>
          <w:rFonts w:ascii="Times New Roman" w:hAnsi="Times New Roman" w:cs="Times New Roman"/>
          <w:b/>
          <w:sz w:val="28"/>
          <w:szCs w:val="28"/>
        </w:rPr>
        <w:t>ематический план ( 4 класс)</w:t>
      </w: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17F6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</w:t>
      </w:r>
      <w:r w:rsidR="001E7CB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9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уроков </w:t>
      </w:r>
    </w:p>
    <w:p w:rsidR="00A92C63" w:rsidRPr="00817F64" w:rsidRDefault="00A92C63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повторение материала 3 класса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параллельные тональности до 3-х знаков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3  вида минора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интервалы на ступенях мажора и минора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пунктирный ритм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тональность Ми мажор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обращения трезвучия (повторение)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 xml:space="preserve">тональность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диез минор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диктант</w:t>
      </w:r>
      <w:r w:rsidR="001E7CB4">
        <w:rPr>
          <w:rFonts w:ascii="Times New Roman" w:hAnsi="Times New Roman" w:cs="Times New Roman"/>
          <w:sz w:val="28"/>
          <w:szCs w:val="28"/>
        </w:rPr>
        <w:t>.</w:t>
      </w: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17F6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</w:t>
      </w:r>
      <w:r w:rsidR="001E7CB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7</w:t>
      </w:r>
      <w:r w:rsidR="008537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>уроков</w:t>
      </w: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синкопа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построение интервалов вне лада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тритоны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706594" w:rsidRPr="00817F64" w:rsidRDefault="00706594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трезвучия главных ступеней (повторение)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обращения главных трезвучий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построение тритонов в гармоническом миноре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слуховой анализ</w:t>
      </w:r>
      <w:r w:rsidR="001E7CB4">
        <w:rPr>
          <w:rFonts w:ascii="Times New Roman" w:hAnsi="Times New Roman" w:cs="Times New Roman"/>
          <w:sz w:val="28"/>
          <w:szCs w:val="28"/>
        </w:rPr>
        <w:t>.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7F6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 10 уроков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размер 3/8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lastRenderedPageBreak/>
        <w:t>-тональность Ля бемоль</w:t>
      </w:r>
      <w:r w:rsidR="00AF5FE1" w:rsidRPr="00817F6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мажор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85378F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ритм – четыре шестнадцатых (</w:t>
      </w:r>
      <w:r w:rsidR="00027222" w:rsidRPr="00817F64">
        <w:rPr>
          <w:rFonts w:ascii="Times New Roman" w:hAnsi="Times New Roman" w:cs="Times New Roman"/>
          <w:sz w:val="28"/>
          <w:szCs w:val="28"/>
        </w:rPr>
        <w:t>повторение)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сексты на ступенях мажора и минора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септима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доминантсептаккорд</w:t>
      </w:r>
      <w:proofErr w:type="spellEnd"/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в произведениях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 xml:space="preserve">секстаккорды и </w:t>
      </w:r>
      <w:proofErr w:type="spellStart"/>
      <w:r w:rsidRPr="00817F64">
        <w:rPr>
          <w:rFonts w:ascii="Times New Roman" w:hAnsi="Times New Roman" w:cs="Times New Roman"/>
          <w:sz w:val="28"/>
          <w:szCs w:val="28"/>
        </w:rPr>
        <w:t>квартсекстаккорды</w:t>
      </w:r>
      <w:proofErr w:type="spellEnd"/>
      <w:r w:rsidRPr="00817F64">
        <w:rPr>
          <w:rFonts w:ascii="Times New Roman" w:hAnsi="Times New Roman" w:cs="Times New Roman"/>
          <w:sz w:val="28"/>
          <w:szCs w:val="28"/>
        </w:rPr>
        <w:t xml:space="preserve"> от звука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интервальные цепочки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-диктант.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17F6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четверть</w:t>
      </w:r>
      <w:r w:rsidR="001E7CB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A92C63"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9</w:t>
      </w: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уроков</w:t>
      </w:r>
    </w:p>
    <w:p w:rsidR="00D80E10" w:rsidRPr="00817F64" w:rsidRDefault="00D80E1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повторение всего материала курса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тональность Си мажор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тональность соль диез минор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хроматизм в мелодии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дубль диез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диктант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слуховой анализ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</w:t>
      </w:r>
      <w:r w:rsidR="001E7CB4">
        <w:rPr>
          <w:rFonts w:ascii="Times New Roman" w:hAnsi="Times New Roman" w:cs="Times New Roman"/>
          <w:sz w:val="28"/>
          <w:szCs w:val="28"/>
        </w:rPr>
        <w:t xml:space="preserve"> </w:t>
      </w:r>
      <w:r w:rsidRPr="00817F64">
        <w:rPr>
          <w:rFonts w:ascii="Times New Roman" w:hAnsi="Times New Roman" w:cs="Times New Roman"/>
          <w:sz w:val="28"/>
          <w:szCs w:val="28"/>
        </w:rPr>
        <w:t>подбор аккомпанемента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контрольный урок.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80E10" w:rsidRPr="00817F64" w:rsidRDefault="00D80E10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7F64">
        <w:rPr>
          <w:rFonts w:ascii="Times New Roman" w:hAnsi="Times New Roman" w:cs="Times New Roman"/>
          <w:b/>
          <w:sz w:val="28"/>
          <w:szCs w:val="28"/>
          <w:u w:val="single"/>
        </w:rPr>
        <w:t>Прогнозируемый результат.</w:t>
      </w:r>
    </w:p>
    <w:p w:rsidR="00D80E10" w:rsidRPr="00817F64" w:rsidRDefault="00D80E10" w:rsidP="00817F6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0E10" w:rsidRPr="00817F64" w:rsidRDefault="00D80E1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 xml:space="preserve">По окончании четвёртого класса </w:t>
      </w:r>
      <w:proofErr w:type="gramStart"/>
      <w:r w:rsidRPr="00817F6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17F64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D80E10" w:rsidRPr="00817F64" w:rsidRDefault="00D80E1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приобрести устойчивые навыки и умения по всем видам работ на уроках сольфеджио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D80E10" w:rsidRPr="00817F64" w:rsidRDefault="00D80E1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иметь достаточный уровень слуховых представлений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D80E10" w:rsidRPr="00817F64" w:rsidRDefault="00D80E1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знать необходимый теоретический материал</w:t>
      </w:r>
      <w:r w:rsidR="001E7CB4">
        <w:rPr>
          <w:rFonts w:ascii="Times New Roman" w:hAnsi="Times New Roman" w:cs="Times New Roman"/>
          <w:sz w:val="28"/>
          <w:szCs w:val="28"/>
        </w:rPr>
        <w:t>;</w:t>
      </w:r>
    </w:p>
    <w:p w:rsidR="00D80E10" w:rsidRPr="00817F64" w:rsidRDefault="00D80E10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F64">
        <w:rPr>
          <w:rFonts w:ascii="Times New Roman" w:hAnsi="Times New Roman" w:cs="Times New Roman"/>
          <w:sz w:val="28"/>
          <w:szCs w:val="28"/>
        </w:rPr>
        <w:t>- применять свои знания и умения на практике.</w:t>
      </w:r>
    </w:p>
    <w:p w:rsidR="00027222" w:rsidRPr="00817F64" w:rsidRDefault="00027222" w:rsidP="00817F6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80E10" w:rsidRPr="00817F64" w:rsidRDefault="00D80E10" w:rsidP="00817F64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817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17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СПИСОК РЕКОМЕНДУЕМОЙ УЧЕБНО-МЕТОДИЧЕСКОЙ ЛИТЕРАТУРЫ</w:t>
      </w:r>
    </w:p>
    <w:p w:rsidR="00D80E10" w:rsidRPr="00817F64" w:rsidRDefault="00D80E10" w:rsidP="00817F64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Учебная литература</w:t>
      </w:r>
    </w:p>
    <w:p w:rsidR="00D80E10" w:rsidRPr="00817F64" w:rsidRDefault="00D80E10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Баева Н., </w:t>
      </w:r>
      <w:proofErr w:type="spellStart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Зебряк</w:t>
      </w:r>
      <w:proofErr w:type="spellEnd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Сольфеджио 1 -2 класс. М., «Кифара», 2006</w:t>
      </w:r>
    </w:p>
    <w:p w:rsidR="00D80E10" w:rsidRPr="001E7CB4" w:rsidRDefault="001E7CB4" w:rsidP="001E7CB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80E10" w:rsidRP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Давыдова Е., Запорожец С. Сольфеджио. 3 класс. М., «Музыка» 1993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Давыдова Е. Сольфеджио 4 класс. М., «Музыка», 2007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Драгомиров П. Учебник сольфеджио. М., «Музыка», 2010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Зебряк</w:t>
      </w:r>
      <w:proofErr w:type="spellEnd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Сочиняем на уроках сольфеджио. М., «Музыка», 1998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 Г. Р</w:t>
      </w:r>
      <w:r w:rsidR="0055286E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абочие тетради по сольфеджио 1-4</w:t>
      </w:r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классы. М., 2000-2005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Калмыков Б., </w:t>
      </w:r>
      <w:proofErr w:type="spellStart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Фридкин</w:t>
      </w:r>
      <w:proofErr w:type="spellEnd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Сольфеджио. Часть 1. </w:t>
      </w:r>
      <w:proofErr w:type="spellStart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Одноголосие</w:t>
      </w:r>
      <w:proofErr w:type="spellEnd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Музыка, 1971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Качалина Н. Сольфеджио. Выпуск 1. </w:t>
      </w:r>
      <w:proofErr w:type="spellStart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Одноголосие</w:t>
      </w:r>
      <w:proofErr w:type="spellEnd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«Музыка» 2005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Кирюшин</w:t>
      </w:r>
      <w:proofErr w:type="gramEnd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Интонационно-слуховые упражнения для развития </w:t>
      </w:r>
      <w:proofErr w:type="spellStart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звуковысотного</w:t>
      </w:r>
      <w:proofErr w:type="spellEnd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музыкального слуха, мышления и памяти. М., 1992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Ладухин</w:t>
      </w:r>
      <w:proofErr w:type="spellEnd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Одноголосное сольфеджио. М., 2007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="001E7C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80E10" w:rsidRPr="00817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Металлиди</w:t>
      </w:r>
      <w:proofErr w:type="spellEnd"/>
      <w:r w:rsidR="00D80E10" w:rsidRPr="00817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Ж. Сольфеджио.</w:t>
      </w:r>
      <w:r w:rsidR="00D80E10" w:rsidRPr="00817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играем, сочиняем и поем.</w:t>
      </w:r>
      <w:r w:rsidR="00D80E10" w:rsidRPr="00817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0E10" w:rsidRPr="00817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1-</w:t>
      </w:r>
      <w:r w:rsidRPr="00817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80E10" w:rsidRPr="00817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классов детской музыкальной школы. </w:t>
      </w:r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СПб: «Композитор», 2008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Никитина Н. Сольфеджио (1-7 классы). М., Престо, 2009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Никитина И. 200 примеров для чтения с листа на уроках сольфеджио. М., «Престо», 2002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Панова Н. Конспекты по элементарной теории музыки. М., Престо, 2003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Панова Н. Прописи по сольфеджио для дошкольников. М., Престо, 2001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Рогачев А. Детский альбом фортепианных пьес. М., </w:t>
      </w:r>
      <w:proofErr w:type="spellStart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Рубец А. Одноголосное сольфеджио. М., Музыка, 1981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Способин</w:t>
      </w:r>
      <w:proofErr w:type="spellEnd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Сольфеджио. Часть </w:t>
      </w:r>
      <w:r w:rsidR="00D80E10" w:rsidRPr="00817F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М., Музыка, 1991 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Стоклицкая</w:t>
      </w:r>
      <w:proofErr w:type="spellEnd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100 уроков сольфеджио для маленьких. Приложение для детей, ч.1 и 2.  М., «Музыка», 1999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Чугунов Ю. 15 джазовых баллад. М., Мега-Сервис, 1999</w:t>
      </w:r>
    </w:p>
    <w:p w:rsidR="00D80E10" w:rsidRPr="00817F64" w:rsidRDefault="00892F1B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Фридкин</w:t>
      </w:r>
      <w:proofErr w:type="spellEnd"/>
      <w:r w:rsidR="00D80E10"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Чтение с листа на уроках сольфеджио. М., 1982г.</w:t>
      </w:r>
    </w:p>
    <w:p w:rsidR="00D80E10" w:rsidRPr="00817F64" w:rsidRDefault="00D80E10" w:rsidP="00817F64">
      <w:pPr>
        <w:tabs>
          <w:tab w:val="left" w:pos="851"/>
          <w:tab w:val="left" w:pos="113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10" w:rsidRPr="00817F64" w:rsidRDefault="00D80E10" w:rsidP="00817F6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Учебно-методическая литература</w:t>
      </w:r>
    </w:p>
    <w:p w:rsidR="00D80E10" w:rsidRPr="00817F64" w:rsidRDefault="00D80E10" w:rsidP="00817F64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 Б., Блюм Д. Систематический курс музыкального диктанта. М., «Музыка», 1991</w:t>
      </w:r>
    </w:p>
    <w:p w:rsidR="00D80E10" w:rsidRPr="00817F64" w:rsidRDefault="00D80E10" w:rsidP="00817F64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Базарнова</w:t>
      </w:r>
      <w:proofErr w:type="spellEnd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100 диктантов по сольфеджио. М., 1993</w:t>
      </w:r>
    </w:p>
    <w:p w:rsidR="00D80E10" w:rsidRPr="00817F64" w:rsidRDefault="00D80E10" w:rsidP="00817F64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Быканова</w:t>
      </w:r>
      <w:proofErr w:type="spellEnd"/>
      <w:r w:rsidRPr="0081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</w:t>
      </w:r>
      <w:proofErr w:type="spellStart"/>
      <w:r w:rsidRPr="0081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Стоклицкая</w:t>
      </w:r>
      <w:proofErr w:type="spellEnd"/>
      <w:r w:rsidRPr="0081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Музыкальные диктанты 1-4 классы. ДМШ.  М., Музыка, 1979</w:t>
      </w:r>
    </w:p>
    <w:p w:rsidR="00D80E10" w:rsidRPr="00817F64" w:rsidRDefault="00D80E10" w:rsidP="00817F64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диктанты для детской музыкальной школы (сост. Ж. </w:t>
      </w:r>
      <w:proofErr w:type="spellStart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Металлиди</w:t>
      </w:r>
      <w:proofErr w:type="spellEnd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</w:t>
      </w:r>
      <w:proofErr w:type="spellStart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Перцовская</w:t>
      </w:r>
      <w:proofErr w:type="spellEnd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СПб, «Музыка», 1995</w:t>
      </w:r>
    </w:p>
    <w:p w:rsidR="00D80E10" w:rsidRPr="00817F64" w:rsidRDefault="00D80E10" w:rsidP="00817F64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Ладухин</w:t>
      </w:r>
      <w:proofErr w:type="spellEnd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1000 примеров музыкального диктанта. М., «Композитор», 1993</w:t>
      </w:r>
    </w:p>
    <w:p w:rsidR="00D80E10" w:rsidRPr="00817F64" w:rsidRDefault="00D80E10" w:rsidP="00817F64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Лопатина И. Сборник диктантов. </w:t>
      </w:r>
      <w:proofErr w:type="spellStart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Одноголосие</w:t>
      </w:r>
      <w:proofErr w:type="spellEnd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двухголосие</w:t>
      </w:r>
      <w:proofErr w:type="spellEnd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«Музыка», 1985</w:t>
      </w:r>
    </w:p>
    <w:p w:rsidR="00D80E10" w:rsidRPr="00817F64" w:rsidRDefault="00D80E10" w:rsidP="00817F64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Русяева</w:t>
      </w:r>
      <w:proofErr w:type="spellEnd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Одноголосные диктанты. М., Музыка, 1999</w:t>
      </w:r>
    </w:p>
    <w:p w:rsidR="00D80E10" w:rsidRPr="00817F64" w:rsidRDefault="00D80E10" w:rsidP="00817F64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Русяева</w:t>
      </w:r>
      <w:proofErr w:type="spellEnd"/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Развитие гармонического слуха на уроках сольфеджио. М., Музыка, 1993</w:t>
      </w:r>
    </w:p>
    <w:p w:rsidR="00D80E10" w:rsidRPr="00817F64" w:rsidRDefault="00D80E10" w:rsidP="00817F64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Жуковская Г., Казакова Т., Петрова А. Сборник диктантов по сольфеджио. М., 2007</w:t>
      </w:r>
    </w:p>
    <w:p w:rsidR="00D80E10" w:rsidRPr="00817F64" w:rsidRDefault="00D80E10" w:rsidP="00817F6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80E10" w:rsidRPr="00817F64" w:rsidRDefault="00D80E10" w:rsidP="00817F6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Методическая литература </w:t>
      </w:r>
    </w:p>
    <w:p w:rsidR="00D80E10" w:rsidRPr="00817F64" w:rsidRDefault="00D80E10" w:rsidP="00817F64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F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Давыдова Е. Сольфеджио. 3 класс. ДМШ Методическое пособие. М., Музыка, 1976</w:t>
      </w:r>
    </w:p>
    <w:p w:rsidR="00D80E10" w:rsidRPr="00817F64" w:rsidRDefault="00D80E10" w:rsidP="00817F64">
      <w:pPr>
        <w:keepNext/>
        <w:numPr>
          <w:ilvl w:val="0"/>
          <w:numId w:val="3"/>
        </w:numPr>
        <w:tabs>
          <w:tab w:val="left" w:pos="1134"/>
        </w:tabs>
        <w:spacing w:after="0" w:line="36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17F64">
        <w:rPr>
          <w:rFonts w:ascii="Times New Roman" w:eastAsia="Times New Roman" w:hAnsi="Times New Roman" w:cs="Times New Roman"/>
          <w:sz w:val="28"/>
          <w:szCs w:val="28"/>
        </w:rPr>
        <w:t>Давыдова Е. Сольфеджио. 4 класс. ДМШ Методическое пособие. М., Музыка, 2005</w:t>
      </w:r>
    </w:p>
    <w:p w:rsidR="00D80E10" w:rsidRPr="001E7CB4" w:rsidRDefault="00D80E10" w:rsidP="00817F64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Стоклицкая</w:t>
      </w:r>
      <w:proofErr w:type="spellEnd"/>
      <w:r w:rsidRP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100 уроков сольфеджио для самых маленьких. Ч.1 и </w:t>
      </w:r>
      <w:smartTag w:uri="urn:schemas-microsoft-com:office:smarttags" w:element="metricconverter">
        <w:smartTagPr>
          <w:attr w:name="ProductID" w:val="2. М"/>
        </w:smartTagPr>
        <w:r w:rsidRPr="001E7C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 М</w:t>
        </w:r>
      </w:smartTag>
      <w:r w:rsidRPr="001E7CB4">
        <w:rPr>
          <w:rFonts w:ascii="Times New Roman" w:eastAsia="Times New Roman" w:hAnsi="Times New Roman" w:cs="Times New Roman"/>
          <w:sz w:val="28"/>
          <w:szCs w:val="28"/>
          <w:lang w:eastAsia="ru-RU"/>
        </w:rPr>
        <w:t>., Музыка, 1999</w:t>
      </w:r>
    </w:p>
    <w:sectPr w:rsidR="00D80E10" w:rsidRPr="001E7CB4" w:rsidSect="0012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47A00"/>
    <w:multiLevelType w:val="hybridMultilevel"/>
    <w:tmpl w:val="F05EFAC2"/>
    <w:lvl w:ilvl="0" w:tplc="46DCF58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4B594900"/>
    <w:multiLevelType w:val="hybridMultilevel"/>
    <w:tmpl w:val="90FE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6B7391"/>
    <w:multiLevelType w:val="hybridMultilevel"/>
    <w:tmpl w:val="1F4A99F2"/>
    <w:lvl w:ilvl="0" w:tplc="CBD40A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80612F"/>
    <w:multiLevelType w:val="hybridMultilevel"/>
    <w:tmpl w:val="FC364162"/>
    <w:lvl w:ilvl="0" w:tplc="9B4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2B32"/>
    <w:rsid w:val="00013E22"/>
    <w:rsid w:val="00027222"/>
    <w:rsid w:val="000659A2"/>
    <w:rsid w:val="000C78A1"/>
    <w:rsid w:val="000E4177"/>
    <w:rsid w:val="0012684E"/>
    <w:rsid w:val="00154AEF"/>
    <w:rsid w:val="001646FD"/>
    <w:rsid w:val="001D17C2"/>
    <w:rsid w:val="001E7CB4"/>
    <w:rsid w:val="0023110B"/>
    <w:rsid w:val="002564D5"/>
    <w:rsid w:val="002817B5"/>
    <w:rsid w:val="00322156"/>
    <w:rsid w:val="003329C1"/>
    <w:rsid w:val="00344FB3"/>
    <w:rsid w:val="003501DB"/>
    <w:rsid w:val="0039651C"/>
    <w:rsid w:val="003C2FC6"/>
    <w:rsid w:val="004405CF"/>
    <w:rsid w:val="004E0B56"/>
    <w:rsid w:val="004E4919"/>
    <w:rsid w:val="0055286E"/>
    <w:rsid w:val="005A4493"/>
    <w:rsid w:val="005F4606"/>
    <w:rsid w:val="005F55BA"/>
    <w:rsid w:val="00610AD0"/>
    <w:rsid w:val="0064655B"/>
    <w:rsid w:val="00675A87"/>
    <w:rsid w:val="00675F8A"/>
    <w:rsid w:val="00706594"/>
    <w:rsid w:val="00791A95"/>
    <w:rsid w:val="007D5623"/>
    <w:rsid w:val="007F3D73"/>
    <w:rsid w:val="00817F64"/>
    <w:rsid w:val="0085378F"/>
    <w:rsid w:val="00870EBE"/>
    <w:rsid w:val="00877159"/>
    <w:rsid w:val="00892F1B"/>
    <w:rsid w:val="008A0CEE"/>
    <w:rsid w:val="008A6622"/>
    <w:rsid w:val="008B5106"/>
    <w:rsid w:val="008C3C2E"/>
    <w:rsid w:val="008E746E"/>
    <w:rsid w:val="0092453D"/>
    <w:rsid w:val="00997A38"/>
    <w:rsid w:val="009C737E"/>
    <w:rsid w:val="009F1280"/>
    <w:rsid w:val="00A20A62"/>
    <w:rsid w:val="00A92C63"/>
    <w:rsid w:val="00A93E9A"/>
    <w:rsid w:val="00AE3C58"/>
    <w:rsid w:val="00AF5FE1"/>
    <w:rsid w:val="00B308FE"/>
    <w:rsid w:val="00B40E48"/>
    <w:rsid w:val="00B8129E"/>
    <w:rsid w:val="00BE4733"/>
    <w:rsid w:val="00C05570"/>
    <w:rsid w:val="00C06B25"/>
    <w:rsid w:val="00C623BE"/>
    <w:rsid w:val="00CB20E1"/>
    <w:rsid w:val="00CF6B5B"/>
    <w:rsid w:val="00CF752C"/>
    <w:rsid w:val="00D15B1C"/>
    <w:rsid w:val="00D435F7"/>
    <w:rsid w:val="00D544D6"/>
    <w:rsid w:val="00D57272"/>
    <w:rsid w:val="00D80E10"/>
    <w:rsid w:val="00D838B6"/>
    <w:rsid w:val="00D97472"/>
    <w:rsid w:val="00DB1584"/>
    <w:rsid w:val="00DD2B32"/>
    <w:rsid w:val="00E0141B"/>
    <w:rsid w:val="00EA0835"/>
    <w:rsid w:val="00EE52DD"/>
    <w:rsid w:val="00F71168"/>
    <w:rsid w:val="00F800F4"/>
    <w:rsid w:val="00F8147B"/>
    <w:rsid w:val="00FC4C6B"/>
    <w:rsid w:val="00FE1517"/>
    <w:rsid w:val="00FF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32"/>
  </w:style>
  <w:style w:type="paragraph" w:styleId="1">
    <w:name w:val="heading 1"/>
    <w:basedOn w:val="a"/>
    <w:link w:val="10"/>
    <w:uiPriority w:val="1"/>
    <w:qFormat/>
    <w:rsid w:val="00817F64"/>
    <w:pPr>
      <w:widowControl w:val="0"/>
      <w:autoSpaceDE w:val="0"/>
      <w:autoSpaceDN w:val="0"/>
      <w:spacing w:after="0" w:line="240" w:lineRule="auto"/>
      <w:ind w:left="68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B32"/>
    <w:pPr>
      <w:spacing w:after="0" w:line="240" w:lineRule="auto"/>
    </w:pPr>
  </w:style>
  <w:style w:type="table" w:styleId="a4">
    <w:name w:val="Table Grid"/>
    <w:basedOn w:val="a1"/>
    <w:uiPriority w:val="59"/>
    <w:rsid w:val="005F5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80E10"/>
    <w:pPr>
      <w:ind w:left="720"/>
      <w:contextualSpacing/>
    </w:pPr>
  </w:style>
  <w:style w:type="paragraph" w:customStyle="1" w:styleId="11">
    <w:name w:val="Абзац списка1"/>
    <w:basedOn w:val="a"/>
    <w:qFormat/>
    <w:rsid w:val="00D15B1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D15B1C"/>
    <w:pPr>
      <w:spacing w:after="0" w:line="240" w:lineRule="auto"/>
      <w:ind w:left="-567"/>
    </w:pPr>
    <w:rPr>
      <w:rFonts w:ascii="Calibri" w:eastAsia="Times New Roman" w:hAnsi="Calibri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1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B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817F64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8">
    <w:name w:val="Body Text"/>
    <w:basedOn w:val="a"/>
    <w:link w:val="a9"/>
    <w:uiPriority w:val="1"/>
    <w:qFormat/>
    <w:rsid w:val="00817F64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817F64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4461</Words>
  <Characters>25431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2021-06-29T12:29:00Z</dcterms:created>
  <dcterms:modified xsi:type="dcterms:W3CDTF">2021-06-30T11:25:00Z</dcterms:modified>
</cp:coreProperties>
</file>