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95" w:rsidRDefault="00943095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943095" w:rsidRDefault="00943095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943095" w:rsidRDefault="00943095" w:rsidP="00943095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>
        <w:rPr>
          <w:rFonts w:ascii="Times New Roman" w:hAnsi="Times New Roman"/>
          <w:noProof/>
          <w:color w:val="auto"/>
          <w:sz w:val="27"/>
          <w:szCs w:val="27"/>
        </w:rPr>
        <w:drawing>
          <wp:inline distT="0" distB="0" distL="0" distR="0">
            <wp:extent cx="6095503" cy="9427025"/>
            <wp:effectExtent l="19050" t="0" r="49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37" cy="943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2" w:rsidRPr="00A32AE4" w:rsidRDefault="00C137A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lastRenderedPageBreak/>
        <w:t>1.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2. </w:t>
      </w:r>
      <w:r w:rsidR="003D6184" w:rsidRPr="00A32AE4">
        <w:rPr>
          <w:rFonts w:ascii="Times New Roman" w:hAnsi="Times New Roman"/>
          <w:color w:val="auto"/>
          <w:sz w:val="27"/>
          <w:szCs w:val="27"/>
        </w:rPr>
        <w:t>Пресеч</w:t>
      </w:r>
      <w:r w:rsidR="00C77614" w:rsidRPr="00A32AE4">
        <w:rPr>
          <w:rFonts w:ascii="Times New Roman" w:hAnsi="Times New Roman"/>
          <w:color w:val="auto"/>
          <w:sz w:val="27"/>
          <w:szCs w:val="27"/>
        </w:rPr>
        <w:t>ение</w:t>
      </w:r>
      <w:r w:rsidR="003D6184" w:rsidRPr="00A32AE4">
        <w:rPr>
          <w:rFonts w:ascii="Times New Roman" w:hAnsi="Times New Roman"/>
          <w:color w:val="auto"/>
          <w:sz w:val="27"/>
          <w:szCs w:val="27"/>
        </w:rPr>
        <w:t xml:space="preserve"> попытки </w:t>
      </w:r>
      <w:r w:rsidR="004756E3">
        <w:rPr>
          <w:rFonts w:ascii="Times New Roman" w:hAnsi="Times New Roman"/>
          <w:color w:val="auto"/>
          <w:sz w:val="27"/>
          <w:szCs w:val="27"/>
        </w:rPr>
        <w:t>проникнов</w:t>
      </w:r>
      <w:r w:rsidR="004756E3">
        <w:rPr>
          <w:rFonts w:ascii="Times New Roman" w:hAnsi="Times New Roman"/>
          <w:color w:val="auto"/>
          <w:sz w:val="27"/>
          <w:szCs w:val="27"/>
        </w:rPr>
        <w:t>е</w:t>
      </w:r>
      <w:r w:rsidR="004756E3">
        <w:rPr>
          <w:rFonts w:ascii="Times New Roman" w:hAnsi="Times New Roman"/>
          <w:color w:val="auto"/>
          <w:sz w:val="27"/>
          <w:szCs w:val="27"/>
        </w:rPr>
        <w:t>ния</w:t>
      </w:r>
      <w:r w:rsidR="003D6184" w:rsidRPr="00A32AE4">
        <w:rPr>
          <w:rFonts w:ascii="Times New Roman" w:hAnsi="Times New Roman"/>
          <w:color w:val="auto"/>
          <w:sz w:val="27"/>
          <w:szCs w:val="27"/>
        </w:rPr>
        <w:t xml:space="preserve"> преступных элементов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на территорию учебного заведения, </w:t>
      </w:r>
      <w:r w:rsidR="003D6184" w:rsidRPr="00A32AE4">
        <w:rPr>
          <w:rFonts w:ascii="Times New Roman" w:hAnsi="Times New Roman"/>
          <w:color w:val="auto"/>
          <w:sz w:val="27"/>
          <w:szCs w:val="27"/>
        </w:rPr>
        <w:t>в т.ч. с целью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осуществления теракта</w:t>
      </w:r>
      <w:r w:rsidR="00422EFE" w:rsidRPr="00A32AE4">
        <w:rPr>
          <w:rFonts w:ascii="Times New Roman" w:hAnsi="Times New Roman"/>
          <w:color w:val="auto"/>
          <w:sz w:val="27"/>
          <w:szCs w:val="27"/>
        </w:rPr>
        <w:t>, в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ключая закладывание взры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в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ного устройства, а также предотвращение захвата заложников. </w:t>
      </w:r>
    </w:p>
    <w:p w:rsidR="0016035A" w:rsidRPr="00A32AE4" w:rsidRDefault="0016035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</w:p>
    <w:p w:rsidR="00C30242" w:rsidRPr="00A32AE4" w:rsidRDefault="00C137A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t>2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 xml:space="preserve">. ПУТИ ОСУЩЕСТВЛЕНИЯ ОХРАНЫ: </w:t>
      </w:r>
    </w:p>
    <w:p w:rsidR="00C30242" w:rsidRPr="00A32AE4" w:rsidRDefault="00B736A0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2.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2. Охрана начинается с тщательного осмотра здания и прилегающего к уч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режд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нию образования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участка. Осмотр производится за час до начала работы уч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реждения обр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135304" w:rsidRPr="00A32AE4">
        <w:rPr>
          <w:rFonts w:ascii="Times New Roman" w:hAnsi="Times New Roman"/>
          <w:color w:val="auto"/>
          <w:sz w:val="27"/>
          <w:szCs w:val="27"/>
        </w:rPr>
        <w:t>зования</w:t>
      </w:r>
      <w:r w:rsidR="00F00597" w:rsidRPr="00A32AE4">
        <w:rPr>
          <w:rFonts w:ascii="Times New Roman" w:hAnsi="Times New Roman"/>
          <w:color w:val="auto"/>
          <w:sz w:val="27"/>
          <w:szCs w:val="27"/>
        </w:rPr>
        <w:t>, перед перерывами на перемену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и после окончания работы, в конце учебного дня. </w:t>
      </w:r>
    </w:p>
    <w:p w:rsidR="00B832C4" w:rsidRPr="00A32AE4" w:rsidRDefault="00B832C4" w:rsidP="00B832C4">
      <w:pPr>
        <w:pStyle w:val="a9"/>
        <w:spacing w:after="0"/>
        <w:ind w:firstLine="709"/>
        <w:jc w:val="both"/>
        <w:rPr>
          <w:sz w:val="27"/>
          <w:szCs w:val="27"/>
        </w:rPr>
      </w:pPr>
      <w:r w:rsidRPr="00A32AE4">
        <w:rPr>
          <w:sz w:val="27"/>
          <w:szCs w:val="27"/>
        </w:rPr>
        <w:t>2.3. Для эффективного обеспечения охраны учреждений охранник</w:t>
      </w:r>
      <w:r w:rsidR="00494812" w:rsidRPr="00A32AE4">
        <w:rPr>
          <w:sz w:val="27"/>
          <w:szCs w:val="27"/>
        </w:rPr>
        <w:t>у рекомендуется</w:t>
      </w:r>
      <w:r w:rsidRPr="00A32AE4">
        <w:rPr>
          <w:sz w:val="27"/>
          <w:szCs w:val="27"/>
        </w:rPr>
        <w:t xml:space="preserve"> иметь на посту видеомонитор, позволяющий визуально наблюдать за всеми помещениями и прилегающей территорией (телевизионные камеры, демонстративно установленные на объекте, могут отпугивать потенциальных преступников, а скрытое наблюдение дает во</w:t>
      </w:r>
      <w:r w:rsidRPr="00A32AE4">
        <w:rPr>
          <w:sz w:val="27"/>
          <w:szCs w:val="27"/>
        </w:rPr>
        <w:t>з</w:t>
      </w:r>
      <w:r w:rsidRPr="00A32AE4">
        <w:rPr>
          <w:sz w:val="27"/>
          <w:szCs w:val="27"/>
        </w:rPr>
        <w:t>можность визуально контролировать ситуацию на объекте и проследить за действиями н</w:t>
      </w:r>
      <w:r w:rsidRPr="00A32AE4">
        <w:rPr>
          <w:sz w:val="27"/>
          <w:szCs w:val="27"/>
        </w:rPr>
        <w:t>а</w:t>
      </w:r>
      <w:r w:rsidRPr="00A32AE4">
        <w:rPr>
          <w:sz w:val="27"/>
          <w:szCs w:val="27"/>
        </w:rPr>
        <w:t>рушителя).</w:t>
      </w:r>
    </w:p>
    <w:p w:rsidR="00B832C4" w:rsidRPr="00A32AE4" w:rsidRDefault="00B832C4" w:rsidP="0032280A">
      <w:pPr>
        <w:pStyle w:val="a3"/>
        <w:spacing w:before="0" w:beforeAutospacing="0" w:after="0" w:afterAutospacing="0"/>
        <w:ind w:firstLine="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2.4. В сельской местности оборудование учреждений образования 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 xml:space="preserve">техническими 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средствами 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>охраны с выводом на ПЦО филиала ФГУП «Охрана» МВД России по КО, либо оснащения их приемно-контрольными приборами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>,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 xml:space="preserve"> работающими по каналам сотовой св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>я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 xml:space="preserve">зи </w:t>
      </w:r>
      <w:r w:rsidR="004E4F83" w:rsidRPr="00A32AE4">
        <w:rPr>
          <w:rFonts w:ascii="Times New Roman" w:hAnsi="Times New Roman"/>
          <w:color w:val="auto"/>
          <w:sz w:val="27"/>
          <w:szCs w:val="27"/>
          <w:lang w:val="en-US"/>
        </w:rPr>
        <w:t>GSM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>, с выводом тревожных сообщений на сотовые телефоны участковы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>х уполном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>ченных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 xml:space="preserve"> милиции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 xml:space="preserve"> или </w:t>
      </w:r>
      <w:r w:rsidR="004E4F83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966C44" w:rsidRPr="00A32AE4">
        <w:rPr>
          <w:rFonts w:ascii="Times New Roman" w:hAnsi="Times New Roman"/>
          <w:color w:val="auto"/>
          <w:sz w:val="27"/>
          <w:szCs w:val="27"/>
        </w:rPr>
        <w:t>в территориальные подразделения ОВД</w:t>
      </w:r>
      <w:r w:rsidRPr="00A32AE4">
        <w:rPr>
          <w:rFonts w:ascii="Times New Roman" w:hAnsi="Times New Roman"/>
          <w:color w:val="auto"/>
          <w:sz w:val="27"/>
          <w:szCs w:val="27"/>
        </w:rPr>
        <w:t>.</w:t>
      </w:r>
    </w:p>
    <w:p w:rsidR="00C30242" w:rsidRPr="00A32AE4" w:rsidRDefault="008935ED" w:rsidP="0032280A">
      <w:pPr>
        <w:pStyle w:val="a3"/>
        <w:spacing w:before="0" w:beforeAutospacing="0" w:after="0" w:afterAutospacing="0"/>
        <w:ind w:right="-53" w:firstLine="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2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</w:t>
      </w:r>
      <w:r w:rsidRPr="00A32AE4">
        <w:rPr>
          <w:rFonts w:ascii="Times New Roman" w:hAnsi="Times New Roman"/>
          <w:color w:val="auto"/>
          <w:sz w:val="27"/>
          <w:szCs w:val="27"/>
        </w:rPr>
        <w:t>5.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Каждодневное управление охраной находится в ведении </w:t>
      </w:r>
      <w:r w:rsidR="00C207ED">
        <w:rPr>
          <w:rFonts w:ascii="Times New Roman" w:hAnsi="Times New Roman"/>
          <w:sz w:val="27"/>
          <w:szCs w:val="27"/>
        </w:rPr>
        <w:t>ответственного</w:t>
      </w:r>
      <w:r w:rsidR="004756E3" w:rsidRPr="00C207ED">
        <w:rPr>
          <w:rFonts w:ascii="Times New Roman" w:hAnsi="Times New Roman"/>
          <w:sz w:val="27"/>
          <w:szCs w:val="27"/>
        </w:rPr>
        <w:t xml:space="preserve"> за п</w:t>
      </w:r>
      <w:r w:rsidR="004756E3" w:rsidRPr="00C207ED">
        <w:rPr>
          <w:rFonts w:ascii="Times New Roman" w:hAnsi="Times New Roman"/>
          <w:sz w:val="27"/>
          <w:szCs w:val="27"/>
        </w:rPr>
        <w:t>о</w:t>
      </w:r>
      <w:r w:rsidR="004756E3" w:rsidRPr="00C207ED">
        <w:rPr>
          <w:rFonts w:ascii="Times New Roman" w:hAnsi="Times New Roman"/>
          <w:sz w:val="27"/>
          <w:szCs w:val="27"/>
        </w:rPr>
        <w:t>жарную безопасность и антитеррористическую защищенность МБУДО «Милютинская ДШИ»</w:t>
      </w:r>
      <w:r w:rsidR="00124BDF" w:rsidRPr="00C207ED">
        <w:rPr>
          <w:rFonts w:ascii="Times New Roman" w:hAnsi="Times New Roman"/>
          <w:color w:val="auto"/>
          <w:sz w:val="27"/>
          <w:szCs w:val="27"/>
        </w:rPr>
        <w:t>,</w:t>
      </w:r>
      <w:r w:rsidR="00124BDF" w:rsidRPr="00A32AE4">
        <w:rPr>
          <w:rFonts w:ascii="Times New Roman" w:hAnsi="Times New Roman"/>
          <w:color w:val="auto"/>
          <w:sz w:val="27"/>
          <w:szCs w:val="27"/>
        </w:rPr>
        <w:t xml:space="preserve"> которы</w:t>
      </w:r>
      <w:r w:rsidR="00C207ED">
        <w:rPr>
          <w:rFonts w:ascii="Times New Roman" w:hAnsi="Times New Roman"/>
          <w:color w:val="auto"/>
          <w:sz w:val="27"/>
          <w:szCs w:val="27"/>
        </w:rPr>
        <w:t>м</w:t>
      </w:r>
      <w:r w:rsidR="00124BDF" w:rsidRPr="00A32AE4">
        <w:rPr>
          <w:rFonts w:ascii="Times New Roman" w:hAnsi="Times New Roman"/>
          <w:color w:val="auto"/>
          <w:sz w:val="27"/>
          <w:szCs w:val="27"/>
        </w:rPr>
        <w:t xml:space="preserve"> периодически, но не реже одного раза в месяц,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осуществляются проверки</w:t>
      </w:r>
      <w:r w:rsidR="00124BDF" w:rsidRPr="00A32AE4">
        <w:rPr>
          <w:rFonts w:ascii="Times New Roman" w:hAnsi="Times New Roman"/>
          <w:color w:val="auto"/>
          <w:sz w:val="27"/>
          <w:szCs w:val="27"/>
        </w:rPr>
        <w:t xml:space="preserve"> бдительности несения службы охранниками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, включая имитацию проноса </w:t>
      </w:r>
      <w:r w:rsidR="00311143" w:rsidRPr="00A32AE4">
        <w:rPr>
          <w:rFonts w:ascii="Times New Roman" w:hAnsi="Times New Roman"/>
          <w:color w:val="auto"/>
          <w:sz w:val="27"/>
          <w:szCs w:val="27"/>
        </w:rPr>
        <w:t xml:space="preserve">в учреждение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взрывного устройства или оружия. </w:t>
      </w:r>
    </w:p>
    <w:p w:rsidR="00124BDF" w:rsidRPr="00A32AE4" w:rsidRDefault="00124BDF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C30242" w:rsidRPr="00A32AE4" w:rsidRDefault="00B736A0" w:rsidP="0032280A">
      <w:pPr>
        <w:pStyle w:val="a3"/>
        <w:spacing w:before="0" w:beforeAutospacing="0" w:after="0" w:afterAutospacing="0"/>
        <w:ind w:left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t>3. ОБЯЗАННОСТИ ОХРАННИКА</w:t>
      </w:r>
    </w:p>
    <w:p w:rsidR="00BA1ECF" w:rsidRPr="00A32AE4" w:rsidRDefault="00067116" w:rsidP="0032280A">
      <w:pPr>
        <w:pStyle w:val="a3"/>
        <w:spacing w:before="0" w:beforeAutospacing="0" w:after="0" w:afterAutospacing="0"/>
        <w:ind w:right="-53" w:firstLine="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1. 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Знать действующие  нормативные  </w:t>
      </w:r>
      <w:r w:rsidR="007C5891" w:rsidRPr="00A32AE4">
        <w:rPr>
          <w:rFonts w:ascii="Times New Roman" w:hAnsi="Times New Roman"/>
          <w:color w:val="auto"/>
          <w:sz w:val="27"/>
          <w:szCs w:val="27"/>
        </w:rPr>
        <w:t>акты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  по</w:t>
      </w:r>
      <w:r w:rsidR="007C5891" w:rsidRPr="00A32AE4">
        <w:rPr>
          <w:rFonts w:ascii="Times New Roman" w:hAnsi="Times New Roman"/>
          <w:color w:val="auto"/>
          <w:sz w:val="27"/>
          <w:szCs w:val="27"/>
        </w:rPr>
        <w:t xml:space="preserve">  вопросам организации  охраны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>,  до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>б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росовестно  выполнять </w:t>
      </w:r>
      <w:r w:rsidR="007C5891" w:rsidRPr="00A32AE4">
        <w:rPr>
          <w:rFonts w:ascii="Times New Roman" w:hAnsi="Times New Roman"/>
          <w:color w:val="auto"/>
          <w:sz w:val="27"/>
          <w:szCs w:val="27"/>
        </w:rPr>
        <w:t>свои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 обязанности,  в соответствии с  договорами  обеспечивать  н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дежную охрану   и имущества  учреждения,  установленный  </w:t>
      </w:r>
      <w:r w:rsidR="00EE2BF3" w:rsidRPr="00A32AE4">
        <w:rPr>
          <w:rFonts w:ascii="Times New Roman" w:hAnsi="Times New Roman"/>
          <w:color w:val="auto"/>
          <w:sz w:val="27"/>
          <w:szCs w:val="27"/>
        </w:rPr>
        <w:t>его руководителем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 xml:space="preserve"> пропус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>к</w:t>
      </w:r>
      <w:r w:rsidR="00BA1ECF" w:rsidRPr="00A32AE4">
        <w:rPr>
          <w:rFonts w:ascii="Times New Roman" w:hAnsi="Times New Roman"/>
          <w:color w:val="auto"/>
          <w:sz w:val="27"/>
          <w:szCs w:val="27"/>
        </w:rPr>
        <w:t>ной режим.</w:t>
      </w:r>
    </w:p>
    <w:p w:rsidR="00BA1ECF" w:rsidRPr="00A32AE4" w:rsidRDefault="00BA1ECF" w:rsidP="0032280A">
      <w:pPr>
        <w:pStyle w:val="a3"/>
        <w:spacing w:before="0" w:beforeAutospacing="0" w:after="0" w:afterAutospacing="0"/>
        <w:ind w:right="-53" w:firstLine="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3.2. Хорошо    знать    особенности   охраняемых   объектов, применяемые технич</w:t>
      </w:r>
      <w:r w:rsidRPr="00A32AE4">
        <w:rPr>
          <w:rFonts w:ascii="Times New Roman" w:hAnsi="Times New Roman"/>
          <w:color w:val="auto"/>
          <w:sz w:val="27"/>
          <w:szCs w:val="27"/>
        </w:rPr>
        <w:t>е</w:t>
      </w:r>
      <w:r w:rsidRPr="00A32AE4">
        <w:rPr>
          <w:rFonts w:ascii="Times New Roman" w:hAnsi="Times New Roman"/>
          <w:color w:val="auto"/>
          <w:sz w:val="27"/>
          <w:szCs w:val="27"/>
        </w:rPr>
        <w:t>ские средства охраны и противопожарной  защиты; постоянно  совершенствовать  служе</w:t>
      </w:r>
      <w:r w:rsidRPr="00A32AE4">
        <w:rPr>
          <w:rFonts w:ascii="Times New Roman" w:hAnsi="Times New Roman"/>
          <w:color w:val="auto"/>
          <w:sz w:val="27"/>
          <w:szCs w:val="27"/>
        </w:rPr>
        <w:t>б</w:t>
      </w:r>
      <w:r w:rsidRPr="00A32AE4">
        <w:rPr>
          <w:rFonts w:ascii="Times New Roman" w:hAnsi="Times New Roman"/>
          <w:color w:val="auto"/>
          <w:sz w:val="27"/>
          <w:szCs w:val="27"/>
        </w:rPr>
        <w:t>ное  мастерство;  не разглашать сведения об организации охраны объектов; беречь ввере</w:t>
      </w:r>
      <w:r w:rsidRPr="00A32AE4">
        <w:rPr>
          <w:rFonts w:ascii="Times New Roman" w:hAnsi="Times New Roman"/>
          <w:color w:val="auto"/>
          <w:sz w:val="27"/>
          <w:szCs w:val="27"/>
        </w:rPr>
        <w:t>н</w:t>
      </w:r>
      <w:r w:rsidRPr="00A32AE4">
        <w:rPr>
          <w:rFonts w:ascii="Times New Roman" w:hAnsi="Times New Roman"/>
          <w:color w:val="auto"/>
          <w:sz w:val="27"/>
          <w:szCs w:val="27"/>
        </w:rPr>
        <w:t>ное оружие и имущество, содержать их в исправном состоянии.</w:t>
      </w:r>
    </w:p>
    <w:p w:rsidR="00C207ED" w:rsidRDefault="00BA1ECF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3.3. Соблюдать установленные  на  объектах  правила  техники безопасности, </w:t>
      </w:r>
    </w:p>
    <w:p w:rsidR="00067116" w:rsidRPr="00A32AE4" w:rsidRDefault="00BA1ECF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санитарии и пожарной безопасности.</w:t>
      </w:r>
    </w:p>
    <w:p w:rsidR="00C27487" w:rsidRPr="00A32AE4" w:rsidRDefault="00C27487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3.4. При авариях,  катастрофах, пожарах, стихийных бедствиях и других </w:t>
      </w:r>
      <w:r w:rsidR="001C4DD3" w:rsidRPr="00A32AE4">
        <w:rPr>
          <w:rFonts w:ascii="Times New Roman" w:hAnsi="Times New Roman"/>
          <w:color w:val="auto"/>
          <w:sz w:val="27"/>
          <w:szCs w:val="27"/>
        </w:rPr>
        <w:t>чрезвыча</w:t>
      </w:r>
      <w:r w:rsidR="001C4DD3" w:rsidRPr="00A32AE4">
        <w:rPr>
          <w:rFonts w:ascii="Times New Roman" w:hAnsi="Times New Roman"/>
          <w:color w:val="auto"/>
          <w:sz w:val="27"/>
          <w:szCs w:val="27"/>
        </w:rPr>
        <w:t>й</w:t>
      </w:r>
      <w:r w:rsidR="001C4DD3" w:rsidRPr="00A32AE4">
        <w:rPr>
          <w:rFonts w:ascii="Times New Roman" w:hAnsi="Times New Roman"/>
          <w:color w:val="auto"/>
          <w:sz w:val="27"/>
          <w:szCs w:val="27"/>
        </w:rPr>
        <w:t>ных обстоятельствах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немедленно сообщать о случившемся в </w:t>
      </w:r>
      <w:r w:rsidR="007C5891" w:rsidRPr="00A32AE4">
        <w:rPr>
          <w:rFonts w:ascii="Times New Roman" w:hAnsi="Times New Roman"/>
          <w:color w:val="auto"/>
          <w:sz w:val="27"/>
          <w:szCs w:val="27"/>
        </w:rPr>
        <w:t>ОВД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(пожарную    охрану, аварийные службы), администрации  охраняемого  объекта  и  принимать меры по усил</w:t>
      </w:r>
      <w:r w:rsidRPr="00A32AE4">
        <w:rPr>
          <w:rFonts w:ascii="Times New Roman" w:hAnsi="Times New Roman"/>
          <w:color w:val="auto"/>
          <w:sz w:val="27"/>
          <w:szCs w:val="27"/>
        </w:rPr>
        <w:t>е</w:t>
      </w:r>
      <w:r w:rsidRPr="00A32AE4">
        <w:rPr>
          <w:rFonts w:ascii="Times New Roman" w:hAnsi="Times New Roman"/>
          <w:color w:val="auto"/>
          <w:sz w:val="27"/>
          <w:szCs w:val="27"/>
        </w:rPr>
        <w:t>нию охраны имущества и обеспечению общественной безопасности, оказанию помощи п</w:t>
      </w: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Pr="00A32AE4">
        <w:rPr>
          <w:rFonts w:ascii="Times New Roman" w:hAnsi="Times New Roman"/>
          <w:color w:val="auto"/>
          <w:sz w:val="27"/>
          <w:szCs w:val="27"/>
        </w:rPr>
        <w:t>страдавшим.</w:t>
      </w:r>
    </w:p>
    <w:p w:rsidR="00C30242" w:rsidRPr="00A32AE4" w:rsidRDefault="00067116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</w:t>
      </w:r>
      <w:r w:rsidR="00572039" w:rsidRPr="00A32AE4">
        <w:rPr>
          <w:rFonts w:ascii="Times New Roman" w:hAnsi="Times New Roman"/>
          <w:color w:val="auto"/>
          <w:sz w:val="27"/>
          <w:szCs w:val="27"/>
        </w:rPr>
        <w:t>5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существлять периодический 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смотр здания и прилегающей территории 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(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у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ром, перед началом занятий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; перед перерывами на перемену; в конце учебного дня)</w:t>
      </w:r>
      <w:r w:rsidR="00572039" w:rsidRPr="00A32AE4">
        <w:rPr>
          <w:rFonts w:ascii="Times New Roman" w:hAnsi="Times New Roman"/>
          <w:color w:val="auto"/>
          <w:sz w:val="27"/>
          <w:szCs w:val="27"/>
        </w:rPr>
        <w:t>, п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верк</w:t>
      </w:r>
      <w:r w:rsidR="00572039" w:rsidRPr="00A32AE4">
        <w:rPr>
          <w:rFonts w:ascii="Times New Roman" w:hAnsi="Times New Roman"/>
          <w:color w:val="auto"/>
          <w:sz w:val="27"/>
          <w:szCs w:val="27"/>
        </w:rPr>
        <w:t>у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состояния целостности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оградительного забора и входных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(въездных)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ворот. </w:t>
      </w:r>
    </w:p>
    <w:p w:rsidR="00C207ED" w:rsidRDefault="00572039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3.6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 Оказ</w:t>
      </w:r>
      <w:r w:rsidRPr="00A32AE4">
        <w:rPr>
          <w:rFonts w:ascii="Times New Roman" w:hAnsi="Times New Roman"/>
          <w:color w:val="auto"/>
          <w:sz w:val="27"/>
          <w:szCs w:val="27"/>
        </w:rPr>
        <w:t>ывать помощь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администр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ции учебного заведения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во всех вопросах, имеющих</w:t>
      </w:r>
    </w:p>
    <w:p w:rsidR="00C30242" w:rsidRPr="00A32AE4" w:rsidRDefault="00C30242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 отношение к безопасности. </w:t>
      </w:r>
    </w:p>
    <w:p w:rsidR="00C207ED" w:rsidRDefault="00242248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</w:t>
      </w:r>
      <w:r w:rsidR="00572039" w:rsidRPr="00A32AE4">
        <w:rPr>
          <w:rFonts w:ascii="Times New Roman" w:hAnsi="Times New Roman"/>
          <w:color w:val="auto"/>
          <w:sz w:val="27"/>
          <w:szCs w:val="27"/>
        </w:rPr>
        <w:t>7.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Обеспечивать ф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изическ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ую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проверк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у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всех людей, входящих на территорию учебн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го</w:t>
      </w:r>
    </w:p>
    <w:p w:rsidR="00C30242" w:rsidRPr="00A32AE4" w:rsidRDefault="00C207ED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>
        <w:rPr>
          <w:rFonts w:ascii="Times New Roman" w:hAnsi="Times New Roman"/>
          <w:color w:val="auto"/>
          <w:sz w:val="27"/>
          <w:szCs w:val="27"/>
        </w:rPr>
        <w:t>заведе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ния.</w:t>
      </w:r>
    </w:p>
    <w:p w:rsidR="00C30242" w:rsidRPr="00A32AE4" w:rsidRDefault="00572039" w:rsidP="00577AC2">
      <w:pPr>
        <w:pStyle w:val="a3"/>
        <w:spacing w:before="0" w:beforeAutospacing="0" w:after="0" w:afterAutospacing="0"/>
        <w:ind w:left="708" w:right="-53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lastRenderedPageBreak/>
        <w:t>3.8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Производить з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апись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в специальном журнале (книге)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всех людей</w:t>
      </w:r>
      <w:r w:rsidR="00C207ED">
        <w:rPr>
          <w:rFonts w:ascii="Times New Roman" w:hAnsi="Times New Roman"/>
          <w:color w:val="auto"/>
          <w:sz w:val="27"/>
          <w:szCs w:val="27"/>
        </w:rPr>
        <w:t>,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не имеющих отношения к учебному заведению. </w:t>
      </w:r>
    </w:p>
    <w:p w:rsidR="00C30242" w:rsidRPr="00A32AE4" w:rsidRDefault="00572039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3.9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 Предотвращ</w:t>
      </w:r>
      <w:r w:rsidR="00BD0283" w:rsidRPr="00A32AE4">
        <w:rPr>
          <w:rFonts w:ascii="Times New Roman" w:hAnsi="Times New Roman"/>
          <w:color w:val="auto"/>
          <w:sz w:val="27"/>
          <w:szCs w:val="27"/>
        </w:rPr>
        <w:t>ать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проникновения на территорию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и в учебное заведение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людей и транспортных средств, не имеющих на то письменного разрешения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 администрации</w:t>
      </w:r>
      <w:r w:rsidR="00C80D7F" w:rsidRPr="00A32AE4">
        <w:rPr>
          <w:rFonts w:ascii="Times New Roman" w:hAnsi="Times New Roman"/>
          <w:color w:val="auto"/>
          <w:sz w:val="27"/>
          <w:szCs w:val="27"/>
        </w:rPr>
        <w:t xml:space="preserve">, 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за и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с</w:t>
      </w:r>
      <w:r w:rsidR="00C207ED">
        <w:rPr>
          <w:rFonts w:ascii="Times New Roman" w:eastAsia="MS Mincho" w:hAnsi="Times New Roman"/>
          <w:color w:val="auto"/>
          <w:sz w:val="27"/>
          <w:szCs w:val="27"/>
        </w:rPr>
        <w:t>ключением спецавтомобилей по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лиции, скорой помощи, пожарной части, аварийных служб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 xml:space="preserve">Для этого пост должен быть обеспечен списками </w:t>
      </w:r>
      <w:r w:rsidR="004B2FA1" w:rsidRPr="00A32AE4">
        <w:rPr>
          <w:rFonts w:ascii="Times New Roman" w:hAnsi="Times New Roman"/>
          <w:color w:val="auto"/>
          <w:sz w:val="27"/>
          <w:szCs w:val="27"/>
        </w:rPr>
        <w:t>об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уча</w:t>
      </w:r>
      <w:r w:rsidR="004B2FA1" w:rsidRPr="00A32AE4">
        <w:rPr>
          <w:rFonts w:ascii="Times New Roman" w:hAnsi="Times New Roman"/>
          <w:color w:val="auto"/>
          <w:sz w:val="27"/>
          <w:szCs w:val="27"/>
        </w:rPr>
        <w:t>ю</w:t>
      </w:r>
      <w:r w:rsidR="00FD7D24" w:rsidRPr="00A32AE4">
        <w:rPr>
          <w:rFonts w:ascii="Times New Roman" w:hAnsi="Times New Roman"/>
          <w:color w:val="auto"/>
          <w:sz w:val="27"/>
          <w:szCs w:val="27"/>
        </w:rPr>
        <w:t>щихся и списком автотранспорта, имеющего право въезда на территорию объ</w:t>
      </w:r>
      <w:r w:rsidR="00C80D7F" w:rsidRPr="00A32AE4">
        <w:rPr>
          <w:rFonts w:ascii="Times New Roman" w:hAnsi="Times New Roman"/>
          <w:color w:val="auto"/>
          <w:sz w:val="27"/>
          <w:szCs w:val="27"/>
        </w:rPr>
        <w:t xml:space="preserve">екта, 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утвержденн</w:t>
      </w:r>
      <w:r w:rsidR="004A3A5B" w:rsidRPr="00A32AE4">
        <w:rPr>
          <w:rFonts w:ascii="Times New Roman" w:eastAsia="MS Mincho" w:hAnsi="Times New Roman"/>
          <w:color w:val="auto"/>
          <w:sz w:val="27"/>
          <w:szCs w:val="27"/>
        </w:rPr>
        <w:t>ым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 xml:space="preserve"> руководством учреждения (определить места стоянки</w:t>
      </w:r>
      <w:r w:rsidRPr="00A32AE4">
        <w:rPr>
          <w:rFonts w:ascii="Times New Roman" w:eastAsia="MS Mincho" w:hAnsi="Times New Roman"/>
          <w:color w:val="auto"/>
          <w:sz w:val="27"/>
          <w:szCs w:val="27"/>
        </w:rPr>
        <w:t>,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 xml:space="preserve"> приняв меры по максимально возможному ограничению на территории количества </w:t>
      </w:r>
      <w:r w:rsidR="004A3A5B" w:rsidRPr="00A32AE4">
        <w:rPr>
          <w:rFonts w:ascii="Times New Roman" w:eastAsia="MS Mincho" w:hAnsi="Times New Roman"/>
          <w:color w:val="auto"/>
          <w:sz w:val="27"/>
          <w:szCs w:val="27"/>
        </w:rPr>
        <w:t xml:space="preserve">нахождения 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данных средств</w:t>
      </w:r>
      <w:r w:rsidR="004A3A5B" w:rsidRPr="00A32AE4">
        <w:rPr>
          <w:rFonts w:ascii="Times New Roman" w:eastAsia="MS Mincho" w:hAnsi="Times New Roman"/>
          <w:color w:val="auto"/>
          <w:sz w:val="27"/>
          <w:szCs w:val="27"/>
        </w:rPr>
        <w:t>)</w:t>
      </w:r>
      <w:r w:rsidR="00C80D7F" w:rsidRPr="00A32AE4">
        <w:rPr>
          <w:rFonts w:ascii="Times New Roman" w:eastAsia="MS Mincho" w:hAnsi="Times New Roman"/>
          <w:color w:val="auto"/>
          <w:sz w:val="27"/>
          <w:szCs w:val="27"/>
        </w:rPr>
        <w:t>.</w:t>
      </w:r>
    </w:p>
    <w:p w:rsidR="00C30242" w:rsidRPr="00A32AE4" w:rsidRDefault="00572039" w:rsidP="00577AC2">
      <w:pPr>
        <w:pStyle w:val="a3"/>
        <w:spacing w:before="0" w:beforeAutospacing="0" w:after="0" w:afterAutospacing="0"/>
        <w:ind w:left="708" w:right="-851" w:firstLine="1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3.10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D202B8" w:rsidRPr="00A32AE4">
        <w:rPr>
          <w:rFonts w:ascii="Times New Roman" w:hAnsi="Times New Roman"/>
          <w:color w:val="auto"/>
          <w:sz w:val="27"/>
          <w:szCs w:val="27"/>
        </w:rPr>
        <w:t>Осуществлять в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изуальный контроль прилегающей территории. </w:t>
      </w:r>
    </w:p>
    <w:p w:rsidR="00C30242" w:rsidRPr="00A32AE4" w:rsidRDefault="00572039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3.11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ED6F6B" w:rsidRPr="00A32AE4">
        <w:rPr>
          <w:rFonts w:ascii="Times New Roman" w:hAnsi="Times New Roman"/>
          <w:color w:val="auto"/>
          <w:sz w:val="27"/>
          <w:szCs w:val="27"/>
        </w:rPr>
        <w:t>П</w:t>
      </w:r>
      <w:r w:rsidR="002D6849" w:rsidRPr="00A32AE4">
        <w:rPr>
          <w:rFonts w:ascii="Times New Roman" w:hAnsi="Times New Roman"/>
          <w:color w:val="auto"/>
          <w:sz w:val="27"/>
          <w:szCs w:val="27"/>
        </w:rPr>
        <w:t>редотвращать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ED6F6B" w:rsidRPr="00A32AE4">
        <w:rPr>
          <w:rFonts w:ascii="Times New Roman" w:hAnsi="Times New Roman"/>
          <w:color w:val="auto"/>
          <w:sz w:val="27"/>
          <w:szCs w:val="27"/>
        </w:rPr>
        <w:t xml:space="preserve">и пресекать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любы</w:t>
      </w:r>
      <w:r w:rsidR="002D6849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ED6F6B" w:rsidRPr="00A32AE4">
        <w:rPr>
          <w:rFonts w:ascii="Times New Roman" w:hAnsi="Times New Roman"/>
          <w:color w:val="auto"/>
          <w:sz w:val="27"/>
          <w:szCs w:val="27"/>
        </w:rPr>
        <w:t>противоправные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действи</w:t>
      </w:r>
      <w:r w:rsidR="002D6849" w:rsidRPr="00A32AE4">
        <w:rPr>
          <w:rFonts w:ascii="Times New Roman" w:hAnsi="Times New Roman"/>
          <w:color w:val="auto"/>
          <w:sz w:val="27"/>
          <w:szCs w:val="27"/>
        </w:rPr>
        <w:t>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против учебного заведения или людей, находящихся на его территории или в ближайшей от него периф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рии</w:t>
      </w:r>
      <w:r w:rsidRPr="00A32AE4">
        <w:rPr>
          <w:rFonts w:ascii="Times New Roman" w:hAnsi="Times New Roman"/>
          <w:color w:val="auto"/>
          <w:sz w:val="27"/>
          <w:szCs w:val="27"/>
        </w:rPr>
        <w:t>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242248" w:rsidRPr="00A32AE4" w:rsidRDefault="00572039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3.12</w:t>
      </w:r>
      <w:r w:rsidR="00242248" w:rsidRPr="00A32AE4">
        <w:rPr>
          <w:rFonts w:ascii="Times New Roman" w:hAnsi="Times New Roman"/>
          <w:color w:val="auto"/>
          <w:sz w:val="27"/>
          <w:szCs w:val="27"/>
        </w:rPr>
        <w:t>. Совместно с администрацией учебного заведения принимать меры по эваку</w:t>
      </w:r>
      <w:r w:rsidR="00242248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242248" w:rsidRPr="00A32AE4">
        <w:rPr>
          <w:rFonts w:ascii="Times New Roman" w:hAnsi="Times New Roman"/>
          <w:color w:val="auto"/>
          <w:sz w:val="27"/>
          <w:szCs w:val="27"/>
        </w:rPr>
        <w:t>ции от указанных объектов бесхозного автотранспорта, строительных бытовок, мусорных контейнеров и других предметов, которые могут быть использованы для закладки взры</w:t>
      </w:r>
      <w:r w:rsidR="00242248" w:rsidRPr="00A32AE4">
        <w:rPr>
          <w:rFonts w:ascii="Times New Roman" w:hAnsi="Times New Roman"/>
          <w:color w:val="auto"/>
          <w:sz w:val="27"/>
          <w:szCs w:val="27"/>
        </w:rPr>
        <w:t>в</w:t>
      </w:r>
      <w:r w:rsidR="00242248" w:rsidRPr="00A32AE4">
        <w:rPr>
          <w:rFonts w:ascii="Times New Roman" w:hAnsi="Times New Roman"/>
          <w:color w:val="auto"/>
          <w:sz w:val="27"/>
          <w:szCs w:val="27"/>
        </w:rPr>
        <w:t>ных устройств.</w:t>
      </w:r>
    </w:p>
    <w:p w:rsidR="00C30242" w:rsidRPr="00A32AE4" w:rsidRDefault="00572039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3.13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  <w:r w:rsidR="00342858" w:rsidRPr="00A32AE4">
        <w:rPr>
          <w:rFonts w:ascii="Times New Roman" w:hAnsi="Times New Roman"/>
          <w:color w:val="auto"/>
          <w:sz w:val="27"/>
          <w:szCs w:val="27"/>
        </w:rPr>
        <w:t>Быть готовым к действиям в чрезвычайных ситуациях, в т.ч. террористическ</w:t>
      </w:r>
      <w:r w:rsidR="00342858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342858" w:rsidRPr="00A32AE4">
        <w:rPr>
          <w:rFonts w:ascii="Times New Roman" w:hAnsi="Times New Roman"/>
          <w:color w:val="auto"/>
          <w:sz w:val="27"/>
          <w:szCs w:val="27"/>
        </w:rPr>
        <w:t xml:space="preserve">го, техногенного и природного характера.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В случае нападения, охранник обязан </w:t>
      </w:r>
      <w:r w:rsidR="009D3E69" w:rsidRPr="00A32AE4">
        <w:rPr>
          <w:rFonts w:ascii="Times New Roman" w:hAnsi="Times New Roman"/>
          <w:color w:val="auto"/>
          <w:sz w:val="27"/>
          <w:szCs w:val="27"/>
        </w:rPr>
        <w:t xml:space="preserve">нажать кнопку экстренного вызова милиции и </w:t>
      </w:r>
      <w:r w:rsidR="00B057F6" w:rsidRPr="00A32AE4">
        <w:rPr>
          <w:rFonts w:ascii="Times New Roman" w:hAnsi="Times New Roman"/>
          <w:color w:val="auto"/>
          <w:sz w:val="27"/>
          <w:szCs w:val="27"/>
        </w:rPr>
        <w:t xml:space="preserve">приняв все необходимые меры по обеспечению безопасности </w:t>
      </w:r>
      <w:r w:rsidR="00BE1026" w:rsidRPr="00A32AE4">
        <w:rPr>
          <w:rFonts w:ascii="Times New Roman" w:hAnsi="Times New Roman"/>
          <w:color w:val="auto"/>
          <w:sz w:val="27"/>
          <w:szCs w:val="27"/>
        </w:rPr>
        <w:t>об</w:t>
      </w:r>
      <w:r w:rsidR="00B057F6" w:rsidRPr="00A32AE4">
        <w:rPr>
          <w:rFonts w:ascii="Times New Roman" w:hAnsi="Times New Roman"/>
          <w:color w:val="auto"/>
          <w:sz w:val="27"/>
          <w:szCs w:val="27"/>
        </w:rPr>
        <w:t>уча</w:t>
      </w:r>
      <w:r w:rsidR="00BE1026" w:rsidRPr="00A32AE4">
        <w:rPr>
          <w:rFonts w:ascii="Times New Roman" w:hAnsi="Times New Roman"/>
          <w:color w:val="auto"/>
          <w:sz w:val="27"/>
          <w:szCs w:val="27"/>
        </w:rPr>
        <w:t>ю</w:t>
      </w:r>
      <w:r w:rsidR="00B057F6" w:rsidRPr="00A32AE4">
        <w:rPr>
          <w:rFonts w:ascii="Times New Roman" w:hAnsi="Times New Roman"/>
          <w:color w:val="auto"/>
          <w:sz w:val="27"/>
          <w:szCs w:val="27"/>
        </w:rPr>
        <w:t>щихся и отражению нападения н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езависимо от соотношения сил. </w:t>
      </w:r>
    </w:p>
    <w:p w:rsidR="00684B0B" w:rsidRPr="00A32AE4" w:rsidRDefault="00572039" w:rsidP="00577AC2">
      <w:pPr>
        <w:pStyle w:val="a3"/>
        <w:spacing w:before="0" w:beforeAutospacing="0" w:after="0" w:afterAutospacing="0"/>
        <w:ind w:right="-53"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3.14. </w:t>
      </w:r>
      <w:r w:rsidR="006C13ED" w:rsidRPr="00A32AE4">
        <w:rPr>
          <w:rFonts w:ascii="Times New Roman" w:hAnsi="Times New Roman"/>
          <w:color w:val="auto"/>
          <w:sz w:val="27"/>
          <w:szCs w:val="27"/>
        </w:rPr>
        <w:t>Особые  обязанности работников охраны, с учетом особенностей объектов, п</w:t>
      </w:r>
      <w:r w:rsidR="006C13ED"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6C13ED" w:rsidRPr="00A32AE4">
        <w:rPr>
          <w:rFonts w:ascii="Times New Roman" w:hAnsi="Times New Roman"/>
          <w:color w:val="auto"/>
          <w:sz w:val="27"/>
          <w:szCs w:val="27"/>
        </w:rPr>
        <w:t>стов определяются табелем постам</w:t>
      </w:r>
      <w:r w:rsidR="00B057F6" w:rsidRPr="00A32AE4">
        <w:rPr>
          <w:rFonts w:ascii="Times New Roman" w:hAnsi="Times New Roman"/>
          <w:color w:val="auto"/>
          <w:sz w:val="27"/>
          <w:szCs w:val="27"/>
        </w:rPr>
        <w:t>, который разрабатывается руководителем охранного предприятия и утверждается совместно с администрацией образовательного учреждения</w:t>
      </w:r>
      <w:r w:rsidR="006C13ED" w:rsidRPr="00A32AE4">
        <w:rPr>
          <w:rFonts w:ascii="Times New Roman" w:hAnsi="Times New Roman"/>
          <w:color w:val="auto"/>
          <w:sz w:val="27"/>
          <w:szCs w:val="27"/>
        </w:rPr>
        <w:t>.</w:t>
      </w:r>
    </w:p>
    <w:p w:rsidR="006C13ED" w:rsidRPr="00A32AE4" w:rsidRDefault="006C13ED" w:rsidP="006C13ED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B27DE2" w:rsidRPr="00A32AE4" w:rsidRDefault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</w:p>
    <w:p w:rsidR="00C30242" w:rsidRPr="00A32AE4" w:rsidRDefault="00721921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t>5</w:t>
      </w:r>
      <w:r w:rsidR="00135584" w:rsidRPr="00A32AE4">
        <w:rPr>
          <w:rFonts w:ascii="Times New Roman" w:hAnsi="Times New Roman"/>
          <w:b/>
          <w:bCs/>
          <w:color w:val="auto"/>
          <w:sz w:val="27"/>
          <w:szCs w:val="27"/>
        </w:rPr>
        <w:t>. ОСМОТР ТЕРРИТОРИИ</w:t>
      </w:r>
    </w:p>
    <w:p w:rsidR="00C30242" w:rsidRPr="00A32AE4" w:rsidRDefault="002F6290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5.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1. Цель осмотра заключается в том, чтобы обнаружить заложенные взрывные ус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ройства на территории учебного заведения, в его ближайшей периферии или у забора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: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135584" w:rsidRPr="00A32AE4" w:rsidRDefault="00BA57F7" w:rsidP="00B27DE2">
      <w:pPr>
        <w:pStyle w:val="a3"/>
        <w:numPr>
          <w:ilvl w:val="0"/>
          <w:numId w:val="5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н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аружный осмотр здания, чтобы обнаружить незаконное проникновение или взлом</w:t>
      </w:r>
      <w:r w:rsidR="00273183"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135584" w:rsidRPr="00A32AE4" w:rsidRDefault="00BA57F7" w:rsidP="00B27DE2">
      <w:pPr>
        <w:pStyle w:val="a3"/>
        <w:numPr>
          <w:ilvl w:val="0"/>
          <w:numId w:val="5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смотр двора, чтобы убедиться, что за ночь не были заложены взрывные устройс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ва</w:t>
      </w:r>
      <w:r w:rsidR="00273183"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135584" w:rsidRPr="00A32AE4" w:rsidRDefault="00BA57F7" w:rsidP="00B27DE2">
      <w:pPr>
        <w:pStyle w:val="a3"/>
        <w:numPr>
          <w:ilvl w:val="0"/>
          <w:numId w:val="5"/>
        </w:numPr>
        <w:spacing w:before="0" w:beforeAutospacing="0" w:after="0" w:afterAutospacing="0"/>
        <w:ind w:left="709"/>
        <w:jc w:val="both"/>
        <w:rPr>
          <w:rFonts w:ascii="Times New Roman" w:hAnsi="Times New Roman"/>
          <w:b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в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нутренняя проверка здания, чтобы обнаружить посторонних людей или заложе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н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ные взрывные устройства.</w:t>
      </w:r>
    </w:p>
    <w:p w:rsidR="00C30242" w:rsidRPr="00A32AE4" w:rsidRDefault="002F6290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5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.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2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C207ED">
        <w:rPr>
          <w:rFonts w:ascii="Times New Roman" w:hAnsi="Times New Roman"/>
          <w:color w:val="auto"/>
          <w:sz w:val="27"/>
          <w:szCs w:val="27"/>
        </w:rPr>
        <w:t>Во время у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тренн</w:t>
      </w:r>
      <w:r w:rsidR="00C207ED">
        <w:rPr>
          <w:rFonts w:ascii="Times New Roman" w:hAnsi="Times New Roman"/>
          <w:color w:val="auto"/>
          <w:sz w:val="27"/>
          <w:szCs w:val="27"/>
        </w:rPr>
        <w:t>его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C207ED">
        <w:rPr>
          <w:rFonts w:ascii="Times New Roman" w:hAnsi="Times New Roman"/>
          <w:color w:val="auto"/>
          <w:sz w:val="27"/>
          <w:szCs w:val="27"/>
        </w:rPr>
        <w:t>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собый а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к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цент следует делать на осмотре учебных классов, коридоров</w:t>
      </w:r>
      <w:r w:rsidR="00C207ED">
        <w:rPr>
          <w:rFonts w:ascii="Times New Roman" w:hAnsi="Times New Roman"/>
          <w:color w:val="auto"/>
          <w:sz w:val="27"/>
          <w:szCs w:val="27"/>
        </w:rPr>
        <w:t xml:space="preserve">, туалетов,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мусорных корзин, кустов и цвето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чных клумб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, складских помещений и любого другого места, в котором можно 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заложить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взрывное 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устройство или иное опа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с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ное для здоровья и жизни вещество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 Только после тщательного осмотра ученики и пр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подаватели имеют разрешение войти на территорию учебного заведения. </w:t>
      </w:r>
    </w:p>
    <w:p w:rsidR="00C30242" w:rsidRPr="00A32AE4" w:rsidRDefault="002F6290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5.</w:t>
      </w:r>
      <w:r w:rsidR="00BA57F7" w:rsidRPr="00A32AE4">
        <w:rPr>
          <w:rFonts w:ascii="Times New Roman" w:hAnsi="Times New Roman"/>
          <w:color w:val="auto"/>
          <w:sz w:val="27"/>
          <w:szCs w:val="27"/>
        </w:rPr>
        <w:t>3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. Во время учебного дня</w:t>
      </w:r>
      <w:r w:rsidR="004800A0" w:rsidRPr="00A32AE4">
        <w:rPr>
          <w:rFonts w:ascii="Times New Roman" w:hAnsi="Times New Roman"/>
          <w:color w:val="auto"/>
          <w:sz w:val="27"/>
          <w:szCs w:val="27"/>
        </w:rPr>
        <w:t xml:space="preserve"> 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смотр проводится охранником мин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имум два раза за р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бочую смену, ж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елательно перед началом перемены. В случае обнаружения подозр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тельного предмета, ни в коем случае нельзя к нему приближаться, а немедленно </w:t>
      </w:r>
      <w:r w:rsidR="00B020FA" w:rsidRPr="00A32AE4">
        <w:rPr>
          <w:rFonts w:ascii="Times New Roman" w:hAnsi="Times New Roman"/>
          <w:color w:val="auto"/>
          <w:sz w:val="27"/>
          <w:szCs w:val="27"/>
        </w:rPr>
        <w:t>с собл</w:t>
      </w:r>
      <w:r w:rsidR="00B020FA" w:rsidRPr="00A32AE4">
        <w:rPr>
          <w:rFonts w:ascii="Times New Roman" w:hAnsi="Times New Roman"/>
          <w:color w:val="auto"/>
          <w:sz w:val="27"/>
          <w:szCs w:val="27"/>
        </w:rPr>
        <w:t>ю</w:t>
      </w:r>
      <w:r w:rsidR="00B020FA" w:rsidRPr="00A32AE4">
        <w:rPr>
          <w:rFonts w:ascii="Times New Roman" w:hAnsi="Times New Roman"/>
          <w:color w:val="auto"/>
          <w:sz w:val="27"/>
          <w:szCs w:val="27"/>
        </w:rPr>
        <w:t xml:space="preserve">дением установленных соответствующей инструкцией мер безопасности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сообщить правоохран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тельным орга</w:t>
      </w:r>
      <w:r w:rsidR="00135584" w:rsidRPr="00A32AE4">
        <w:rPr>
          <w:rFonts w:ascii="Times New Roman" w:hAnsi="Times New Roman"/>
          <w:color w:val="auto"/>
          <w:sz w:val="27"/>
          <w:szCs w:val="27"/>
        </w:rPr>
        <w:t>нам.</w:t>
      </w:r>
    </w:p>
    <w:p w:rsidR="00B020FA" w:rsidRPr="00A32AE4" w:rsidRDefault="00B020F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C30242" w:rsidRPr="00A32AE4" w:rsidRDefault="00090F79" w:rsidP="00274C3B">
      <w:pPr>
        <w:pStyle w:val="a3"/>
        <w:tabs>
          <w:tab w:val="left" w:pos="709"/>
          <w:tab w:val="left" w:pos="1260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t>7</w:t>
      </w:r>
      <w:r w:rsidR="0004124B" w:rsidRPr="00A32AE4">
        <w:rPr>
          <w:rFonts w:ascii="Times New Roman" w:hAnsi="Times New Roman"/>
          <w:b/>
          <w:bCs/>
          <w:color w:val="auto"/>
          <w:sz w:val="27"/>
          <w:szCs w:val="27"/>
        </w:rPr>
        <w:t>. ДОПОЛНИТЕЛЬНОЕ ОБОР</w:t>
      </w:r>
      <w:r w:rsidR="0004124B" w:rsidRPr="00A32AE4">
        <w:rPr>
          <w:rFonts w:ascii="Times New Roman" w:hAnsi="Times New Roman"/>
          <w:b/>
          <w:bCs/>
          <w:color w:val="auto"/>
          <w:sz w:val="27"/>
          <w:szCs w:val="27"/>
        </w:rPr>
        <w:t>У</w:t>
      </w:r>
      <w:r w:rsidR="0004124B" w:rsidRPr="00A32AE4">
        <w:rPr>
          <w:rFonts w:ascii="Times New Roman" w:hAnsi="Times New Roman"/>
          <w:b/>
          <w:bCs/>
          <w:color w:val="auto"/>
          <w:sz w:val="27"/>
          <w:szCs w:val="27"/>
        </w:rPr>
        <w:t>ДОВАНИЕ</w:t>
      </w:r>
    </w:p>
    <w:p w:rsidR="00C30242" w:rsidRPr="00A32AE4" w:rsidRDefault="000B4356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Чтобы более эффективно обеспечивать безопасность уч</w:t>
      </w:r>
      <w:r w:rsidR="002721D1" w:rsidRPr="00A32AE4">
        <w:rPr>
          <w:rFonts w:ascii="Times New Roman" w:hAnsi="Times New Roman"/>
          <w:color w:val="auto"/>
          <w:sz w:val="27"/>
          <w:szCs w:val="27"/>
        </w:rPr>
        <w:t>реждения образования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сл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дует установить следующ</w:t>
      </w:r>
      <w:r w:rsidR="0004124B" w:rsidRPr="00A32AE4">
        <w:rPr>
          <w:rFonts w:ascii="Times New Roman" w:hAnsi="Times New Roman"/>
          <w:color w:val="auto"/>
          <w:sz w:val="27"/>
          <w:szCs w:val="27"/>
        </w:rPr>
        <w:t>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04124B" w:rsidRPr="00A32AE4">
        <w:rPr>
          <w:rFonts w:ascii="Times New Roman" w:hAnsi="Times New Roman"/>
          <w:color w:val="auto"/>
          <w:sz w:val="27"/>
          <w:szCs w:val="27"/>
        </w:rPr>
        <w:t xml:space="preserve"> компоненты: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9643CC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7.1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 Обязательные</w:t>
      </w:r>
      <w:r w:rsidR="0004124B" w:rsidRPr="00A32AE4">
        <w:rPr>
          <w:rFonts w:ascii="Times New Roman" w:hAnsi="Times New Roman"/>
          <w:color w:val="auto"/>
          <w:sz w:val="27"/>
          <w:szCs w:val="27"/>
        </w:rPr>
        <w:t>: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04124B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lastRenderedPageBreak/>
        <w:t>з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абор со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гласно установленным ста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н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дартам;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04124B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в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орота, которые </w:t>
      </w:r>
      <w:r w:rsidR="00D43A21" w:rsidRPr="00A32AE4">
        <w:rPr>
          <w:rFonts w:ascii="Times New Roman" w:hAnsi="Times New Roman"/>
          <w:color w:val="auto"/>
          <w:sz w:val="27"/>
          <w:szCs w:val="27"/>
        </w:rPr>
        <w:t>должны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закрывать</w:t>
      </w:r>
      <w:r w:rsidR="00D43A21" w:rsidRPr="00A32AE4">
        <w:rPr>
          <w:rFonts w:ascii="Times New Roman" w:hAnsi="Times New Roman"/>
          <w:color w:val="auto"/>
          <w:sz w:val="27"/>
          <w:szCs w:val="27"/>
        </w:rPr>
        <w:t>ся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изнутри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04124B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елефон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городской связи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;</w:t>
      </w:r>
    </w:p>
    <w:p w:rsidR="00C30242" w:rsidRPr="00A32AE4" w:rsidRDefault="0004124B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стационарная и носимая 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(ради</w:t>
      </w: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 xml:space="preserve">) </w:t>
      </w:r>
      <w:r w:rsidRPr="00A32AE4">
        <w:rPr>
          <w:rFonts w:ascii="Times New Roman" w:hAnsi="Times New Roman"/>
          <w:color w:val="auto"/>
          <w:sz w:val="27"/>
          <w:szCs w:val="27"/>
        </w:rPr>
        <w:t>к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нопк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Pr="00A32AE4">
        <w:rPr>
          <w:rFonts w:ascii="Times New Roman" w:hAnsi="Times New Roman"/>
          <w:color w:val="auto"/>
          <w:sz w:val="27"/>
          <w:szCs w:val="27"/>
        </w:rPr>
        <w:t>экстренного вызова милиции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A32AE4" w:rsidRPr="00A32AE4" w:rsidRDefault="00A32AE4" w:rsidP="00A32AE4">
      <w:pPr>
        <w:pStyle w:val="a3"/>
        <w:spacing w:before="0" w:beforeAutospacing="0" w:after="0" w:afterAutospacing="0"/>
        <w:ind w:left="709" w:right="-53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3F2BBC" w:rsidRPr="00A32AE4" w:rsidRDefault="003F2BBC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3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средства охранной сигнализации </w:t>
      </w:r>
      <w:r w:rsidR="00650262" w:rsidRPr="00A32AE4">
        <w:rPr>
          <w:rFonts w:ascii="Times New Roman" w:hAnsi="Times New Roman"/>
          <w:color w:val="auto"/>
          <w:sz w:val="27"/>
          <w:szCs w:val="27"/>
        </w:rPr>
        <w:t xml:space="preserve">с подключением на ПЦН ОВО </w:t>
      </w:r>
      <w:r w:rsidRPr="00A32AE4">
        <w:rPr>
          <w:rFonts w:ascii="Times New Roman" w:hAnsi="Times New Roman"/>
          <w:color w:val="auto"/>
          <w:sz w:val="27"/>
          <w:szCs w:val="27"/>
        </w:rPr>
        <w:t>обособленных п</w:t>
      </w: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Pr="00A32AE4">
        <w:rPr>
          <w:rFonts w:ascii="Times New Roman" w:hAnsi="Times New Roman"/>
          <w:color w:val="auto"/>
          <w:sz w:val="27"/>
          <w:szCs w:val="27"/>
        </w:rPr>
        <w:t>мещений с хранением дорогостоящей компьютерной и оргтехники, иных крупных материальных ценностей, лабораторий с хранением потенциально опасных веществ.</w:t>
      </w:r>
    </w:p>
    <w:p w:rsidR="00C30242" w:rsidRPr="00A32AE4" w:rsidRDefault="009643CC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7.2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. Рекомендованные</w:t>
      </w:r>
      <w:r w:rsidR="0004124B" w:rsidRPr="00A32AE4">
        <w:rPr>
          <w:rFonts w:ascii="Times New Roman" w:hAnsi="Times New Roman"/>
          <w:color w:val="auto"/>
          <w:sz w:val="27"/>
          <w:szCs w:val="27"/>
        </w:rPr>
        <w:t>: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BA399E" w:rsidRPr="00A32AE4" w:rsidRDefault="00BA399E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громкоговорящая связь; </w:t>
      </w:r>
    </w:p>
    <w:p w:rsidR="0004124B" w:rsidRPr="00A32AE4" w:rsidRDefault="0004124B" w:rsidP="00B27DE2">
      <w:pPr>
        <w:pStyle w:val="a3"/>
        <w:numPr>
          <w:ilvl w:val="0"/>
          <w:numId w:val="6"/>
        </w:numPr>
        <w:spacing w:before="0" w:beforeAutospacing="0" w:after="0" w:afterAutospacing="0"/>
        <w:ind w:left="709" w:right="-56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противотаранные устройства перед въездными воротами</w:t>
      </w:r>
      <w:r w:rsidR="00825E86" w:rsidRPr="00A32AE4">
        <w:rPr>
          <w:rFonts w:ascii="Times New Roman" w:hAnsi="Times New Roman"/>
          <w:color w:val="auto"/>
          <w:sz w:val="27"/>
          <w:szCs w:val="27"/>
        </w:rPr>
        <w:t>;</w:t>
      </w:r>
    </w:p>
    <w:p w:rsidR="008D01DF" w:rsidRPr="00A32AE4" w:rsidRDefault="00FB4562" w:rsidP="00C207ED">
      <w:pPr>
        <w:pStyle w:val="a3"/>
        <w:numPr>
          <w:ilvl w:val="0"/>
          <w:numId w:val="6"/>
        </w:numPr>
        <w:spacing w:before="0" w:beforeAutospacing="0" w:after="0" w:afterAutospacing="0"/>
        <w:ind w:left="709" w:right="-5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средства периметральной охранной сигнализации, датчики сигнализации на обнар</w:t>
      </w:r>
      <w:r w:rsidRPr="00A32AE4">
        <w:rPr>
          <w:rFonts w:ascii="Times New Roman" w:hAnsi="Times New Roman"/>
          <w:color w:val="auto"/>
          <w:sz w:val="27"/>
          <w:szCs w:val="27"/>
        </w:rPr>
        <w:t>у</w:t>
      </w:r>
      <w:r w:rsidRPr="00A32AE4">
        <w:rPr>
          <w:rFonts w:ascii="Times New Roman" w:hAnsi="Times New Roman"/>
          <w:color w:val="auto"/>
          <w:sz w:val="27"/>
          <w:szCs w:val="27"/>
        </w:rPr>
        <w:t>жение несанкционированного открывания входных (въездных) ворот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, дверей запа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с</w:t>
      </w:r>
      <w:r w:rsidR="00BF1CA0" w:rsidRPr="00A32AE4">
        <w:rPr>
          <w:rFonts w:ascii="Times New Roman" w:hAnsi="Times New Roman"/>
          <w:color w:val="auto"/>
          <w:sz w:val="27"/>
          <w:szCs w:val="27"/>
        </w:rPr>
        <w:t>ных и основных входов в учреждения, включая расположенные на его территории иные строения и здания; важные об</w:t>
      </w:r>
      <w:r w:rsidR="00825E86" w:rsidRPr="00A32AE4">
        <w:rPr>
          <w:rFonts w:ascii="Times New Roman" w:hAnsi="Times New Roman"/>
          <w:color w:val="auto"/>
          <w:sz w:val="27"/>
          <w:szCs w:val="27"/>
        </w:rPr>
        <w:t>особленные помещения учреждения;</w:t>
      </w:r>
    </w:p>
    <w:p w:rsidR="00C30242" w:rsidRPr="00A32AE4" w:rsidRDefault="008D01DF" w:rsidP="00C207ED">
      <w:pPr>
        <w:pStyle w:val="a3"/>
        <w:numPr>
          <w:ilvl w:val="0"/>
          <w:numId w:val="6"/>
        </w:numPr>
        <w:spacing w:before="0" w:beforeAutospacing="0" w:after="0" w:afterAutospacing="0"/>
        <w:ind w:left="709" w:right="-5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система видеонаблюдения за подступами к уч</w:t>
      </w:r>
      <w:r w:rsidR="00CA2305" w:rsidRPr="00A32AE4">
        <w:rPr>
          <w:rFonts w:ascii="Times New Roman" w:hAnsi="Times New Roman"/>
          <w:color w:val="auto"/>
          <w:sz w:val="27"/>
          <w:szCs w:val="27"/>
        </w:rPr>
        <w:t>реждению образования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и прилегающей территорией</w:t>
      </w:r>
      <w:r w:rsidR="008F4E5C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="00825E86" w:rsidRPr="00A32AE4">
        <w:rPr>
          <w:rFonts w:ascii="Times New Roman" w:hAnsi="Times New Roman"/>
          <w:color w:val="auto"/>
          <w:sz w:val="27"/>
          <w:szCs w:val="27"/>
        </w:rPr>
        <w:t>(</w:t>
      </w:r>
      <w:r w:rsidR="008F4E5C" w:rsidRPr="00A32AE4">
        <w:rPr>
          <w:rFonts w:ascii="Times New Roman" w:hAnsi="Times New Roman"/>
          <w:color w:val="auto"/>
          <w:sz w:val="27"/>
          <w:szCs w:val="27"/>
        </w:rPr>
        <w:t>с датчиками на обнаружение движения</w:t>
      </w:r>
      <w:r w:rsidR="00825E86" w:rsidRPr="00A32AE4">
        <w:rPr>
          <w:rFonts w:ascii="Times New Roman" w:hAnsi="Times New Roman"/>
          <w:color w:val="auto"/>
          <w:sz w:val="27"/>
          <w:szCs w:val="27"/>
        </w:rPr>
        <w:t>).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355A57" w:rsidRPr="00A32AE4" w:rsidRDefault="00355A57" w:rsidP="00C207ED">
      <w:pPr>
        <w:pStyle w:val="a3"/>
        <w:numPr>
          <w:ilvl w:val="0"/>
          <w:numId w:val="6"/>
        </w:numPr>
        <w:spacing w:before="0" w:beforeAutospacing="0" w:after="0" w:afterAutospacing="0"/>
        <w:ind w:left="709" w:right="-57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использование металлодетекторов арочного типа, реагирующих на проносимое ор</w:t>
      </w:r>
      <w:r w:rsidRPr="00A32AE4">
        <w:rPr>
          <w:rFonts w:ascii="Times New Roman" w:hAnsi="Times New Roman"/>
          <w:color w:val="auto"/>
          <w:sz w:val="27"/>
          <w:szCs w:val="27"/>
        </w:rPr>
        <w:t>у</w:t>
      </w:r>
      <w:r w:rsidRPr="00A32AE4">
        <w:rPr>
          <w:rFonts w:ascii="Times New Roman" w:hAnsi="Times New Roman"/>
          <w:color w:val="auto"/>
          <w:sz w:val="27"/>
          <w:szCs w:val="27"/>
        </w:rPr>
        <w:t>жие и взрывные устройства.</w:t>
      </w:r>
    </w:p>
    <w:p w:rsidR="00AF6A5D" w:rsidRPr="00A32AE4" w:rsidRDefault="009643CC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7.3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Особое внимание следует уделять исправности оборудования. </w:t>
      </w:r>
      <w:r w:rsidR="00102C47" w:rsidRPr="00A32AE4">
        <w:rPr>
          <w:rFonts w:ascii="Times New Roman" w:hAnsi="Times New Roman"/>
          <w:color w:val="auto"/>
          <w:sz w:val="27"/>
          <w:szCs w:val="27"/>
        </w:rPr>
        <w:t>Руководитель у</w:t>
      </w:r>
      <w:r w:rsidR="00102C47" w:rsidRPr="00A32AE4">
        <w:rPr>
          <w:rFonts w:ascii="Times New Roman" w:hAnsi="Times New Roman"/>
          <w:color w:val="auto"/>
          <w:sz w:val="27"/>
          <w:szCs w:val="27"/>
        </w:rPr>
        <w:t>ч</w:t>
      </w:r>
      <w:r w:rsidR="00102C47" w:rsidRPr="00A32AE4">
        <w:rPr>
          <w:rFonts w:ascii="Times New Roman" w:hAnsi="Times New Roman"/>
          <w:color w:val="auto"/>
          <w:sz w:val="27"/>
          <w:szCs w:val="27"/>
        </w:rPr>
        <w:t>реждения</w:t>
      </w:r>
      <w:r w:rsidR="00AF6A5D" w:rsidRPr="00A32AE4">
        <w:rPr>
          <w:rFonts w:ascii="Times New Roman" w:hAnsi="Times New Roman"/>
          <w:color w:val="auto"/>
          <w:sz w:val="27"/>
          <w:szCs w:val="27"/>
        </w:rPr>
        <w:t xml:space="preserve"> обязан немедленно принимать меры к устранению любой замеченной неиспра</w:t>
      </w:r>
      <w:r w:rsidR="00AF6A5D" w:rsidRPr="00A32AE4">
        <w:rPr>
          <w:rFonts w:ascii="Times New Roman" w:hAnsi="Times New Roman"/>
          <w:color w:val="auto"/>
          <w:sz w:val="27"/>
          <w:szCs w:val="27"/>
        </w:rPr>
        <w:t>в</w:t>
      </w:r>
      <w:r w:rsidR="00AF6A5D" w:rsidRPr="00A32AE4">
        <w:rPr>
          <w:rFonts w:ascii="Times New Roman" w:hAnsi="Times New Roman"/>
          <w:color w:val="auto"/>
          <w:sz w:val="27"/>
          <w:szCs w:val="27"/>
        </w:rPr>
        <w:t>но</w:t>
      </w:r>
      <w:r w:rsidR="00035FAE" w:rsidRPr="00A32AE4">
        <w:rPr>
          <w:rFonts w:ascii="Times New Roman" w:hAnsi="Times New Roman"/>
          <w:color w:val="auto"/>
          <w:sz w:val="27"/>
          <w:szCs w:val="27"/>
        </w:rPr>
        <w:t xml:space="preserve">сти (по инженерно-техническим средствам охраны - путем сообщения в организации, осуществляющими их эксплуатационное обслуживание, по вопросам несения службы - руководителю охранного предприятия). </w:t>
      </w:r>
    </w:p>
    <w:p w:rsidR="00F703E1" w:rsidRPr="00A32AE4" w:rsidRDefault="00AE2CBC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7.4. Руководитель образовательного  учреждения и его заместитель по безопасности жизнедеятельности (иное ответственное лицо, назначенное приказом руководителя) дол</w:t>
      </w:r>
      <w:r w:rsidRPr="00A32AE4">
        <w:rPr>
          <w:rFonts w:ascii="Times New Roman" w:hAnsi="Times New Roman"/>
          <w:color w:val="auto"/>
          <w:sz w:val="27"/>
          <w:szCs w:val="27"/>
        </w:rPr>
        <w:t>ж</w:t>
      </w:r>
      <w:r w:rsidRPr="00A32AE4">
        <w:rPr>
          <w:rFonts w:ascii="Times New Roman" w:hAnsi="Times New Roman"/>
          <w:color w:val="auto"/>
          <w:sz w:val="27"/>
          <w:szCs w:val="27"/>
        </w:rPr>
        <w:t>ны своевременно сообщать в подразделения пожарной охраны о закрытии дорог, отдел</w:t>
      </w:r>
      <w:r w:rsidRPr="00A32AE4">
        <w:rPr>
          <w:rFonts w:ascii="Times New Roman" w:hAnsi="Times New Roman"/>
          <w:color w:val="auto"/>
          <w:sz w:val="27"/>
          <w:szCs w:val="27"/>
        </w:rPr>
        <w:t>ь</w:t>
      </w:r>
      <w:r w:rsidRPr="00A32AE4">
        <w:rPr>
          <w:rFonts w:ascii="Times New Roman" w:hAnsi="Times New Roman"/>
          <w:color w:val="auto"/>
          <w:sz w:val="27"/>
          <w:szCs w:val="27"/>
        </w:rPr>
        <w:t>ных участков или проездов к учреждениям образования, препятствующим проезду пожа</w:t>
      </w:r>
      <w:r w:rsidRPr="00A32AE4">
        <w:rPr>
          <w:rFonts w:ascii="Times New Roman" w:hAnsi="Times New Roman"/>
          <w:color w:val="auto"/>
          <w:sz w:val="27"/>
          <w:szCs w:val="27"/>
        </w:rPr>
        <w:t>р</w:t>
      </w:r>
      <w:r w:rsidRPr="00A32AE4">
        <w:rPr>
          <w:rFonts w:ascii="Times New Roman" w:hAnsi="Times New Roman"/>
          <w:color w:val="auto"/>
          <w:sz w:val="27"/>
          <w:szCs w:val="27"/>
        </w:rPr>
        <w:t>ных автомобилей к зданиям и водоисточникам (пожарным гидрантам), используемым для пожаротушения, а также обязаны следить за исправным состоянием пожарного инвент</w:t>
      </w:r>
      <w:r w:rsidRPr="00A32AE4">
        <w:rPr>
          <w:rFonts w:ascii="Times New Roman" w:hAnsi="Times New Roman"/>
          <w:color w:val="auto"/>
          <w:sz w:val="27"/>
          <w:szCs w:val="27"/>
        </w:rPr>
        <w:t>а</w:t>
      </w:r>
      <w:r w:rsidRPr="00A32AE4">
        <w:rPr>
          <w:rFonts w:ascii="Times New Roman" w:hAnsi="Times New Roman"/>
          <w:color w:val="auto"/>
          <w:sz w:val="27"/>
          <w:szCs w:val="27"/>
        </w:rPr>
        <w:t>ря и очищением в зимний период времени от снега и льда стационарных лестниц, испол</w:t>
      </w:r>
      <w:r w:rsidRPr="00A32AE4">
        <w:rPr>
          <w:rFonts w:ascii="Times New Roman" w:hAnsi="Times New Roman"/>
          <w:color w:val="auto"/>
          <w:sz w:val="27"/>
          <w:szCs w:val="27"/>
        </w:rPr>
        <w:t>ь</w:t>
      </w:r>
      <w:r w:rsidRPr="00A32AE4">
        <w:rPr>
          <w:rFonts w:ascii="Times New Roman" w:hAnsi="Times New Roman"/>
          <w:color w:val="auto"/>
          <w:sz w:val="27"/>
          <w:szCs w:val="27"/>
        </w:rPr>
        <w:t>зу</w:t>
      </w:r>
      <w:r w:rsidRPr="00A32AE4">
        <w:rPr>
          <w:rFonts w:ascii="Times New Roman" w:hAnsi="Times New Roman"/>
          <w:color w:val="auto"/>
          <w:sz w:val="27"/>
          <w:szCs w:val="27"/>
        </w:rPr>
        <w:t>е</w:t>
      </w:r>
      <w:r w:rsidRPr="00A32AE4">
        <w:rPr>
          <w:rFonts w:ascii="Times New Roman" w:hAnsi="Times New Roman"/>
          <w:color w:val="auto"/>
          <w:sz w:val="27"/>
          <w:szCs w:val="27"/>
        </w:rPr>
        <w:t>мых для эвакуации людей.</w:t>
      </w:r>
    </w:p>
    <w:p w:rsidR="00AE2CBC" w:rsidRPr="00A32AE4" w:rsidRDefault="00AE2CBC" w:rsidP="00C50E65">
      <w:pPr>
        <w:pStyle w:val="a3"/>
        <w:spacing w:before="0" w:beforeAutospacing="0" w:after="0" w:afterAutospacing="0"/>
        <w:ind w:right="-567" w:firstLine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C30242" w:rsidRPr="00A32AE4" w:rsidRDefault="00CF6909" w:rsidP="00B27DE2">
      <w:pPr>
        <w:pStyle w:val="a3"/>
        <w:tabs>
          <w:tab w:val="left" w:pos="709"/>
          <w:tab w:val="left" w:pos="1260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t>9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 xml:space="preserve">. ПРАВИЛА ПОВЕДЕНИЯ ВО ВРЕМЯ КРИТИЧЕСКИХ СИТУАЦИЙ. </w:t>
      </w:r>
    </w:p>
    <w:p w:rsidR="00C30242" w:rsidRPr="00A32AE4" w:rsidRDefault="005C08FD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9.1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Правила поведения это свод принципов действия учебного заведения во время 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следующих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критических ситуаций: </w:t>
      </w:r>
    </w:p>
    <w:p w:rsidR="00C30242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бнаружение подозрительного пре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д</w:t>
      </w:r>
      <w:r w:rsidRPr="00A32AE4">
        <w:rPr>
          <w:rFonts w:ascii="Times New Roman" w:hAnsi="Times New Roman"/>
          <w:color w:val="auto"/>
          <w:sz w:val="27"/>
          <w:szCs w:val="27"/>
        </w:rPr>
        <w:t>мета во время утреннего осмотра;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бнаружение подозрительного предмета во время учёбы или перемены</w:t>
      </w:r>
      <w:r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еррористическое нападение со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стор</w:t>
      </w:r>
      <w:r w:rsidRPr="00A32AE4">
        <w:rPr>
          <w:rFonts w:ascii="Times New Roman" w:hAnsi="Times New Roman"/>
          <w:color w:val="auto"/>
          <w:sz w:val="27"/>
          <w:szCs w:val="27"/>
        </w:rPr>
        <w:t>о</w:t>
      </w:r>
      <w:r w:rsidRPr="00A32AE4">
        <w:rPr>
          <w:rFonts w:ascii="Times New Roman" w:hAnsi="Times New Roman"/>
          <w:color w:val="auto"/>
          <w:sz w:val="27"/>
          <w:szCs w:val="27"/>
        </w:rPr>
        <w:t>ны одного и более человек;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еррористическое нападение и попытка захвата учебного заведения</w:t>
      </w:r>
      <w:r w:rsidRPr="00A32AE4">
        <w:rPr>
          <w:rFonts w:ascii="Times New Roman" w:hAnsi="Times New Roman"/>
          <w:color w:val="auto"/>
          <w:sz w:val="27"/>
          <w:szCs w:val="27"/>
        </w:rPr>
        <w:t>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5C08FD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захват заложников;</w:t>
      </w:r>
    </w:p>
    <w:p w:rsidR="005C08FD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пожарная тревога;</w:t>
      </w:r>
    </w:p>
    <w:p w:rsidR="00C30242" w:rsidRPr="00A32AE4" w:rsidRDefault="005C08FD" w:rsidP="00B27DE2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иные чрезвычайные ситуации природного и техногенного характера.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5C08FD" w:rsidP="00B27DE2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9.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2. Особое внимание следует уделять изучению служащими и </w:t>
      </w:r>
      <w:r w:rsidR="00320530" w:rsidRPr="00A32AE4">
        <w:rPr>
          <w:rFonts w:ascii="Times New Roman" w:hAnsi="Times New Roman"/>
          <w:color w:val="auto"/>
          <w:sz w:val="27"/>
          <w:szCs w:val="27"/>
        </w:rPr>
        <w:t>обучаемыми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правил поведения во время объявления критической ситуации, а также проведению регулярных учений. </w:t>
      </w:r>
    </w:p>
    <w:p w:rsidR="00AD45E9" w:rsidRPr="00A32AE4" w:rsidRDefault="00AD45E9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</w:p>
    <w:p w:rsidR="00C30242" w:rsidRPr="00A32AE4" w:rsidRDefault="00CF6909" w:rsidP="00EE5113">
      <w:pPr>
        <w:pStyle w:val="a3"/>
        <w:tabs>
          <w:tab w:val="left" w:pos="709"/>
          <w:tab w:val="left" w:pos="1260"/>
        </w:tabs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b/>
          <w:bCs/>
          <w:color w:val="auto"/>
          <w:sz w:val="27"/>
          <w:szCs w:val="27"/>
        </w:rPr>
        <w:lastRenderedPageBreak/>
        <w:t>10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>. ПОДДЕРЖАНИЕ БДИТЕЛ</w:t>
      </w:r>
      <w:r w:rsidR="00EE5113">
        <w:rPr>
          <w:rFonts w:ascii="Times New Roman" w:hAnsi="Times New Roman"/>
          <w:b/>
          <w:bCs/>
          <w:color w:val="auto"/>
          <w:sz w:val="27"/>
          <w:szCs w:val="27"/>
        </w:rPr>
        <w:t>ЬНО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>СТИ И ПРОВЕДЕНИЕ РАЗЪЯСНИТЕЛ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>Ь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>Н</w:t>
      </w:r>
      <w:r w:rsidR="005C08FD" w:rsidRPr="00A32AE4">
        <w:rPr>
          <w:rFonts w:ascii="Times New Roman" w:hAnsi="Times New Roman"/>
          <w:b/>
          <w:bCs/>
          <w:color w:val="auto"/>
          <w:sz w:val="27"/>
          <w:szCs w:val="27"/>
        </w:rPr>
        <w:t>ОЙ</w:t>
      </w:r>
      <w:r w:rsidR="00C30242" w:rsidRPr="00A32AE4">
        <w:rPr>
          <w:rFonts w:ascii="Times New Roman" w:hAnsi="Times New Roman"/>
          <w:b/>
          <w:bCs/>
          <w:color w:val="auto"/>
          <w:sz w:val="27"/>
          <w:szCs w:val="27"/>
        </w:rPr>
        <w:t xml:space="preserve"> РАБОТ</w:t>
      </w:r>
      <w:r w:rsidR="005C08FD" w:rsidRPr="00A32AE4">
        <w:rPr>
          <w:rFonts w:ascii="Times New Roman" w:hAnsi="Times New Roman"/>
          <w:b/>
          <w:bCs/>
          <w:color w:val="auto"/>
          <w:sz w:val="27"/>
          <w:szCs w:val="27"/>
        </w:rPr>
        <w:t>Ы</w:t>
      </w:r>
    </w:p>
    <w:p w:rsidR="001405D3" w:rsidRPr="00A32AE4" w:rsidRDefault="001405D3" w:rsidP="00A32AE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10.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1. Одним из основных элементов поддержания безопасности учебного завед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е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ния является бдительность всех, кто находится внутри учебного заведения</w:t>
      </w:r>
      <w:r w:rsidRPr="00A32AE4">
        <w:rPr>
          <w:rFonts w:ascii="Times New Roman" w:hAnsi="Times New Roman"/>
          <w:color w:val="auto"/>
          <w:sz w:val="27"/>
          <w:szCs w:val="27"/>
        </w:rPr>
        <w:t>:</w:t>
      </w:r>
    </w:p>
    <w:p w:rsidR="00A32AE4" w:rsidRPr="00A32AE4" w:rsidRDefault="00A32AE4" w:rsidP="00A32AE4">
      <w:pPr>
        <w:pStyle w:val="a3"/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</w:p>
    <w:p w:rsidR="001405D3" w:rsidRPr="00A32AE4" w:rsidRDefault="001405D3" w:rsidP="00A32AE4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п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роведение регулярных разъяснительных бесед, лекций по вопросам безопасности</w:t>
      </w:r>
      <w:r w:rsidRPr="00A32AE4">
        <w:rPr>
          <w:rFonts w:ascii="Times New Roman" w:hAnsi="Times New Roman"/>
          <w:color w:val="auto"/>
          <w:sz w:val="27"/>
          <w:szCs w:val="27"/>
        </w:rPr>
        <w:t>, о необходимых действиях при обнаружении подозрительного предмета;</w:t>
      </w:r>
    </w:p>
    <w:p w:rsidR="001405D3" w:rsidRPr="00A32AE4" w:rsidRDefault="001405D3" w:rsidP="00A32AE4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п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риведение конкретных примеров из </w:t>
      </w:r>
      <w:r w:rsidRPr="00A32AE4">
        <w:rPr>
          <w:rFonts w:ascii="Times New Roman" w:hAnsi="Times New Roman"/>
          <w:color w:val="auto"/>
          <w:sz w:val="27"/>
          <w:szCs w:val="27"/>
        </w:rPr>
        <w:t>прошлого и их тщательный разбор;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C30242" w:rsidRPr="00A32AE4" w:rsidRDefault="001405D3" w:rsidP="00A32AE4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р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азъяснение принципов действия отдельных террористических организаций и отр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а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ботка общей линии поведения </w:t>
      </w:r>
      <w:r w:rsidR="00A33FEC" w:rsidRPr="00A32AE4">
        <w:rPr>
          <w:rFonts w:ascii="Times New Roman" w:hAnsi="Times New Roman"/>
          <w:color w:val="auto"/>
          <w:sz w:val="27"/>
          <w:szCs w:val="27"/>
        </w:rPr>
        <w:t>об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уча</w:t>
      </w:r>
      <w:r w:rsidR="00A33FEC" w:rsidRPr="00A32AE4">
        <w:rPr>
          <w:rFonts w:ascii="Times New Roman" w:hAnsi="Times New Roman"/>
          <w:color w:val="auto"/>
          <w:sz w:val="27"/>
          <w:szCs w:val="27"/>
        </w:rPr>
        <w:t>ю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щихся, преподавателей</w:t>
      </w:r>
      <w:r w:rsidR="00A33FEC" w:rsidRPr="00A32AE4">
        <w:rPr>
          <w:rFonts w:ascii="Times New Roman" w:hAnsi="Times New Roman"/>
          <w:color w:val="auto"/>
          <w:sz w:val="27"/>
          <w:szCs w:val="27"/>
        </w:rPr>
        <w:t xml:space="preserve"> 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служащих. </w:t>
      </w:r>
    </w:p>
    <w:p w:rsidR="00C30242" w:rsidRPr="00A32AE4" w:rsidRDefault="001405D3" w:rsidP="00A32AE4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оформление </w:t>
      </w:r>
      <w:r w:rsidR="00AD45E9" w:rsidRPr="00A32AE4">
        <w:rPr>
          <w:rFonts w:ascii="Times New Roman" w:hAnsi="Times New Roman"/>
          <w:color w:val="auto"/>
          <w:sz w:val="27"/>
          <w:szCs w:val="27"/>
        </w:rPr>
        <w:t>стенд</w:t>
      </w:r>
      <w:r w:rsidRPr="00A32AE4">
        <w:rPr>
          <w:rFonts w:ascii="Times New Roman" w:hAnsi="Times New Roman"/>
          <w:color w:val="auto"/>
          <w:sz w:val="27"/>
          <w:szCs w:val="27"/>
        </w:rPr>
        <w:t>ов с Плакатами и Памятками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, в которых </w:t>
      </w:r>
      <w:r w:rsidR="00AD45E9" w:rsidRPr="00A32AE4">
        <w:rPr>
          <w:rFonts w:ascii="Times New Roman" w:hAnsi="Times New Roman"/>
          <w:color w:val="auto"/>
          <w:sz w:val="27"/>
          <w:szCs w:val="27"/>
        </w:rPr>
        <w:t>приводятся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чёткие инс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т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рукции</w:t>
      </w:r>
      <w:r w:rsidR="00AD45E9" w:rsidRPr="00A32AE4">
        <w:rPr>
          <w:rFonts w:ascii="Times New Roman" w:hAnsi="Times New Roman"/>
          <w:color w:val="auto"/>
          <w:sz w:val="27"/>
          <w:szCs w:val="27"/>
        </w:rPr>
        <w:t xml:space="preserve"> по действиям (поведению)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при обнаружении подозрительного предмета</w:t>
      </w:r>
      <w:r w:rsidRPr="00A32AE4">
        <w:rPr>
          <w:rFonts w:ascii="Times New Roman" w:hAnsi="Times New Roman"/>
          <w:color w:val="auto"/>
          <w:sz w:val="27"/>
          <w:szCs w:val="27"/>
        </w:rPr>
        <w:t>, возникновении чрезвычайной ситуации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</w:t>
      </w:r>
    </w:p>
    <w:p w:rsidR="00C30242" w:rsidRPr="00A32AE4" w:rsidRDefault="001405D3" w:rsidP="00130FE1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>10.2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. В начале учебного года ответственный за безопасность учебного </w:t>
      </w:r>
      <w:r w:rsidR="000A6B47" w:rsidRPr="00A32AE4">
        <w:rPr>
          <w:rFonts w:ascii="Times New Roman" w:hAnsi="Times New Roman"/>
          <w:color w:val="auto"/>
          <w:sz w:val="27"/>
          <w:szCs w:val="27"/>
        </w:rPr>
        <w:t>заведения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  <w:r w:rsidRPr="00A32AE4">
        <w:rPr>
          <w:rFonts w:ascii="Times New Roman" w:hAnsi="Times New Roman"/>
          <w:color w:val="auto"/>
          <w:sz w:val="27"/>
          <w:szCs w:val="27"/>
        </w:rPr>
        <w:t>обязан проводить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семинары по 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вопросам 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>безопасности</w:t>
      </w:r>
      <w:r w:rsidRPr="00A32AE4">
        <w:rPr>
          <w:rFonts w:ascii="Times New Roman" w:hAnsi="Times New Roman"/>
          <w:color w:val="auto"/>
          <w:sz w:val="27"/>
          <w:szCs w:val="27"/>
        </w:rPr>
        <w:t xml:space="preserve"> и инструктаж </w:t>
      </w:r>
      <w:r w:rsidR="007F25FA" w:rsidRPr="00A32AE4">
        <w:rPr>
          <w:rFonts w:ascii="Times New Roman" w:hAnsi="Times New Roman"/>
          <w:color w:val="auto"/>
          <w:sz w:val="27"/>
          <w:szCs w:val="27"/>
        </w:rPr>
        <w:t>об</w:t>
      </w:r>
      <w:r w:rsidRPr="00A32AE4">
        <w:rPr>
          <w:rFonts w:ascii="Times New Roman" w:hAnsi="Times New Roman"/>
          <w:color w:val="auto"/>
          <w:sz w:val="27"/>
          <w:szCs w:val="27"/>
        </w:rPr>
        <w:t>уча</w:t>
      </w:r>
      <w:r w:rsidR="007F25FA" w:rsidRPr="00A32AE4">
        <w:rPr>
          <w:rFonts w:ascii="Times New Roman" w:hAnsi="Times New Roman"/>
          <w:color w:val="auto"/>
          <w:sz w:val="27"/>
          <w:szCs w:val="27"/>
        </w:rPr>
        <w:t>ю</w:t>
      </w:r>
      <w:r w:rsidRPr="00A32AE4">
        <w:rPr>
          <w:rFonts w:ascii="Times New Roman" w:hAnsi="Times New Roman"/>
          <w:color w:val="auto"/>
          <w:sz w:val="27"/>
          <w:szCs w:val="27"/>
        </w:rPr>
        <w:t>щихся кас</w:t>
      </w:r>
      <w:r w:rsidRPr="00A32AE4">
        <w:rPr>
          <w:rFonts w:ascii="Times New Roman" w:hAnsi="Times New Roman"/>
          <w:color w:val="auto"/>
          <w:sz w:val="27"/>
          <w:szCs w:val="27"/>
        </w:rPr>
        <w:t>а</w:t>
      </w:r>
      <w:r w:rsidRPr="00A32AE4">
        <w:rPr>
          <w:rFonts w:ascii="Times New Roman" w:hAnsi="Times New Roman"/>
          <w:color w:val="auto"/>
          <w:sz w:val="27"/>
          <w:szCs w:val="27"/>
        </w:rPr>
        <w:t>тельно действий при обнаружении подозрительных предметов.</w:t>
      </w:r>
      <w:r w:rsidR="00C30242"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p w:rsidR="00DE7F93" w:rsidRPr="00A32AE4" w:rsidRDefault="00C30242" w:rsidP="00A32AE4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color w:val="auto"/>
          <w:sz w:val="27"/>
          <w:szCs w:val="27"/>
        </w:rPr>
      </w:pPr>
      <w:r w:rsidRPr="00A32AE4">
        <w:rPr>
          <w:rFonts w:ascii="Times New Roman" w:hAnsi="Times New Roman"/>
          <w:color w:val="auto"/>
          <w:sz w:val="27"/>
          <w:szCs w:val="27"/>
        </w:rPr>
        <w:t xml:space="preserve"> </w:t>
      </w:r>
    </w:p>
    <w:sectPr w:rsidR="00DE7F93" w:rsidRPr="00A32AE4" w:rsidSect="00C207ED">
      <w:headerReference w:type="even" r:id="rId8"/>
      <w:headerReference w:type="default" r:id="rId9"/>
      <w:pgSz w:w="11906" w:h="16838"/>
      <w:pgMar w:top="624" w:right="707" w:bottom="624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76B" w:rsidRDefault="008F276B">
      <w:r>
        <w:separator/>
      </w:r>
    </w:p>
  </w:endnote>
  <w:endnote w:type="continuationSeparator" w:id="1">
    <w:p w:rsidR="008F276B" w:rsidRDefault="008F2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76B" w:rsidRDefault="008F276B">
      <w:r>
        <w:separator/>
      </w:r>
    </w:p>
  </w:footnote>
  <w:footnote w:type="continuationSeparator" w:id="1">
    <w:p w:rsidR="008F276B" w:rsidRDefault="008F27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E74" w:rsidRDefault="000272E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5E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5E74" w:rsidRDefault="003E5E7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E74" w:rsidRDefault="000272E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5E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43095">
      <w:rPr>
        <w:rStyle w:val="a5"/>
        <w:noProof/>
      </w:rPr>
      <w:t>2</w:t>
    </w:r>
    <w:r>
      <w:rPr>
        <w:rStyle w:val="a5"/>
      </w:rPr>
      <w:fldChar w:fldCharType="end"/>
    </w:r>
  </w:p>
  <w:p w:rsidR="003E5E74" w:rsidRDefault="003E5E7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6529E"/>
    <w:multiLevelType w:val="hybridMultilevel"/>
    <w:tmpl w:val="6DC231D4"/>
    <w:lvl w:ilvl="0" w:tplc="848421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1D46A0"/>
    <w:multiLevelType w:val="hybridMultilevel"/>
    <w:tmpl w:val="533ED248"/>
    <w:lvl w:ilvl="0" w:tplc="848421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BE0E67"/>
    <w:multiLevelType w:val="hybridMultilevel"/>
    <w:tmpl w:val="56544AA8"/>
    <w:lvl w:ilvl="0" w:tplc="84842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358A3"/>
    <w:multiLevelType w:val="hybridMultilevel"/>
    <w:tmpl w:val="509A9790"/>
    <w:lvl w:ilvl="0" w:tplc="84842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025E4"/>
    <w:multiLevelType w:val="hybridMultilevel"/>
    <w:tmpl w:val="A9BC0314"/>
    <w:lvl w:ilvl="0" w:tplc="84842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938FD"/>
    <w:multiLevelType w:val="hybridMultilevel"/>
    <w:tmpl w:val="EAF67BEA"/>
    <w:lvl w:ilvl="0" w:tplc="848421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7B22D15"/>
    <w:multiLevelType w:val="hybridMultilevel"/>
    <w:tmpl w:val="9886F16A"/>
    <w:lvl w:ilvl="0" w:tplc="848421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9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27CC"/>
    <w:rsid w:val="00001587"/>
    <w:rsid w:val="0000242E"/>
    <w:rsid w:val="000029C5"/>
    <w:rsid w:val="00002D64"/>
    <w:rsid w:val="00013AD1"/>
    <w:rsid w:val="000256BE"/>
    <w:rsid w:val="000272E2"/>
    <w:rsid w:val="00027DDE"/>
    <w:rsid w:val="00032C1F"/>
    <w:rsid w:val="00035FAE"/>
    <w:rsid w:val="00037E3B"/>
    <w:rsid w:val="00037F83"/>
    <w:rsid w:val="0004124B"/>
    <w:rsid w:val="00046577"/>
    <w:rsid w:val="00052FD2"/>
    <w:rsid w:val="00067116"/>
    <w:rsid w:val="00090747"/>
    <w:rsid w:val="00090F79"/>
    <w:rsid w:val="000955DE"/>
    <w:rsid w:val="000A6B47"/>
    <w:rsid w:val="000B4356"/>
    <w:rsid w:val="000C052A"/>
    <w:rsid w:val="000D7F85"/>
    <w:rsid w:val="000E1537"/>
    <w:rsid w:val="00102C47"/>
    <w:rsid w:val="00105990"/>
    <w:rsid w:val="001132BA"/>
    <w:rsid w:val="001155CB"/>
    <w:rsid w:val="00124BDF"/>
    <w:rsid w:val="00130FE1"/>
    <w:rsid w:val="00135304"/>
    <w:rsid w:val="00135584"/>
    <w:rsid w:val="00137D42"/>
    <w:rsid w:val="001405D3"/>
    <w:rsid w:val="001516A4"/>
    <w:rsid w:val="0016035A"/>
    <w:rsid w:val="001612FC"/>
    <w:rsid w:val="00171619"/>
    <w:rsid w:val="00172877"/>
    <w:rsid w:val="0018216F"/>
    <w:rsid w:val="001B04FE"/>
    <w:rsid w:val="001B380B"/>
    <w:rsid w:val="001C4DD3"/>
    <w:rsid w:val="001E4E7A"/>
    <w:rsid w:val="001F7A33"/>
    <w:rsid w:val="002130BD"/>
    <w:rsid w:val="002179D9"/>
    <w:rsid w:val="00233706"/>
    <w:rsid w:val="0023608B"/>
    <w:rsid w:val="00242248"/>
    <w:rsid w:val="002459E8"/>
    <w:rsid w:val="002543F5"/>
    <w:rsid w:val="00261303"/>
    <w:rsid w:val="00263951"/>
    <w:rsid w:val="002645E4"/>
    <w:rsid w:val="00264AB0"/>
    <w:rsid w:val="002721D1"/>
    <w:rsid w:val="00273183"/>
    <w:rsid w:val="00274C3B"/>
    <w:rsid w:val="002862B1"/>
    <w:rsid w:val="002A2E53"/>
    <w:rsid w:val="002B5F2C"/>
    <w:rsid w:val="002C50F1"/>
    <w:rsid w:val="002C6257"/>
    <w:rsid w:val="002D3971"/>
    <w:rsid w:val="002D6849"/>
    <w:rsid w:val="002E2F5E"/>
    <w:rsid w:val="002F6290"/>
    <w:rsid w:val="00311143"/>
    <w:rsid w:val="0031425F"/>
    <w:rsid w:val="00320530"/>
    <w:rsid w:val="0032280A"/>
    <w:rsid w:val="00342858"/>
    <w:rsid w:val="00355A57"/>
    <w:rsid w:val="003739F6"/>
    <w:rsid w:val="003C53FF"/>
    <w:rsid w:val="003D0088"/>
    <w:rsid w:val="003D16AA"/>
    <w:rsid w:val="003D5A53"/>
    <w:rsid w:val="003D6184"/>
    <w:rsid w:val="003E5E74"/>
    <w:rsid w:val="003E77EC"/>
    <w:rsid w:val="003F2BBC"/>
    <w:rsid w:val="00401301"/>
    <w:rsid w:val="00402E73"/>
    <w:rsid w:val="00422EFE"/>
    <w:rsid w:val="0042404D"/>
    <w:rsid w:val="00436F01"/>
    <w:rsid w:val="00443C3C"/>
    <w:rsid w:val="00455AE8"/>
    <w:rsid w:val="004756E3"/>
    <w:rsid w:val="00476553"/>
    <w:rsid w:val="004800A0"/>
    <w:rsid w:val="004802E2"/>
    <w:rsid w:val="00483428"/>
    <w:rsid w:val="00494812"/>
    <w:rsid w:val="004A3A5B"/>
    <w:rsid w:val="004B1937"/>
    <w:rsid w:val="004B2FA1"/>
    <w:rsid w:val="004E28B6"/>
    <w:rsid w:val="004E2B20"/>
    <w:rsid w:val="004E4F83"/>
    <w:rsid w:val="00504892"/>
    <w:rsid w:val="0056117D"/>
    <w:rsid w:val="00564776"/>
    <w:rsid w:val="0056630E"/>
    <w:rsid w:val="00572039"/>
    <w:rsid w:val="00577AC2"/>
    <w:rsid w:val="00585D0B"/>
    <w:rsid w:val="00585D37"/>
    <w:rsid w:val="00594CA5"/>
    <w:rsid w:val="00596D45"/>
    <w:rsid w:val="005A15AA"/>
    <w:rsid w:val="005A32C1"/>
    <w:rsid w:val="005A627E"/>
    <w:rsid w:val="005C08FD"/>
    <w:rsid w:val="005D0A8B"/>
    <w:rsid w:val="005D5492"/>
    <w:rsid w:val="005E5B0A"/>
    <w:rsid w:val="005F6C77"/>
    <w:rsid w:val="006021BF"/>
    <w:rsid w:val="006176B9"/>
    <w:rsid w:val="006302AF"/>
    <w:rsid w:val="00630D34"/>
    <w:rsid w:val="0063174B"/>
    <w:rsid w:val="0064111B"/>
    <w:rsid w:val="00650262"/>
    <w:rsid w:val="00650BD7"/>
    <w:rsid w:val="00665DB6"/>
    <w:rsid w:val="00684B0B"/>
    <w:rsid w:val="006B104D"/>
    <w:rsid w:val="006B4BCD"/>
    <w:rsid w:val="006B5C94"/>
    <w:rsid w:val="006C13ED"/>
    <w:rsid w:val="006D55C4"/>
    <w:rsid w:val="006D5698"/>
    <w:rsid w:val="006E7665"/>
    <w:rsid w:val="006E7B8E"/>
    <w:rsid w:val="006F322B"/>
    <w:rsid w:val="007039A1"/>
    <w:rsid w:val="007160AB"/>
    <w:rsid w:val="00721921"/>
    <w:rsid w:val="00725A72"/>
    <w:rsid w:val="00733798"/>
    <w:rsid w:val="0073772E"/>
    <w:rsid w:val="0075347B"/>
    <w:rsid w:val="00792766"/>
    <w:rsid w:val="007C49BC"/>
    <w:rsid w:val="007C5891"/>
    <w:rsid w:val="007D0E5E"/>
    <w:rsid w:val="007E0475"/>
    <w:rsid w:val="007E0827"/>
    <w:rsid w:val="007E78A8"/>
    <w:rsid w:val="007F25FA"/>
    <w:rsid w:val="007F4DC2"/>
    <w:rsid w:val="008018CE"/>
    <w:rsid w:val="008147EB"/>
    <w:rsid w:val="008166CF"/>
    <w:rsid w:val="008177B0"/>
    <w:rsid w:val="0082380D"/>
    <w:rsid w:val="00825E86"/>
    <w:rsid w:val="00831129"/>
    <w:rsid w:val="00841AF3"/>
    <w:rsid w:val="008479EE"/>
    <w:rsid w:val="00852029"/>
    <w:rsid w:val="0086093F"/>
    <w:rsid w:val="00862572"/>
    <w:rsid w:val="008935ED"/>
    <w:rsid w:val="0089501D"/>
    <w:rsid w:val="008A7440"/>
    <w:rsid w:val="008B0546"/>
    <w:rsid w:val="008C3CF5"/>
    <w:rsid w:val="008D01DF"/>
    <w:rsid w:val="008D44CC"/>
    <w:rsid w:val="008F23A2"/>
    <w:rsid w:val="008F276B"/>
    <w:rsid w:val="008F3DAB"/>
    <w:rsid w:val="008F4E5C"/>
    <w:rsid w:val="008F7A62"/>
    <w:rsid w:val="0092384D"/>
    <w:rsid w:val="0092688A"/>
    <w:rsid w:val="00932B3B"/>
    <w:rsid w:val="00936174"/>
    <w:rsid w:val="00943095"/>
    <w:rsid w:val="00944602"/>
    <w:rsid w:val="009574EC"/>
    <w:rsid w:val="009619A1"/>
    <w:rsid w:val="009643CC"/>
    <w:rsid w:val="00966C44"/>
    <w:rsid w:val="00997135"/>
    <w:rsid w:val="009D1EA6"/>
    <w:rsid w:val="009D204C"/>
    <w:rsid w:val="009D3E69"/>
    <w:rsid w:val="009E29D3"/>
    <w:rsid w:val="009E53D7"/>
    <w:rsid w:val="00A07D0F"/>
    <w:rsid w:val="00A16E08"/>
    <w:rsid w:val="00A239B4"/>
    <w:rsid w:val="00A2697D"/>
    <w:rsid w:val="00A32AE4"/>
    <w:rsid w:val="00A33FEC"/>
    <w:rsid w:val="00A55B39"/>
    <w:rsid w:val="00A77295"/>
    <w:rsid w:val="00A84253"/>
    <w:rsid w:val="00AC087E"/>
    <w:rsid w:val="00AC216C"/>
    <w:rsid w:val="00AC5BFB"/>
    <w:rsid w:val="00AD4023"/>
    <w:rsid w:val="00AD45E9"/>
    <w:rsid w:val="00AD6465"/>
    <w:rsid w:val="00AE2CBC"/>
    <w:rsid w:val="00AF6A5D"/>
    <w:rsid w:val="00B020FA"/>
    <w:rsid w:val="00B057F6"/>
    <w:rsid w:val="00B064C0"/>
    <w:rsid w:val="00B14CFB"/>
    <w:rsid w:val="00B20199"/>
    <w:rsid w:val="00B27DE2"/>
    <w:rsid w:val="00B52E75"/>
    <w:rsid w:val="00B53BDF"/>
    <w:rsid w:val="00B55E3F"/>
    <w:rsid w:val="00B606C4"/>
    <w:rsid w:val="00B729AE"/>
    <w:rsid w:val="00B736A0"/>
    <w:rsid w:val="00B76EEA"/>
    <w:rsid w:val="00B832C4"/>
    <w:rsid w:val="00B85C2E"/>
    <w:rsid w:val="00B9222A"/>
    <w:rsid w:val="00B94354"/>
    <w:rsid w:val="00B94F67"/>
    <w:rsid w:val="00BA1ECF"/>
    <w:rsid w:val="00BA399E"/>
    <w:rsid w:val="00BA57F7"/>
    <w:rsid w:val="00BB09CC"/>
    <w:rsid w:val="00BC4D8E"/>
    <w:rsid w:val="00BD0283"/>
    <w:rsid w:val="00BE1026"/>
    <w:rsid w:val="00BE5A00"/>
    <w:rsid w:val="00BE7206"/>
    <w:rsid w:val="00BF178B"/>
    <w:rsid w:val="00BF1CA0"/>
    <w:rsid w:val="00C10EA8"/>
    <w:rsid w:val="00C137AB"/>
    <w:rsid w:val="00C207ED"/>
    <w:rsid w:val="00C21CBA"/>
    <w:rsid w:val="00C27487"/>
    <w:rsid w:val="00C30242"/>
    <w:rsid w:val="00C438C0"/>
    <w:rsid w:val="00C50E65"/>
    <w:rsid w:val="00C63281"/>
    <w:rsid w:val="00C77614"/>
    <w:rsid w:val="00C80D7F"/>
    <w:rsid w:val="00C85578"/>
    <w:rsid w:val="00C92F97"/>
    <w:rsid w:val="00C93135"/>
    <w:rsid w:val="00C940D9"/>
    <w:rsid w:val="00CA1412"/>
    <w:rsid w:val="00CA2305"/>
    <w:rsid w:val="00CA27CC"/>
    <w:rsid w:val="00CA3A3C"/>
    <w:rsid w:val="00CB5122"/>
    <w:rsid w:val="00CB5EA2"/>
    <w:rsid w:val="00CB5FBA"/>
    <w:rsid w:val="00CD4E9A"/>
    <w:rsid w:val="00CE6B43"/>
    <w:rsid w:val="00CE7363"/>
    <w:rsid w:val="00CF6909"/>
    <w:rsid w:val="00D06A86"/>
    <w:rsid w:val="00D11DFD"/>
    <w:rsid w:val="00D202B8"/>
    <w:rsid w:val="00D3262C"/>
    <w:rsid w:val="00D33C1B"/>
    <w:rsid w:val="00D43A21"/>
    <w:rsid w:val="00D50BD1"/>
    <w:rsid w:val="00D56ABB"/>
    <w:rsid w:val="00D62204"/>
    <w:rsid w:val="00D85C15"/>
    <w:rsid w:val="00D907EA"/>
    <w:rsid w:val="00DA0F01"/>
    <w:rsid w:val="00DA47BE"/>
    <w:rsid w:val="00DB2B53"/>
    <w:rsid w:val="00DC3D81"/>
    <w:rsid w:val="00DE7F93"/>
    <w:rsid w:val="00DF143E"/>
    <w:rsid w:val="00DF2DBA"/>
    <w:rsid w:val="00DF43C8"/>
    <w:rsid w:val="00E01975"/>
    <w:rsid w:val="00E10E10"/>
    <w:rsid w:val="00E32FA1"/>
    <w:rsid w:val="00E432D1"/>
    <w:rsid w:val="00E629AB"/>
    <w:rsid w:val="00E81DEE"/>
    <w:rsid w:val="00E84FE9"/>
    <w:rsid w:val="00E92EC8"/>
    <w:rsid w:val="00EB30B3"/>
    <w:rsid w:val="00EC0C0C"/>
    <w:rsid w:val="00EC4B20"/>
    <w:rsid w:val="00ED6F6B"/>
    <w:rsid w:val="00EE2BF3"/>
    <w:rsid w:val="00EE5113"/>
    <w:rsid w:val="00EF5ECF"/>
    <w:rsid w:val="00F00597"/>
    <w:rsid w:val="00F0170C"/>
    <w:rsid w:val="00F063C6"/>
    <w:rsid w:val="00F36D76"/>
    <w:rsid w:val="00F44565"/>
    <w:rsid w:val="00F469CB"/>
    <w:rsid w:val="00F703E1"/>
    <w:rsid w:val="00F92998"/>
    <w:rsid w:val="00F92E94"/>
    <w:rsid w:val="00FB4562"/>
    <w:rsid w:val="00FB7553"/>
    <w:rsid w:val="00FD755F"/>
    <w:rsid w:val="00FD7D24"/>
    <w:rsid w:val="00FE5D00"/>
    <w:rsid w:val="00FE6A93"/>
    <w:rsid w:val="00FF0C60"/>
    <w:rsid w:val="00FF2674"/>
    <w:rsid w:val="00FF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10"/>
    <w:rPr>
      <w:sz w:val="24"/>
      <w:szCs w:val="24"/>
    </w:rPr>
  </w:style>
  <w:style w:type="paragraph" w:styleId="1">
    <w:name w:val="heading 1"/>
    <w:basedOn w:val="a"/>
    <w:next w:val="a"/>
    <w:qFormat/>
    <w:rsid w:val="00E10E10"/>
    <w:pPr>
      <w:keepNext/>
      <w:jc w:val="center"/>
      <w:outlineLvl w:val="0"/>
    </w:pPr>
    <w:rPr>
      <w:b/>
      <w:bCs/>
      <w:color w:val="000039"/>
      <w:sz w:val="28"/>
      <w:szCs w:val="28"/>
    </w:rPr>
  </w:style>
  <w:style w:type="paragraph" w:styleId="4">
    <w:name w:val="heading 4"/>
    <w:basedOn w:val="a"/>
    <w:next w:val="a"/>
    <w:qFormat/>
    <w:rsid w:val="00D33C1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0E10"/>
    <w:pPr>
      <w:spacing w:before="100" w:beforeAutospacing="1" w:after="100" w:afterAutospacing="1"/>
    </w:pPr>
    <w:rPr>
      <w:rFonts w:ascii="Verdana" w:hAnsi="Verdana"/>
      <w:color w:val="222239"/>
      <w:sz w:val="18"/>
      <w:szCs w:val="18"/>
    </w:rPr>
  </w:style>
  <w:style w:type="paragraph" w:styleId="a4">
    <w:name w:val="header"/>
    <w:basedOn w:val="a"/>
    <w:rsid w:val="00E10E1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10E10"/>
  </w:style>
  <w:style w:type="character" w:styleId="a6">
    <w:name w:val="footnote reference"/>
    <w:basedOn w:val="a0"/>
    <w:semiHidden/>
    <w:rsid w:val="00D33C1B"/>
    <w:rPr>
      <w:vertAlign w:val="superscript"/>
    </w:rPr>
  </w:style>
  <w:style w:type="paragraph" w:styleId="a7">
    <w:name w:val="Body Text Indent"/>
    <w:basedOn w:val="a"/>
    <w:rsid w:val="00D33C1B"/>
    <w:pPr>
      <w:ind w:firstLine="720"/>
      <w:jc w:val="both"/>
    </w:pPr>
    <w:rPr>
      <w:sz w:val="28"/>
      <w:szCs w:val="20"/>
    </w:rPr>
  </w:style>
  <w:style w:type="paragraph" w:styleId="a8">
    <w:name w:val="footnote text"/>
    <w:basedOn w:val="a"/>
    <w:semiHidden/>
    <w:rsid w:val="00D33C1B"/>
    <w:rPr>
      <w:sz w:val="20"/>
      <w:szCs w:val="20"/>
    </w:rPr>
  </w:style>
  <w:style w:type="paragraph" w:styleId="a9">
    <w:name w:val="Body Text"/>
    <w:basedOn w:val="a"/>
    <w:rsid w:val="003D0088"/>
    <w:pPr>
      <w:spacing w:after="120"/>
    </w:pPr>
  </w:style>
  <w:style w:type="paragraph" w:styleId="aa">
    <w:name w:val="footer"/>
    <w:basedOn w:val="a"/>
    <w:rsid w:val="00CE6B43"/>
    <w:pPr>
      <w:tabs>
        <w:tab w:val="center" w:pos="4677"/>
        <w:tab w:val="right" w:pos="9355"/>
      </w:tabs>
    </w:pPr>
  </w:style>
  <w:style w:type="paragraph" w:styleId="ab">
    <w:name w:val="Balloon Text"/>
    <w:basedOn w:val="a"/>
    <w:link w:val="ac"/>
    <w:rsid w:val="009430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43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16</vt:lpstr>
    </vt:vector>
  </TitlesOfParts>
  <Company>pwa</Company>
  <LinksUpToDate>false</LinksUpToDate>
  <CharactersWithSpaces>9804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</dc:title>
  <dc:subject/>
  <dc:creator>Вова</dc:creator>
  <cp:keywords/>
  <dc:description/>
  <cp:lastModifiedBy>1</cp:lastModifiedBy>
  <cp:revision>6</cp:revision>
  <cp:lastPrinted>2017-12-12T09:45:00Z</cp:lastPrinted>
  <dcterms:created xsi:type="dcterms:W3CDTF">2016-04-05T11:55:00Z</dcterms:created>
  <dcterms:modified xsi:type="dcterms:W3CDTF">2021-05-24T06:55:00Z</dcterms:modified>
</cp:coreProperties>
</file>