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F5" w:rsidRDefault="00451FF5" w:rsidP="00451FF5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lang w:eastAsia="ru-RU"/>
        </w:rPr>
        <w:t>Муниципальное бюджетное общеобразовательное учреждение</w:t>
      </w:r>
    </w:p>
    <w:p w:rsidR="00451FF5" w:rsidRDefault="00451FF5" w:rsidP="00451FF5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lang w:eastAsia="ru-RU"/>
        </w:rPr>
        <w:t>Каменная средняя общеобразовательная школа</w:t>
      </w:r>
    </w:p>
    <w:p w:rsidR="00451FF5" w:rsidRDefault="00451FF5" w:rsidP="00451FF5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b/>
          <w:bCs/>
          <w:color w:val="222222"/>
          <w:lang w:eastAsia="ru-RU"/>
        </w:rPr>
      </w:pPr>
    </w:p>
    <w:p w:rsidR="00451FF5" w:rsidRPr="00451FF5" w:rsidRDefault="00451FF5" w:rsidP="00451FF5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Информация о правилах приема в 1 класс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Прием </w:t>
      </w:r>
      <w:hyperlink r:id="rId5" w:tgtFrame="_blank" w:history="1">
        <w:r w:rsidRPr="00451FF5">
          <w:rPr>
            <w:rFonts w:ascii="Helvetica" w:eastAsia="Times New Roman" w:hAnsi="Helvetica" w:cs="Helvetica"/>
            <w:color w:val="3E8FC0"/>
            <w:u w:val="single"/>
            <w:lang w:eastAsia="ru-RU"/>
          </w:rPr>
          <w:t>заявлений</w:t>
        </w:r>
      </w:hyperlink>
      <w:r w:rsidRPr="00451FF5">
        <w:rPr>
          <w:rFonts w:ascii="Helvetica" w:eastAsia="Times New Roman" w:hAnsi="Helvetica" w:cs="Helvetica"/>
          <w:color w:val="222222"/>
          <w:lang w:eastAsia="ru-RU"/>
        </w:rPr>
        <w:t> в 1 класс осуществляется на основании следующих нормативных документов: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- статья 67 Закона РФ "Об образовании в Российской Федерации" правила приема граждан в образовательные учреждения для обучения по основным общеобразовательным программам начального общего, основного общего и среднего (полного) общего образования должны обеспечивать прием в указанные образовательные учреждения граждан, которые проживают на территории, закрепленной соответствующими органами местного самоуправления за конкретным образовательным учреждением;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- приказа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>
        <w:rPr>
          <w:rFonts w:ascii="Helvetica" w:eastAsia="Times New Roman" w:hAnsi="Helvetica" w:cs="Helvetica"/>
          <w:color w:val="222222"/>
          <w:lang w:eastAsia="ru-RU"/>
        </w:rPr>
        <w:t xml:space="preserve">- Устава </w:t>
      </w:r>
      <w:proofErr w:type="gramStart"/>
      <w:r>
        <w:rPr>
          <w:rFonts w:ascii="Helvetica" w:eastAsia="Times New Roman" w:hAnsi="Helvetica" w:cs="Helvetica"/>
          <w:color w:val="222222"/>
          <w:lang w:eastAsia="ru-RU"/>
        </w:rPr>
        <w:t>МБОУ  Каменной</w:t>
      </w:r>
      <w:proofErr w:type="gramEnd"/>
      <w:r>
        <w:rPr>
          <w:rFonts w:ascii="Helvetica" w:eastAsia="Times New Roman" w:hAnsi="Helvetica" w:cs="Helvetica"/>
          <w:color w:val="222222"/>
          <w:lang w:eastAsia="ru-RU"/>
        </w:rPr>
        <w:t xml:space="preserve"> СОШ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1. При</w:t>
      </w:r>
      <w:r>
        <w:rPr>
          <w:rFonts w:ascii="Helvetica" w:eastAsia="Times New Roman" w:hAnsi="Helvetica" w:cs="Helvetica"/>
          <w:color w:val="222222"/>
          <w:lang w:eastAsia="ru-RU"/>
        </w:rPr>
        <w:t xml:space="preserve">ем заявлений в первый </w:t>
      </w:r>
      <w:proofErr w:type="gramStart"/>
      <w:r>
        <w:rPr>
          <w:rFonts w:ascii="Helvetica" w:eastAsia="Times New Roman" w:hAnsi="Helvetica" w:cs="Helvetica"/>
          <w:color w:val="222222"/>
          <w:lang w:eastAsia="ru-RU"/>
        </w:rPr>
        <w:t xml:space="preserve">класс 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для</w:t>
      </w:r>
      <w:proofErr w:type="gramEnd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 xml:space="preserve"> закрепленных лиц начинается 1 февраля и завершается не позднее 30 июня текущего года.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 xml:space="preserve">Зачисление в учреждение оформляется приказом директора </w:t>
      </w:r>
      <w:proofErr w:type="gramStart"/>
      <w:r w:rsidRPr="00451FF5">
        <w:rPr>
          <w:rFonts w:ascii="Helvetica" w:eastAsia="Times New Roman" w:hAnsi="Helvetica" w:cs="Helvetica"/>
          <w:color w:val="222222"/>
          <w:lang w:eastAsia="ru-RU"/>
        </w:rPr>
        <w:t>М</w:t>
      </w:r>
      <w:r>
        <w:rPr>
          <w:rFonts w:ascii="Helvetica" w:eastAsia="Times New Roman" w:hAnsi="Helvetica" w:cs="Helvetica"/>
          <w:color w:val="222222"/>
          <w:lang w:eastAsia="ru-RU"/>
        </w:rPr>
        <w:t>БОУ  Каменной</w:t>
      </w:r>
      <w:proofErr w:type="gramEnd"/>
      <w:r>
        <w:rPr>
          <w:rFonts w:ascii="Helvetica" w:eastAsia="Times New Roman" w:hAnsi="Helvetica" w:cs="Helvetica"/>
          <w:color w:val="222222"/>
          <w:lang w:eastAsia="ru-RU"/>
        </w:rPr>
        <w:t xml:space="preserve"> СОШ 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в течение 7 рабочих дней после приема документов.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2. Прием в первый класс ОООД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 xml:space="preserve">граждан, не зарегистрированных на закрепленной к школе территории, осуществляется только при наличии свободных мест с 1 июля </w:t>
      </w:r>
      <w:proofErr w:type="gramStart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текущего  года</w:t>
      </w:r>
      <w:proofErr w:type="gramEnd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 xml:space="preserve">  до   момента заполнения свободных мест, но не позднее 5 сентября текущего года.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 Информация о нали</w:t>
      </w:r>
      <w:r>
        <w:rPr>
          <w:rFonts w:ascii="Helvetica" w:eastAsia="Times New Roman" w:hAnsi="Helvetica" w:cs="Helvetica"/>
          <w:color w:val="222222"/>
          <w:lang w:eastAsia="ru-RU"/>
        </w:rPr>
        <w:t>чии свободных мест расположена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на сайте общеобразовательного учреждения.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4. Родителям первоклассников для поступления в школу помимо уже известных документов (заявления и заверенной копии свидетельства о рождении ребенка) необходимо предоставить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оригинал свидетельства о регистрации ребенка по месту жительства (или регистрации по месту пребывания), 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кроме того,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законным представителям ребенка необходимо предъявить документ, удостоверяющий личность родителей.</w:t>
      </w:r>
    </w:p>
    <w:p w:rsidR="00451FF5" w:rsidRPr="00451FF5" w:rsidRDefault="00451FF5" w:rsidP="00451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В заявлении родителями 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(законными представителями) ребенка указываются следующие сведения о ребенке: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   - фамилия, имя, отчество (последнее - при наличии);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   - дата рождения;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   - фамилия, имя, отчество (последнее - при наличии) родителей (законных представителей) ребенка.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Заявление принимается у одного из родителей (законных представителей) ребенка.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lastRenderedPageBreak/>
        <w:t>6. Родители, сдавшие пакет документов по приему в первый класс,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получают в учреждении справку - подтверждение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 в получении документов (с регистрационным номером заявления, подписью должностного лица и печатью).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Для записи родители (законные представители) предъявляют: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Оригинал и ксерокопию документа, удостоверяющий личность заявителя (законного представителя);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Оригинал и ксерокопию свидетельства о рождении ребенка (либо заверенную в установленном порядке копию документа, подтверждающего родство заявителя);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Оригинал свидетельства о регистрации ребенка по месту жительства (или свидетельство о регистрации ребенка по месту пребывания на закрепленной территории)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Письменное заявление родителей (законных представителей) о приеме в 1-й класс (по форме);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Копия медицинского полиса ребенка – 2 шт.;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 xml:space="preserve">Фото ребенка – 3 х 4 см - 2 </w:t>
      </w:r>
      <w:proofErr w:type="spellStart"/>
      <w:r w:rsidRPr="00451FF5">
        <w:rPr>
          <w:rFonts w:ascii="Helvetica" w:eastAsia="Times New Roman" w:hAnsi="Helvetica" w:cs="Helvetica"/>
          <w:color w:val="222222"/>
          <w:lang w:eastAsia="ru-RU"/>
        </w:rPr>
        <w:t>шт</w:t>
      </w:r>
      <w:proofErr w:type="spellEnd"/>
      <w:r w:rsidRPr="00451FF5">
        <w:rPr>
          <w:rFonts w:ascii="Helvetica" w:eastAsia="Times New Roman" w:hAnsi="Helvetica" w:cs="Helvetica"/>
          <w:color w:val="222222"/>
          <w:lang w:eastAsia="ru-RU"/>
        </w:rPr>
        <w:t>;</w:t>
      </w:r>
    </w:p>
    <w:p w:rsidR="00451FF5" w:rsidRPr="00451FF5" w:rsidRDefault="00451FF5" w:rsidP="00451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Копия СНИЛС.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Родители (законные представители) детей имеют право по своему усмотрению представлять другие документы (копии медицинского полиса, фотографию 3х4, справки, подтверждающие статус семьи и т.п.), в том числе медицинское заключение о состоянии здоровья ребенка.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7. В 1-е классы принимаются дети 8-го и 7-го года жизни по усмотрению родителей. Прием детей 7-го года жизни в первый класс начинается с достижения ими возраста к 1 сентября текущего года 6 лет 6 месяцев при отсутствии противопоказаний по состоянию здоровья.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Все дети, достигшие возраста 6 лет 6 месяцев, зачисляются в первый класс независимо от уровня их подготовки.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В порядке исключения по согласованию с Учредителем в Учреждение могут быть приняты в первый класс дети в возрасте ранее 6 лет 6 месяцев по заявлению родителей (законных представителей) и при наличии для этого оснований. Порядок согласования зачисления в первый класс ребенка в возрасте ранее 6 лет 6 месяцев регламентирован Учредителем.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8. При подаче документов для зачисления в 1-й класс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проведение испытаний </w:t>
      </w:r>
      <w:r w:rsidRPr="00451FF5">
        <w:rPr>
          <w:rFonts w:ascii="Helvetica" w:eastAsia="Times New Roman" w:hAnsi="Helvetica" w:cs="Helvetica"/>
          <w:color w:val="222222"/>
          <w:lang w:eastAsia="ru-RU"/>
        </w:rPr>
        <w:t>(экзаменов, тестов, конкурсов, собеседований и т.п.) </w:t>
      </w: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не допускается.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color w:val="222222"/>
          <w:lang w:eastAsia="ru-RU"/>
        </w:rPr>
        <w:t>9.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График приема родителей (законных представителей) с 1 февраля 2017 года:</w:t>
      </w:r>
    </w:p>
    <w:p w:rsid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proofErr w:type="spellStart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Пн</w:t>
      </w:r>
      <w:proofErr w:type="spellEnd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 xml:space="preserve"> – </w:t>
      </w:r>
      <w:proofErr w:type="spellStart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>Пт</w:t>
      </w:r>
      <w:proofErr w:type="spellEnd"/>
      <w:r w:rsidRPr="00451FF5">
        <w:rPr>
          <w:rFonts w:ascii="Helvetica" w:eastAsia="Times New Roman" w:hAnsi="Helvetica" w:cs="Helvetica"/>
          <w:b/>
          <w:bCs/>
          <w:color w:val="222222"/>
          <w:lang w:eastAsia="ru-RU"/>
        </w:rPr>
        <w:t xml:space="preserve"> – 9.00 – 16.00</w:t>
      </w:r>
    </w:p>
    <w:p w:rsidR="00451FF5" w:rsidRPr="00451FF5" w:rsidRDefault="00451FF5" w:rsidP="00451FF5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222222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lang w:eastAsia="ru-RU"/>
        </w:rPr>
        <w:t>Директор МБОУ Каменной СОШ – Акимова Елена Александровна (89289002395)</w:t>
      </w:r>
      <w:bookmarkStart w:id="0" w:name="_GoBack"/>
      <w:bookmarkEnd w:id="0"/>
    </w:p>
    <w:p w:rsidR="00F876C1" w:rsidRDefault="00F876C1"/>
    <w:sectPr w:rsidR="00F8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1F"/>
    <w:multiLevelType w:val="multilevel"/>
    <w:tmpl w:val="68F4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32EE0"/>
    <w:multiLevelType w:val="multilevel"/>
    <w:tmpl w:val="2CC61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F5"/>
    <w:rsid w:val="00451FF5"/>
    <w:rsid w:val="00F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57D02-2B5E-4BD7-8653-88643700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30-5cdozfc7ak5r.xn--p1ai/images/docs/mun_yslygi/Zayavlenie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2017-03-06T20:09:00Z</dcterms:created>
  <dcterms:modified xsi:type="dcterms:W3CDTF">2017-03-06T20:14:00Z</dcterms:modified>
</cp:coreProperties>
</file>