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95" w:rsidRPr="00237F95" w:rsidRDefault="00237F95" w:rsidP="009C51FD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Ростовская область, Милютинский район, п. Доброполье</w:t>
      </w:r>
    </w:p>
    <w:p w:rsidR="00237F95" w:rsidRPr="00237F95" w:rsidRDefault="00237F95" w:rsidP="009C51FD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0"/>
          <w:szCs w:val="20"/>
          <w:lang w:bidi="en-US"/>
        </w:rPr>
      </w:pPr>
      <w:r w:rsidRPr="00237F95">
        <w:rPr>
          <w:rFonts w:ascii="Bookman Old Style" w:eastAsia="Times New Roman" w:hAnsi="Bookman Old Style" w:cs="Times New Roman"/>
          <w:b/>
          <w:sz w:val="20"/>
          <w:szCs w:val="20"/>
          <w:lang w:bidi="en-US"/>
        </w:rPr>
        <w:t>Муниципальное бюджетное общеобразовательное учреждение Каменная средняя общеобразовательная школа</w:t>
      </w:r>
    </w:p>
    <w:p w:rsidR="00237F95" w:rsidRPr="00237F95" w:rsidRDefault="00237F95" w:rsidP="009C51FD">
      <w:pPr>
        <w:spacing w:after="0" w:line="360" w:lineRule="auto"/>
        <w:jc w:val="center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</w:p>
    <w:p w:rsidR="00237F95" w:rsidRPr="00237F95" w:rsidRDefault="00237F95" w:rsidP="00237F95">
      <w:pPr>
        <w:spacing w:after="0" w:line="360" w:lineRule="auto"/>
        <w:ind w:firstLine="567"/>
        <w:jc w:val="right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>«Утверждаю»</w:t>
      </w: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br/>
        <w:t xml:space="preserve">                                                             Директор МБОУ </w:t>
      </w:r>
      <w:proofErr w:type="gramStart"/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>Каменной</w:t>
      </w:r>
      <w:proofErr w:type="gramEnd"/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 xml:space="preserve"> СОШ </w:t>
      </w:r>
    </w:p>
    <w:p w:rsidR="00237F95" w:rsidRPr="00237F95" w:rsidRDefault="00237F95" w:rsidP="00237F95">
      <w:pPr>
        <w:spacing w:after="0" w:line="360" w:lineRule="auto"/>
        <w:ind w:firstLine="567"/>
        <w:jc w:val="right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 xml:space="preserve">                               Прика</w:t>
      </w:r>
      <w:r w:rsidR="009C51FD">
        <w:rPr>
          <w:rFonts w:ascii="Bookman Old Style" w:eastAsia="Times New Roman" w:hAnsi="Bookman Old Style" w:cs="Times New Roman"/>
          <w:sz w:val="18"/>
          <w:szCs w:val="18"/>
          <w:lang w:bidi="en-US"/>
        </w:rPr>
        <w:t>з№_________ от ____________</w:t>
      </w: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 xml:space="preserve">2016г  </w:t>
      </w:r>
    </w:p>
    <w:p w:rsidR="00237F95" w:rsidRPr="00237F95" w:rsidRDefault="00237F95" w:rsidP="00237F95">
      <w:pPr>
        <w:spacing w:after="0" w:line="360" w:lineRule="auto"/>
        <w:ind w:firstLine="567"/>
        <w:jc w:val="right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 xml:space="preserve">Подпись </w:t>
      </w:r>
      <w:proofErr w:type="spellStart"/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>руководителя___________Е.А</w:t>
      </w:r>
      <w:proofErr w:type="spellEnd"/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>. Акимова</w:t>
      </w:r>
    </w:p>
    <w:p w:rsidR="00237F95" w:rsidRPr="00237F95" w:rsidRDefault="00237F95" w:rsidP="00237F95">
      <w:pPr>
        <w:spacing w:after="0" w:line="360" w:lineRule="auto"/>
        <w:ind w:firstLine="567"/>
        <w:jc w:val="right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</w:p>
    <w:p w:rsidR="00237F95" w:rsidRPr="00237F95" w:rsidRDefault="00237F95" w:rsidP="00237F95">
      <w:pPr>
        <w:spacing w:after="0" w:line="360" w:lineRule="auto"/>
        <w:ind w:firstLine="567"/>
        <w:jc w:val="right"/>
        <w:rPr>
          <w:rFonts w:ascii="Bookman Old Style" w:eastAsia="Times New Roman" w:hAnsi="Bookman Old Style" w:cs="Times New Roman"/>
          <w:sz w:val="18"/>
          <w:szCs w:val="18"/>
          <w:lang w:bidi="en-US"/>
        </w:rPr>
      </w:pPr>
      <w:r w:rsidRPr="00237F95">
        <w:rPr>
          <w:rFonts w:ascii="Bookman Old Style" w:eastAsia="Times New Roman" w:hAnsi="Bookman Old Style" w:cs="Times New Roman"/>
          <w:sz w:val="18"/>
          <w:szCs w:val="18"/>
          <w:lang w:bidi="en-US"/>
        </w:rPr>
        <w:t>Печать</w:t>
      </w: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  <w:t>ПЛАН</w:t>
      </w:r>
    </w:p>
    <w:p w:rsidR="00237F95" w:rsidRPr="00237F95" w:rsidRDefault="00237F95" w:rsidP="00237F9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44"/>
          <w:szCs w:val="48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56"/>
          <w:szCs w:val="72"/>
          <w:lang w:eastAsia="ru-RU"/>
        </w:rPr>
        <w:t>ВОСПИТАТЕЛЬНОЙ РАБОТЫ</w:t>
      </w:r>
    </w:p>
    <w:p w:rsidR="00237F95" w:rsidRPr="00237F95" w:rsidRDefault="00237F95" w:rsidP="00237F95">
      <w:pPr>
        <w:spacing w:before="240" w:after="240" w:line="360" w:lineRule="auto"/>
        <w:jc w:val="center"/>
        <w:rPr>
          <w:rFonts w:ascii="Bookman Old Style" w:eastAsia="Times New Roman" w:hAnsi="Bookman Old Style" w:cs="Times New Roman"/>
          <w:b/>
          <w:sz w:val="52"/>
          <w:szCs w:val="56"/>
          <w:lang w:eastAsia="ru-RU"/>
        </w:rPr>
      </w:pPr>
    </w:p>
    <w:p w:rsidR="00237F95" w:rsidRPr="00237F95" w:rsidRDefault="00237F95" w:rsidP="00237F95">
      <w:pPr>
        <w:spacing w:before="240" w:after="240" w:line="360" w:lineRule="auto"/>
        <w:jc w:val="center"/>
        <w:rPr>
          <w:rFonts w:ascii="Bookman Old Style" w:eastAsia="Times New Roman" w:hAnsi="Bookman Old Style" w:cs="Times New Roman"/>
          <w:b/>
          <w:sz w:val="52"/>
          <w:szCs w:val="56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52"/>
          <w:szCs w:val="56"/>
          <w:lang w:eastAsia="ru-RU"/>
        </w:rPr>
        <w:t>на 2016-2017 учебный год</w:t>
      </w: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40"/>
          <w:szCs w:val="40"/>
          <w:lang w:eastAsia="ru-RU"/>
        </w:rPr>
      </w:pPr>
    </w:p>
    <w:p w:rsidR="00237F95" w:rsidRPr="00237F95" w:rsidRDefault="00237F95" w:rsidP="00237F95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40"/>
          <w:szCs w:val="40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237F9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Ответственный за воспитательную работу </w:t>
      </w:r>
      <w:proofErr w:type="gramStart"/>
      <w:r w:rsidRPr="00237F95">
        <w:rPr>
          <w:rFonts w:ascii="Bookman Old Style" w:eastAsia="Times New Roman" w:hAnsi="Bookman Old Style" w:cs="Times New Roman"/>
          <w:sz w:val="24"/>
          <w:szCs w:val="24"/>
          <w:lang w:eastAsia="ru-RU"/>
        </w:rPr>
        <w:t>:И</w:t>
      </w:r>
      <w:proofErr w:type="gramEnd"/>
      <w:r w:rsidRPr="00237F9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льяшова Татьяна Юрьевна                                 </w:t>
      </w: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ru-RU"/>
        </w:rPr>
      </w:pP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П. Доброполье</w:t>
      </w: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237F95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                            2016год</w:t>
      </w:r>
    </w:p>
    <w:p w:rsidR="00237F95" w:rsidRPr="00237F95" w:rsidRDefault="00237F95" w:rsidP="00237F9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51F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Pr="009C51FD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BB03B6" w:rsidRPr="009C51FD" w:rsidRDefault="00BB03B6" w:rsidP="00BB0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1FD">
        <w:rPr>
          <w:rFonts w:ascii="Times New Roman" w:hAnsi="Times New Roman" w:cs="Times New Roman"/>
          <w:b/>
          <w:sz w:val="24"/>
          <w:szCs w:val="24"/>
        </w:rPr>
        <w:t xml:space="preserve"> за 2015-2016 учебный год.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Задачей воспитательной работы в этом учебном году было создание условий для воспитания и развития свободной, творческой, целеустремленной и здоровой личности.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этом году школа продолжала работать по программе «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Я-человек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>».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августе 2015г. на МО классных руководителей была разработана программа и план работы на 2015-2016 год. В программу вошли следующие разделы: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контроль и инспектирование;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заседания  школьной Думы;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общешкольные мероприятия;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гражданско-патриотическое воспитание;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физкультурно-оздоровительная деятельность;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правовое воспитание;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профилактика ДТП;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профилактика наркомании;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эстетическое воспитание;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учебно-познавательная деятельность;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работа с социумом.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Каждому разделу было уделено особое внимание. Классные руководители, используя разделы плана воспитательной работы школы, составили свои планы воспитательной работы с классом. В течение всего учебного года в классах велась работа по перечисленным выше направлениям.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Школа уделяет большое внимание патриотическому воспитанию, которое преследует следующие цели: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формировать у учащихся такие качества, как чувство долга, ответственность, честь, достоинство, патриотизм.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воспитывать любовь и уважение к традициям Отечества, школы, семьи.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Согласно плану воспитательной работы в нашей школе были проведены следующие мероприятия по патриотическому воспитанию: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01.09.2015 по классам были проведены тематические уроки, посвящённые 11 годовщине трагедии в Беслане. Алексеев А.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показал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всех учащихся презентацию и подготовил сообщение.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 xml:space="preserve">Была проведена также беседа о толерантности и мире между народами. 04.11.2015г учителя Урсуляк О.Э и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Дурницкая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В.В провели мероприятие с показом презентации ко Дню народного единства, на которой познакомили ребят с историей возникновения этого праздника, а также с символикой государства Российского и современной России. 27.12.2015г Акимова Е.А и Курочкина С.А провели общешкольную линейку, посвященную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освобождению совхоза «Каменный» от фашистских захватчиков. Они рассказали ребятам о боях, происходивших на территории нашего поселка, о людях, защищавших ее от врагов. Были зачитаны фамилии из «Книги памяти», хранящейся в </w:t>
      </w:r>
      <w:r w:rsidRPr="009C51FD">
        <w:rPr>
          <w:rFonts w:ascii="Times New Roman" w:hAnsi="Times New Roman" w:cs="Times New Roman"/>
          <w:sz w:val="24"/>
          <w:szCs w:val="24"/>
        </w:rPr>
        <w:lastRenderedPageBreak/>
        <w:t>школьном музее п. Доброполье (с-за «Каменный»), объявлена минута молчания по погибшим защитникам совхоза.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23.01.2016г  был открыт месячник военно-патриотического воспитания. В рамках проведения месячника были подготовлены и проведены следующие мероприятия: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-Хроника ВОВ. Беседа с учащимися 5-11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-Книжная выставка по теме: «Этот День Победы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-Сбор «Мы помним их имена»,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героям-антифашистам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-Выпуск стен газеты «Города-герои»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Неделя истории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-«Живая память». Встреча, посвященная 15 февраля, дню памяти погибших в Афганистане и других «горячих точках»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-Соревнования по волейболу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Смотр строя  и песни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-Турнир «а ну-ка, мальчики!». Вечер, посвященный Дню Защитника Отечества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-«Мужчины, поздравляем Вас». Праздничный концерт.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Учащиеся ежегодно активно участвуют в этих мероприятиях, и стремятся сами к ним готовиться: ищут песни для проведения смотра, готовят стенгазеты, рисуют плакаты. Учитель ОБЖ Алексеев А.С. вместе с учащимися старших классов подготовил и провёл единый урок мужества, посвященный победе ВОВ, показал презентацию ко дню вывода советских войск из Афганистана.  Итогом проведения месячника стал вечер, посвященный Дню защитника Отечества. Учитель Чаткин Г.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С подготовил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и провел мероприятие, посвященное Дню Защитника Отечества в форме соревнований по теннису и другим физкультурно-оздоровительным конкурсам.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В рамках проведения чествования 71-й годовщины со Дня Победы были проведены следующие мероприятия:</w:t>
      </w:r>
    </w:p>
    <w:p w:rsidR="00BB03B6" w:rsidRPr="009C51FD" w:rsidRDefault="00BB03B6" w:rsidP="00BB03B6">
      <w:pPr>
        <w:pStyle w:val="af5"/>
        <w:spacing w:after="0"/>
        <w:rPr>
          <w:sz w:val="24"/>
          <w:szCs w:val="24"/>
        </w:rPr>
      </w:pPr>
      <w:r w:rsidRPr="009C51FD">
        <w:rPr>
          <w:sz w:val="24"/>
          <w:szCs w:val="24"/>
        </w:rPr>
        <w:t xml:space="preserve"> - «Знаменитые полководцы Вов»- презентация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«Сталинградская битва» - показ презентации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-Смотр-конкурс стихотворений и песен «Поэтические строки о войне»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«Ростов - город-герой» - презентация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 «Дети войны» - сбор информации о детях войны п. Доброполье.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-Оказание тимуровской помощи ветеранам труда</w:t>
      </w:r>
    </w:p>
    <w:p w:rsidR="00BB03B6" w:rsidRPr="009C51FD" w:rsidRDefault="00BB03B6" w:rsidP="00BB0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информационного листка, посвященного дням воинской славы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 Митинг и концерт ко Дню Победы. Учащиеся школы под руководством Алексеева А.С и ответственной за воспитательную работу в школе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Дурницкой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В подготовили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и провели митинг у памятника погибшим воинам, после чего учителем Акимовой Е.А был проведен праздничный концерт в школе для ветеранов и всех жителей совхоза «Каменный».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Целями краеведческой деятельности школы стали: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изучение краеведения как элемента школьного образования, позволяющее осуществлять патриотическое воспитание школьников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привлечение учащихся к изучению истории родного края.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течение года классные руководители проводили по классам тематические часы «Мой край родной, навек любимый», рассказывая о жизни нашего региона.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течение всего года велась работа по пополнению экспонатами школьного музея.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Для привлечения молодежи к здоровому образу жизни в план были включены и проведены следующие мероприятия по физкультурно-оздоровительной деятельности: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lastRenderedPageBreak/>
        <w:t>- День здоровья и спорта (12.09.2015)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Школьная олимпиада по физической культуре (31.10.2015)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Президентские состязания (28.11.2015)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«За здоровый образ жизни» - спортивная игра-викторина (16.01.2016)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«А ну-ка, мальчики!» - веселые старты (13.02.2016)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«А ну-ка, девочки!» - веселые старты (05.03.2016)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Первенство школы по шахматам и шашкам (20.04.2016)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Спортивный праздник, посвященный Дню Победы (07.05.2016)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В течение учебного года велась работа по экологическому воспитанию. В план были включены как ежегодные мероприятия (День Земли, декада биологии), так и беседы для учащихся.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Целями этих мероприятий стали: формирование правильного отношения к окружающей среде, содействие в проведении исследовательской деятельности учащихся. Например, учитель биологии Чаткина Г.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и Новикова И.Н  14.09.15 г показали презентацию «По страницам Красной Книги Ростовской области». «2015 год – год цветущей школы», где ученики озеленяли не только школьный двор, но и свои классы. Среди учащихся был проведен конкурс поделок из природного материала «Чудо Осень». В декаду биологии традиционно было включено мероприятие «Бал золотой осени», которое прошло в форме сценарного выступления и конкурсов для зрителей, фотоконкурс «Краски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Добропольевской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Земли», где ученик 7 класса Сергалиев Сергей занял 1 место. Был проведен также праздник труда и урожая, где под руководством Чаткиной Г.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и Новиковой И.Н были проведены конкурсы и приготовлены блюда из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добропольевских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фруктов и овощей. Были объявлены победители: 1 место – 5 класс, 2 место – 6 класс, 3 место – 7 класс. Мероприятие «Путешествие хлебного зёрнышка» проводилось для начальных классов 20.05.16, на котором учителя рассказали о том, как человек выращивает хлеб. 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целях приобщения детей к правовому воспитанию и повышения уровня знания правовой культуры и общественной и гражданской позиции подростков были проведены следующие мероприятия по правовому воспитанию: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Выборы президента РМИД (14.10.15)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- Международный день толерантности (16.11.15)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Международный день прав ребенка (20.11.15)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- 12 декабря - День Конституции. «Право выбора» (12.12.15)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- «Политика и мир». Диспут (21.01.16)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Сценарий мероприятия «Всё в твоих руках» (Март 2016)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«Если бы я был депутатом». Круглый стол (Май 2016)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 Беседы о толерантности (в течение года)   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14.10.2015 проходили выборы президента РМИД. Среди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лидирующих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оказались Ковальскова Арина (8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 и Сердюкова Виктория (10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которые боролись за первенство. И с отрывом в 9 голосов победила Ковальскова Арина.                                            </w:t>
      </w:r>
      <w:r w:rsidRPr="009C51F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12 декабря – День Конституции «Право выбора». Круглый стол организовали  учителя Урсуляк О.Э и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Дурницкая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В.В, где ознакомили учащихся старших классов с их будущими правами, как гражданина России. Речь в этом мероприятии шла не только о правах гражданина, но и о его настоящих и будущих обязанностях по отношению к государству и обществу.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lastRenderedPageBreak/>
        <w:t xml:space="preserve">12.03.2016г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Дурницкая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В провела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мероприятие «Всё в твоих руках», на  котором рассказала о продвинутой и прогрессивной молодежи и молодежных организациях нашей страны. Примерно этой же теме был посвящен круглый стол «Если бы я был депутатом», где ребята обсуждали проблемы региона и пути их решения. В течение учебного года классные руководители на классных часах проводили беседы о толерантности и гуманизме.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В рамках проведения Всероссийской акции «Внимание, дети!», посвященной началу учебного года, классными руководителями с учащимися были проведены беседы по правилам дорожного движения с 21.08.2015 по 21.09.2015.  01.09.2015  учителя начальных классов Бондарева В.Н. и Сергиенко О.П. вместе с учителем ОБЖ Алексеевым А.С. провели с учащимися урок безопасности под девизом «День знаний и правил дорожного движения».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Детям было рассказано о правилах поведения на дорогах во время школьных занятий и после них, показаны дорожные знаки для пешеходов. 12.09.2015 классные руководители начальных классов, члены отряда ЮИД провели мероприятие «Посвящение первоклассников в пешеходы». На празднике дети повторили ранее известные правила дорожного движения и ознакомились с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>, получили подарки с изображением дорожных знаков. В осенний декадник «Дорога требует дисциплины» вошли следующие мероприятия: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зачетные уроки по ПДД, в связи с уходом детей на осенние каникулы (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ответст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.)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«День безопасности» с приглашением водителей Назаренко Ю.А. и Сергиенко С.А.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С 04.04  по 11.04.2016 проводился конкурс плакатов «Изучаем ПДД» среди учащихся 1-5 классов.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01.06.2016 г. ребята начальных классов приняли участие в клубном мероприятии, посвящённом празднованию Дня защиты детей.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рамках проведения Всероссийской акции «Внимание, дети!», посвященной окончанию учебного года, были проведены беседы по классам  о правилах поведения на дорогах во время каникул.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В целях борьбы с наркоманией и вредными привычками среди молодежи и подростков в школе были проведены тематические беседы, классные часы и мероприятия: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02.09.2015г на МО классных руководителей Акимова Е.А ознакомила классных руководителей со Школьной комплексной программой по профилактике наркомании, алкоголизма, табакокурения «Мой выбор».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11.09.2015г Акимова Е.А провела беседу с учащимся 11 класса о предстоящем тестировании на предмет употребления наркотических препаратов.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17.10.2015г Акимова Е.А провела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видеолекторий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для учащихся 8-11 классов о вреде употребления наркотических препаратов. Ребятам была показана презентация «Наркотики – угроза обществу!».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21.11.2015г Акимова Е.А вместе с учителем ОБЖ Алексеевым А.С. провели акцию «Сигарет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коварный враг». Учащимся 7- 11 классов в количестве 23 человек были розданы листовки с текстом о вреде никотина на организм подростка.</w:t>
      </w:r>
    </w:p>
    <w:p w:rsidR="00BB03B6" w:rsidRPr="009C51FD" w:rsidRDefault="00BB03B6" w:rsidP="00BB03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04.12.2015г Акимова Е.А и Алексеев А.С (учитель ОБЖ и физкультуры) провели с учащимися 8-11 классов беседу с показом презентации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Всемирному Дню борьбы со СПИДом. Елена Александровна озвучила необходимость проведения таких мероприятий, показала презентацию «СПИД. Как уберечь себя от беды». В презентации были отражены следующие </w:t>
      </w:r>
      <w:r w:rsidRPr="009C51FD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материалы: пути заражения, статистические данные по странам, меры профилактики, правила поведения при риске вероятного инфицирования. Заведующая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Добропольевским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ФАПом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Королева С.М рассказала ребятам о лечении и профилактике СПИДа, раздала памятки всем присутствующим.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С 07.03 по 14.03.2016 г. был проведён конкурс буклетов «Выбирай ЗОЖ» среди учащихся 7- 11 классов. Учащиеся представили буклеты, призывающие к здоровому образу жизни. Победителями оказались учащиеся 6 класса (классный руководитель Новикова И.Н). Им была вручена грамота за участие в конкурсе.                                                       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17.02.2016 г. Зав.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Добропольевским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ФАПом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 Королёва С.М. провела с учащимися 8-11 классов беседу о вреде алкоголя на подрастающий организм. Ею были озвучены статистические данные о положении на сегодняшний день по профилактике наркомании и алкоголизма среди подростков. Особое внимание было уделено энергетическим напиткам и слабоалкогольным напиткам и их влиянию на здоровье подростков. Ребята задавали интересующие  их вопросы.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Для привития детям чувства любви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прекрасному в школе ведется работа по эстетическому воспитанию. В этом учебном году были проведены мероприятия по этой тематике: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День учителя «Ты в сердце моём навсегда, учитель…» (05.10.2015г). В День учителя ребята подготовили праздничный концерт со стихами, танцами и поздравили учителей  школы.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«День вежливости» (21.11.2015)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 «И имя ей дано – Татьяна». Ребята поздравляли всех Татьян с праздником, дарили им рисунки с цветами, читали стихи.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- 13.02.2016г Курочкина С.А. и Акимова Е.А. провели с учащимися старших классов конкурс чтецов «Поэзия о любви» - вечер, посвященный дню Св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алентина. На этом вечере ребята старших классов читали стихи о любви. Жюри оценивало выразительность, эмоциональность, грамотность речи участников конкурса. В конкурсе участвовали только девочки. Прозвучали стихи русских и советских авторов. Победителям были вручены дипломы и грамоты.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течение учебного года классные руководители проводили беседы  на тему «Этика и эстетика человеческих отношений» со своими учениками.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Каждый год в школе проводятся общешкольные мероприятия. 1 сентября прошел День Знаний  с участием всех учащихся школы. В конце декабря прошли новогодние праздники. В этом году начальные классы представили музыкальный праздник, как и  старшие.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Старшеклассники окунули всех приглашенных гостей в удивительный мир приключений и путешествий, то есть каждый класс приготовил номер одной страны и показал ее культуру и традиции. 05.03.2016г Касаркина О.В и Дейнекина Т.Н провели праздник «Цветок для мамы»  - концерт с песнями и стихами для мам и женщин поселка, посвященный 8 марта, а также были конкурсы для девочек школы.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В течение года прошли предметные недели по биологии (14.09-19.09.2015), русскому языку и литературе (12.10-17.10.2015), по математике (16.11-21.11.2015), по правоведению (07.12-12.12.2015), физике (18.01-21.01.2016), английскому языку (14.03-19.03.2016.), географии (18.04-23.04.2016). Как всегда торжественно и немного грустно прошел праздник Последнего Звонка для уч-ся 9,11 классов, где ребята читали стихи, пели песни, слушали поздравления и наставления родителей, учителей и первоклассников. 1 </w:t>
      </w:r>
      <w:r w:rsidRPr="009C51FD">
        <w:rPr>
          <w:rFonts w:ascii="Times New Roman" w:hAnsi="Times New Roman" w:cs="Times New Roman"/>
          <w:sz w:val="24"/>
          <w:szCs w:val="24"/>
        </w:rPr>
        <w:lastRenderedPageBreak/>
        <w:t>июня работники ДК, Акимова Е.А и Алексеев А.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провели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детей праздник День Защиты Детей. Для них были подготовлены веселые, динамичные конкурсы.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Учащиеся начальных классов работают по тропинкам: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«Земля – наш общий дом», «Мир души», «Тропинка товарищества и дружбы», «Тропинка мастеров», «Смекалистые», «Мужество», «Семейный очаг», «Мир книги», «Сильные, смелые, ловкие».</w:t>
      </w:r>
      <w:proofErr w:type="gramEnd"/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Мероприятия по тропинкам и классные часы проводились в 3классе совместно с 1 классом, а некоторые мероприятия проводились совместно со 2 и 4 классами.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Тропинка «Земля – наш общий дом»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31.10.2015г прошел праздник «Краски осени». Шагая по этой тропинке, ребята приняли активное участие в подготовке и проведении праздника. Они читали стихи, пели песни, танцевали, участвовали в различных конкурсах.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Тропинка «Мир души»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Посвящена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беседам о нравственном воспитании: «Почему нельзя брать чужое», «добро и зло», «Что такое предательство» и т.д.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Тропинка «Товарищество и дружба»                                                                                                                       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Учит детей дружить, яснее понимать значение слова «друг» и «товарищ». 16.12.2015г Сергиенко О.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провела мероприятие «Все мы разные» со 2-4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Тропинка «Мастера»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Ученики начальных классов готовились к Новому Году, делали украшения для класса и елки, а также изготавливали костюмы.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Тропинка «Смекалистые»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Учащиеся принимали участие в различных викторинах и познавательных мероприятиях: «Веселые уроки», «Путешествие в мир животных», «Знатоки математики» (1-3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«По страницам любимых книг» (2-4кл).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Тропинка  «Мужество»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Ежегодно дети вспоминают юных героев ВОВ, рисуют рисунки на военную тему и показывают свои спортивные достижения, поэтому эта тропинка откладывает особый отпечаток в душу ребенка.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Тропинка «Семейный очаг»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Это одна из любимых тропинок детей, так как в марте женский праздник. Ребята с большим удовольствием приняли участие в концертной программе ко дню 8 Марта. </w:t>
      </w:r>
    </w:p>
    <w:p w:rsidR="00BB03B6" w:rsidRPr="009C51FD" w:rsidRDefault="00BB03B6" w:rsidP="00BB0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Тропинка «Мир книги»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Воспитывает в детях любознательность и любовь к родному языку, помогает ответить на многие детские вопросы. Ежегодно проходит «Праздник для книжки», который прививает любовь к книге и бережное отношение к ней.                                                     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Тропинка «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Сильные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>, ловкие, смелые»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Эта тропинка проходит в теплое время года и посвящена играм, эстафетам, соревнованиям. Ребята с удовольствием участвуют не только в школьных спортивных мероприятиях, но и в районных.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Тропинка «Азбука безопасности».        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Шагая по всем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тропинкам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не остаётся без внимания тропинка «Азбука безопасности». Ребята приняли участие в проведении праздника «Посвящение первоклассников в пешеходы, провели беседу «Красный, жёлтый, зелёный».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lastRenderedPageBreak/>
        <w:t>Путешествие по тропинкам учит детей выполнять свои поручения, держать ответ перед товарищами за свою проделанную работу, способствует созданию у детей ярких эмоциональных представлений о нашей Родине, об окружающем мире, формирует такие ценные качества  и привычки поведения, как стремление говорить правду, поступать по справедливости, уважительно относиться к старшим, не обижать младших. Путешествие по тропинкам учит  детей быть нетерпимым к лени, зазнайству, грубости, лжи, прививает любовь к чтению, любовь к природе, развивает любознательность.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Шагая по тропинкам, дети привыкают к общению в большом коллективе под названием «школа».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В этом году учащиеся нашей школы приняли участие в некоторых районных мероприятиях: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-Конкурс рисунков «Возьмемся за руки, друзья» - Денисенко Анна – 1 место (3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Назаренко Валерия – 2 место (4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-Конкурс поделок, посвященных 71 годовщине Дня Победы среди 1-3 классов  – Новиков Егор – 1 место (1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Рычкова Маргарита – 2 место (1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), Батрагисова Софья – 3 место   (3кл).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-Конкурс поделок, посвященных 71 годовщине Дня Победы среди 2-4 классов – Труфанов Алексей – 1 место (4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Сергалиев Дмитрий – 2 место (2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), Гончарова Кристина –         3 место (2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-Соревнования по волейболу – 9 класс (3 место).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-Соревнования по шахматам – Жиговец Александр – 2 место (6кл), Жиговец Роман –         3 место (10кл).</w:t>
      </w:r>
      <w:r w:rsidRPr="009C51FD">
        <w:rPr>
          <w:rFonts w:ascii="Times New Roman" w:hAnsi="Times New Roman" w:cs="Times New Roman"/>
          <w:sz w:val="24"/>
          <w:szCs w:val="24"/>
        </w:rPr>
        <w:tab/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-Соревнования по английскому языку «</w:t>
      </w:r>
      <w:r w:rsidRPr="009C51FD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9C51FD">
        <w:rPr>
          <w:rFonts w:ascii="Times New Roman" w:hAnsi="Times New Roman" w:cs="Times New Roman"/>
          <w:sz w:val="24"/>
          <w:szCs w:val="24"/>
        </w:rPr>
        <w:t xml:space="preserve"> </w:t>
      </w:r>
      <w:r w:rsidRPr="009C51FD">
        <w:rPr>
          <w:rFonts w:ascii="Times New Roman" w:hAnsi="Times New Roman" w:cs="Times New Roman"/>
          <w:sz w:val="24"/>
          <w:szCs w:val="24"/>
          <w:lang w:val="en-US"/>
        </w:rPr>
        <w:t>luck</w:t>
      </w:r>
      <w:r w:rsidRPr="009C51FD">
        <w:rPr>
          <w:rFonts w:ascii="Times New Roman" w:hAnsi="Times New Roman" w:cs="Times New Roman"/>
          <w:sz w:val="24"/>
          <w:szCs w:val="24"/>
        </w:rPr>
        <w:t>» в возрасте 12-13 лет – Жиговец Александр – 3 место (6кл).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-Участие в конкурсе «Летят журавли» 8-9кл.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-Конкурс «Отечество» и работа «Дети войны», Калмыкова Алина (9кл)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>-Конкурс фотографий «Дети и книги»  - Калмыкова Алина – 1 место (9кл), Семенченко Ольга – 2 место (9кл).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Наш отряд ЮИД «Школьный перекресток» принимал участие в районном конкурсе-смотре агитбригад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юидовцев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>. Ребята принимали участие в районных спортивных мероприятиях.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На заседании МО классных руководителей были подведены итоги воспитательной работы за 2015-2016 учебный год, отмечены как положительные, так и отрицательные стороны, намечены планы на следующий учебный год. На будущий год следует чаще принимать участие в районных мероприятиях, конкурсах, соревнованиях, проводить больше бесед по профилактике наркомании и курения, уделять внимание подготовке учеников и  учителей-предметников к участию в олимпиадах, к подготовке к выпускным экзаменам, систематизировать </w:t>
      </w:r>
      <w:proofErr w:type="gramStart"/>
      <w:r w:rsidRPr="009C51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работой классных руководителей.</w:t>
      </w: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3B6" w:rsidRPr="009C51FD" w:rsidRDefault="00BB03B6" w:rsidP="00BB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1F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3B6" w:rsidRPr="009C51FD" w:rsidRDefault="00BB03B6" w:rsidP="00BB03B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C51FD">
        <w:rPr>
          <w:rFonts w:ascii="Times New Roman" w:hAnsi="Times New Roman" w:cs="Times New Roman"/>
          <w:sz w:val="24"/>
          <w:szCs w:val="24"/>
        </w:rPr>
        <w:t>Ответственная</w:t>
      </w:r>
      <w:proofErr w:type="gramEnd"/>
      <w:r w:rsidRPr="009C51FD">
        <w:rPr>
          <w:rFonts w:ascii="Times New Roman" w:hAnsi="Times New Roman" w:cs="Times New Roman"/>
          <w:sz w:val="24"/>
          <w:szCs w:val="24"/>
        </w:rPr>
        <w:t xml:space="preserve"> за воспитательную работу в школе                       </w:t>
      </w:r>
      <w:proofErr w:type="spellStart"/>
      <w:r w:rsidRPr="009C51FD">
        <w:rPr>
          <w:rFonts w:ascii="Times New Roman" w:hAnsi="Times New Roman" w:cs="Times New Roman"/>
          <w:sz w:val="24"/>
          <w:szCs w:val="24"/>
        </w:rPr>
        <w:t>Дурницкая</w:t>
      </w:r>
      <w:proofErr w:type="spellEnd"/>
      <w:r w:rsidRPr="009C51FD">
        <w:rPr>
          <w:rFonts w:ascii="Times New Roman" w:hAnsi="Times New Roman" w:cs="Times New Roman"/>
          <w:sz w:val="24"/>
          <w:szCs w:val="24"/>
        </w:rPr>
        <w:t xml:space="preserve"> В.В</w:t>
      </w:r>
    </w:p>
    <w:p w:rsidR="00237F95" w:rsidRPr="009C51FD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B03B6" w:rsidRPr="009C51FD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BB03B6" w:rsidRPr="009C51FD" w:rsidRDefault="00BB03B6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B03B6" w:rsidRPr="009C51FD" w:rsidRDefault="00BB03B6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  Целью воспитательной работы школы в 2016 - 2017 учебном году является</w:t>
      </w:r>
      <w:proofErr w:type="gramStart"/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:</w:t>
      </w:r>
      <w:proofErr w:type="gramEnd"/>
    </w:p>
    <w:p w:rsidR="00237F95" w:rsidRPr="00616844" w:rsidRDefault="00237F95" w:rsidP="00237F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</w:t>
      </w:r>
    </w:p>
    <w:p w:rsidR="00237F95" w:rsidRPr="00616844" w:rsidRDefault="00237F95" w:rsidP="00237F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физически здоровой личности,</w:t>
      </w:r>
    </w:p>
    <w:p w:rsidR="00237F95" w:rsidRPr="00616844" w:rsidRDefault="00237F95" w:rsidP="00237F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способной</w:t>
      </w:r>
      <w:proofErr w:type="gram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 творчеству и самоопределению.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 воспитательной работы: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создавать условий для успешного перехода на ФГОС второго поколения;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Совершенствование системы воспитательной работы в классных коллективах; 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Создать условия для выстраивания системы воспитания в школе на основе </w:t>
      </w:r>
      <w:proofErr w:type="spell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гуманизации</w:t>
      </w:r>
      <w:proofErr w:type="spell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личностно-ориентированного подхода в обучении и воспитании школьников.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Дальнейшее развитие и совершенствование системы дополнительного образования в школе.</w:t>
      </w:r>
    </w:p>
    <w:p w:rsidR="00237F95" w:rsidRPr="00616844" w:rsidRDefault="00237F95" w:rsidP="00237F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РЕАЛИЗАЦИЯ ЭТИХ ЦЕЛЕЙ И ЗАДАЧ ПРЕДПОЛАГАЕТ: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Создание благоприятных условий и возможностей для полноценного развития личности, для охраны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здоровья и жизни детей;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Создание условий проявления и мотивации творческой активности воспитанников в различных сферах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социально значимой деятельности;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Развитие системы непрерывного образования; преемственность уровней и ступеней образования; поддержка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исследовательской и проектной деятельности;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Освоение и использование в практической деятельности новых педагогических технологий и методик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воспитательной работы;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• Развитие различных форм ученического самоуправления;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• Координация деятельности и взаимодействие всех звеньев воспитательной системы: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базового</w:t>
      </w:r>
      <w:proofErr w:type="gram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дополнительного образования; школы и социума; школы и семьи;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</w:p>
    <w:p w:rsidR="009C51FD" w:rsidRPr="00616844" w:rsidRDefault="009C51FD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lastRenderedPageBreak/>
        <w:t>Образ выпускника начальной школы: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1.Социальная компетенция 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Восприятие и понимание учащимися таких ценностей, как «семья», «школа»,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2.Общекультурная компетенция 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окрашенного отношения к произведениям искусства.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3.Коммуникативная компетенция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Овладение простейшими коммуникативными умениями и навыками: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умение говорить и слушать; способность сопереживать, сочувствовать, проявлять внимание к другим людям, животным, природе.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Образ выпускника основной школы: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Нравственный потенциал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Интеллектуальный потенциал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 достаточный уровень базовых знаний, норм социального поведения и межличностного общения.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Коммуникативный потенциал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</w:t>
      </w:r>
      <w:proofErr w:type="spell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эмпатия</w:t>
      </w:r>
      <w:proofErr w:type="spell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коммуникативность, толерантность, умения саморегуляции.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Художественно - эстетический потенциал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самосознание и адекватная самооценка, способность рассуждать и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критически оценивать произведения литературы и искусства.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Физический потенциал</w:t>
      </w: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самоопределение в способах достижения здоровья, самоорганизация на уровне здорового образа жизни.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Основные направления воспитания и социализации: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Воспитание гражданственности, патриотизма, социальной ответственности и компетентности,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уважения к правам, свободам и обязанностям человека.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Воспитание нравственных чувств, убеждений и этического сознания.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Воспитание трудолюбия, творческого отношения к образованию, труду, жизни, подготовка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proofErr w:type="gramEnd"/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сознательному выбору профессии.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Формирование ценностного отношения к семье, здоровью и здоровому образу жизни.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воспитание).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прекрасному</w:t>
      </w:r>
      <w:proofErr w:type="gram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формирование представлений об </w:t>
      </w:r>
    </w:p>
    <w:p w:rsidR="00237F95" w:rsidRPr="00616844" w:rsidRDefault="00237F95" w:rsidP="00237F9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эстетических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идеалах</w:t>
      </w:r>
      <w:proofErr w:type="gram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ценностях, основ эстетической культуры (эстетическое воспитание).</w:t>
      </w:r>
    </w:p>
    <w:p w:rsidR="009C51FD" w:rsidRPr="00616844" w:rsidRDefault="009C51FD" w:rsidP="009C51F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Планируемые результаты: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У учащихся сформированы представления о базовых национальных ценностях российского общества;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• Учащиеся активно включены в коллективную творческую деятельность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ученического</w:t>
      </w:r>
      <w:proofErr w:type="gramEnd"/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самоуправления, </w:t>
      </w:r>
      <w:proofErr w:type="gramStart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ориентированную</w:t>
      </w:r>
      <w:proofErr w:type="gramEnd"/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общечеловеческие ценности;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• Максимальное количество учащихся включено в систему дополнительного образования.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Организация занятий в кружках направлена на развитие мотивации личности к познанию и творчеству;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• Повышена педагогическая культура родителей, система работы способствует раскрытию 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616844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Организационно-методические мероприятия.</w:t>
      </w:r>
    </w:p>
    <w:p w:rsidR="00237F95" w:rsidRPr="00616844" w:rsidRDefault="00237F95" w:rsidP="00237F9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17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528"/>
        <w:gridCol w:w="1372"/>
        <w:gridCol w:w="1600"/>
        <w:gridCol w:w="1372"/>
      </w:tblGrid>
      <w:tr w:rsidR="00237F95" w:rsidRPr="00616844" w:rsidTr="009C51FD">
        <w:trPr>
          <w:trHeight w:val="573"/>
        </w:trPr>
        <w:tc>
          <w:tcPr>
            <w:tcW w:w="645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00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237F95" w:rsidRPr="00616844" w:rsidTr="009C51FD">
        <w:trPr>
          <w:trHeight w:val="556"/>
        </w:trPr>
        <w:tc>
          <w:tcPr>
            <w:tcW w:w="645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согласование планов воспитательной работы на 2016-2017 учебный год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  <w:tc>
          <w:tcPr>
            <w:tcW w:w="1600" w:type="dxa"/>
          </w:tcPr>
          <w:p w:rsidR="00237F95" w:rsidRPr="00616844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="00237F95"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95" w:rsidRPr="00616844" w:rsidTr="009C51FD">
        <w:trPr>
          <w:trHeight w:val="1163"/>
        </w:trPr>
        <w:tc>
          <w:tcPr>
            <w:tcW w:w="645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600" w:type="dxa"/>
          </w:tcPr>
          <w:p w:rsidR="00237F95" w:rsidRPr="00616844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</w:tc>
        <w:tc>
          <w:tcPr>
            <w:tcW w:w="137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понедельник каждого месяца</w:t>
            </w:r>
          </w:p>
        </w:tc>
      </w:tr>
    </w:tbl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Совещание при директоре.</w:t>
      </w:r>
    </w:p>
    <w:p w:rsidR="00237F95" w:rsidRPr="00616844" w:rsidRDefault="00237F95" w:rsidP="00237F95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47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342"/>
        <w:gridCol w:w="2126"/>
        <w:gridCol w:w="2273"/>
      </w:tblGrid>
      <w:tr w:rsidR="00237F95" w:rsidRPr="00616844" w:rsidTr="009C51FD">
        <w:trPr>
          <w:trHeight w:val="730"/>
        </w:trPr>
        <w:tc>
          <w:tcPr>
            <w:tcW w:w="50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12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73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7F95" w:rsidRPr="00616844" w:rsidTr="009C51FD">
        <w:trPr>
          <w:trHeight w:val="558"/>
        </w:trPr>
        <w:tc>
          <w:tcPr>
            <w:tcW w:w="50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воспитательной работы за 2015-2016 учебный год. </w:t>
            </w:r>
          </w:p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27. 08. 2016</w:t>
            </w:r>
          </w:p>
        </w:tc>
        <w:tc>
          <w:tcPr>
            <w:tcW w:w="2273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Дурницкая</w:t>
            </w:r>
            <w:proofErr w:type="spellEnd"/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237F95" w:rsidRPr="00616844" w:rsidTr="009C51FD">
        <w:trPr>
          <w:trHeight w:val="1151"/>
        </w:trPr>
        <w:tc>
          <w:tcPr>
            <w:tcW w:w="50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организационном и методическом обеспечении выполнения запланированных мероприятий на 2016-2017учебный год.</w:t>
            </w:r>
          </w:p>
        </w:tc>
        <w:tc>
          <w:tcPr>
            <w:tcW w:w="212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05. 09. 2016</w:t>
            </w:r>
          </w:p>
        </w:tc>
        <w:tc>
          <w:tcPr>
            <w:tcW w:w="2273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Ильяшова Т.</w:t>
            </w:r>
            <w:proofErr w:type="gramStart"/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237F95" w:rsidRPr="00616844" w:rsidTr="009C51FD">
        <w:trPr>
          <w:trHeight w:val="854"/>
        </w:trPr>
        <w:tc>
          <w:tcPr>
            <w:tcW w:w="50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работы по обеспечению безопасности жизнедеятельности учащихся.</w:t>
            </w:r>
          </w:p>
        </w:tc>
        <w:tc>
          <w:tcPr>
            <w:tcW w:w="212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26. 08. 2016</w:t>
            </w:r>
          </w:p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23. 12. 2016</w:t>
            </w:r>
          </w:p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18. 03. 2017</w:t>
            </w:r>
          </w:p>
        </w:tc>
        <w:tc>
          <w:tcPr>
            <w:tcW w:w="2273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А.С. классные руководители.</w:t>
            </w:r>
          </w:p>
        </w:tc>
      </w:tr>
      <w:tr w:rsidR="00237F95" w:rsidRPr="00616844" w:rsidTr="009C51FD">
        <w:trPr>
          <w:trHeight w:val="1430"/>
        </w:trPr>
        <w:tc>
          <w:tcPr>
            <w:tcW w:w="50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2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службы педагогического сопровождения в 2016-2017 учебном году.</w:t>
            </w:r>
          </w:p>
        </w:tc>
        <w:tc>
          <w:tcPr>
            <w:tcW w:w="2126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27. 05. 2017</w:t>
            </w:r>
          </w:p>
        </w:tc>
        <w:tc>
          <w:tcPr>
            <w:tcW w:w="2273" w:type="dxa"/>
          </w:tcPr>
          <w:p w:rsidR="00237F95" w:rsidRPr="00616844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Чаткина Г.П.</w:t>
            </w:r>
          </w:p>
        </w:tc>
      </w:tr>
    </w:tbl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616844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9C51FD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Default="009C51FD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Default="009C51FD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9C51FD" w:rsidRDefault="009C51FD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FD" w:rsidRPr="009C51FD" w:rsidRDefault="009C51FD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8E7" w:rsidRPr="009C51FD" w:rsidRDefault="009E38E7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9C51FD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F95" w:rsidRPr="009C51FD" w:rsidRDefault="00237F95" w:rsidP="00237F9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с родителями.</w:t>
      </w:r>
    </w:p>
    <w:p w:rsidR="00237F95" w:rsidRPr="009C51FD" w:rsidRDefault="00237F95" w:rsidP="00237F95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09"/>
        <w:gridCol w:w="56"/>
        <w:gridCol w:w="1907"/>
        <w:gridCol w:w="2410"/>
      </w:tblGrid>
      <w:tr w:rsidR="00237F95" w:rsidRPr="009C51FD" w:rsidTr="009C51FD">
        <w:trPr>
          <w:trHeight w:val="910"/>
        </w:trPr>
        <w:tc>
          <w:tcPr>
            <w:tcW w:w="56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5" w:type="dxa"/>
            <w:gridSpan w:val="2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90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7F95" w:rsidRPr="009C51FD" w:rsidTr="009C51FD">
        <w:trPr>
          <w:trHeight w:val="555"/>
        </w:trPr>
        <w:tc>
          <w:tcPr>
            <w:tcW w:w="56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5" w:type="dxa"/>
            <w:gridSpan w:val="2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90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37F95" w:rsidRPr="009C51FD" w:rsidTr="009C51FD">
        <w:trPr>
          <w:trHeight w:val="4086"/>
        </w:trPr>
        <w:tc>
          <w:tcPr>
            <w:tcW w:w="567" w:type="dxa"/>
            <w:vMerge w:val="restart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9" w:type="dxa"/>
            <w:tcBorders>
              <w:bottom w:val="single" w:sz="2" w:space="0" w:color="auto"/>
            </w:tcBorders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Родительский лекторий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1-е классы.  Период адаптации. 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2-е классы. Правила поведения в школе. 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классы. Культура умственного труда в школе и дома.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 классы. Сложности адаптационного периода.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 классы. Как стать настойчивым в учении, труде, спорте.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классы. О привычках полезных и вредных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963" w:type="dxa"/>
            <w:gridSpan w:val="2"/>
            <w:tcBorders>
              <w:bottom w:val="single" w:sz="2" w:space="0" w:color="auto"/>
            </w:tcBorders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237F95" w:rsidRPr="009C51FD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 УР</w:t>
            </w:r>
            <w:r w:rsidR="00237F95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237F95" w:rsidRPr="009C51FD" w:rsidTr="009C51FD">
        <w:trPr>
          <w:trHeight w:val="3355"/>
        </w:trPr>
        <w:tc>
          <w:tcPr>
            <w:tcW w:w="567" w:type="dxa"/>
            <w:vMerge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9" w:type="dxa"/>
            <w:tcBorders>
              <w:top w:val="single" w:sz="2" w:space="0" w:color="auto"/>
            </w:tcBorders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классы.  В воспитании мелочей не бывает.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классы.  Психологические особенности возрастного периода и рекомендации родителям.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классы.  Культура учебного труда и организация свободного времени.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9C51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9-11</w:t>
              </w:r>
            </w:smartTag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  Система ценностей старшеклассника.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</w:tcBorders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237F95" w:rsidRPr="009C51FD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 УР</w:t>
            </w:r>
            <w:proofErr w:type="gramEnd"/>
          </w:p>
        </w:tc>
      </w:tr>
      <w:tr w:rsidR="00237F95" w:rsidRPr="009C51FD" w:rsidTr="009C51FD">
        <w:trPr>
          <w:trHeight w:val="144"/>
        </w:trPr>
        <w:tc>
          <w:tcPr>
            <w:tcW w:w="56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9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237F95" w:rsidRPr="009C51FD" w:rsidRDefault="00237F95" w:rsidP="00237F9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классного родительского комитета</w:t>
            </w:r>
          </w:p>
          <w:p w:rsidR="00237F95" w:rsidRPr="009C51FD" w:rsidRDefault="00237F95" w:rsidP="00237F9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«Современный подросток: психология, имидж, нравственные ценности»</w:t>
            </w:r>
          </w:p>
          <w:p w:rsidR="00237F95" w:rsidRPr="009C51FD" w:rsidRDefault="00237F95" w:rsidP="00237F9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«Профессии, которые выбирают наши дети»</w:t>
            </w:r>
          </w:p>
          <w:p w:rsidR="00237F95" w:rsidRPr="009C51FD" w:rsidRDefault="00237F95" w:rsidP="00237F9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занятости детей</w:t>
            </w:r>
          </w:p>
        </w:tc>
        <w:tc>
          <w:tcPr>
            <w:tcW w:w="1963" w:type="dxa"/>
            <w:gridSpan w:val="2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7F95" w:rsidRPr="009C51FD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ук-ли</w:t>
            </w:r>
          </w:p>
        </w:tc>
      </w:tr>
      <w:tr w:rsidR="00237F95" w:rsidRPr="009C51FD" w:rsidTr="009C51FD">
        <w:trPr>
          <w:trHeight w:val="144"/>
        </w:trPr>
        <w:tc>
          <w:tcPr>
            <w:tcW w:w="56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9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дни с посещением уроков и внеклассных мероприятий</w:t>
            </w:r>
          </w:p>
        </w:tc>
        <w:tc>
          <w:tcPr>
            <w:tcW w:w="1963" w:type="dxa"/>
            <w:gridSpan w:val="2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37F95" w:rsidRPr="009C51FD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ВР</w:t>
            </w:r>
          </w:p>
        </w:tc>
      </w:tr>
      <w:tr w:rsidR="00237F95" w:rsidRPr="009C51FD" w:rsidTr="009C51FD">
        <w:trPr>
          <w:trHeight w:val="144"/>
        </w:trPr>
        <w:tc>
          <w:tcPr>
            <w:tcW w:w="56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5" w:type="dxa"/>
            <w:gridSpan w:val="2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907" w:type="dxa"/>
          </w:tcPr>
          <w:p w:rsidR="00237F95" w:rsidRPr="009C51FD" w:rsidRDefault="00237F95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37F95" w:rsidRPr="009C51FD" w:rsidRDefault="009E38E7" w:rsidP="0023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ВР</w:t>
            </w:r>
          </w:p>
        </w:tc>
      </w:tr>
    </w:tbl>
    <w:p w:rsidR="00237F95" w:rsidRPr="009C51FD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1FD" w:rsidRPr="009C51FD" w:rsidRDefault="009C51FD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Pr="009C51FD" w:rsidRDefault="00237F95" w:rsidP="00616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  <w:t>Работа с учащимися</w:t>
      </w:r>
    </w:p>
    <w:p w:rsidR="00237F95" w:rsidRPr="009C51FD" w:rsidRDefault="00237F95" w:rsidP="00237F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ПРИОРИТЕТНЫЕ НАПРАВЛЕНИЯ В ВОСПИТАТЕЛЬНОЙ РАБОТЕ   </w:t>
      </w:r>
    </w:p>
    <w:tbl>
      <w:tblPr>
        <w:tblpPr w:leftFromText="180" w:rightFromText="180" w:vertAnchor="text" w:horzAnchor="margin" w:tblpY="6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6425"/>
      </w:tblGrid>
      <w:tr w:rsidR="009C51FD" w:rsidRPr="009C51FD" w:rsidTr="009C51FD">
        <w:trPr>
          <w:trHeight w:val="274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22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9C51FD" w:rsidRPr="009C51FD" w:rsidTr="009C51FD">
        <w:trPr>
          <w:trHeight w:val="870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 направление.</w:t>
            </w:r>
          </w:p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Гражданско-патриотическое воспитание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9C51FD" w:rsidRPr="009C51FD" w:rsidRDefault="009C51FD" w:rsidP="009C51F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  <w:p w:rsidR="009C51FD" w:rsidRPr="009C51FD" w:rsidRDefault="009C51FD" w:rsidP="009C51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51FD" w:rsidRPr="009C51FD" w:rsidTr="009C51FD">
        <w:trPr>
          <w:trHeight w:val="870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 направление (</w:t>
            </w: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воспитание)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9C51FD" w:rsidRPr="009C51FD" w:rsidRDefault="009C51FD" w:rsidP="009C51F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9C51FD" w:rsidRPr="009C51FD" w:rsidRDefault="009C51FD" w:rsidP="009C51F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9C51FD" w:rsidRPr="009C51FD" w:rsidRDefault="009C51FD" w:rsidP="009C51F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9C51FD" w:rsidRPr="009C51FD" w:rsidRDefault="009C51FD" w:rsidP="009C51F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9C51FD" w:rsidRPr="009C51FD" w:rsidTr="009C51FD">
        <w:trPr>
          <w:trHeight w:val="870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направление.</w:t>
            </w:r>
          </w:p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Нравственно-эстетическое воспитание)</w:t>
            </w:r>
          </w:p>
          <w:p w:rsidR="009C51FD" w:rsidRPr="009C51FD" w:rsidRDefault="009C51FD" w:rsidP="009C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9C51FD" w:rsidRPr="009C51FD" w:rsidRDefault="009C51FD" w:rsidP="009C51F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9C51FD" w:rsidRPr="009C51FD" w:rsidTr="009C51FD">
        <w:trPr>
          <w:trHeight w:val="753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направление.</w:t>
            </w:r>
          </w:p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Физкультурно-оздоровительное воспитание)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9C51FD" w:rsidRPr="009C51FD" w:rsidRDefault="009C51FD" w:rsidP="009C51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9C51FD" w:rsidRPr="009C51FD" w:rsidRDefault="009C51FD" w:rsidP="009C51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9C51FD" w:rsidRPr="009C51FD" w:rsidTr="009C51FD">
        <w:trPr>
          <w:trHeight w:val="986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направление.</w:t>
            </w:r>
          </w:p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в школе и в классе)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9C51FD" w:rsidRPr="009C51FD" w:rsidRDefault="009C51FD" w:rsidP="009C51F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9C51FD" w:rsidRPr="009C51FD" w:rsidRDefault="009C51FD" w:rsidP="009C51F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9C51FD" w:rsidRPr="009C51FD" w:rsidTr="009C51FD">
        <w:trPr>
          <w:trHeight w:val="638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Краеведческое направление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краеведения, как элемента школьного образования, позволяющее осуществлять патриотическое воспитание школьников.</w:t>
            </w:r>
          </w:p>
        </w:tc>
      </w:tr>
      <w:tr w:rsidR="009C51FD" w:rsidRPr="009C51FD" w:rsidTr="009C51FD">
        <w:trPr>
          <w:trHeight w:val="638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Учебно-познавательное направление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умственногопотециала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учащихся.</w:t>
            </w:r>
          </w:p>
          <w:p w:rsidR="009C51FD" w:rsidRPr="009C51FD" w:rsidRDefault="009C51FD" w:rsidP="009C51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интереса.</w:t>
            </w:r>
          </w:p>
          <w:p w:rsidR="009C51FD" w:rsidRPr="009C51FD" w:rsidRDefault="009C51FD" w:rsidP="009C51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участию в школьных, районных </w:t>
            </w: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иобластных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олимпиадах.</w:t>
            </w:r>
          </w:p>
          <w:p w:rsidR="009C51FD" w:rsidRPr="009C51FD" w:rsidRDefault="009C51FD" w:rsidP="009C51FD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ЕГЭи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</w:p>
        </w:tc>
      </w:tr>
      <w:tr w:rsidR="009C51FD" w:rsidRPr="009C51FD" w:rsidTr="009C51FD">
        <w:trPr>
          <w:trHeight w:val="638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уровня знаний о правовой </w:t>
            </w: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нформированности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оценивании их электоральной активности.</w:t>
            </w:r>
          </w:p>
          <w:p w:rsidR="009C51FD" w:rsidRPr="009C51FD" w:rsidRDefault="009C51FD" w:rsidP="009C51F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правового сознания, правовой культуры учащихся школы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активной граждан </w:t>
            </w:r>
            <w:proofErr w:type="spell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позиции подростков.</w:t>
            </w:r>
          </w:p>
        </w:tc>
      </w:tr>
      <w:tr w:rsidR="009C51FD" w:rsidRPr="009C51FD" w:rsidTr="009C51FD">
        <w:trPr>
          <w:trHeight w:val="566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традиционно работающих кружков и секций;</w:t>
            </w:r>
          </w:p>
          <w:p w:rsidR="009C51FD" w:rsidRPr="009C51FD" w:rsidRDefault="009C51FD" w:rsidP="009C5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</w:tc>
      </w:tr>
      <w:tr w:rsidR="009C51FD" w:rsidRPr="009C51FD" w:rsidTr="009C51FD">
        <w:trPr>
          <w:trHeight w:val="771"/>
        </w:trPr>
        <w:tc>
          <w:tcPr>
            <w:tcW w:w="1775" w:type="pct"/>
            <w:vAlign w:val="center"/>
          </w:tcPr>
          <w:p w:rsidR="009C51FD" w:rsidRPr="009C51FD" w:rsidRDefault="009C51FD" w:rsidP="009C5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3225" w:type="pct"/>
          </w:tcPr>
          <w:p w:rsidR="009C51FD" w:rsidRPr="009C51FD" w:rsidRDefault="009C51FD" w:rsidP="009C51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9C51FD" w:rsidRPr="009C51FD" w:rsidRDefault="009C51FD" w:rsidP="009C51F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237F95" w:rsidRPr="009C51FD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37F95" w:rsidRPr="009C51FD" w:rsidSect="009C51FD">
          <w:footerReference w:type="default" r:id="rId9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237F95" w:rsidRPr="009C51FD" w:rsidRDefault="00237F95" w:rsidP="003B3A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Pr="000A1648" w:rsidRDefault="00F2619A" w:rsidP="00F2619A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0A1648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Гражданско-патриотическое воспитание</w:t>
      </w:r>
    </w:p>
    <w:p w:rsidR="00F2619A" w:rsidRPr="000A1648" w:rsidRDefault="00F2619A" w:rsidP="00F261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648">
        <w:rPr>
          <w:rFonts w:ascii="Times New Roman" w:hAnsi="Times New Roman" w:cs="Times New Roman"/>
          <w:color w:val="000000" w:themeColor="text1"/>
          <w:sz w:val="24"/>
          <w:szCs w:val="24"/>
        </w:rPr>
        <w:t>Одно из основных направлений воспитательной работы школы, целью которого является формирование гражданско-патриотического сознания, развитие чувства сопричастности судьбам Отечества, сохранение и развитие чувства гордости за свою страну, ежегодно утверждается план работы, в школе действует музей, в феврале традиционно проходит месячник оборонно-массовой и спортивной работы. Памятники павшим воинам по селениям приводились в порядок. Необходимо также продолжить тимуровскую работу и в следующем году. Школа уделяет большое внимание патриотическому воспитанию, которое осуществляется на должном уровне и преследует следующие цели:</w:t>
      </w:r>
    </w:p>
    <w:p w:rsidR="00F2619A" w:rsidRPr="000A1648" w:rsidRDefault="00F2619A" w:rsidP="00F261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648">
        <w:rPr>
          <w:rFonts w:ascii="Times New Roman" w:hAnsi="Times New Roman" w:cs="Times New Roman"/>
          <w:color w:val="000000" w:themeColor="text1"/>
          <w:sz w:val="24"/>
          <w:szCs w:val="24"/>
        </w:rPr>
        <w:t>1.формировать у учащихся такие качества, как – долг, ответственность, честь, достоинство, личность.</w:t>
      </w:r>
    </w:p>
    <w:p w:rsidR="00F2619A" w:rsidRPr="000A1648" w:rsidRDefault="00F2619A" w:rsidP="00F261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1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2.воспитывать любовь и уважение к традициям Отечества, школы, семьи.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1648"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1648">
              <w:rPr>
                <w:b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1648">
              <w:rPr>
                <w:b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A1648">
              <w:rPr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Открытый урок по ОБЖ «День борьбы солидарности с терроризмом»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03.09.2016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Алексеев А.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День народного единства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04.11.2016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648">
              <w:rPr>
                <w:color w:val="000000" w:themeColor="text1"/>
                <w:sz w:val="24"/>
                <w:szCs w:val="24"/>
              </w:rPr>
              <w:t>Ильяшова</w:t>
            </w:r>
            <w:proofErr w:type="spellEnd"/>
            <w:r w:rsidRPr="000A1648">
              <w:rPr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23.01.2017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---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22.02.2017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648">
              <w:rPr>
                <w:color w:val="000000" w:themeColor="text1"/>
                <w:sz w:val="24"/>
                <w:szCs w:val="24"/>
              </w:rPr>
              <w:t>Ильяшова</w:t>
            </w:r>
            <w:proofErr w:type="spellEnd"/>
            <w:r w:rsidRPr="000A1648">
              <w:rPr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Алексеев А.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 xml:space="preserve">День защитника Отечества 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«К Победе шел, Россия, твой солдат»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22.02.2017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648">
              <w:rPr>
                <w:color w:val="000000" w:themeColor="text1"/>
                <w:sz w:val="24"/>
                <w:szCs w:val="24"/>
              </w:rPr>
              <w:t>Ильяшова</w:t>
            </w:r>
            <w:proofErr w:type="spellEnd"/>
            <w:r w:rsidRPr="000A1648">
              <w:rPr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Дейнекина Т.Н</w:t>
            </w:r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 xml:space="preserve">Мероприятие 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«Россия – Родина моя»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Март 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648">
              <w:rPr>
                <w:color w:val="000000" w:themeColor="text1"/>
                <w:sz w:val="24"/>
                <w:szCs w:val="24"/>
              </w:rPr>
              <w:t>Ильяшова</w:t>
            </w:r>
            <w:proofErr w:type="spellEnd"/>
            <w:r w:rsidRPr="000A1648">
              <w:rPr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</w:p>
        </w:tc>
      </w:tr>
      <w:tr w:rsidR="00F2619A" w:rsidRPr="000A1648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Мероприятия, посвященные 72-й годовщине Победы в ВОВ: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«Знаменитые полководцы ВОВ»;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«Сталинградская битва»;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«Ростов – город-герой», презентация;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«Дети войны», сбор информации о детях войны п. Доброполье;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Оказание тимуровской помощи ветеранам труда;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Уроки мужества, посвященные Дню Победы;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 Выпуск информационного листка, посвященного дням воинской славы;</w:t>
            </w: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 xml:space="preserve">- Митинг у Памятника павшим воинам.  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---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Май 2017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 xml:space="preserve">Ежемесячно 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09.05.2017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09.05.2017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648">
              <w:rPr>
                <w:color w:val="000000" w:themeColor="text1"/>
                <w:sz w:val="24"/>
                <w:szCs w:val="24"/>
              </w:rPr>
              <w:t>Ильяшова</w:t>
            </w:r>
            <w:proofErr w:type="spellEnd"/>
            <w:r w:rsidRPr="000A1648">
              <w:rPr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Pr="000A1648">
              <w:rPr>
                <w:color w:val="000000" w:themeColor="text1"/>
                <w:sz w:val="24"/>
                <w:szCs w:val="24"/>
              </w:rPr>
              <w:t>Ю</w:t>
            </w:r>
            <w:proofErr w:type="gramEnd"/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Касаркина О.В</w:t>
            </w: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2619A" w:rsidRPr="000A1648" w:rsidRDefault="00F2619A" w:rsidP="001269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648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F2619A" w:rsidRPr="000A1648" w:rsidRDefault="00F2619A" w:rsidP="00F2619A">
      <w:pPr>
        <w:rPr>
          <w:color w:val="000000" w:themeColor="text1"/>
        </w:rPr>
      </w:pPr>
    </w:p>
    <w:p w:rsidR="00F2619A" w:rsidRPr="00856BE5" w:rsidRDefault="00F2619A" w:rsidP="00F261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Краеведческая деятельность</w:t>
      </w:r>
    </w:p>
    <w:p w:rsidR="00F2619A" w:rsidRDefault="00F2619A" w:rsidP="00F2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работы по краеведческой деятельности имеет следующие цели:</w:t>
      </w:r>
    </w:p>
    <w:p w:rsidR="00F2619A" w:rsidRDefault="00F2619A" w:rsidP="00F2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краеведения, как элемента школьного образования, позволяющее осуществлять патриотическое воспитание школьников.</w:t>
      </w:r>
    </w:p>
    <w:p w:rsidR="00F2619A" w:rsidRDefault="00F2619A" w:rsidP="00F261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участию в конкурсе «Отечество»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посвященная освобождению совхоза «Каменный» от немецких захватчиков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С.А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школьного музея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С.А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Библиотечный час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С.А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«Красота нашего поселка»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Дейнекина Т.Н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часы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«Мой край родной, навек любимый»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2619A" w:rsidRDefault="00F2619A" w:rsidP="00F2619A"/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Default="00F2619A" w:rsidP="00F2619A">
      <w:pPr>
        <w:rPr>
          <w:color w:val="000000" w:themeColor="text1"/>
        </w:rPr>
      </w:pPr>
    </w:p>
    <w:p w:rsidR="00F2619A" w:rsidRPr="000A1648" w:rsidRDefault="00F2619A" w:rsidP="00F2619A">
      <w:pPr>
        <w:rPr>
          <w:color w:val="000000" w:themeColor="text1"/>
        </w:rPr>
      </w:pPr>
    </w:p>
    <w:p w:rsidR="00F2619A" w:rsidRDefault="00F2619A" w:rsidP="00F2619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Правовое воспитание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Цели: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1.Изучение уровня знаний о правовой культуре, информированности и оценивании их электоральной активности;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2.Формирование правового сознания, правовой культуры учащихся школы, активной гражданской позиции подростков.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Задачи: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1.Формирование системных правовых знаний, объективно отражающих правовую действительность;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2.Целенеаправленное педагогическое воздействие на поведение учащихся в соответствии с нормами правовой культуры;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3.Формирование положительного эмоционального отношения к правовым явлениям;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>4.Определение уровня правовой и политической культуры учащихся и их отношение к тем или иным явлениям и фактам, связанным с правовыми проблемами;</w:t>
      </w:r>
    </w:p>
    <w:p w:rsidR="00F2619A" w:rsidRDefault="00F2619A" w:rsidP="00F26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936">
        <w:rPr>
          <w:rFonts w:ascii="Times New Roman" w:hAnsi="Times New Roman" w:cs="Times New Roman"/>
          <w:sz w:val="24"/>
          <w:szCs w:val="24"/>
        </w:rPr>
        <w:t xml:space="preserve">5.Проведение анализа полученных данных и анализ своей деятельности. 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президента РМИД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прав ребенка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«Право выбора»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«Растим патриотов России»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по стране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человека»,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«Имею право»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 w:rsidRPr="006513FD"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 w:rsidRPr="006513FD">
              <w:rPr>
                <w:sz w:val="28"/>
                <w:szCs w:val="28"/>
              </w:rPr>
              <w:t xml:space="preserve">Круглый </w:t>
            </w:r>
            <w:r>
              <w:rPr>
                <w:sz w:val="28"/>
                <w:szCs w:val="28"/>
              </w:rPr>
              <w:t xml:space="preserve">стол </w:t>
            </w:r>
          </w:p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бы я был депутатом»</w:t>
            </w:r>
          </w:p>
        </w:tc>
        <w:tc>
          <w:tcPr>
            <w:tcW w:w="2269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2017</w:t>
            </w:r>
          </w:p>
        </w:tc>
        <w:tc>
          <w:tcPr>
            <w:tcW w:w="25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толерантности</w:t>
            </w:r>
          </w:p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2619A" w:rsidRDefault="00F2619A" w:rsidP="00F2619A"/>
    <w:p w:rsidR="00F2619A" w:rsidRDefault="00F2619A" w:rsidP="00F2619A"/>
    <w:p w:rsidR="00237F95" w:rsidRPr="009C51FD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F2619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>Учебно-познавательная деятельность</w:t>
      </w:r>
    </w:p>
    <w:p w:rsidR="00F2619A" w:rsidRPr="00077D36" w:rsidRDefault="00F2619A" w:rsidP="00F26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D36">
        <w:rPr>
          <w:rFonts w:ascii="Times New Roman" w:hAnsi="Times New Roman" w:cs="Times New Roman"/>
          <w:sz w:val="28"/>
          <w:szCs w:val="28"/>
        </w:rPr>
        <w:t>Цели:</w:t>
      </w:r>
    </w:p>
    <w:p w:rsidR="00F2619A" w:rsidRPr="00077D36" w:rsidRDefault="00F2619A" w:rsidP="00F26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D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Развитие умственного потенциала у учащихся</w:t>
      </w:r>
      <w:r w:rsidRPr="00077D36">
        <w:rPr>
          <w:rFonts w:ascii="Times New Roman" w:hAnsi="Times New Roman" w:cs="Times New Roman"/>
          <w:sz w:val="28"/>
          <w:szCs w:val="28"/>
        </w:rPr>
        <w:t>;</w:t>
      </w:r>
    </w:p>
    <w:p w:rsidR="00F2619A" w:rsidRDefault="00F2619A" w:rsidP="00F26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D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Развитие познавательного интереса;</w:t>
      </w:r>
    </w:p>
    <w:p w:rsidR="00F2619A" w:rsidRDefault="00F2619A" w:rsidP="00F26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3.Приобщение к участию в школьных, районных и областных олимпиадах;</w:t>
      </w:r>
    </w:p>
    <w:p w:rsidR="00F2619A" w:rsidRPr="00077D36" w:rsidRDefault="00F2619A" w:rsidP="00F26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4.Подготовка к ЕГЭ и ГИА.</w:t>
      </w:r>
    </w:p>
    <w:p w:rsidR="00F2619A" w:rsidRPr="00361936" w:rsidRDefault="00F2619A" w:rsidP="00F261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биологии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19.09-24.09.2016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Чаткина Г.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17.10-22.10.2016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 Е.А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С.А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21.11-26.11.2016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 Г.С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12.12-17.12.2016</w:t>
            </w:r>
          </w:p>
          <w:p w:rsidR="00F2619A" w:rsidRDefault="00F2619A" w:rsidP="0012693E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физики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23.01-28.01.2017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Касаркина О.В 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английского языка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13.02-18.02.2017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Дурницкая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</w:tc>
      </w:tr>
      <w:tr w:rsidR="00F2619A" w:rsidTr="0012693E">
        <w:tc>
          <w:tcPr>
            <w:tcW w:w="8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 w:rsidRPr="006513FD"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географии</w:t>
            </w:r>
          </w:p>
        </w:tc>
        <w:tc>
          <w:tcPr>
            <w:tcW w:w="2269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13.03-18.03.2017</w:t>
            </w:r>
          </w:p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F2619A" w:rsidRPr="006513FD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Дейнекина Т.Н</w:t>
            </w:r>
          </w:p>
        </w:tc>
      </w:tr>
    </w:tbl>
    <w:p w:rsidR="00F2619A" w:rsidRDefault="00F2619A" w:rsidP="00F2619A"/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Pr="009C51FD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95" w:rsidRDefault="00237F95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Pr="008A2F2C" w:rsidRDefault="00F2619A" w:rsidP="00F2619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A2F2C">
        <w:rPr>
          <w:rFonts w:ascii="Times New Roman" w:hAnsi="Times New Roman" w:cs="Times New Roman"/>
          <w:b/>
          <w:i/>
          <w:sz w:val="36"/>
          <w:szCs w:val="36"/>
        </w:rPr>
        <w:t>Традиционные школьные мероприятия</w:t>
      </w:r>
    </w:p>
    <w:p w:rsidR="00F2619A" w:rsidRPr="008A2F2C" w:rsidRDefault="00F2619A" w:rsidP="00F261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 w:rsidRPr="008A2F2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F2619A" w:rsidRPr="008A2F2C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 w:rsidRPr="008A2F2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 w:rsidRPr="008A2F2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</w:tcPr>
          <w:p w:rsidR="00F2619A" w:rsidRPr="008A2F2C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 w:rsidRPr="008A2F2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Чаткина Г.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Дурницкая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 Г.С</w:t>
            </w:r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Новогодние праздники: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«Приключения у новогодней елки» (1-4кл).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«Зимний карнавал» (5-11кл)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Курочкина С.А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встречи выпускников «Как </w:t>
            </w:r>
            <w:proofErr w:type="gramStart"/>
            <w:r>
              <w:rPr>
                <w:sz w:val="28"/>
                <w:szCs w:val="28"/>
              </w:rPr>
              <w:t>здорово</w:t>
            </w:r>
            <w:proofErr w:type="gramEnd"/>
            <w:r>
              <w:rPr>
                <w:sz w:val="28"/>
                <w:szCs w:val="28"/>
              </w:rPr>
              <w:t>, что все мы здесь сегодня собрались»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к 8 Марта 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«Цветок для мамы»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07.03.2017</w:t>
            </w: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А.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юмора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«Школьный ералаш»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03.04.2017</w:t>
            </w:r>
          </w:p>
        </w:tc>
        <w:tc>
          <w:tcPr>
            <w:tcW w:w="25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Последнего Звонка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«Прощай, школа»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25.05.2017</w:t>
            </w: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Дурницкая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 Г.С</w:t>
            </w:r>
          </w:p>
        </w:tc>
      </w:tr>
      <w:tr w:rsidR="00F2619A" w:rsidTr="0012693E">
        <w:tc>
          <w:tcPr>
            <w:tcW w:w="817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Выпускной вечер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«Школьные годы – чудесные»</w:t>
            </w:r>
          </w:p>
        </w:tc>
        <w:tc>
          <w:tcPr>
            <w:tcW w:w="2269" w:type="dxa"/>
          </w:tcPr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2017</w:t>
            </w:r>
          </w:p>
        </w:tc>
        <w:tc>
          <w:tcPr>
            <w:tcW w:w="2517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Дурницкая</w:t>
            </w:r>
            <w:proofErr w:type="spellEnd"/>
            <w:r>
              <w:rPr>
                <w:sz w:val="28"/>
                <w:szCs w:val="28"/>
              </w:rPr>
              <w:t xml:space="preserve"> В.В</w:t>
            </w:r>
          </w:p>
          <w:p w:rsidR="00F2619A" w:rsidRPr="008A2F2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 Г.С</w:t>
            </w:r>
          </w:p>
        </w:tc>
      </w:tr>
    </w:tbl>
    <w:p w:rsidR="00F2619A" w:rsidRPr="008A2F2C" w:rsidRDefault="00F2619A" w:rsidP="00F2619A">
      <w:pPr>
        <w:rPr>
          <w:rFonts w:ascii="Times New Roman" w:hAnsi="Times New Roman" w:cs="Times New Roman"/>
          <w:i/>
          <w:sz w:val="28"/>
          <w:szCs w:val="28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F2619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Эстетическое воспитание</w:t>
      </w:r>
    </w:p>
    <w:p w:rsidR="00F2619A" w:rsidRDefault="00F2619A" w:rsidP="00F2619A">
      <w:pPr>
        <w:rPr>
          <w:rFonts w:ascii="Times New Roman" w:hAnsi="Times New Roman" w:cs="Times New Roman"/>
          <w:sz w:val="28"/>
          <w:szCs w:val="28"/>
        </w:rPr>
      </w:pPr>
      <w:r w:rsidRPr="009A0D9F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работы по эстетическому воспитанию имеет следующие цели:</w:t>
      </w:r>
    </w:p>
    <w:p w:rsidR="00F2619A" w:rsidRDefault="00F2619A" w:rsidP="00F2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1.формировать у учащихся такие качества, как  - культура поведения, эстетический вкус, уважение личности;</w:t>
      </w:r>
    </w:p>
    <w:p w:rsidR="00F2619A" w:rsidRPr="009A0D9F" w:rsidRDefault="00F2619A" w:rsidP="00F26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2.создание условий для развития у учащихся творческих способностей.</w:t>
      </w:r>
    </w:p>
    <w:p w:rsidR="00F2619A" w:rsidRDefault="00F2619A" w:rsidP="00F2619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269"/>
        <w:gridCol w:w="2517"/>
      </w:tblGrid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Профориентация. 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профессии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Чаткин Г.С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«Примите наши поздравления»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РМИД</w:t>
            </w:r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приветствий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вежливости»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21.11.2016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Праздник, посвященный Дню Татьяны</w:t>
            </w:r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«Татьянин День»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алентина</w:t>
            </w:r>
            <w:proofErr w:type="spellEnd"/>
          </w:p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«Веселая почта»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«Красота спасет мир»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15.04.2017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Ильяшова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F2619A" w:rsidTr="0012693E">
        <w:tc>
          <w:tcPr>
            <w:tcW w:w="817" w:type="dxa"/>
          </w:tcPr>
          <w:p w:rsidR="00F2619A" w:rsidRPr="00AF666C" w:rsidRDefault="00F2619A" w:rsidP="0012693E">
            <w:pPr>
              <w:jc w:val="center"/>
              <w:rPr>
                <w:sz w:val="28"/>
                <w:szCs w:val="28"/>
              </w:rPr>
            </w:pPr>
            <w:r w:rsidRPr="00AF666C"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F2619A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на тему:</w:t>
            </w:r>
          </w:p>
          <w:p w:rsidR="00F2619A" w:rsidRPr="00AF666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«Этика и эстетика отношений»</w:t>
            </w:r>
          </w:p>
        </w:tc>
        <w:tc>
          <w:tcPr>
            <w:tcW w:w="2269" w:type="dxa"/>
          </w:tcPr>
          <w:p w:rsidR="00F2619A" w:rsidRPr="00AF666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F2619A" w:rsidRPr="00AF666C" w:rsidRDefault="00F2619A" w:rsidP="0012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Pr="001E59AB" w:rsidRDefault="00F2619A" w:rsidP="00F26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AB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наркомании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здорового образа жизни</w:t>
      </w:r>
    </w:p>
    <w:p w:rsidR="00F2619A" w:rsidRPr="004E3F3E" w:rsidRDefault="00F2619A" w:rsidP="00F2619A">
      <w:pPr>
        <w:rPr>
          <w:rFonts w:ascii="Times New Roman" w:hAnsi="Times New Roman" w:cs="Times New Roman"/>
        </w:rPr>
      </w:pPr>
      <w:r w:rsidRPr="004E3F3E">
        <w:rPr>
          <w:rFonts w:ascii="Times New Roman" w:hAnsi="Times New Roman" w:cs="Times New Roman"/>
        </w:rPr>
        <w:t>Цели и задачи:</w:t>
      </w:r>
    </w:p>
    <w:p w:rsidR="00F2619A" w:rsidRPr="004E3F3E" w:rsidRDefault="00F2619A" w:rsidP="00F2619A">
      <w:pPr>
        <w:rPr>
          <w:rFonts w:ascii="Times New Roman" w:hAnsi="Times New Roman" w:cs="Times New Roman"/>
        </w:rPr>
      </w:pPr>
      <w:r w:rsidRPr="004E3F3E">
        <w:rPr>
          <w:rFonts w:ascii="Times New Roman" w:hAnsi="Times New Roman" w:cs="Times New Roman"/>
        </w:rPr>
        <w:t>1)создание системы работы по профилактике наркомании, токсикомании и правонарушений несовершеннолетних, позволяющей учащимся развиваться в благоприятной среде;</w:t>
      </w:r>
    </w:p>
    <w:p w:rsidR="00F2619A" w:rsidRPr="004E3F3E" w:rsidRDefault="00F2619A" w:rsidP="00F2619A">
      <w:pPr>
        <w:rPr>
          <w:rFonts w:ascii="Times New Roman" w:hAnsi="Times New Roman" w:cs="Times New Roman"/>
        </w:rPr>
      </w:pPr>
      <w:r w:rsidRPr="004E3F3E">
        <w:rPr>
          <w:rFonts w:ascii="Times New Roman" w:hAnsi="Times New Roman" w:cs="Times New Roman"/>
        </w:rPr>
        <w:t>2)развитие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жизни.</w:t>
      </w:r>
    </w:p>
    <w:p w:rsidR="00F2619A" w:rsidRDefault="00F2619A" w:rsidP="00F261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2619A" w:rsidTr="0012693E">
        <w:tc>
          <w:tcPr>
            <w:tcW w:w="534" w:type="dxa"/>
          </w:tcPr>
          <w:p w:rsidR="00F2619A" w:rsidRPr="001E59AB" w:rsidRDefault="00F2619A" w:rsidP="0012693E">
            <w:pPr>
              <w:jc w:val="center"/>
              <w:rPr>
                <w:b/>
                <w:sz w:val="24"/>
                <w:szCs w:val="24"/>
              </w:rPr>
            </w:pPr>
            <w:r w:rsidRPr="001E59A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 xml:space="preserve">Мероприятия 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 xml:space="preserve">Сроки 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 xml:space="preserve">Ответственные </w:t>
            </w:r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</w:pPr>
            <w:r w:rsidRPr="004E3F3E">
              <w:t>Беседа о тестировании на употребление наркотических препаратов</w:t>
            </w:r>
          </w:p>
          <w:p w:rsidR="00F2619A" w:rsidRPr="004E3F3E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r w:rsidRPr="004E3F3E">
              <w:t>15.09.2016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Дурницкая</w:t>
            </w:r>
            <w:proofErr w:type="spellEnd"/>
            <w:r w:rsidRPr="004E3F3E">
              <w:t xml:space="preserve"> В.В</w:t>
            </w:r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Видеолекторий</w:t>
            </w:r>
            <w:proofErr w:type="spellEnd"/>
            <w:r w:rsidRPr="004E3F3E">
              <w:t xml:space="preserve"> для подростков «Наркотики – угроза обществу»</w:t>
            </w:r>
          </w:p>
          <w:p w:rsidR="00F2619A" w:rsidRPr="004E3F3E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  <w:r w:rsidRPr="004E3F3E">
              <w:t>14.10.2016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Дурницкая</w:t>
            </w:r>
            <w:proofErr w:type="spellEnd"/>
            <w:r w:rsidRPr="004E3F3E">
              <w:t xml:space="preserve"> В.В</w:t>
            </w:r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>День Большой Профилактики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1)Акция «Сигарета – коварный враг». Участие в соревновании «Класс – без курения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2)День борьбы с терроризмом</w:t>
            </w:r>
          </w:p>
          <w:p w:rsidR="00F2619A" w:rsidRPr="004E3F3E" w:rsidRDefault="00F2619A" w:rsidP="0012693E">
            <w:pPr>
              <w:jc w:val="center"/>
            </w:pPr>
            <w:r w:rsidRPr="004E3F3E">
              <w:t xml:space="preserve">3)Оформление информационных уголков по профилактике различных видов зависимости на тему: «Я выбираю жизнь» </w:t>
            </w:r>
          </w:p>
          <w:p w:rsidR="00F2619A" w:rsidRPr="004E3F3E" w:rsidRDefault="00F2619A" w:rsidP="0012693E"/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r w:rsidRPr="004E3F3E">
              <w:t>21.11.2016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Дурницкая</w:t>
            </w:r>
            <w:proofErr w:type="spellEnd"/>
            <w:r w:rsidRPr="004E3F3E">
              <w:t xml:space="preserve"> В.В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Алексеев А.</w:t>
            </w:r>
            <w:proofErr w:type="gramStart"/>
            <w:r w:rsidRPr="004E3F3E">
              <w:t>С</w:t>
            </w:r>
            <w:proofErr w:type="gramEnd"/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</w:pPr>
            <w:r w:rsidRPr="004E3F3E">
              <w:t>Конкурс стихотворений о ЗОЖ для учащихся 5-11 классов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  <w:r w:rsidRPr="004E3F3E">
              <w:t>17.12.2016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  <w:r w:rsidRPr="004E3F3E">
              <w:t>Курочкина С.А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Классные руководители</w:t>
            </w:r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>День Большой Профилактики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1)Беседа о вреде алкоголя «Во власти алкоголя». Просмотр фильма о профилактике алкоголизма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2)Участие в мероприятии «Профилактика пожарной безопасности»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3)Конкурс плакатов на тему: «Останови зло»</w:t>
            </w:r>
          </w:p>
          <w:p w:rsidR="00F2619A" w:rsidRPr="004E3F3E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r w:rsidRPr="004E3F3E">
              <w:t>25.02.2017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Дурницкая</w:t>
            </w:r>
            <w:proofErr w:type="spellEnd"/>
            <w:r w:rsidRPr="004E3F3E">
              <w:t xml:space="preserve"> В.В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Алексеев А.</w:t>
            </w:r>
            <w:proofErr w:type="gramStart"/>
            <w:r w:rsidRPr="004E3F3E">
              <w:t>С</w:t>
            </w:r>
            <w:proofErr w:type="gramEnd"/>
          </w:p>
          <w:p w:rsidR="00F2619A" w:rsidRPr="004E3F3E" w:rsidRDefault="00F2619A" w:rsidP="0012693E">
            <w:pPr>
              <w:jc w:val="center"/>
            </w:pPr>
            <w:r w:rsidRPr="004E3F3E">
              <w:t>Зав. ФАП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Мазанова О.М</w:t>
            </w:r>
          </w:p>
        </w:tc>
      </w:tr>
      <w:tr w:rsidR="00F2619A" w:rsidTr="0012693E">
        <w:tc>
          <w:tcPr>
            <w:tcW w:w="534" w:type="dxa"/>
          </w:tcPr>
          <w:p w:rsidR="00F2619A" w:rsidRDefault="00F2619A" w:rsidP="00126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F2619A" w:rsidRPr="004E3F3E" w:rsidRDefault="00F2619A" w:rsidP="0012693E">
            <w:pPr>
              <w:jc w:val="center"/>
              <w:rPr>
                <w:b/>
              </w:rPr>
            </w:pPr>
            <w:r w:rsidRPr="004E3F3E">
              <w:rPr>
                <w:b/>
              </w:rPr>
              <w:t>День Большой Профилактики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1)Проведение лекции по профилактике употребления ПАВ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2)Участие в конкурсе «Письмо современному водителю». Профилактика безопасности дорожного движения</w:t>
            </w:r>
          </w:p>
          <w:p w:rsidR="00F2619A" w:rsidRPr="004E3F3E" w:rsidRDefault="00F2619A" w:rsidP="0012693E">
            <w:pPr>
              <w:jc w:val="center"/>
            </w:pPr>
            <w:r w:rsidRPr="004E3F3E">
              <w:t xml:space="preserve">3)Фото – конкурс «Мы – за здоровый образ жизни» </w:t>
            </w:r>
          </w:p>
          <w:p w:rsidR="00F2619A" w:rsidRPr="004E3F3E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r w:rsidRPr="004E3F3E">
              <w:t>29.04.2017</w:t>
            </w:r>
          </w:p>
        </w:tc>
        <w:tc>
          <w:tcPr>
            <w:tcW w:w="2393" w:type="dxa"/>
          </w:tcPr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</w:p>
          <w:p w:rsidR="00F2619A" w:rsidRPr="004E3F3E" w:rsidRDefault="00F2619A" w:rsidP="0012693E">
            <w:pPr>
              <w:jc w:val="center"/>
            </w:pPr>
            <w:proofErr w:type="spellStart"/>
            <w:r w:rsidRPr="004E3F3E">
              <w:t>Дурницкая</w:t>
            </w:r>
            <w:proofErr w:type="spellEnd"/>
            <w:r w:rsidRPr="004E3F3E">
              <w:t xml:space="preserve"> В.В</w:t>
            </w:r>
          </w:p>
          <w:p w:rsidR="00F2619A" w:rsidRPr="004E3F3E" w:rsidRDefault="00F2619A" w:rsidP="0012693E">
            <w:pPr>
              <w:jc w:val="center"/>
            </w:pPr>
            <w:r w:rsidRPr="004E3F3E">
              <w:t>Алексеев А.</w:t>
            </w:r>
            <w:proofErr w:type="gramStart"/>
            <w:r w:rsidRPr="004E3F3E">
              <w:t>С</w:t>
            </w:r>
            <w:proofErr w:type="gramEnd"/>
          </w:p>
        </w:tc>
      </w:tr>
    </w:tbl>
    <w:p w:rsidR="00F2619A" w:rsidRPr="001E59AB" w:rsidRDefault="00F2619A" w:rsidP="00F2619A">
      <w:pPr>
        <w:rPr>
          <w:rFonts w:ascii="Times New Roman" w:hAnsi="Times New Roman" w:cs="Times New Roman"/>
          <w:sz w:val="24"/>
          <w:szCs w:val="24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F2619A">
      <w:pPr>
        <w:rPr>
          <w:rFonts w:ascii="Times New Roman" w:hAnsi="Times New Roman" w:cs="Times New Roman"/>
          <w:i/>
        </w:rPr>
      </w:pPr>
    </w:p>
    <w:p w:rsidR="00F2619A" w:rsidRPr="00C94921" w:rsidRDefault="00F2619A" w:rsidP="00F2619A">
      <w:pPr>
        <w:jc w:val="center"/>
        <w:rPr>
          <w:rFonts w:ascii="Times New Roman" w:hAnsi="Times New Roman" w:cs="Times New Roman"/>
          <w:i/>
        </w:rPr>
      </w:pPr>
      <w:r w:rsidRPr="00C94921">
        <w:rPr>
          <w:rFonts w:ascii="Times New Roman" w:hAnsi="Times New Roman" w:cs="Times New Roman"/>
          <w:i/>
        </w:rPr>
        <w:t xml:space="preserve">План мероприятий по профилактике совершения самоубийств и суицидальных попыток несовершеннолетних в МБОУ Каменной СОШ на 2016-2017 </w:t>
      </w:r>
      <w:proofErr w:type="spellStart"/>
      <w:r w:rsidRPr="00C94921">
        <w:rPr>
          <w:rFonts w:ascii="Times New Roman" w:hAnsi="Times New Roman" w:cs="Times New Roman"/>
          <w:i/>
        </w:rPr>
        <w:t>уч</w:t>
      </w:r>
      <w:proofErr w:type="gramStart"/>
      <w:r w:rsidRPr="00C94921">
        <w:rPr>
          <w:rFonts w:ascii="Times New Roman" w:hAnsi="Times New Roman" w:cs="Times New Roman"/>
          <w:i/>
        </w:rPr>
        <w:t>.г</w:t>
      </w:r>
      <w:proofErr w:type="spellEnd"/>
      <w:proofErr w:type="gramEnd"/>
    </w:p>
    <w:p w:rsidR="00F2619A" w:rsidRPr="00C94921" w:rsidRDefault="00F2619A" w:rsidP="00F2619A">
      <w:pPr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  <w:rPr>
                <w:b/>
              </w:rPr>
            </w:pPr>
            <w:r w:rsidRPr="00C94921">
              <w:rPr>
                <w:b/>
              </w:rPr>
              <w:t>№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  <w:rPr>
                <w:b/>
              </w:rPr>
            </w:pPr>
            <w:r w:rsidRPr="00C94921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  <w:rPr>
                <w:b/>
              </w:rPr>
            </w:pPr>
            <w:r w:rsidRPr="00C94921">
              <w:rPr>
                <w:b/>
              </w:rPr>
              <w:t>Сроки проведения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  <w:rPr>
                <w:b/>
              </w:rPr>
            </w:pPr>
            <w:r w:rsidRPr="00C94921">
              <w:rPr>
                <w:b/>
              </w:rPr>
              <w:t>Ответственные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1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>Оформление информации на стенде о том, где можно получить психологическую поддержку и медицинскую помощь</w:t>
            </w:r>
          </w:p>
          <w:p w:rsidR="00F2619A" w:rsidRPr="00C94921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 xml:space="preserve">Сентябрь 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proofErr w:type="spellStart"/>
            <w:r w:rsidRPr="00C94921">
              <w:t>Дурницкая</w:t>
            </w:r>
            <w:proofErr w:type="spellEnd"/>
            <w:r w:rsidRPr="00C94921">
              <w:t xml:space="preserve"> В.В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>2</w:t>
            </w: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>3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4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5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  <w:rPr>
                <w:i/>
              </w:rPr>
            </w:pPr>
            <w:r w:rsidRPr="00C94921">
              <w:rPr>
                <w:i/>
              </w:rPr>
              <w:t xml:space="preserve">Просвещение родителей, </w:t>
            </w:r>
            <w:proofErr w:type="spellStart"/>
            <w:r w:rsidRPr="00C94921">
              <w:rPr>
                <w:i/>
              </w:rPr>
              <w:t>пед</w:t>
            </w:r>
            <w:proofErr w:type="spellEnd"/>
            <w:r w:rsidRPr="00C94921">
              <w:rPr>
                <w:i/>
              </w:rPr>
              <w:t>. коллектива по вопросам профилактики суицидального поведения несовершеннолетних: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Переходный возраст. Что это такое? Лектории для родителей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Самоубийство? Никогда!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Профилактика стресса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Причины суицидов в подростковом возрасте. Выявление и диагностика детей суицидального риска</w:t>
            </w:r>
          </w:p>
          <w:p w:rsidR="00F2619A" w:rsidRPr="00C94921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>Октябрь</w:t>
            </w: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 xml:space="preserve">Декабрь 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Февраль</w:t>
            </w:r>
          </w:p>
          <w:p w:rsidR="00F2619A" w:rsidRPr="00C94921" w:rsidRDefault="00F2619A" w:rsidP="0012693E">
            <w:pPr>
              <w:jc w:val="center"/>
            </w:pPr>
            <w:r w:rsidRPr="00C94921">
              <w:t xml:space="preserve">Март-Апрель   </w:t>
            </w:r>
          </w:p>
        </w:tc>
        <w:tc>
          <w:tcPr>
            <w:tcW w:w="2393" w:type="dxa"/>
          </w:tcPr>
          <w:p w:rsidR="00F2619A" w:rsidRPr="00C94921" w:rsidRDefault="00F2619A" w:rsidP="0012693E"/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proofErr w:type="spellStart"/>
            <w:r w:rsidRPr="00C94921">
              <w:t>Дурницкая</w:t>
            </w:r>
            <w:proofErr w:type="spellEnd"/>
            <w:r w:rsidRPr="00C94921">
              <w:t xml:space="preserve"> В.В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Классные руководители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6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>Проведение месячника профилактики суицидального поведения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  <w:r w:rsidRPr="00C94921">
              <w:t>13.02-13.03.2017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  <w:proofErr w:type="spellStart"/>
            <w:r w:rsidRPr="00C94921">
              <w:t>Дурницкая</w:t>
            </w:r>
            <w:proofErr w:type="spellEnd"/>
            <w:r w:rsidRPr="00C94921">
              <w:t xml:space="preserve"> В.В</w:t>
            </w:r>
          </w:p>
          <w:p w:rsidR="00F2619A" w:rsidRPr="00C94921" w:rsidRDefault="00F2619A" w:rsidP="0012693E">
            <w:pPr>
              <w:jc w:val="center"/>
            </w:pPr>
            <w:r w:rsidRPr="00C94921">
              <w:t>Классные руководители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7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>Участие в семинарах по профилактике суицидального поведения, выявлению ранних суицидальных признаков у несовершеннолетних</w:t>
            </w:r>
          </w:p>
          <w:p w:rsidR="00F2619A" w:rsidRPr="00C94921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>В течение года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proofErr w:type="spellStart"/>
            <w:r w:rsidRPr="00C94921">
              <w:t>Дурницкая</w:t>
            </w:r>
            <w:proofErr w:type="spellEnd"/>
            <w:r w:rsidRPr="00C94921">
              <w:t xml:space="preserve"> В.В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8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 xml:space="preserve">Информирование родителей и учащихся о проведении консультаций несовершеннолетних и родителей, оказавшихся в кризисной ситуации у психолога ОО Администрации Милютинского района 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 xml:space="preserve">Постоянно 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  <w:r w:rsidRPr="00C94921">
              <w:t>Психолог ОО Администрации Милютинского района (по согласованию)</w:t>
            </w:r>
          </w:p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9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>Выявление несовершеннолетних, находящихся в социально опасном положении, проживающих в неблагополучных семьях</w:t>
            </w:r>
          </w:p>
          <w:p w:rsidR="00F2619A" w:rsidRPr="00C94921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 xml:space="preserve">Постоянно 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  <w:r w:rsidRPr="00C94921">
              <w:t>Администрация школы, классные руководители</w:t>
            </w:r>
          </w:p>
        </w:tc>
      </w:tr>
      <w:tr w:rsidR="00F2619A" w:rsidRPr="00C94921" w:rsidTr="0012693E">
        <w:tc>
          <w:tcPr>
            <w:tcW w:w="534" w:type="dxa"/>
          </w:tcPr>
          <w:p w:rsidR="00F2619A" w:rsidRPr="00C94921" w:rsidRDefault="00F2619A" w:rsidP="0012693E">
            <w:pPr>
              <w:jc w:val="center"/>
            </w:pPr>
            <w:r w:rsidRPr="00C94921">
              <w:t>10</w:t>
            </w:r>
          </w:p>
        </w:tc>
        <w:tc>
          <w:tcPr>
            <w:tcW w:w="4251" w:type="dxa"/>
          </w:tcPr>
          <w:p w:rsidR="00F2619A" w:rsidRPr="00C94921" w:rsidRDefault="00F2619A" w:rsidP="0012693E">
            <w:pPr>
              <w:jc w:val="center"/>
            </w:pPr>
            <w:r w:rsidRPr="00C94921">
              <w:t>Работа с семьями несовершеннолетних, склонных к суицидальному поведению</w:t>
            </w:r>
          </w:p>
          <w:p w:rsidR="00F2619A" w:rsidRPr="00C94921" w:rsidRDefault="00F2619A" w:rsidP="0012693E">
            <w:pPr>
              <w:jc w:val="center"/>
            </w:pP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</w:p>
          <w:p w:rsidR="00F2619A" w:rsidRPr="00C94921" w:rsidRDefault="00F2619A" w:rsidP="0012693E">
            <w:pPr>
              <w:jc w:val="center"/>
            </w:pPr>
            <w:r w:rsidRPr="00C94921">
              <w:t xml:space="preserve">Постоянно </w:t>
            </w:r>
          </w:p>
        </w:tc>
        <w:tc>
          <w:tcPr>
            <w:tcW w:w="2393" w:type="dxa"/>
          </w:tcPr>
          <w:p w:rsidR="00F2619A" w:rsidRPr="00C94921" w:rsidRDefault="00F2619A" w:rsidP="0012693E">
            <w:pPr>
              <w:jc w:val="center"/>
            </w:pPr>
            <w:r w:rsidRPr="00C94921">
              <w:t>Классные руководители</w:t>
            </w:r>
          </w:p>
        </w:tc>
      </w:tr>
    </w:tbl>
    <w:p w:rsidR="00F2619A" w:rsidRPr="00C94921" w:rsidRDefault="00F2619A" w:rsidP="00F2619A">
      <w:pPr>
        <w:rPr>
          <w:rFonts w:ascii="Times New Roman" w:hAnsi="Times New Roman" w:cs="Times New Roman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19A" w:rsidRPr="009C51FD" w:rsidRDefault="00F2619A" w:rsidP="0023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ACE" w:rsidRPr="009C51FD" w:rsidRDefault="00A80ACE" w:rsidP="00A80AC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Утверждаю</w:t>
      </w:r>
    </w:p>
    <w:p w:rsidR="00A80ACE" w:rsidRPr="009C51FD" w:rsidRDefault="00A80ACE" w:rsidP="00A80AC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Директор МБОУ </w:t>
      </w:r>
      <w:proofErr w:type="gramStart"/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Каменной</w:t>
      </w:r>
      <w:proofErr w:type="gramEnd"/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СОШ </w:t>
      </w:r>
    </w:p>
    <w:p w:rsidR="00A80ACE" w:rsidRPr="009C51FD" w:rsidRDefault="00A80ACE" w:rsidP="00A80AC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Е.А. Акимова</w:t>
      </w:r>
    </w:p>
    <w:p w:rsidR="00A80ACE" w:rsidRPr="003B3AE5" w:rsidRDefault="00A80ACE" w:rsidP="003B3AE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« _____» 2016г.</w:t>
      </w:r>
    </w:p>
    <w:p w:rsidR="00A80ACE" w:rsidRPr="009C51FD" w:rsidRDefault="00A80ACE" w:rsidP="00A80AC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A80ACE" w:rsidRPr="009C51FD" w:rsidRDefault="00A80ACE" w:rsidP="00A80AC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План мероприятий </w:t>
      </w:r>
    </w:p>
    <w:p w:rsidR="00A80ACE" w:rsidRPr="009C51FD" w:rsidRDefault="00A80ACE" w:rsidP="00A80AC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по профилактике экстремизма и терроризма и межнациональной розни на 2016-2017 учебный год </w:t>
      </w:r>
    </w:p>
    <w:p w:rsidR="00A80ACE" w:rsidRPr="009C51FD" w:rsidRDefault="00A80ACE" w:rsidP="003039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</w:t>
      </w:r>
      <w:r w:rsidR="00303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 и свобод человека.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согласия;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достижение необходимого уровня правовой культуры как основы толерантного сознания и поведения;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  <w:r w:rsidRPr="009C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A80ACE" w:rsidRPr="003B3AE5" w:rsidRDefault="00A80ACE" w:rsidP="003B3A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91" w:type="dxa"/>
        <w:tblLayout w:type="fixed"/>
        <w:tblLook w:val="0000" w:firstRow="0" w:lastRow="0" w:firstColumn="0" w:lastColumn="0" w:noHBand="0" w:noVBand="0"/>
      </w:tblPr>
      <w:tblGrid>
        <w:gridCol w:w="844"/>
        <w:gridCol w:w="4543"/>
        <w:gridCol w:w="1873"/>
        <w:gridCol w:w="2545"/>
      </w:tblGrid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Сроки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Ответственные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left="-45" w:right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Перед каждым уроком, вне учебным и внеклассным мероприятием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Дежурный администратор,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работник, проводя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щий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 занятие,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внеучебное</w:t>
            </w:r>
            <w:proofErr w:type="spell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 или 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вне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классное</w:t>
            </w:r>
            <w:proofErr w:type="gram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 мероприятие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left="-45" w:right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left="-45" w:right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Директор школы </w:t>
            </w: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Е.А. Акимова,</w:t>
            </w: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Сторож 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Проверка целостности и работоспособности систем водо- и теплоснабжения, канализации.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left="-45" w:right="90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 раз в месяц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Директор школы </w:t>
            </w: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Е.А. Акимова, завхоз 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Составление графика дежурства администрации, педагогического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lastRenderedPageBreak/>
              <w:t xml:space="preserve">персонала, классов по школе 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9E38E7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Ответственный за УР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Сентябрь-октябрь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  <w:p w:rsidR="00A80ACE" w:rsidRPr="009C51FD" w:rsidRDefault="00A80ACE" w:rsidP="009E38E7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Ознакомление родителей (законных представителей)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обучающихся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 с пропускным режимом, правилами посещения работников школы и иной документацией по обеспечению личной безопасности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обучающихся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Акимова Е.А..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Документационное обеспечение (издание необходимых приказов и распоряжений, утверждение планов, графиков и т.п.) выездных мероприятий для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обучающихся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Акимова  Е.А.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Проведение плановой эвакуации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обучающихся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 раз в неделю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Преподаватель ОБЖ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>Проведение  учебы работников по безопасности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Преподаватель ОБЖ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Уроки Мира, классные часы, посвященные 10-летию трагедии в Беслане.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9E38E7" w:rsidP="009E38E7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Ответственный за</w:t>
            </w:r>
            <w:r w:rsidR="00A80ACE"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ВР </w:t>
            </w:r>
            <w:proofErr w:type="spellStart"/>
            <w:r w:rsidR="00A80ACE"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Ильяшова</w:t>
            </w:r>
            <w:proofErr w:type="spellEnd"/>
            <w:r w:rsidR="00A80ACE"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</w:t>
            </w:r>
            <w:proofErr w:type="gramStart"/>
            <w:r w:rsidR="00A80ACE"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розни.</w:t>
            </w:r>
            <w:proofErr w:type="gramEnd"/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Ежемесячно 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родительских собраний по проблеме воспитания толерантности у обучающихся, проявлений экстремизма.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Ноябрь, апрель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семинаров с классными руководителями по вопросам: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а) изучение основных нормативных актов, понятий, необходимых для осуществления работы по профилактике экстремизма;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Сентябрь</w:t>
            </w: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9E38E7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Ответственный за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ВР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Ильяшова</w:t>
            </w:r>
            <w:proofErr w:type="spell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б) организация работы с детьми по профилактике экстремизма, терроризма, воспитания толерантности.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9E38E7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Ответственный за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ВР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Ильяшова</w:t>
            </w:r>
            <w:proofErr w:type="spell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совещания при директоре  по вопросу толерантности, организации профилактической работы по терроризму и экстремизму.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Акимова в Е.А.</w:t>
            </w:r>
          </w:p>
        </w:tc>
      </w:tr>
      <w:tr w:rsidR="00A80ACE" w:rsidRPr="009C51FD" w:rsidTr="009C51FD"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t xml:space="preserve">Обеспечение дополнительных мер безопасности в новогодние праздничные 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x-none" w:eastAsia="hi-IN" w:bidi="hi-IN"/>
              </w:rPr>
              <w:lastRenderedPageBreak/>
              <w:t>и выходные дни</w:t>
            </w:r>
          </w:p>
          <w:p w:rsidR="0030394D" w:rsidRPr="0030394D" w:rsidRDefault="0030394D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Январь</w:t>
            </w:r>
          </w:p>
        </w:tc>
        <w:tc>
          <w:tcPr>
            <w:tcW w:w="2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Директор школы</w:t>
            </w:r>
          </w:p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Акимова Е.А.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17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уроков доброты, нравственности.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 раз в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четверь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Классные руководители 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Встреча с работниками правоохранительных органов по вопросу ответственности за участие в противоправных действиях.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 плану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Изучение информации по участию несовершеннолетних, входящих в неформальные молодежные объединения.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 запросу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Вовлечение 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 спортивную секцию.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Учитель физической культуры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 и проведение школьных каникул.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 плану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Администрация 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Подбор тематической литературы по вопросу профилактики экстремизма в молодежной среде.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Преподаватель ОБЖ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и участие в фестивале национальных культур «Дружба народов»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Октябрь-ноябрь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9E38E7" w:rsidP="00A80ACE">
            <w:pPr>
              <w:widowControl w:val="0"/>
              <w:suppressAutoHyphens/>
              <w:autoSpaceDE w:val="0"/>
              <w:snapToGrid w:val="0"/>
              <w:spacing w:after="195" w:line="240" w:lineRule="auto"/>
              <w:ind w:right="90" w:firstLine="3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Ответственный за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ВР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Ильяшова</w:t>
            </w:r>
            <w:proofErr w:type="spell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Проведение  недели Памяти, 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посвященный</w:t>
            </w:r>
            <w:proofErr w:type="gram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Дню Победы.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май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9E38E7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Ответственный за</w:t>
            </w: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ВР </w:t>
            </w:r>
            <w:proofErr w:type="spell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Ильяшова</w:t>
            </w:r>
            <w:proofErr w:type="spellEnd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Т.</w:t>
            </w:r>
            <w:proofErr w:type="gramStart"/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Ю</w:t>
            </w:r>
            <w:proofErr w:type="gramEnd"/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Проведение тематических классных часов по темам: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Давайте дружить народами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Все мы разные, но все заслуживаем счастья.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Приемы эффективного общения.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навыков толерантного отношения к окружающим.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Разработка памяток для родителей и обучающихся по профилактике экстремизма.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</w:t>
            </w:r>
          </w:p>
        </w:tc>
      </w:tr>
      <w:tr w:rsidR="00A80ACE" w:rsidRPr="009C51FD" w:rsidTr="009C51F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Индивидуальные консультации для родителей: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Я и мой ребенок</w:t>
            </w:r>
          </w:p>
          <w:p w:rsidR="00A80ACE" w:rsidRPr="009C51FD" w:rsidRDefault="00A80ACE" w:rsidP="00A80ACE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Тревоги и страхи моего ребенка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В течение года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ACE" w:rsidRPr="009C51FD" w:rsidRDefault="00A80ACE" w:rsidP="00A80A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1F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Классные руководители  классов</w:t>
            </w:r>
          </w:p>
          <w:p w:rsidR="00A80ACE" w:rsidRPr="009C51FD" w:rsidRDefault="00A80ACE" w:rsidP="00A80AC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80ACE" w:rsidRPr="009C51FD" w:rsidRDefault="00A80ACE" w:rsidP="00A80ACE">
      <w:pPr>
        <w:widowControl w:val="0"/>
        <w:suppressAutoHyphens/>
        <w:spacing w:line="240" w:lineRule="auto"/>
        <w:ind w:left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A80ACE" w:rsidRPr="009C51FD" w:rsidRDefault="00A80ACE" w:rsidP="00A80ACE">
      <w:pPr>
        <w:widowControl w:val="0"/>
        <w:suppressAutoHyphens/>
        <w:spacing w:line="240" w:lineRule="auto"/>
        <w:ind w:left="72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A80ACE" w:rsidRPr="009C51FD" w:rsidRDefault="00A80ACE" w:rsidP="00A80ACE">
      <w:pPr>
        <w:widowControl w:val="0"/>
        <w:suppressAutoHyphens/>
        <w:spacing w:line="240" w:lineRule="auto"/>
        <w:ind w:left="72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Преподаватель ОБЖ                              Алексеев А.</w:t>
      </w:r>
      <w:proofErr w:type="gramStart"/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</w:t>
      </w:r>
      <w:proofErr w:type="gramEnd"/>
      <w:r w:rsidRPr="009C51F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</w:t>
      </w:r>
    </w:p>
    <w:p w:rsidR="00A80ACE" w:rsidRPr="009C51FD" w:rsidRDefault="00A80ACE" w:rsidP="00A80ACE">
      <w:pPr>
        <w:widowControl w:val="0"/>
        <w:suppressAutoHyphens/>
        <w:spacing w:line="240" w:lineRule="auto"/>
        <w:ind w:left="720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A80ACE" w:rsidRDefault="00A80ACE" w:rsidP="00A80ACE">
      <w:pPr>
        <w:widowControl w:val="0"/>
        <w:suppressAutoHyphens/>
        <w:spacing w:line="240" w:lineRule="auto"/>
        <w:ind w:left="720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30394D" w:rsidRDefault="0030394D" w:rsidP="00A80ACE">
      <w:pPr>
        <w:widowControl w:val="0"/>
        <w:suppressAutoHyphens/>
        <w:spacing w:line="240" w:lineRule="auto"/>
        <w:ind w:left="720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30394D" w:rsidRPr="009C51FD" w:rsidRDefault="0030394D" w:rsidP="00A80ACE">
      <w:pPr>
        <w:widowControl w:val="0"/>
        <w:suppressAutoHyphens/>
        <w:spacing w:line="240" w:lineRule="auto"/>
        <w:ind w:left="720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предупреждению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детского дорожно-транспортного травматизма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 образовательного учреждения</w:t>
      </w:r>
    </w:p>
    <w:p w:rsidR="00A80ACE" w:rsidRPr="009C51FD" w:rsidRDefault="003B3AE5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Каменная</w:t>
      </w:r>
      <w:r w:rsidR="00A80ACE"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2016–2017 учебный год.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411" w:type="dxa"/>
        <w:tblLayout w:type="fixed"/>
        <w:tblLook w:val="0000" w:firstRow="0" w:lastRow="0" w:firstColumn="0" w:lastColumn="0" w:noHBand="0" w:noVBand="0"/>
      </w:tblPr>
      <w:tblGrid>
        <w:gridCol w:w="606"/>
        <w:gridCol w:w="5760"/>
        <w:gridCol w:w="1260"/>
        <w:gridCol w:w="2700"/>
      </w:tblGrid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 педработниками инструктивно-методические занятия и семинары по методике проведения занятий с детьми по Правилам дорожного движения.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 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план работы школы и в планы воспитательной работы педагогических работников кроме обязательного изучения Правил дорожного движения с детьми согласно Программе, проведение тематических утренников,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A80ACE" w:rsidRPr="009C51FD" w:rsidTr="009C51FD">
        <w:trPr>
          <w:trHeight w:val="2697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декады по профилактике ДДТТ:</w:t>
            </w:r>
          </w:p>
          <w:p w:rsidR="00A80ACE" w:rsidRPr="009C51FD" w:rsidRDefault="00A80ACE" w:rsidP="00A80A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Выставка рисунков «Осторожно, дорога!»</w:t>
            </w:r>
          </w:p>
          <w:p w:rsidR="00A80ACE" w:rsidRPr="009C51FD" w:rsidRDefault="00A80ACE" w:rsidP="00A80A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Выставка книг «Подождешь минуту – сбережешь жизнь».</w:t>
            </w:r>
          </w:p>
          <w:p w:rsidR="00A80ACE" w:rsidRPr="009C51FD" w:rsidRDefault="00A80ACE" w:rsidP="00A80A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-Викторины по ПДД.</w:t>
            </w:r>
          </w:p>
          <w:p w:rsidR="00A80ACE" w:rsidRPr="009C51FD" w:rsidRDefault="00A80ACE" w:rsidP="00A80ACE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-Беседы, классные часы по профилактике ДТП «Причины ДТП», «Бытовым привычкам не место на дороге», «Как избежать опасности на дороге» и т.п.</w:t>
            </w:r>
          </w:p>
          <w:p w:rsidR="00A80ACE" w:rsidRPr="009C51FD" w:rsidRDefault="00A80ACE" w:rsidP="00A80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классные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 школе уголок по безопасности дорожного движения.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1 четверти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из обучающихся отряд юных инспекторов движения /ЮИД/ и организовать его работу согласно Положению.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Руководитель ОБЖ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5"/>
            </w:tblGrid>
            <w:tr w:rsidR="00A80ACE" w:rsidRPr="009C51FD" w:rsidTr="009C51F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0ACE" w:rsidRPr="009C51FD" w:rsidRDefault="00A80ACE" w:rsidP="00A80ACE">
                  <w:pPr>
                    <w:spacing w:before="100" w:beforeAutospacing="1" w:after="100" w:afterAutospacing="1" w:line="28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51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A80ACE" w:rsidRPr="009C51FD" w:rsidTr="009C51F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0ACE" w:rsidRPr="009C51FD" w:rsidRDefault="00A80ACE" w:rsidP="00A80ACE">
                  <w:pPr>
                    <w:spacing w:before="100" w:beforeAutospacing="1" w:after="100" w:afterAutospacing="1" w:line="28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51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«Требования к знаниям и навыкам школьника, которому доверяется самостоятельное движение в школу и обратно».</w:t>
                  </w:r>
                </w:p>
              </w:tc>
            </w:tr>
            <w:tr w:rsidR="00A80ACE" w:rsidRPr="009C51FD" w:rsidTr="009C51FD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0ACE" w:rsidRPr="009C51FD" w:rsidRDefault="00A80ACE" w:rsidP="00A80A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51F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«Использование движения родителей с детьми по улицам города для обучения детей навыкам правильного поведения на дороге».</w:t>
                  </w:r>
                </w:p>
                <w:p w:rsidR="00A80ACE" w:rsidRPr="009C51FD" w:rsidRDefault="00A80ACE" w:rsidP="00A80A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5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 «Улица-подросток».</w:t>
                  </w:r>
                </w:p>
                <w:p w:rsidR="00A80ACE" w:rsidRPr="009C51FD" w:rsidRDefault="00A80ACE" w:rsidP="00A80A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C51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«Родителям о безопасности дорожного движения».</w:t>
                  </w:r>
                </w:p>
              </w:tc>
            </w:tr>
          </w:tbl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 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классные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часов общения по вопросам профилактики ДДТТ 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программой).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 индивидуальных маршрутных листов безопасного пути «Школ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дом» ( 1-7 классы).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15.09.16г.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Классные руководители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1-7 классов.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« Безопасное поведение на улице».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тестирования по 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ACE" w:rsidRPr="009C51FD" w:rsidTr="009C51FD">
        <w:trPr>
          <w:trHeight w:val="55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«минуток безопасности». 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Агитбригада  по ПДД      «Сказочка про дорожные  правила ».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«В гостях у светофорчика».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ОБЖ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1FD">
              <w:rPr>
                <w:rFonts w:ascii="Times New Roman" w:eastAsia="Calibri" w:hAnsi="Times New Roman" w:cs="Times New Roman"/>
                <w:sz w:val="24"/>
                <w:szCs w:val="24"/>
              </w:rPr>
              <w:t>отряд ЮИД.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перед  каждыми каникулами на тему «Улица полна  опасностей и неожиданностей»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 каникулами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выявлению юных нарушителей правил ДД и  велосипедистов нарушителей.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ЮИД.</w:t>
            </w:r>
          </w:p>
        </w:tc>
      </w:tr>
      <w:tr w:rsidR="00A80ACE" w:rsidRPr="009C51FD" w:rsidTr="009C51FD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уч-ся, находящимися на внутри школьном контроле, со старшеклассниками, имеющими мотоциклы в хозяйстве и их родителями по данной теме.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классные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A80ACE" w:rsidRPr="009C51FD" w:rsidTr="009C51FD">
        <w:trPr>
          <w:trHeight w:val="81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</w:t>
            </w:r>
          </w:p>
          <w:p w:rsidR="00A80ACE" w:rsidRPr="009C51FD" w:rsidRDefault="00A80ACE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A80ACE" w:rsidRPr="009C51FD" w:rsidTr="009C51FD">
        <w:trPr>
          <w:trHeight w:val="50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оказанию первой медицинской помощи.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A80AC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естра ФАП</w:t>
            </w:r>
          </w:p>
        </w:tc>
      </w:tr>
      <w:tr w:rsidR="00A80ACE" w:rsidRPr="009C51FD" w:rsidTr="009C51FD">
        <w:trPr>
          <w:trHeight w:val="4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Встречи, беседы с работниками ГИБДД.</w:t>
            </w:r>
          </w:p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9E38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A80ACE"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0ACE" w:rsidRPr="009C51FD" w:rsidTr="009C51FD">
        <w:trPr>
          <w:trHeight w:val="76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«Недели безопасности дорожного движения».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A80ACE" w:rsidP="00A8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0ACE" w:rsidRPr="009C51FD" w:rsidRDefault="009E38E7" w:rsidP="009E38E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  <w:r w:rsidRPr="009C5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</w:p>
        </w:tc>
      </w:tr>
    </w:tbl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C51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80ACE" w:rsidRPr="009C51FD" w:rsidRDefault="00A80ACE" w:rsidP="00A80ACE">
      <w:pPr>
        <w:tabs>
          <w:tab w:val="left" w:pos="4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ind w:firstLine="5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color w:val="424240"/>
          <w:sz w:val="24"/>
          <w:szCs w:val="24"/>
          <w:lang w:eastAsia="ru-RU"/>
        </w:rPr>
        <w:t xml:space="preserve"> </w:t>
      </w: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ACE" w:rsidRPr="009C51FD" w:rsidRDefault="00A80ACE" w:rsidP="00A80A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ОБЖ                                                         Алексеев А.С. </w:t>
      </w:r>
    </w:p>
    <w:p w:rsidR="00A80ACE" w:rsidRPr="009C51FD" w:rsidRDefault="00A80ACE">
      <w:pPr>
        <w:rPr>
          <w:rFonts w:ascii="Times New Roman" w:hAnsi="Times New Roman" w:cs="Times New Roman"/>
          <w:sz w:val="24"/>
          <w:szCs w:val="24"/>
        </w:rPr>
      </w:pPr>
    </w:p>
    <w:sectPr w:rsidR="00A80ACE" w:rsidRPr="009C51FD" w:rsidSect="009C51FD">
      <w:footerReference w:type="default" r:id="rId10"/>
      <w:pgSz w:w="11906" w:h="16838"/>
      <w:pgMar w:top="1134" w:right="1701" w:bottom="113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AE" w:rsidRDefault="001F69AE" w:rsidP="00BB7326">
      <w:pPr>
        <w:spacing w:after="0" w:line="240" w:lineRule="auto"/>
      </w:pPr>
      <w:r>
        <w:separator/>
      </w:r>
    </w:p>
  </w:endnote>
  <w:endnote w:type="continuationSeparator" w:id="0">
    <w:p w:rsidR="001F69AE" w:rsidRDefault="001F69AE" w:rsidP="00BB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E7" w:rsidRDefault="009E38E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F2619A">
      <w:rPr>
        <w:noProof/>
      </w:rPr>
      <w:t>15</w:t>
    </w:r>
    <w:r>
      <w:fldChar w:fldCharType="end"/>
    </w:r>
  </w:p>
  <w:p w:rsidR="009E38E7" w:rsidRDefault="009E38E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E7" w:rsidRDefault="009E38E7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F2619A">
      <w:rPr>
        <w:noProof/>
      </w:rPr>
      <w:t>24</w:t>
    </w:r>
    <w:r>
      <w:fldChar w:fldCharType="end"/>
    </w:r>
  </w:p>
  <w:p w:rsidR="009E38E7" w:rsidRDefault="009E38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AE" w:rsidRDefault="001F69AE" w:rsidP="00BB7326">
      <w:pPr>
        <w:spacing w:after="0" w:line="240" w:lineRule="auto"/>
      </w:pPr>
      <w:r>
        <w:separator/>
      </w:r>
    </w:p>
  </w:footnote>
  <w:footnote w:type="continuationSeparator" w:id="0">
    <w:p w:rsidR="001F69AE" w:rsidRDefault="001F69AE" w:rsidP="00BB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2FED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3773"/>
    <w:multiLevelType w:val="hybridMultilevel"/>
    <w:tmpl w:val="16528AB2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6264FD"/>
    <w:multiLevelType w:val="hybridMultilevel"/>
    <w:tmpl w:val="69DC9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6">
    <w:nsid w:val="468C1F33"/>
    <w:multiLevelType w:val="hybridMultilevel"/>
    <w:tmpl w:val="3D2C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2C5230"/>
    <w:multiLevelType w:val="hybridMultilevel"/>
    <w:tmpl w:val="FE3AA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DD0AEA"/>
    <w:multiLevelType w:val="hybridMultilevel"/>
    <w:tmpl w:val="0BAAE36E"/>
    <w:lvl w:ilvl="0" w:tplc="28AE07F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703B6047"/>
    <w:multiLevelType w:val="hybridMultilevel"/>
    <w:tmpl w:val="800A7D0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7"/>
  </w:num>
  <w:num w:numId="4">
    <w:abstractNumId w:val="32"/>
  </w:num>
  <w:num w:numId="5">
    <w:abstractNumId w:val="39"/>
  </w:num>
  <w:num w:numId="6">
    <w:abstractNumId w:val="14"/>
  </w:num>
  <w:num w:numId="7">
    <w:abstractNumId w:val="31"/>
  </w:num>
  <w:num w:numId="8">
    <w:abstractNumId w:val="28"/>
  </w:num>
  <w:num w:numId="9">
    <w:abstractNumId w:val="12"/>
  </w:num>
  <w:num w:numId="10">
    <w:abstractNumId w:val="24"/>
  </w:num>
  <w:num w:numId="11">
    <w:abstractNumId w:val="10"/>
  </w:num>
  <w:num w:numId="12">
    <w:abstractNumId w:val="18"/>
  </w:num>
  <w:num w:numId="13">
    <w:abstractNumId w:val="38"/>
  </w:num>
  <w:num w:numId="14">
    <w:abstractNumId w:val="3"/>
  </w:num>
  <w:num w:numId="15">
    <w:abstractNumId w:val="36"/>
  </w:num>
  <w:num w:numId="16">
    <w:abstractNumId w:val="13"/>
  </w:num>
  <w:num w:numId="17">
    <w:abstractNumId w:val="22"/>
  </w:num>
  <w:num w:numId="18">
    <w:abstractNumId w:val="16"/>
  </w:num>
  <w:num w:numId="19">
    <w:abstractNumId w:val="9"/>
  </w:num>
  <w:num w:numId="20">
    <w:abstractNumId w:val="11"/>
  </w:num>
  <w:num w:numId="21">
    <w:abstractNumId w:val="15"/>
  </w:num>
  <w:num w:numId="22">
    <w:abstractNumId w:val="21"/>
  </w:num>
  <w:num w:numId="23">
    <w:abstractNumId w:val="23"/>
  </w:num>
  <w:num w:numId="24">
    <w:abstractNumId w:val="6"/>
  </w:num>
  <w:num w:numId="25">
    <w:abstractNumId w:val="30"/>
  </w:num>
  <w:num w:numId="26">
    <w:abstractNumId w:val="20"/>
  </w:num>
  <w:num w:numId="27">
    <w:abstractNumId w:val="17"/>
  </w:num>
  <w:num w:numId="28">
    <w:abstractNumId w:val="35"/>
  </w:num>
  <w:num w:numId="29">
    <w:abstractNumId w:val="29"/>
  </w:num>
  <w:num w:numId="30">
    <w:abstractNumId w:val="25"/>
  </w:num>
  <w:num w:numId="31">
    <w:abstractNumId w:val="2"/>
  </w:num>
  <w:num w:numId="32">
    <w:abstractNumId w:val="19"/>
  </w:num>
  <w:num w:numId="33">
    <w:abstractNumId w:val="40"/>
  </w:num>
  <w:num w:numId="34">
    <w:abstractNumId w:val="33"/>
  </w:num>
  <w:num w:numId="35">
    <w:abstractNumId w:val="7"/>
  </w:num>
  <w:num w:numId="36">
    <w:abstractNumId w:val="27"/>
  </w:num>
  <w:num w:numId="37">
    <w:abstractNumId w:val="4"/>
  </w:num>
  <w:num w:numId="38">
    <w:abstractNumId w:val="26"/>
  </w:num>
  <w:num w:numId="39">
    <w:abstractNumId w:val="34"/>
  </w:num>
  <w:num w:numId="40">
    <w:abstractNumId w:val="0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F95"/>
    <w:rsid w:val="001F69AE"/>
    <w:rsid w:val="00237F95"/>
    <w:rsid w:val="0030394D"/>
    <w:rsid w:val="003B3AE5"/>
    <w:rsid w:val="005C22AA"/>
    <w:rsid w:val="00616844"/>
    <w:rsid w:val="00772E28"/>
    <w:rsid w:val="00953433"/>
    <w:rsid w:val="00995D9A"/>
    <w:rsid w:val="009C51FD"/>
    <w:rsid w:val="009D220F"/>
    <w:rsid w:val="009E38E7"/>
    <w:rsid w:val="00A80ACE"/>
    <w:rsid w:val="00BB03B6"/>
    <w:rsid w:val="00BB7326"/>
    <w:rsid w:val="00F2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26"/>
  </w:style>
  <w:style w:type="paragraph" w:styleId="1">
    <w:name w:val="heading 1"/>
    <w:basedOn w:val="a"/>
    <w:next w:val="a"/>
    <w:link w:val="10"/>
    <w:qFormat/>
    <w:rsid w:val="00237F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37F95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237F9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37F9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7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37F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37F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37F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237F95"/>
  </w:style>
  <w:style w:type="table" w:styleId="a3">
    <w:name w:val="Table Grid"/>
    <w:basedOn w:val="a1"/>
    <w:uiPriority w:val="59"/>
    <w:rsid w:val="00237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237F95"/>
  </w:style>
  <w:style w:type="table" w:customStyle="1" w:styleId="12">
    <w:name w:val="Сетка таблицы1"/>
    <w:basedOn w:val="a1"/>
    <w:next w:val="a3"/>
    <w:rsid w:val="00237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37F95"/>
    <w:rPr>
      <w:b/>
      <w:bCs/>
    </w:rPr>
  </w:style>
  <w:style w:type="paragraph" w:styleId="a6">
    <w:name w:val="Normal (Web)"/>
    <w:basedOn w:val="a"/>
    <w:rsid w:val="00237F95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237F95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237F95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237F95"/>
    <w:rPr>
      <w:color w:val="0000FF"/>
      <w:u w:val="single"/>
    </w:rPr>
  </w:style>
  <w:style w:type="character" w:styleId="a8">
    <w:name w:val="FollowedHyperlink"/>
    <w:rsid w:val="00237F95"/>
    <w:rPr>
      <w:color w:val="0000FF"/>
      <w:u w:val="single"/>
    </w:rPr>
  </w:style>
  <w:style w:type="character" w:styleId="HTML">
    <w:name w:val="HTML Cite"/>
    <w:rsid w:val="00237F95"/>
    <w:rPr>
      <w:i/>
      <w:iCs/>
    </w:rPr>
  </w:style>
  <w:style w:type="paragraph" w:customStyle="1" w:styleId="clear">
    <w:name w:val="clear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237F95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237F9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237F95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237F9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237F95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237F95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237F95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237F95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237F95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237F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237F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37F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237F9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9">
    <w:name w:val="Emphasis"/>
    <w:qFormat/>
    <w:rsid w:val="00237F95"/>
    <w:rPr>
      <w:i/>
      <w:iCs/>
    </w:rPr>
  </w:style>
  <w:style w:type="paragraph" w:customStyle="1" w:styleId="nocomments">
    <w:name w:val="nocomments"/>
    <w:basedOn w:val="a"/>
    <w:rsid w:val="0023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237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37F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7F95"/>
    <w:rPr>
      <w:vertAlign w:val="superscript"/>
    </w:rPr>
  </w:style>
  <w:style w:type="paragraph" w:styleId="ad">
    <w:name w:val="Balloon Text"/>
    <w:basedOn w:val="a"/>
    <w:link w:val="ae"/>
    <w:rsid w:val="00237F95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rsid w:val="00237F95"/>
    <w:rPr>
      <w:rFonts w:ascii="Segoe UI" w:eastAsia="Times New Roman" w:hAnsi="Segoe U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37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37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7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37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basedOn w:val="a"/>
    <w:link w:val="af4"/>
    <w:qFormat/>
    <w:rsid w:val="00237F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character" w:customStyle="1" w:styleId="af4">
    <w:name w:val="Без интервала Знак"/>
    <w:link w:val="af3"/>
    <w:rsid w:val="00237F95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f5">
    <w:name w:val="Body Text"/>
    <w:basedOn w:val="a"/>
    <w:link w:val="af6"/>
    <w:rsid w:val="00BB03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BB03B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DBE4-2C88-4980-8C4C-A05CE4CB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7384</Words>
  <Characters>42089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dcterms:created xsi:type="dcterms:W3CDTF">2016-09-19T22:33:00Z</dcterms:created>
  <dcterms:modified xsi:type="dcterms:W3CDTF">2016-09-24T10:21:00Z</dcterms:modified>
</cp:coreProperties>
</file>