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28" w:rsidRDefault="00217328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C70F80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0F80"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>
            <wp:extent cx="9251950" cy="6734289"/>
            <wp:effectExtent l="0" t="0" r="0" b="0"/>
            <wp:docPr id="1" name="Рисунок 1" descr="H:\сканирование (англ)\11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11 ти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C91" w:rsidRPr="00F469C8">
        <w:rPr>
          <w:rFonts w:ascii="Times New Roman" w:hAnsi="Times New Roman" w:cs="Times New Roman"/>
          <w:b/>
          <w:sz w:val="20"/>
          <w:szCs w:val="20"/>
        </w:rPr>
        <w:lastRenderedPageBreak/>
        <w:t>РАЗДЕЛ 1. УМК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F469C8">
        <w:rPr>
          <w:rFonts w:ascii="Times New Roman" w:hAnsi="Times New Roman" w:cs="Times New Roman"/>
          <w:sz w:val="20"/>
          <w:szCs w:val="20"/>
        </w:rPr>
        <w:t>Рабочая  программа</w:t>
      </w:r>
      <w:proofErr w:type="gramEnd"/>
      <w:r w:rsidRPr="00F469C8">
        <w:rPr>
          <w:rFonts w:ascii="Times New Roman" w:hAnsi="Times New Roman" w:cs="Times New Roman"/>
          <w:sz w:val="20"/>
          <w:szCs w:val="20"/>
        </w:rPr>
        <w:t xml:space="preserve"> создана на  основе  Примерных программ по иностранным языкам с учетом требований Федерального компонента государственного стандарта среднего (полного) образования по иностранным языкам ,  программой по английскому языку для общеобразовательных  учреждений к УМК «Английский в фокусе», а также в соответствии с Европейскими стандартами в области изучения иностранных языков, что является его отличительной особенностью. Знания и навыки учащихся, работающих по УМК «Английский в фокусе», по окончании старшей школы соотносятся с общеевропейским уровнем В2 в области изучения английского языка. Программа рассчитана на 3 часа в неделю, 101 час в год.</w:t>
      </w:r>
    </w:p>
    <w:p w:rsidR="009E6C91" w:rsidRPr="00217328" w:rsidRDefault="009E6C91" w:rsidP="00217328">
      <w:pPr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     Авторы: В.Эванс, Д.Дули, Б.Оби, О.Афанасьева, И.Михеева.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 w:cs="Times New Roman"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РАЗДЕЛ 2. Планируемые результаты освоения учебного предмета.</w:t>
      </w:r>
    </w:p>
    <w:p w:rsidR="009E6C91" w:rsidRPr="00F469C8" w:rsidRDefault="009E6C91" w:rsidP="00217328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br/>
        <w:t xml:space="preserve">         Расширение лингвистического кругозора старших школьников; ученик научится ориентироваться в письменной речи и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аудиотексте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на иностранном языке; обобщать информацию, выделять ее из различных источников.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469C8">
        <w:rPr>
          <w:rFonts w:ascii="Times New Roman" w:hAnsi="Times New Roman" w:cs="Times New Roman"/>
          <w:b/>
          <w:i/>
          <w:sz w:val="20"/>
          <w:szCs w:val="20"/>
        </w:rPr>
        <w:t>Грамматическая сторона речи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91" w:rsidRPr="00217328" w:rsidRDefault="009E6C91" w:rsidP="00217328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Продуктивное овладение грамматическими явлениями, которые ранее были усвоены рецептивно, и коммуникативно- ориентированная систематизация грамматического материала, усвоенного в основной школе.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469C8">
        <w:rPr>
          <w:rFonts w:ascii="Times New Roman" w:hAnsi="Times New Roman" w:cs="Times New Roman"/>
          <w:b/>
          <w:i/>
          <w:sz w:val="20"/>
          <w:szCs w:val="20"/>
        </w:rPr>
        <w:t>Учащиеся должны: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>- быстро просматривать тексты и диалоги, чтобы найти необходимую информацию;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>- иметь мотивацию к самостоятельному чтению на английском</w:t>
      </w:r>
      <w:r w:rsidRPr="00F469C8">
        <w:rPr>
          <w:rFonts w:ascii="Times New Roman" w:hAnsi="Times New Roman" w:cs="Times New Roman"/>
          <w:sz w:val="20"/>
          <w:szCs w:val="20"/>
        </w:rPr>
        <w:br/>
        <w:t xml:space="preserve">языке, благодаря сюжетным диалогам, отрывкам и литературных произведений,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разножанровым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текстам; 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</w:p>
    <w:p w:rsidR="009E6C91" w:rsidRPr="00F469C8" w:rsidRDefault="009E6C91" w:rsidP="00576B6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>-совершенствовать навыки письма;</w:t>
      </w:r>
    </w:p>
    <w:p w:rsidR="009E6C91" w:rsidRPr="00F469C8" w:rsidRDefault="009E6C91" w:rsidP="00576B6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9E6C91" w:rsidRPr="00F469C8" w:rsidRDefault="009E6C91" w:rsidP="00576B63">
      <w:pPr>
        <w:tabs>
          <w:tab w:val="left" w:pos="3665"/>
        </w:tabs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9E6C91" w:rsidRPr="00F469C8" w:rsidRDefault="009E6C91" w:rsidP="009E6C91">
      <w:pPr>
        <w:tabs>
          <w:tab w:val="left" w:pos="3665"/>
        </w:tabs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Задания на развитие умений в диалогической речи  можно найти в каждом модуле. Это может быть и дискуссия по предложенному проблемному сообщению/тексту, и запрос информации, и просьба уточнить/разъяснить информацию и выражение собственного отношения к проблеме/ситуации. При целенаправленном обучении диалогической речи в разделе «Развитие и совершенствование умений в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аудировании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и устной речи» учащимся предлагается диалог-образец, на основе которого учащиеся будут выстраивать собственную беседу, а также фразы-клише. Кроме того, учащиеся смогут участвовать в диалоге в связи с прочитанным или прослушанным текстом. Объем диалогического высказывания будет составлять 6-7 реплик с каждой стороны.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576B63" w:rsidRDefault="009E6C91" w:rsidP="00576B6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На  основе текста-опоры, проблемного вопроса/ситуации учащиеся будут составлять рассказы о себе, о друге, о семье, о режиме дня, о доме; описывать людей, животных, персонажей литературных произведений, становиться авторами известных произведений и предлагать свои варианты развития событий,  пути решения экологических проблем и т. д. Объем монологиче</w:t>
      </w:r>
      <w:r w:rsidR="00576B63">
        <w:rPr>
          <w:rFonts w:ascii="Times New Roman" w:hAnsi="Times New Roman" w:cs="Times New Roman"/>
          <w:sz w:val="20"/>
          <w:szCs w:val="20"/>
        </w:rPr>
        <w:t>ского высказывания - 12-15 фраз.</w:t>
      </w:r>
    </w:p>
    <w:p w:rsidR="00576B63" w:rsidRDefault="00576B63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469C8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Согласно данной программе учащиеся будут работать с аудиозаписями на уроке и дома. Они будут слышать речь носителей языка, что должно способствовать формированию адекватного произношения. Слушая, а иногда и повторяя за носителями языка, учащиеся обучатся воспринимать информацию либо полностью, либо частично, либо в целом, а также имитировать интонации и звуки и легко усваивают материал, тем самым корректируя раннее сформированные произносительные навыки, уделяя внимание ритмико-интонационным особенностям английской речи.</w:t>
      </w:r>
    </w:p>
    <w:p w:rsidR="009E6C91" w:rsidRPr="00F469C8" w:rsidRDefault="009E6C91" w:rsidP="00576B6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Во время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аудирования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дети будут использовать опорные тексты и языковую догадку. В УМК прослеживается целенаправленное обучение восприятию речи на слух. Учащимся предлагаются различного рода тексты - диалоги, интервью, монологи, радиопередачи. Помимо вышеперечисленных умений, УМК содержит задания, направленные на развитие умений отделять главную информацию от второстепенной, выявлять наиболее значимые факты, определять свое отношение к информации, а также извлекать из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аудиотекста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интересующую их информацию.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  В УМК «Английский в фокусе» на основе текстов различных стилей (это и отрывки из литературных произведений, и поэзия, и газетные статьи, и различного рода документы, тексты из разных областей знаний и диалоги) ведется дальнейшее развитие всех видов чтения аутентичных текстов: ознакомительное чтение, изучающее, поисковое/просмотровое. В каждом модуле представлен ситуативно- обусловленный диалог, с помощью которого учащиеся знакомятся с узуальным употреблением нового лексико-грамматического материала.</w:t>
      </w:r>
    </w:p>
    <w:p w:rsidR="009E6C91" w:rsidRPr="00F469C8" w:rsidRDefault="009E6C91" w:rsidP="00217328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 В учебниках также представлены тексты социокультурного характера, которые построены таким образом, чтобы учащиеся могли прочитать их самостоятельно и извлечь необходимую информацию. В них включено небольшое количество новых слов, которые объясняются учителем и расширяют словарный запас учащихся. Кроме того, развивается языковая догадка. Учащиеся также демонстрируют умение пользоваться двуязычным словарем учебника или одноязычным (толковым) словарем.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576B63" w:rsidRDefault="009E6C91" w:rsidP="00576B6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Отличительной чертой данного УМК является то, что учащиеся последовательно обучатся письму как виду речевой деятельности. Каждый пятый урок модуля имеет своей целью развитие и совершенствование навыков и умений в письменной речи, а осуществляется такое целенаправленное обучение письму во взаимосвязи с остальными видами речевой деятельности - говорением,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аудированием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и чтением. В этом уроке учащимся предлагается ознакомиться со стилистически маркированной лексикой, вводными словами, союзами и союзными словами и выполнить ряд упражнений, как в самом учебнике, так и в рабочей тетради для закрепления и активного употребления нового лексико- грамматического материала. Для подробного анализа – изучения предлагается образец письменного текста, на основе которого и осуществляется обучение письму. В конце урока учащиеся в группе или в режиме парной работы выполняют письменное задание и заканчивают его дома. Языковые средства и навыки пользования ими.</w:t>
      </w:r>
      <w:r w:rsidRPr="00F469C8">
        <w:rPr>
          <w:rFonts w:ascii="Times New Roman" w:hAnsi="Times New Roman" w:cs="Times New Roman"/>
          <w:sz w:val="20"/>
          <w:szCs w:val="20"/>
        </w:rPr>
        <w:br/>
      </w:r>
      <w:r w:rsidRPr="00F469C8">
        <w:rPr>
          <w:rFonts w:ascii="Times New Roman" w:hAnsi="Times New Roman" w:cs="Times New Roman"/>
          <w:b/>
          <w:sz w:val="20"/>
          <w:szCs w:val="20"/>
        </w:rPr>
        <w:t xml:space="preserve">   Фонетическая сторона речи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sz w:val="20"/>
          <w:szCs w:val="20"/>
        </w:rPr>
      </w:pP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На старшем этапе обучения иностранным языкам обучение фонетической стороне речи носит коррективный характер. Благодаря хорошему звуковому обеспечению (диски для работы в классе и дома) у учащихся выработается адекватное произношение: они соблюдают нормы произношения (долготу и краткость гласных, дифтонги и т. д.), обращают внимание на отсутствие оглушения звонких согласных в конце слога или слова, отсутствие смягчения согласных перед гласными, связующее "г"</w:t>
      </w:r>
      <w:r w:rsidRPr="00F469C8">
        <w:rPr>
          <w:rFonts w:ascii="Times New Roman" w:hAnsi="Times New Roman" w:cs="Times New Roman"/>
          <w:sz w:val="20"/>
          <w:szCs w:val="20"/>
        </w:rPr>
        <w:br/>
        <w:t>(</w:t>
      </w:r>
      <w:r w:rsidRPr="00F469C8">
        <w:rPr>
          <w:rFonts w:ascii="Times New Roman" w:hAnsi="Times New Roman" w:cs="Times New Roman"/>
          <w:sz w:val="20"/>
          <w:szCs w:val="20"/>
          <w:lang w:val="en-US"/>
        </w:rPr>
        <w:t>there</w:t>
      </w:r>
      <w:r w:rsidRPr="00F469C8">
        <w:rPr>
          <w:rFonts w:ascii="Times New Roman" w:hAnsi="Times New Roman" w:cs="Times New Roman"/>
          <w:sz w:val="20"/>
          <w:szCs w:val="20"/>
        </w:rPr>
        <w:t xml:space="preserve"> </w:t>
      </w:r>
      <w:r w:rsidRPr="00F469C8">
        <w:rPr>
          <w:rFonts w:ascii="Times New Roman" w:hAnsi="Times New Roman" w:cs="Times New Roman"/>
          <w:sz w:val="20"/>
          <w:szCs w:val="20"/>
          <w:lang w:val="en-US"/>
        </w:rPr>
        <w:t>is</w:t>
      </w:r>
      <w:r w:rsidRPr="00F469C8">
        <w:rPr>
          <w:rFonts w:ascii="Times New Roman" w:hAnsi="Times New Roman" w:cs="Times New Roman"/>
          <w:sz w:val="20"/>
          <w:szCs w:val="20"/>
        </w:rPr>
        <w:t>/</w:t>
      </w:r>
      <w:r w:rsidRPr="00F469C8">
        <w:rPr>
          <w:rFonts w:ascii="Times New Roman" w:hAnsi="Times New Roman" w:cs="Times New Roman"/>
          <w:sz w:val="20"/>
          <w:szCs w:val="20"/>
          <w:lang w:val="en-US"/>
        </w:rPr>
        <w:t>are</w:t>
      </w:r>
      <w:r w:rsidRPr="00F469C8">
        <w:rPr>
          <w:rFonts w:ascii="Times New Roman" w:hAnsi="Times New Roman" w:cs="Times New Roman"/>
          <w:sz w:val="20"/>
          <w:szCs w:val="20"/>
        </w:rPr>
        <w:t xml:space="preserve">), правильно ставят ударение в словах и фразах, соблюдают ритмико-интонационные особенности повествовательных, побудительных и вопросительных предложений. 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Отсутствие ударения на служебных словах (артиклях, союзах, предлогах), интонация перечисления, членение предложений на смысловые группы отрабатываются путем прослушивания и последующего разыгрывания диалогов, записанных на дисках.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Некоторые из модулей содержат специальные фонетические упражнения, которые направлены на различение на слух сложных для различения звуков и звукосочетаний английского языка, отработку интонационных моделей.</w:t>
      </w:r>
    </w:p>
    <w:p w:rsidR="009E6C91" w:rsidRPr="00F469C8" w:rsidRDefault="009E6C91" w:rsidP="009E6C91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             Выработке произносительных навыков хорошо способствует наличие песен,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аудиотексты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, которые при желании и необходимости учащиеся могут повторять и выполнять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имитативные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упражнения.</w:t>
      </w:r>
    </w:p>
    <w:p w:rsidR="009E6C91" w:rsidRPr="00B3490F" w:rsidRDefault="00B3490F" w:rsidP="00B3490F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90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на базовом и повышенном уровнях</w:t>
      </w:r>
    </w:p>
    <w:p w:rsidR="00B3490F" w:rsidRDefault="00B3490F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5670"/>
        <w:gridCol w:w="5747"/>
      </w:tblGrid>
      <w:tr w:rsidR="00B3490F" w:rsidTr="00B3490F">
        <w:tc>
          <w:tcPr>
            <w:tcW w:w="3369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B3490F" w:rsidRDefault="00B3490F" w:rsidP="009E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0F">
              <w:rPr>
                <w:rFonts w:ascii="Times New Roman" w:hAnsi="Times New Roman" w:cs="Times New Roman"/>
                <w:b/>
                <w:sz w:val="24"/>
                <w:szCs w:val="24"/>
              </w:rPr>
              <w:t>На базовом уровне</w:t>
            </w:r>
          </w:p>
          <w:p w:rsidR="00425913" w:rsidRPr="00B3490F" w:rsidRDefault="00425913" w:rsidP="009E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7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0F">
              <w:rPr>
                <w:rFonts w:ascii="Times New Roman" w:hAnsi="Times New Roman" w:cs="Times New Roman"/>
                <w:b/>
                <w:sz w:val="24"/>
                <w:szCs w:val="24"/>
              </w:rPr>
              <w:t>На повышенном уровне</w:t>
            </w:r>
          </w:p>
        </w:tc>
      </w:tr>
      <w:tr w:rsidR="00B3490F" w:rsidTr="00B3490F">
        <w:tc>
          <w:tcPr>
            <w:tcW w:w="3369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Взаимоотношения </w:t>
            </w:r>
          </w:p>
        </w:tc>
        <w:tc>
          <w:tcPr>
            <w:tcW w:w="5670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названия членов семьи и родственников, </w:t>
            </w:r>
            <w:r w:rsidR="00020A9F">
              <w:rPr>
                <w:rFonts w:ascii="Times New Roman" w:hAnsi="Times New Roman" w:cs="Times New Roman"/>
                <w:sz w:val="20"/>
                <w:szCs w:val="20"/>
              </w:rPr>
              <w:t>употребление Настоящих времен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употребление фразовых глаголов</w:t>
            </w:r>
          </w:p>
        </w:tc>
        <w:tc>
          <w:tcPr>
            <w:tcW w:w="5747" w:type="dxa"/>
          </w:tcPr>
          <w:p w:rsid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рассказывать о семейных отношениях; </w:t>
            </w:r>
            <w:r w:rsidR="00020A9F">
              <w:rPr>
                <w:rFonts w:ascii="Times New Roman" w:hAnsi="Times New Roman" w:cs="Times New Roman"/>
                <w:sz w:val="20"/>
                <w:szCs w:val="20"/>
              </w:rPr>
              <w:t>употреблять Настоящие времена в предложениях, различать фразовые глаголы</w:t>
            </w:r>
          </w:p>
          <w:p w:rsidR="00020A9F" w:rsidRPr="00B3490F" w:rsidRDefault="00020A9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90F" w:rsidTr="00B3490F">
        <w:tc>
          <w:tcPr>
            <w:tcW w:w="3369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есть желание, то найдется и возможность</w:t>
            </w:r>
          </w:p>
        </w:tc>
        <w:tc>
          <w:tcPr>
            <w:tcW w:w="5670" w:type="dxa"/>
          </w:tcPr>
          <w:p w:rsidR="00B3490F" w:rsidRDefault="00020A9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лексику по данной теме, употребление относительных предложений</w:t>
            </w:r>
          </w:p>
          <w:p w:rsidR="00020A9F" w:rsidRPr="00B3490F" w:rsidRDefault="00020A9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7" w:type="dxa"/>
          </w:tcPr>
          <w:p w:rsidR="00B3490F" w:rsidRPr="00B3490F" w:rsidRDefault="00020A9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слушать текст и определять основную мысль; различать типы относительных предложений</w:t>
            </w:r>
          </w:p>
        </w:tc>
      </w:tr>
      <w:tr w:rsidR="00B3490F" w:rsidTr="00B3490F">
        <w:tc>
          <w:tcPr>
            <w:tcW w:w="3369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Ответственность </w:t>
            </w:r>
          </w:p>
        </w:tc>
        <w:tc>
          <w:tcPr>
            <w:tcW w:w="5670" w:type="dxa"/>
          </w:tcPr>
          <w:p w:rsidR="00B3490F" w:rsidRPr="00B3490F" w:rsidRDefault="00020A9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лексику по данной теме, свои права и обязанности, употребление герундия и инфинитива</w:t>
            </w:r>
          </w:p>
        </w:tc>
        <w:tc>
          <w:tcPr>
            <w:tcW w:w="5747" w:type="dxa"/>
          </w:tcPr>
          <w:p w:rsidR="00B3490F" w:rsidRDefault="00020A9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правах и обязанностях с опорой на образец</w:t>
            </w:r>
            <w:r w:rsidR="00821A76">
              <w:rPr>
                <w:rFonts w:ascii="Times New Roman" w:hAnsi="Times New Roman" w:cs="Times New Roman"/>
                <w:sz w:val="20"/>
                <w:szCs w:val="20"/>
              </w:rPr>
              <w:t>, использовать и сравнивать употребление герундия и инфинитива</w:t>
            </w:r>
          </w:p>
          <w:p w:rsidR="00821A76" w:rsidRPr="00B3490F" w:rsidRDefault="00821A76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90F" w:rsidTr="00B3490F">
        <w:tc>
          <w:tcPr>
            <w:tcW w:w="3369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 </w:t>
            </w:r>
          </w:p>
        </w:tc>
        <w:tc>
          <w:tcPr>
            <w:tcW w:w="5670" w:type="dxa"/>
          </w:tcPr>
          <w:p w:rsidR="00B3490F" w:rsidRPr="00B3490F" w:rsidRDefault="00821A76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 темы, употребление пассивного залога, фразовых глаголов</w:t>
            </w:r>
          </w:p>
        </w:tc>
        <w:tc>
          <w:tcPr>
            <w:tcW w:w="5747" w:type="dxa"/>
          </w:tcPr>
          <w:p w:rsidR="00B3490F" w:rsidRDefault="00821A76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читать текст с извлечением главной идеи, отвечать на вопросы; сравнивать активный и пассивный залоги в предложениях</w:t>
            </w:r>
          </w:p>
          <w:p w:rsidR="00821A76" w:rsidRPr="00B3490F" w:rsidRDefault="00821A76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90F" w:rsidTr="00B3490F">
        <w:tc>
          <w:tcPr>
            <w:tcW w:w="3369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ты?</w:t>
            </w:r>
          </w:p>
        </w:tc>
        <w:tc>
          <w:tcPr>
            <w:tcW w:w="5670" w:type="dxa"/>
          </w:tcPr>
          <w:p w:rsidR="00B3490F" w:rsidRPr="00B3490F" w:rsidRDefault="00821A76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 темы, употребление модальных глаголов</w:t>
            </w:r>
          </w:p>
        </w:tc>
        <w:tc>
          <w:tcPr>
            <w:tcW w:w="5747" w:type="dxa"/>
          </w:tcPr>
          <w:p w:rsidR="00B3490F" w:rsidRDefault="00821A76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поддерживать разговор, добавляя свои мысли на основе услышанного рассказа; использовать модальные глаголы</w:t>
            </w:r>
            <w:r w:rsidR="00425913">
              <w:rPr>
                <w:rFonts w:ascii="Times New Roman" w:hAnsi="Times New Roman" w:cs="Times New Roman"/>
                <w:sz w:val="20"/>
                <w:szCs w:val="20"/>
              </w:rPr>
              <w:t xml:space="preserve"> во всех типах предложений</w:t>
            </w:r>
          </w:p>
          <w:p w:rsidR="00425913" w:rsidRP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90F" w:rsidTr="00B3490F">
        <w:tc>
          <w:tcPr>
            <w:tcW w:w="3369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5670" w:type="dxa"/>
          </w:tcPr>
          <w:p w:rsidR="00B3490F" w:rsidRP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виды средств массовой информации, употребление прямой и косвенной речи</w:t>
            </w:r>
          </w:p>
        </w:tc>
        <w:tc>
          <w:tcPr>
            <w:tcW w:w="5747" w:type="dxa"/>
          </w:tcPr>
          <w:p w:rsid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слушать текст и работать с основными понятиями темы; различать прямую и косвенную речь во всех типах предложений</w:t>
            </w:r>
          </w:p>
          <w:p w:rsidR="00425913" w:rsidRP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90F" w:rsidTr="00B3490F">
        <w:tc>
          <w:tcPr>
            <w:tcW w:w="3369" w:type="dxa"/>
          </w:tcPr>
          <w:p w:rsidR="00B3490F" w:rsidRP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наступит день</w:t>
            </w:r>
          </w:p>
        </w:tc>
        <w:tc>
          <w:tcPr>
            <w:tcW w:w="5670" w:type="dxa"/>
          </w:tcPr>
          <w:p w:rsidR="00B3490F" w:rsidRP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имена известных людей, условные предложения разных типов, фразовые глаголы</w:t>
            </w:r>
          </w:p>
        </w:tc>
        <w:tc>
          <w:tcPr>
            <w:tcW w:w="5747" w:type="dxa"/>
          </w:tcPr>
          <w:p w:rsid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любой известной личности на основе прочитанного; определять типы условных предложений и различать их</w:t>
            </w:r>
          </w:p>
          <w:p w:rsidR="00425913" w:rsidRP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90F" w:rsidTr="00B3490F">
        <w:tc>
          <w:tcPr>
            <w:tcW w:w="3369" w:type="dxa"/>
          </w:tcPr>
          <w:p w:rsidR="00B3490F" w:rsidRDefault="00B3490F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</w:t>
            </w:r>
          </w:p>
        </w:tc>
        <w:tc>
          <w:tcPr>
            <w:tcW w:w="5670" w:type="dxa"/>
          </w:tcPr>
          <w:p w:rsidR="00B3490F" w:rsidRP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 темы, использование инверсии и фразовых глаголов</w:t>
            </w:r>
          </w:p>
        </w:tc>
        <w:tc>
          <w:tcPr>
            <w:tcW w:w="5747" w:type="dxa"/>
          </w:tcPr>
          <w:p w:rsid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читать текст о достопримечательностях города с извлечением главной мысли; переделывать предложения, используя инверсию</w:t>
            </w:r>
          </w:p>
          <w:p w:rsidR="00425913" w:rsidRPr="00B3490F" w:rsidRDefault="00425913" w:rsidP="009E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90F" w:rsidRDefault="00B3490F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490F" w:rsidRDefault="00B3490F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5913" w:rsidRDefault="00425913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9E6C91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lastRenderedPageBreak/>
        <w:t>РАЗДЕЛ 3. Содержание курса</w:t>
      </w:r>
    </w:p>
    <w:p w:rsidR="009E6C91" w:rsidRPr="00F469C8" w:rsidRDefault="009E6C91" w:rsidP="009E6C91">
      <w:pPr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Модуль 1. Взаимоотношения</w:t>
      </w:r>
      <w:r w:rsidRPr="00F469C8">
        <w:rPr>
          <w:rFonts w:ascii="Times New Roman" w:hAnsi="Times New Roman" w:cs="Times New Roman"/>
          <w:sz w:val="20"/>
          <w:szCs w:val="20"/>
        </w:rPr>
        <w:t xml:space="preserve">. Общение в семье и в школе, межличностные отношения с друзьями и знакомыми. Семья и родственники. Родственные связи. Друзья и соседи. Дружба. Внешность человека, его личность и поведение. Контроль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лексико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- грамматических навыков по теме «Общение в семье и в школе». </w:t>
      </w:r>
    </w:p>
    <w:p w:rsidR="009E6C91" w:rsidRPr="00F469C8" w:rsidRDefault="00217328" w:rsidP="009E6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Модуль </w:t>
      </w:r>
      <w:r w:rsidR="009E6C91" w:rsidRPr="00F469C8">
        <w:rPr>
          <w:rFonts w:ascii="Times New Roman" w:hAnsi="Times New Roman" w:cs="Times New Roman"/>
          <w:b/>
          <w:sz w:val="20"/>
          <w:szCs w:val="20"/>
        </w:rPr>
        <w:t>2</w:t>
      </w:r>
      <w:r w:rsidR="009E6C91" w:rsidRPr="00F469C8">
        <w:rPr>
          <w:rFonts w:ascii="Times New Roman" w:hAnsi="Times New Roman" w:cs="Times New Roman"/>
          <w:sz w:val="20"/>
          <w:szCs w:val="20"/>
        </w:rPr>
        <w:t xml:space="preserve">. </w:t>
      </w:r>
      <w:r w:rsidR="009E6C91" w:rsidRPr="00F469C8">
        <w:rPr>
          <w:rFonts w:ascii="Times New Roman" w:hAnsi="Times New Roman" w:cs="Times New Roman"/>
          <w:b/>
          <w:sz w:val="20"/>
          <w:szCs w:val="20"/>
        </w:rPr>
        <w:t>Если есть желание, то найдется и возможность.</w:t>
      </w:r>
      <w:r w:rsidR="009E6C91" w:rsidRPr="00F469C8">
        <w:rPr>
          <w:rFonts w:ascii="Times New Roman" w:hAnsi="Times New Roman" w:cs="Times New Roman"/>
          <w:sz w:val="20"/>
          <w:szCs w:val="20"/>
        </w:rPr>
        <w:t xml:space="preserve">  Проблемы молодежи в современном обществе, стрессы. Стрессовые ситуации. Давление со стороны членов своей группы. Образцы поведения. Телефоны доверия. Нервная система человека. Контроль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лексико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- грамматических навыков по теме «Проблемы молодежи в современном обществе, стрессы».</w:t>
      </w:r>
    </w:p>
    <w:p w:rsidR="009E6C91" w:rsidRPr="00F469C8" w:rsidRDefault="009E6C91" w:rsidP="009E6C91">
      <w:pPr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</w:t>
      </w:r>
      <w:r w:rsidRPr="00F469C8">
        <w:rPr>
          <w:rFonts w:ascii="Times New Roman" w:hAnsi="Times New Roman" w:cs="Times New Roman"/>
          <w:b/>
          <w:sz w:val="20"/>
          <w:szCs w:val="20"/>
        </w:rPr>
        <w:t>Модуль 3. Ответственность.</w:t>
      </w:r>
      <w:r w:rsidRPr="00F469C8">
        <w:rPr>
          <w:rFonts w:ascii="Times New Roman" w:hAnsi="Times New Roman" w:cs="Times New Roman"/>
          <w:sz w:val="20"/>
          <w:szCs w:val="20"/>
        </w:rPr>
        <w:t xml:space="preserve"> Права и обязанности. Преступления и закон. Права и обязанности. Ч. Диккенс «Большие надежды». Остров Эллис и статуя Свободы (страноведение.) Контроль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лексико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- грамматических навыков по теме «Права и обязанности». </w:t>
      </w:r>
    </w:p>
    <w:p w:rsidR="009E6C91" w:rsidRPr="00F469C8" w:rsidRDefault="009E6C91" w:rsidP="009E6C91">
      <w:pPr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Модуль 4. Опасность.</w:t>
      </w:r>
      <w:r w:rsidRPr="00F469C8">
        <w:rPr>
          <w:rFonts w:ascii="Times New Roman" w:hAnsi="Times New Roman" w:cs="Times New Roman"/>
          <w:sz w:val="20"/>
          <w:szCs w:val="20"/>
        </w:rPr>
        <w:t xml:space="preserve">  Проблемы здоровья и экологии. Забота о здоровье. Здоровье. Несчастные случаи, аварии, катастрофы. Заболевания,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травмы.Визит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к врачу. Марк Твен «Приключения Тома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Сойера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». Загрязнение воды (экология.) Контроль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лексико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- грамматических навыков по теме «Проблемы здоровья и экологии». </w:t>
      </w:r>
    </w:p>
    <w:p w:rsidR="009E6C91" w:rsidRPr="00F469C8" w:rsidRDefault="00217328" w:rsidP="009E6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Модуль </w:t>
      </w:r>
      <w:r w:rsidR="009E6C91" w:rsidRPr="00F469C8">
        <w:rPr>
          <w:rFonts w:ascii="Times New Roman" w:hAnsi="Times New Roman" w:cs="Times New Roman"/>
          <w:b/>
          <w:sz w:val="20"/>
          <w:szCs w:val="20"/>
        </w:rPr>
        <w:t xml:space="preserve"> 5. Кто ты?</w:t>
      </w:r>
      <w:r w:rsidR="009E6C91" w:rsidRPr="00F469C8">
        <w:rPr>
          <w:rFonts w:ascii="Times New Roman" w:hAnsi="Times New Roman" w:cs="Times New Roman"/>
          <w:sz w:val="20"/>
          <w:szCs w:val="20"/>
        </w:rPr>
        <w:t xml:space="preserve"> Условия проживания в городе и сельской местности. Мой дом. Проблема беспризорности. Типы </w:t>
      </w:r>
      <w:proofErr w:type="gramStart"/>
      <w:r w:rsidR="009E6C91" w:rsidRPr="00F469C8">
        <w:rPr>
          <w:rFonts w:ascii="Times New Roman" w:hAnsi="Times New Roman" w:cs="Times New Roman"/>
          <w:sz w:val="20"/>
          <w:szCs w:val="20"/>
        </w:rPr>
        <w:t>домов .Проблемы</w:t>
      </w:r>
      <w:proofErr w:type="gram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с соседями.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Фэн-шу.йТ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>. Гарди «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Тэсс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из рода Д’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Эрбервиллей</w:t>
      </w:r>
      <w:proofErr w:type="spellEnd"/>
      <w:proofErr w:type="gramStart"/>
      <w:r w:rsidR="009E6C91" w:rsidRPr="00F469C8">
        <w:rPr>
          <w:rFonts w:ascii="Times New Roman" w:hAnsi="Times New Roman" w:cs="Times New Roman"/>
          <w:sz w:val="20"/>
          <w:szCs w:val="20"/>
        </w:rPr>
        <w:t>».Дома</w:t>
      </w:r>
      <w:proofErr w:type="gram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в Великобритании. Трущобы. Зелёные пояса. Проектная работа «Необычные ситуации в мире» Контроль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лексико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- грамматических навыков по теме «Условия проживания в городе и сельской местности».</w:t>
      </w:r>
    </w:p>
    <w:p w:rsidR="009E6C91" w:rsidRPr="00F469C8" w:rsidRDefault="009E6C91" w:rsidP="009E6C91">
      <w:pPr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sz w:val="20"/>
          <w:szCs w:val="20"/>
        </w:rPr>
        <w:t xml:space="preserve"> </w:t>
      </w:r>
      <w:r w:rsidR="00217328">
        <w:rPr>
          <w:rFonts w:ascii="Times New Roman" w:hAnsi="Times New Roman" w:cs="Times New Roman"/>
          <w:b/>
          <w:sz w:val="20"/>
          <w:szCs w:val="20"/>
        </w:rPr>
        <w:t xml:space="preserve">Модуль </w:t>
      </w:r>
      <w:r w:rsidRPr="00F469C8">
        <w:rPr>
          <w:rFonts w:ascii="Times New Roman" w:hAnsi="Times New Roman" w:cs="Times New Roman"/>
          <w:b/>
          <w:sz w:val="20"/>
          <w:szCs w:val="20"/>
        </w:rPr>
        <w:t>6. Общение.</w:t>
      </w:r>
      <w:r w:rsidRPr="00F469C8">
        <w:rPr>
          <w:rFonts w:ascii="Times New Roman" w:hAnsi="Times New Roman" w:cs="Times New Roman"/>
          <w:sz w:val="20"/>
          <w:szCs w:val="20"/>
        </w:rPr>
        <w:t xml:space="preserve"> Языки международного общения и их роль в многоязычном мир. Космические технологии. Программа поиска неземных цивилизаций. Газеты и прочие средства массовой информации. Исчезающие языки. Д. Лондон «Белый клык». Языки Великобритании. Проектная работа «Как люди общались в прошлом». Контроль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лексико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- грамматических навыков по теме «Общение». </w:t>
      </w:r>
    </w:p>
    <w:p w:rsidR="009E6C91" w:rsidRPr="00F469C8" w:rsidRDefault="009E6C91" w:rsidP="009E6C91">
      <w:pPr>
        <w:rPr>
          <w:rFonts w:ascii="Times New Roman" w:hAnsi="Times New Roman" w:cs="Times New Roman"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>Модуль 7. И наступит день.</w:t>
      </w:r>
      <w:r w:rsidRPr="00F469C8">
        <w:rPr>
          <w:rFonts w:ascii="Times New Roman" w:hAnsi="Times New Roman" w:cs="Times New Roman"/>
          <w:sz w:val="20"/>
          <w:szCs w:val="20"/>
        </w:rPr>
        <w:t xml:space="preserve"> Планы на будущее. Надежды и мечты. Планы и амбиции. Стихотворение «Если» Р. Киплинга. Добровольная работа и благотворительность. Университетская жизнь. Проектная работа «Планы на будущее» Контроль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69C8">
        <w:rPr>
          <w:rFonts w:ascii="Times New Roman" w:hAnsi="Times New Roman" w:cs="Times New Roman"/>
          <w:sz w:val="20"/>
          <w:szCs w:val="20"/>
        </w:rPr>
        <w:t>лексико</w:t>
      </w:r>
      <w:proofErr w:type="spellEnd"/>
      <w:r w:rsidRPr="00F469C8">
        <w:rPr>
          <w:rFonts w:ascii="Times New Roman" w:hAnsi="Times New Roman" w:cs="Times New Roman"/>
          <w:sz w:val="20"/>
          <w:szCs w:val="20"/>
        </w:rPr>
        <w:t xml:space="preserve"> - грамматических навыков по теме «Планы на будущее». </w:t>
      </w:r>
    </w:p>
    <w:p w:rsidR="009E6C91" w:rsidRPr="00F469C8" w:rsidRDefault="00217328" w:rsidP="009E6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Модуль </w:t>
      </w:r>
      <w:r w:rsidR="009E6C91" w:rsidRPr="00F469C8">
        <w:rPr>
          <w:rFonts w:ascii="Times New Roman" w:hAnsi="Times New Roman" w:cs="Times New Roman"/>
          <w:b/>
          <w:sz w:val="20"/>
          <w:szCs w:val="20"/>
        </w:rPr>
        <w:t xml:space="preserve"> 8. Путешествие</w:t>
      </w:r>
      <w:r w:rsidR="009E6C91" w:rsidRPr="00F469C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Туристически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привлекательные страны. Аэропорты и путешествие по воздуху. Манеры и правила поведения в США. Пейзажи. Экотуризм. Контроль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навыков устной речи по теме «Путешествия» Контроль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6C91" w:rsidRPr="00F469C8">
        <w:rPr>
          <w:rFonts w:ascii="Times New Roman" w:hAnsi="Times New Roman" w:cs="Times New Roman"/>
          <w:sz w:val="20"/>
          <w:szCs w:val="20"/>
        </w:rPr>
        <w:t>лексико</w:t>
      </w:r>
      <w:proofErr w:type="spellEnd"/>
      <w:r w:rsidR="009E6C91" w:rsidRPr="00F469C8">
        <w:rPr>
          <w:rFonts w:ascii="Times New Roman" w:hAnsi="Times New Roman" w:cs="Times New Roman"/>
          <w:sz w:val="20"/>
          <w:szCs w:val="20"/>
        </w:rPr>
        <w:t xml:space="preserve"> - грамматических навыков по теме «Путешествия»</w:t>
      </w:r>
    </w:p>
    <w:p w:rsidR="00576B63" w:rsidRDefault="00576B63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5913" w:rsidRDefault="00425913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9E6C91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lastRenderedPageBreak/>
        <w:t>РАЗДЕЛ 4. Тематическое планирование</w:t>
      </w:r>
    </w:p>
    <w:p w:rsidR="009E6C91" w:rsidRPr="00F469C8" w:rsidRDefault="009E6C91" w:rsidP="009E6C91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693"/>
      </w:tblGrid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Взаимоотношения</w:t>
            </w: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Семья. Общение в семье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13ч.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pStyle w:val="Default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69C8">
              <w:rPr>
                <w:rFonts w:ascii="Times New Roman" w:hAnsi="Times New Roman"/>
                <w:b/>
                <w:bCs/>
                <w:sz w:val="20"/>
                <w:szCs w:val="20"/>
              </w:rPr>
              <w:t>Если есть желание, то найдется и возможность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14ч.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pStyle w:val="Default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C8">
              <w:rPr>
                <w:rFonts w:ascii="Times New Roman" w:hAnsi="Times New Roman"/>
                <w:b/>
                <w:sz w:val="20"/>
                <w:szCs w:val="20"/>
              </w:rPr>
              <w:t>Ответственность.</w:t>
            </w:r>
            <w:r w:rsidRPr="00F469C8">
              <w:rPr>
                <w:rFonts w:ascii="Times New Roman" w:hAnsi="Times New Roman"/>
                <w:sz w:val="20"/>
                <w:szCs w:val="20"/>
              </w:rPr>
              <w:t xml:space="preserve"> Повседневная жизнь. Преступление и наказание. Права и обязанности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10ч.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pStyle w:val="Default"/>
              <w:spacing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/>
                <w:b/>
                <w:sz w:val="20"/>
                <w:szCs w:val="20"/>
              </w:rPr>
              <w:t>Опасность</w:t>
            </w:r>
            <w:r w:rsidRPr="00F469C8">
              <w:rPr>
                <w:rFonts w:ascii="Times New Roman" w:hAnsi="Times New Roman"/>
                <w:sz w:val="20"/>
                <w:szCs w:val="20"/>
              </w:rPr>
              <w:t>.  Досуг молодежи. Здоровье и забота о нем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11ч.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pStyle w:val="Default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C8">
              <w:rPr>
                <w:rFonts w:ascii="Times New Roman" w:hAnsi="Times New Roman"/>
                <w:b/>
                <w:bCs/>
                <w:sz w:val="20"/>
                <w:szCs w:val="20"/>
              </w:rPr>
              <w:t>Кто ты?</w:t>
            </w:r>
            <w:r w:rsidRPr="00F469C8">
              <w:rPr>
                <w:rFonts w:ascii="Times New Roman" w:hAnsi="Times New Roman"/>
                <w:bCs/>
                <w:sz w:val="20"/>
                <w:szCs w:val="20"/>
              </w:rPr>
              <w:t xml:space="preserve"> Повседневная жизнь семьи. Условия проживания в городе. Проблемы современного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15ч.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pStyle w:val="Default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C8">
              <w:rPr>
                <w:rFonts w:ascii="Times New Roman" w:hAnsi="Times New Roman"/>
                <w:b/>
                <w:sz w:val="20"/>
                <w:szCs w:val="20"/>
              </w:rPr>
              <w:t>Общение</w:t>
            </w:r>
            <w:r w:rsidRPr="00F469C8">
              <w:rPr>
                <w:rFonts w:ascii="Times New Roman" w:hAnsi="Times New Roman"/>
                <w:sz w:val="20"/>
                <w:szCs w:val="20"/>
              </w:rPr>
              <w:t>. Средства массовой коммуникации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15ч.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pStyle w:val="Default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C8">
              <w:rPr>
                <w:rFonts w:ascii="Times New Roman" w:hAnsi="Times New Roman"/>
                <w:b/>
                <w:bCs/>
                <w:sz w:val="20"/>
                <w:szCs w:val="20"/>
              </w:rPr>
              <w:t>И наступит день</w:t>
            </w:r>
            <w:r w:rsidRPr="00F469C8">
              <w:rPr>
                <w:rFonts w:ascii="Times New Roman" w:hAnsi="Times New Roman"/>
                <w:bCs/>
                <w:sz w:val="20"/>
                <w:szCs w:val="20"/>
              </w:rPr>
              <w:t xml:space="preserve">… Планы на будущее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10ч.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pStyle w:val="Default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C8">
              <w:rPr>
                <w:rFonts w:ascii="Times New Roman" w:hAnsi="Times New Roman"/>
                <w:b/>
                <w:bCs/>
                <w:sz w:val="20"/>
                <w:szCs w:val="20"/>
              </w:rPr>
              <w:t>Путешествие</w:t>
            </w:r>
            <w:r w:rsidRPr="00F469C8">
              <w:rPr>
                <w:rFonts w:ascii="Times New Roman" w:hAnsi="Times New Roman"/>
                <w:bCs/>
                <w:sz w:val="20"/>
                <w:szCs w:val="20"/>
              </w:rPr>
              <w:t>. Путешествие по своей стране и за рубежом. Осмотр достопримечательностей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13ч.</w:t>
            </w:r>
          </w:p>
        </w:tc>
      </w:tr>
      <w:tr w:rsidR="009E6C91" w:rsidRPr="00F469C8" w:rsidTr="003F22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pStyle w:val="Default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91" w:rsidRPr="00F469C8" w:rsidRDefault="009E6C91" w:rsidP="003F2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</w:tbl>
    <w:p w:rsidR="009E6C91" w:rsidRPr="00F469C8" w:rsidRDefault="009E6C91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328" w:rsidRDefault="00217328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328" w:rsidRDefault="00217328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328" w:rsidRDefault="00217328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328" w:rsidRDefault="00217328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328" w:rsidRDefault="009E6C91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17328" w:rsidRDefault="00217328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6B63" w:rsidRDefault="00576B63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C91" w:rsidRPr="00F469C8" w:rsidRDefault="009E6C91" w:rsidP="009E6C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9C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5. Календарно-тематическое планирование </w:t>
      </w:r>
    </w:p>
    <w:tbl>
      <w:tblPr>
        <w:tblStyle w:val="a5"/>
        <w:tblW w:w="14535" w:type="dxa"/>
        <w:tblLayout w:type="fixed"/>
        <w:tblLook w:val="04A0" w:firstRow="1" w:lastRow="0" w:firstColumn="1" w:lastColumn="0" w:noHBand="0" w:noVBand="1"/>
      </w:tblPr>
      <w:tblGrid>
        <w:gridCol w:w="553"/>
        <w:gridCol w:w="1243"/>
        <w:gridCol w:w="8"/>
        <w:gridCol w:w="136"/>
        <w:gridCol w:w="430"/>
        <w:gridCol w:w="1418"/>
        <w:gridCol w:w="6"/>
        <w:gridCol w:w="3787"/>
        <w:gridCol w:w="6"/>
        <w:gridCol w:w="272"/>
        <w:gridCol w:w="1139"/>
        <w:gridCol w:w="295"/>
        <w:gridCol w:w="128"/>
        <w:gridCol w:w="3295"/>
        <w:gridCol w:w="99"/>
        <w:gridCol w:w="70"/>
        <w:gridCol w:w="648"/>
        <w:gridCol w:w="41"/>
        <w:gridCol w:w="961"/>
      </w:tblGrid>
      <w:tr w:rsidR="009E6C91" w:rsidRPr="00F469C8" w:rsidTr="00F763FF">
        <w:trPr>
          <w:gridAfter w:val="2"/>
          <w:wAfter w:w="1002" w:type="dxa"/>
          <w:trHeight w:val="559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 урока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Виды, формы контроля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9E6C91" w:rsidRPr="00F469C8" w:rsidTr="00F763FF">
        <w:trPr>
          <w:gridAfter w:val="2"/>
          <w:wAfter w:w="1002" w:type="dxa"/>
          <w:trHeight w:val="257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80" w:type="dxa"/>
            <w:gridSpan w:val="16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четверть    (27час.)                                                    МОДУЛЬ 1      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Relationships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Взаимоотношения </w:t>
            </w:r>
            <w:proofErr w:type="gram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 Семья</w:t>
            </w:r>
            <w:proofErr w:type="gram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Общение в семье)13ч</w:t>
            </w:r>
          </w:p>
        </w:tc>
      </w:tr>
      <w:tr w:rsidR="009E6C91" w:rsidRPr="00F469C8" w:rsidTr="00F763FF">
        <w:trPr>
          <w:gridAfter w:val="1"/>
          <w:wAfter w:w="961" w:type="dxa"/>
          <w:trHeight w:val="547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Родственные узы, семья.</w:t>
            </w:r>
          </w:p>
        </w:tc>
        <w:tc>
          <w:tcPr>
            <w:tcW w:w="430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изучение нового и первичное закрепление 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содержания текста; чтение  с пониманием основного содержания текста. Сообщение в связи с прочитанным текстом, выражение своего отношения к прочитанному. </w:t>
            </w:r>
          </w:p>
        </w:tc>
        <w:tc>
          <w:tcPr>
            <w:tcW w:w="1562" w:type="dxa"/>
            <w:gridSpan w:val="3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индивидуальныйопрос</w:t>
            </w:r>
            <w:proofErr w:type="spellEnd"/>
          </w:p>
        </w:tc>
        <w:tc>
          <w:tcPr>
            <w:tcW w:w="3394" w:type="dxa"/>
            <w:gridSpan w:val="2"/>
            <w:vMerge w:val="restart"/>
            <w:hideMark/>
          </w:tcPr>
          <w:p w:rsidR="009E6C91" w:rsidRPr="00F469C8" w:rsidRDefault="009E6C91" w:rsidP="008144A3">
            <w:pPr>
              <w:ind w:left="38" w:hanging="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прогнозировать содержание текста, выделять главную мысль, уметь находить ключевые слова или фразы. Развитие навыков устной речи, освоение новой лексики</w:t>
            </w:r>
          </w:p>
        </w:tc>
        <w:tc>
          <w:tcPr>
            <w:tcW w:w="759" w:type="dxa"/>
            <w:gridSpan w:val="3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1"/>
          <w:wAfter w:w="961" w:type="dxa"/>
          <w:trHeight w:val="705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1"/>
          <w:wAfter w:w="961" w:type="dxa"/>
          <w:trHeight w:val="1133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Взаимоотношения.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умений.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 диалога, подстановка пропущенных  фраз. Восприятие текста на слух, драматизация диалога.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с  выборочным пониманием необходимой информации. </w:t>
            </w:r>
          </w:p>
        </w:tc>
        <w:tc>
          <w:tcPr>
            <w:tcW w:w="1562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вести диалог по предложенной ситуации, развитие навыков устной речи,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759" w:type="dxa"/>
            <w:gridSpan w:val="3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07</w:t>
            </w:r>
            <w:r w:rsidR="009E6C91" w:rsidRPr="00F469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1"/>
          <w:wAfter w:w="961" w:type="dxa"/>
          <w:trHeight w:val="22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3F22F4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Наст,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буд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прош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формы глаг.. 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языковых навыков.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Сравнительный анализ наст., буд.,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прош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видо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-врем. форм глагола. 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Входное тестирование</w:t>
            </w:r>
          </w:p>
        </w:tc>
        <w:tc>
          <w:tcPr>
            <w:tcW w:w="1562" w:type="dxa"/>
            <w:gridSpan w:val="3"/>
            <w:vMerge w:val="restart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Диагностичес.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распознавать и употреблять нужную форму глагола. </w:t>
            </w:r>
          </w:p>
        </w:tc>
        <w:tc>
          <w:tcPr>
            <w:tcW w:w="759" w:type="dxa"/>
            <w:gridSpan w:val="3"/>
            <w:vMerge w:val="restart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1"/>
          <w:wAfter w:w="961" w:type="dxa"/>
          <w:trHeight w:val="23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1"/>
          <w:wAfter w:w="961" w:type="dxa"/>
          <w:trHeight w:val="46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1"/>
          <w:wAfter w:w="961" w:type="dxa"/>
          <w:trHeight w:val="967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О.Уайлд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«Преданный друг»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полным пониманием прочитанного.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извл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основной информации. Устная речь.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Уметь понимать прочитанный текст. Уметь находить ключевые слова, высказывать и аргументировать свою точку зрения.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1"/>
          <w:wAfter w:w="961" w:type="dxa"/>
          <w:trHeight w:val="939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Описание внешности человека.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навыков письма.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Чтение. Анализ офиц. /неофициального стилей. Написание коротких писем.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описывать внешность человека. Знать значения лексических единиц, связанных с изученной темой.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1"/>
          <w:wAfter w:w="961" w:type="dxa"/>
          <w:trHeight w:val="240"/>
        </w:trPr>
        <w:tc>
          <w:tcPr>
            <w:tcW w:w="553" w:type="dxa"/>
            <w:hideMark/>
          </w:tcPr>
          <w:p w:rsidR="009E6C91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F22F4" w:rsidRDefault="003F22F4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2F4" w:rsidRPr="00F469C8" w:rsidRDefault="003F22F4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 w:val="restart"/>
            <w:hideMark/>
          </w:tcPr>
          <w:p w:rsidR="003F22F4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Многона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циональная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F22F4" w:rsidRDefault="003F22F4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Британия.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История 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извлечением нужной информации, использование языковой догадки,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проекта «Моя семья»</w:t>
            </w:r>
          </w:p>
        </w:tc>
        <w:tc>
          <w:tcPr>
            <w:tcW w:w="1562" w:type="dxa"/>
            <w:gridSpan w:val="3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394" w:type="dxa"/>
            <w:gridSpan w:val="2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Понимать основное содержание текста, выявлять наиболее значимые факты. Уметь согласовывать времена в рамках сложного предложения. Уметь рассказывать о себе, своем окружении, делать сообщения.</w:t>
            </w:r>
          </w:p>
        </w:tc>
        <w:tc>
          <w:tcPr>
            <w:tcW w:w="759" w:type="dxa"/>
            <w:gridSpan w:val="3"/>
            <w:vMerge w:val="restart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1"/>
          <w:wAfter w:w="961" w:type="dxa"/>
          <w:trHeight w:val="230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6C91" w:rsidRPr="00F469C8" w:rsidTr="00F763FF">
        <w:trPr>
          <w:gridAfter w:val="1"/>
          <w:wAfter w:w="961" w:type="dxa"/>
          <w:trHeight w:val="915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2"/>
          <w:wAfter w:w="1002" w:type="dxa"/>
          <w:trHeight w:val="823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Охрана окружающей среды.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  <w:tc>
          <w:tcPr>
            <w:tcW w:w="1562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Рассказывать, рассуждать в рамках изученной тематики и проблематики, приводя примеры, аргументы.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2"/>
          <w:wAfter w:w="1002" w:type="dxa"/>
          <w:trHeight w:val="842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87" w:type="dxa"/>
            <w:gridSpan w:val="3"/>
            <w:hideMark/>
          </w:tcPr>
          <w:p w:rsidR="009E6C91" w:rsidRPr="003F22F4" w:rsidRDefault="003F22F4" w:rsidP="008144A3">
            <w:pPr>
              <w:ind w:left="-57" w:right="-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F22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Работа с грамматикой</w:t>
            </w:r>
            <w:r w:rsidR="009E6C91" w:rsidRPr="003F22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полным пониманием,  заполнение пропусков правильными фразами и словами,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написание личного письма, выполнение грамматических упражнений.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Знать значение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видо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-временных форм глагола. Уметь рассказывать о своей семье. Описывать явления, события в письме личного характера.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2"/>
          <w:wAfter w:w="1002" w:type="dxa"/>
          <w:trHeight w:val="225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3F22F4" w:rsidRDefault="009E6C91" w:rsidP="008144A3">
            <w:pPr>
              <w:ind w:left="-57" w:right="-5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F22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Подготовка к КР </w:t>
            </w:r>
          </w:p>
          <w:p w:rsidR="009E6C91" w:rsidRPr="003F22F4" w:rsidRDefault="009E6C91" w:rsidP="008144A3">
            <w:pPr>
              <w:ind w:left="-57" w:right="-5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2F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</w:t>
            </w:r>
            <w:r w:rsidRPr="003F22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3F22F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F22F4">
              <w:rPr>
                <w:rFonts w:ascii="Times New Roman" w:hAnsi="Times New Roman" w:cs="Times New Roman"/>
                <w:bCs/>
                <w:sz w:val="20"/>
                <w:szCs w:val="20"/>
              </w:rPr>
              <w:t>по теме:</w:t>
            </w:r>
            <w:r w:rsidR="003F22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«Взаимоотношения»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Обобщ,системат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-я, контроль знаний 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Проверочная работа Тест 1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(на основе сборника</w:t>
            </w:r>
            <w:bookmarkStart w:id="0" w:name="Test_Book_Spotligh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тестов</w:t>
            </w:r>
            <w:r w:rsidRPr="00F469C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Booklet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)</w:t>
            </w:r>
            <w:bookmarkEnd w:id="0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956" w:type="dxa"/>
            <w:gridSpan w:val="5"/>
            <w:vMerge w:val="restart"/>
          </w:tcPr>
          <w:p w:rsidR="009E6C91" w:rsidRPr="00F469C8" w:rsidRDefault="009E6C91" w:rsidP="008144A3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Промежуточный, тематический контроль</w:t>
            </w:r>
          </w:p>
          <w:p w:rsidR="009E6C91" w:rsidRPr="00F469C8" w:rsidRDefault="009E6C91" w:rsidP="008144A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амокоррекция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, рефлексия по материалу и освоению речевых умений – подготовка к тесту, тест </w:t>
            </w:r>
          </w:p>
          <w:p w:rsidR="009E6C91" w:rsidRPr="00F469C8" w:rsidRDefault="009E6C91" w:rsidP="008144A3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</w:tr>
      <w:tr w:rsidR="009E6C91" w:rsidRPr="00F469C8" w:rsidTr="00F763FF">
        <w:trPr>
          <w:gridAfter w:val="2"/>
          <w:wAfter w:w="1002" w:type="dxa"/>
          <w:trHeight w:val="69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03.10</w:t>
            </w:r>
          </w:p>
        </w:tc>
      </w:tr>
      <w:tr w:rsidR="009E6C91" w:rsidRPr="00F469C8" w:rsidTr="00F763FF">
        <w:trPr>
          <w:gridAfter w:val="2"/>
          <w:wAfter w:w="1002" w:type="dxa"/>
          <w:trHeight w:val="286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80" w:type="dxa"/>
            <w:gridSpan w:val="16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E6C91" w:rsidRPr="00F469C8" w:rsidRDefault="009E6C91" w:rsidP="008144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6C91" w:rsidRPr="00F469C8" w:rsidRDefault="009E6C91" w:rsidP="008144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2                   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Where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there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will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there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way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 Если есть желание, то найдется и возможность. </w:t>
            </w:r>
          </w:p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(Межличностные отношения с друзьями, Здоровый образ жизни).14ч</w:t>
            </w:r>
          </w:p>
        </w:tc>
      </w:tr>
      <w:tr w:rsidR="009E6C91" w:rsidRPr="00F469C8" w:rsidTr="00F763FF">
        <w:trPr>
          <w:gridAfter w:val="2"/>
          <w:wAfter w:w="1002" w:type="dxa"/>
          <w:trHeight w:val="225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 w:val="restart"/>
          </w:tcPr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Стресс и здоровье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изучение нового и первичное закрепление 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 текста; чтение  с пониманием основного содержания текста. Высказывание на основе прочитанного, поведение в стрессовых ситуациях.</w:t>
            </w:r>
          </w:p>
        </w:tc>
        <w:tc>
          <w:tcPr>
            <w:tcW w:w="1562" w:type="dxa"/>
            <w:gridSpan w:val="3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индивидуальныйопрос</w:t>
            </w:r>
            <w:proofErr w:type="spellEnd"/>
          </w:p>
        </w:tc>
        <w:tc>
          <w:tcPr>
            <w:tcW w:w="3394" w:type="dxa"/>
            <w:gridSpan w:val="2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понимать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неслож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тексты, оценивать полученную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-ю, выражать своё мнение. Уметь делать выписки из текста, составлять рассказ на основе прочитанного.</w:t>
            </w:r>
          </w:p>
        </w:tc>
        <w:tc>
          <w:tcPr>
            <w:tcW w:w="718" w:type="dxa"/>
            <w:gridSpan w:val="2"/>
            <w:vMerge w:val="restart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  <w:trHeight w:val="230"/>
        </w:trPr>
        <w:tc>
          <w:tcPr>
            <w:tcW w:w="553" w:type="dxa"/>
            <w:vMerge w:val="restart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15/2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2"/>
          <w:wAfter w:w="1002" w:type="dxa"/>
          <w:trHeight w:val="75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  <w:trHeight w:val="285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Межличностные отношения с друзьями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умений.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 диалога, подстановка пропущенных  фраз. Восприятие текста на слух, драматизация диалога.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с  выборочным пониманием необходимой информации. </w:t>
            </w:r>
          </w:p>
        </w:tc>
        <w:tc>
          <w:tcPr>
            <w:tcW w:w="1562" w:type="dxa"/>
            <w:gridSpan w:val="3"/>
            <w:vMerge w:val="restart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Знать правильное чтение и написание новых слов, их применение. Уметь вести диалог – запрос информации. Использовать идиомы в устной речи.</w:t>
            </w:r>
          </w:p>
        </w:tc>
        <w:tc>
          <w:tcPr>
            <w:tcW w:w="718" w:type="dxa"/>
            <w:gridSpan w:val="2"/>
            <w:vMerge w:val="restart"/>
          </w:tcPr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  <w:trHeight w:val="285"/>
        </w:trPr>
        <w:tc>
          <w:tcPr>
            <w:tcW w:w="553" w:type="dxa"/>
            <w:vMerge w:val="restart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17/4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2"/>
          <w:wAfter w:w="1002" w:type="dxa"/>
          <w:trHeight w:val="686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  <w:trHeight w:val="413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18/5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 w:val="restart"/>
            <w:hideMark/>
          </w:tcPr>
          <w:p w:rsidR="003F22F4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Прид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определительные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предл-ния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языковых навыков.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Придаточные определительные предложения цели, результата, причины. Выполнение тренировочных упражнений.</w:t>
            </w:r>
          </w:p>
        </w:tc>
        <w:tc>
          <w:tcPr>
            <w:tcW w:w="1562" w:type="dxa"/>
            <w:gridSpan w:val="3"/>
            <w:vMerge w:val="restart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Диагностичес.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Знать, распознавать и уметь употреблять в речи придаточные определительные предложения, фразовый глагол. 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  <w:trHeight w:val="469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19/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20/7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Ш.Бронте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«Джейн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Эйер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изучение и закрепления нового 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пониманием основного содержания текста.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с пониманием основного содержания,   с извлечением  заданной информации Краткое высказывание о  событиях на основе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услышанного.  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прочитан-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21/8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Неофициальные письма. Электронные письма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навыков письма.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Чтение, ответы на вопросы по прочитанному. Обсуждение порядка написания письма, используемой лексики, поиск ключевых слов. Написание письма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неоф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стиля по плану с опорой на образец. 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находить ключевые слова в задании. Уметь описывать явления, события, излагать факты, выражая свои суждения.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22/9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Телефон доверия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Урок развитие речевых умений.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извлечением нужной информации, высказывание на основе прочитанного.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понимать на слух основное содержание несложных текстов. Отделять главную информацию от второстепенной.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23/10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Упаковка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нужной информации, работа со словарём, высказывание на основе прочитанного. Написание электронного письма.</w:t>
            </w:r>
          </w:p>
        </w:tc>
        <w:tc>
          <w:tcPr>
            <w:tcW w:w="1562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выбирать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главн.факты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из текста, применять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лекс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-грамм. знания в работе с иноязычным текстом.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  <w:trHeight w:val="938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24/11</w:t>
            </w:r>
          </w:p>
        </w:tc>
        <w:tc>
          <w:tcPr>
            <w:tcW w:w="1387" w:type="dxa"/>
            <w:gridSpan w:val="3"/>
            <w:hideMark/>
          </w:tcPr>
          <w:p w:rsidR="009E6C91" w:rsidRPr="003F22F4" w:rsidRDefault="003F22F4" w:rsidP="008144A3">
            <w:pPr>
              <w:ind w:left="-57" w:right="-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F22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Работа с грамматикой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 с извлечением нужной информации, с полным пониманием прочитанного,  заполнение пропусков.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написание личного письма, выполнение грамматических упражнений.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понимать тексты в зависимости от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коммуник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задачи, вести диалог-побуждение к действию.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  <w:trHeight w:val="579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-25 12- 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3F22F4" w:rsidRDefault="003F22F4" w:rsidP="008144A3">
            <w:pPr>
              <w:ind w:left="-57" w:right="-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Подготовка к КР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2F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2</w:t>
            </w:r>
            <w:r w:rsidR="003F2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теме: </w:t>
            </w:r>
            <w:r w:rsidR="003F22F4" w:rsidRPr="003F22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«Если есть же</w:t>
            </w:r>
            <w:r w:rsidR="003F22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лание, то найдется и возможность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Обобщ,системат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-я, контроль  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Проверочная работа по теме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Межличност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ные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отношения с друзьями,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Тест 2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(на </w:t>
            </w: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основе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сборника тестов</w:t>
            </w:r>
            <w:r w:rsidRPr="00F469C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Booklet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гл.1, 2. </w:t>
            </w:r>
          </w:p>
        </w:tc>
        <w:tc>
          <w:tcPr>
            <w:tcW w:w="4956" w:type="dxa"/>
            <w:gridSpan w:val="5"/>
            <w:vMerge w:val="restart"/>
            <w:hideMark/>
          </w:tcPr>
          <w:p w:rsidR="009E6C91" w:rsidRPr="00F469C8" w:rsidRDefault="009E6C91" w:rsidP="008144A3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итоговый контроль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Cамокоррекция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рефлексия по освоению речевых умений – подготовка к тесту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Тематический, итоговый  контроль. </w:t>
            </w:r>
          </w:p>
        </w:tc>
        <w:tc>
          <w:tcPr>
            <w:tcW w:w="718" w:type="dxa"/>
            <w:gridSpan w:val="2"/>
            <w:vMerge w:val="restart"/>
            <w:hideMark/>
          </w:tcPr>
          <w:p w:rsidR="009E6C91" w:rsidRPr="00F469C8" w:rsidRDefault="00151BB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</w:tr>
      <w:tr w:rsidR="009E6C91" w:rsidRPr="00F469C8" w:rsidTr="00F763FF">
        <w:trPr>
          <w:gridAfter w:val="2"/>
          <w:wAfter w:w="1002" w:type="dxa"/>
          <w:trHeight w:val="23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2"/>
          <w:wAfter w:w="1002" w:type="dxa"/>
          <w:trHeight w:val="310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01.11</w:t>
            </w:r>
          </w:p>
        </w:tc>
      </w:tr>
      <w:tr w:rsidR="009E6C91" w:rsidRPr="00F469C8" w:rsidTr="00F763FF">
        <w:trPr>
          <w:gridAfter w:val="2"/>
          <w:wAfter w:w="1002" w:type="dxa"/>
          <w:trHeight w:val="398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62" w:type="dxa"/>
            <w:gridSpan w:val="1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 Повторение изученного материала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7814E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trHeight w:val="269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82" w:type="dxa"/>
            <w:gridSpan w:val="18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четверть    (21 час)                МОДУЛЬ 3          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Responsibility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Ответственность.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(Повседневная жизнь, преступление и наказание, права и обязанности.)10ч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28/1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6C91" w:rsidRPr="00356C94" w:rsidRDefault="009E6C91" w:rsidP="008144A3">
            <w:pPr>
              <w:ind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Жертвы преступлений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изучение нового и первичное закрепление 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содержания текста; поисковое,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изуч.чтение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 выполнение задания на множествен-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выбор, работа со словарем, сообщение в связи с прочитанным, выражение своего отношения к прочитанному. 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индивидуальныйопрос</w:t>
            </w:r>
            <w:proofErr w:type="spellEnd"/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 различными стратегиями в зависимости от коммуникативной задачи. Распознавать и употреблять наиболее устойчивые словосочетания.  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29/2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Права и обязанности.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умений.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 диалога, подстановка пропущенных  фраз. Восприятие текста на слух, драматизация диалога.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с  выборочным пониманием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необх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информ-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вести диалог- обмен мнениями по предложенной ситуации, развитие устной речи,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gridAfter w:val="2"/>
          <w:wAfter w:w="1002" w:type="dxa"/>
          <w:trHeight w:val="21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30/3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356C94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3с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Инфинитив. Герундий.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языковых навыков.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Употребление в речи конструкции  с глаголами на –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Сравнительный анализ инфинитива и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герундия.Выполнение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грамматических упражнений.</w:t>
            </w:r>
          </w:p>
        </w:tc>
        <w:tc>
          <w:tcPr>
            <w:tcW w:w="1562" w:type="dxa"/>
            <w:gridSpan w:val="3"/>
            <w:vMerge w:val="restart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Диагностичес.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 w:val="restart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распознавать и употреблять в речи инфинитив и герундий, фразовый глагол, предлоги.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9E6C91" w:rsidRPr="00F469C8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gridAfter w:val="2"/>
          <w:wAfter w:w="1002" w:type="dxa"/>
          <w:trHeight w:val="454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31/4</w:t>
            </w: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32/5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Ч. Диккенс. «Большие надежды»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Прогнозирование содержания текста, поисков,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изуч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чтение, выполнение задания множественный выбор. Анализ употребления ЛЕ.  Восприятие текста на слух с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извлеч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-м нужной информации. Высказывание на основе прочитанного.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прочитанным.</w:t>
            </w:r>
          </w:p>
        </w:tc>
        <w:tc>
          <w:tcPr>
            <w:tcW w:w="718" w:type="dxa"/>
            <w:gridSpan w:val="2"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2"/>
          <w:wAfter w:w="1002" w:type="dxa"/>
          <w:trHeight w:val="1027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33/6</w:t>
            </w:r>
          </w:p>
        </w:tc>
        <w:tc>
          <w:tcPr>
            <w:tcW w:w="1387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Эссе «Своё мнение»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навыков письма.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последовательности событий в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сложноподчи-ненных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предложениях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when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while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as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soon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as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before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 Обсуждение порядка написания рассказа, анализ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употр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-я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прилаг-ных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и наречий  в описаниях. 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написать историю по плану (200-250-слов).Уметь описывать факты, явления, события, выражать собственное мнение.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 w:rsidR="009E6C91" w:rsidRPr="00F469C8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gridAfter w:val="2"/>
          <w:wAfter w:w="1002" w:type="dxa"/>
          <w:trHeight w:val="1574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34/7</w:t>
            </w:r>
          </w:p>
        </w:tc>
        <w:tc>
          <w:tcPr>
            <w:tcW w:w="1387" w:type="dxa"/>
            <w:gridSpan w:val="3"/>
            <w:hideMark/>
          </w:tcPr>
          <w:p w:rsidR="00356C94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Мои права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Анализ способов словообразования. Выборочное понимание необходимой информации из текста,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Выполнение тренировочных упражнений. Памятники архитектуры в России.(проект)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передать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содержание текста с выражением своего отношения, оценки, аргументации. Знать значения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лекс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связанных с изученной тематикой. Уметь вести диалог-обмен информацией.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35/8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Заботишься ли ты об охране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окр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среды?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навыков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извлеч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-м нужной информации,  работа со словарём, , используя языковую догадку. Понимание основного содержания  текста.</w:t>
            </w:r>
          </w:p>
        </w:tc>
        <w:tc>
          <w:tcPr>
            <w:tcW w:w="1562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Знать значение новых слов,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вести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диалог, рассказывать в рамках изученной тематики. Уметь составлять рассказ с опорой на прочитанное.</w:t>
            </w:r>
          </w:p>
        </w:tc>
        <w:tc>
          <w:tcPr>
            <w:tcW w:w="718" w:type="dxa"/>
            <w:gridSpan w:val="2"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gridAfter w:val="2"/>
          <w:wAfter w:w="1002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36/9</w:t>
            </w:r>
          </w:p>
        </w:tc>
        <w:tc>
          <w:tcPr>
            <w:tcW w:w="1387" w:type="dxa"/>
            <w:gridSpan w:val="3"/>
            <w:hideMark/>
          </w:tcPr>
          <w:p w:rsidR="009E6C91" w:rsidRPr="00356C94" w:rsidRDefault="00356C94" w:rsidP="008144A3">
            <w:pPr>
              <w:ind w:left="-57" w:right="-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56C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Работа с грамматикой</w:t>
            </w:r>
            <w:r w:rsidR="009E6C91" w:rsidRPr="00356C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Выборочное понимание необходимой информации из текста .Понимание на слух основного содержания текстов монологического характера. Анализ способов словообразования.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выделять основную мысль, устанавливать логическую последовательность событий. Уметь использовать поисковое чтение с целью извлечения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небходимой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информации.</w:t>
            </w:r>
          </w:p>
        </w:tc>
        <w:tc>
          <w:tcPr>
            <w:tcW w:w="718" w:type="dxa"/>
            <w:gridSpan w:val="2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</w:tr>
      <w:tr w:rsidR="009E6C91" w:rsidRPr="00F469C8" w:rsidTr="00F763FF">
        <w:trPr>
          <w:gridAfter w:val="1"/>
          <w:wAfter w:w="961" w:type="dxa"/>
          <w:trHeight w:val="7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37/10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9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3</w:t>
            </w:r>
            <w:r w:rsidR="00356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56C94" w:rsidRPr="00356C94">
              <w:rPr>
                <w:rFonts w:ascii="Times New Roman" w:hAnsi="Times New Roman" w:cs="Times New Roman"/>
                <w:bCs/>
                <w:sz w:val="20"/>
                <w:szCs w:val="20"/>
              </w:rPr>
              <w:t>по теме:</w:t>
            </w:r>
            <w:r w:rsidR="00356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F469C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Ответственность</w:t>
            </w:r>
            <w:r w:rsidR="00356C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Обобщ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системат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-я, контроль  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тренировочных упражнений, тестов (</w:t>
            </w: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стр.62)   ПК. 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Проверочная работа -Тест 3 (на основе сборника тестов</w:t>
            </w:r>
            <w:r w:rsidRPr="00F469C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Booklet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956" w:type="dxa"/>
            <w:gridSpan w:val="5"/>
            <w:hideMark/>
          </w:tcPr>
          <w:p w:rsidR="009E6C91" w:rsidRPr="00F469C8" w:rsidRDefault="009E6C91" w:rsidP="008144A3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Cамокоррекция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рефлексия по освоению речевых умений – подготовка к тесту. Тематический контроль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</w:trPr>
        <w:tc>
          <w:tcPr>
            <w:tcW w:w="553" w:type="dxa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21" w:type="dxa"/>
            <w:gridSpan w:val="17"/>
            <w:hideMark/>
          </w:tcPr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4          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Danger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Опасность </w:t>
            </w:r>
          </w:p>
          <w:p w:rsidR="009E6C91" w:rsidRPr="00F469C8" w:rsidRDefault="009E6C91" w:rsidP="008144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(Досуг молодежи, Здоровье и забота о нем)11ч</w:t>
            </w:r>
          </w:p>
        </w:tc>
      </w:tr>
      <w:tr w:rsidR="009E6C91" w:rsidRPr="00F469C8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38/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87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Несмотря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ни на что.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изучение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нового и первичное закрепление 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Прогнозирование содержания текста по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заголовку и подзаголовкам;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ознакомитель-ное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и изучающее чтение. Сообщение в связи с прочитанным текстом, выражение своего отношения к прочитанному. 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индивидуальныйопрос</w:t>
            </w:r>
            <w:proofErr w:type="spellEnd"/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прогнозировать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-е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текста по заголовку , выделять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глю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06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39/2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Болезни.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умений.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 диалога, восприятие текста на слух, драматизация диалога.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с  выборочным пониманием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необх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-и. Лексическая сочетаемость. Краткое  высказывание с использованием идиом.</w:t>
            </w:r>
          </w:p>
        </w:tc>
        <w:tc>
          <w:tcPr>
            <w:tcW w:w="1562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Знать правила чтения и написания новых слов, их применение. Воспринимать текст на слух, уметь выбирать нужную информацию.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  <w:trHeight w:val="429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 w:val="restart"/>
            <w:hideMark/>
          </w:tcPr>
          <w:p w:rsidR="00356C94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4с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Страдательный залог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языковых навыков.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Сравнительный анализ наст., буд.,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прош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видо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-врем. форм глагола в пассивном залоге. Выполнение грамматических упражнений, употребление   в речи глаголов в наст., буд.,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прош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врем.</w:t>
            </w:r>
          </w:p>
        </w:tc>
        <w:tc>
          <w:tcPr>
            <w:tcW w:w="1562" w:type="dxa"/>
            <w:gridSpan w:val="3"/>
            <w:vMerge w:val="restart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Диагностичес.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Знать признаки и уметь распознавать и употреблять в речи  глаголы в пассивном залоге. Знать и уметь употреблять фразовый глагол ,предлоги.</w:t>
            </w:r>
          </w:p>
        </w:tc>
        <w:tc>
          <w:tcPr>
            <w:tcW w:w="759" w:type="dxa"/>
            <w:gridSpan w:val="3"/>
            <w:vMerge w:val="restart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  <w:trHeight w:hRule="exact" w:val="90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1"/>
          <w:wAfter w:w="961" w:type="dxa"/>
          <w:trHeight w:hRule="exact" w:val="479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  <w:trHeight w:hRule="exact" w:val="1691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42/5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56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М. Твен «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Приключения Т.</w:t>
            </w:r>
            <w:r w:rsidR="00356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Сойера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изучение и закрепления нового 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отрывка из произведения. Работа со словарём. Выбор правильных вариантов ответов к вопросам..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использовать ознакомит. чтение с целью понимания основного содержания текста.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Использ-ть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поисковое чтение с целью извлечения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необх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-и. Определять своё отношение к прочитанному. 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  <w:trHeight w:hRule="exact" w:val="1132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43/6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Рассказы.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навыков письма.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Использование причастий, глаголов, подобий, гипербол, аллитераций в написании историй. Описание событий, фактов, явлений с выражением собственного мнения.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</w:tc>
        <w:tc>
          <w:tcPr>
            <w:tcW w:w="3394" w:type="dxa"/>
            <w:gridSpan w:val="2"/>
          </w:tcPr>
          <w:p w:rsidR="009E6C91" w:rsidRPr="00F469C8" w:rsidRDefault="009E6C91" w:rsidP="008144A3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описывать факты, явления, события, выражать собственное мнение, суждение. Употреблять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лекс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,  распространённые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устойч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словосочетания, наречия.</w:t>
            </w:r>
          </w:p>
          <w:p w:rsidR="009E6C91" w:rsidRPr="00F469C8" w:rsidRDefault="009E6C91" w:rsidP="008144A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44/7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56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 w:rsidR="00356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Найтингейл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изучающего чтения с целью полного понимания информации. Образование новых слов,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извлекать необходимую информацию. Использовать оценочные суждения, выражать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эмоционал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отношение к прочит-у.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45/8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Загрязнение воды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извлечением нужной информации,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 Написание короткой статьи в журнал (проект).</w:t>
            </w:r>
          </w:p>
        </w:tc>
        <w:tc>
          <w:tcPr>
            <w:tcW w:w="1562" w:type="dxa"/>
            <w:gridSpan w:val="3"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вести диалог- обмен мнениями, выражать своё отношение к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высказ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-ям партнера, своё мнение к обсуждаемой теме.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46/9</w:t>
            </w:r>
          </w:p>
        </w:tc>
        <w:tc>
          <w:tcPr>
            <w:tcW w:w="1387" w:type="dxa"/>
            <w:gridSpan w:val="3"/>
            <w:hideMark/>
          </w:tcPr>
          <w:p w:rsidR="009E6C91" w:rsidRPr="00356C94" w:rsidRDefault="00356C94" w:rsidP="008144A3">
            <w:pPr>
              <w:ind w:left="-57" w:right="-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56C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Работа с грамматикой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071" w:type="dxa"/>
            <w:gridSpan w:val="4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полным пониманием,  заполнение пропусков,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Рассуждение об особенностях мед. профессии, выражение своего мнения .</w:t>
            </w:r>
          </w:p>
        </w:tc>
        <w:tc>
          <w:tcPr>
            <w:tcW w:w="1562" w:type="dxa"/>
            <w:gridSpan w:val="3"/>
            <w:hideMark/>
          </w:tcPr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  <w:p w:rsidR="009E6C91" w:rsidRPr="00F469C8" w:rsidRDefault="009E6C91" w:rsidP="008144A3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394" w:type="dxa"/>
            <w:gridSpan w:val="2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читать с различными стратегиями в зависимости от коммуникативной задачи. Уметь высказывать и аргументировать свою точку зрения, делать выводы.</w:t>
            </w:r>
          </w:p>
        </w:tc>
        <w:tc>
          <w:tcPr>
            <w:tcW w:w="759" w:type="dxa"/>
            <w:gridSpan w:val="3"/>
            <w:hideMark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1"/>
          <w:wAfter w:w="961" w:type="dxa"/>
          <w:trHeight w:val="2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47/ 10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356C94" w:rsidRDefault="009E6C91" w:rsidP="008144A3">
            <w:pPr>
              <w:ind w:left="-57" w:right="-5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6C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Подготовка к КР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Контрольная работа</w:t>
            </w:r>
            <w:r w:rsidR="00356C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Cs/>
                <w:sz w:val="20"/>
                <w:szCs w:val="20"/>
              </w:rPr>
              <w:t>4 по теме</w:t>
            </w:r>
          </w:p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56C94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F469C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Опасность</w:t>
            </w:r>
            <w:r w:rsidR="00356C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Обобщ,системат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-я,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 </w:t>
            </w:r>
          </w:p>
        </w:tc>
        <w:tc>
          <w:tcPr>
            <w:tcW w:w="4071" w:type="dxa"/>
            <w:gridSpan w:val="4"/>
            <w:vMerge w:val="restart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Проверочная работа по теме </w:t>
            </w:r>
            <w:r w:rsidRPr="00F469C8">
              <w:rPr>
                <w:rFonts w:ascii="Times New Roman" w:hAnsi="Times New Roman" w:cs="Times New Roman"/>
                <w:i/>
                <w:sz w:val="20"/>
                <w:szCs w:val="20"/>
              </w:rPr>
              <w:t>Опасность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Тест 4 (на основе сборника тестов</w:t>
            </w:r>
            <w:r w:rsidRPr="00F469C8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Контрольная   работа  по гл. 3, 4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 Повторение.</w:t>
            </w:r>
          </w:p>
        </w:tc>
        <w:tc>
          <w:tcPr>
            <w:tcW w:w="4956" w:type="dxa"/>
            <w:gridSpan w:val="5"/>
            <w:vMerge w:val="restart"/>
          </w:tcPr>
          <w:p w:rsidR="009E6C91" w:rsidRPr="00F469C8" w:rsidRDefault="009E6C91" w:rsidP="008144A3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итоговый контроль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Cамокоррекция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, рефлексия по освоению речевых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умений – подготовка к тесту</w:t>
            </w:r>
          </w:p>
          <w:p w:rsidR="009E6C91" w:rsidRPr="00F469C8" w:rsidRDefault="009E6C91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Тематический, итоговый  контроль.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vMerge w:val="restart"/>
          </w:tcPr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F469C8" w:rsidRDefault="007814ED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</w:tr>
      <w:tr w:rsidR="009E6C91" w:rsidRPr="00F469C8" w:rsidTr="00F763FF">
        <w:trPr>
          <w:gridAfter w:val="1"/>
          <w:wAfter w:w="961" w:type="dxa"/>
          <w:trHeight w:val="915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48/ 11</w:t>
            </w: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vMerge/>
            <w:hideMark/>
          </w:tcPr>
          <w:p w:rsidR="009E6C91" w:rsidRPr="00F469C8" w:rsidRDefault="009E6C91" w:rsidP="008144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1"/>
          <w:wAfter w:w="961" w:type="dxa"/>
          <w:trHeight w:val="257"/>
        </w:trPr>
        <w:tc>
          <w:tcPr>
            <w:tcW w:w="553" w:type="dxa"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21" w:type="dxa"/>
            <w:gridSpan w:val="17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четверть    (30 час.)                                                            МОДУЛЬ 5  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Who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are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you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?/Кто ты?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15ч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(Повседневная жизнь семьи, условия проживания в городе, проблемы современного города)</w:t>
            </w:r>
          </w:p>
        </w:tc>
      </w:tr>
      <w:tr w:rsidR="009E6C91" w:rsidRPr="00F469C8" w:rsidTr="00F763FF">
        <w:trPr>
          <w:gridAfter w:val="1"/>
          <w:wAfter w:w="961" w:type="dxa"/>
          <w:trHeight w:val="570"/>
        </w:trPr>
        <w:tc>
          <w:tcPr>
            <w:tcW w:w="553" w:type="dxa"/>
            <w:vMerge w:val="restart"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Жизнь на улице.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-изучение нового и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текста. Выбор правильных ответов на вопросы по тексту. Передача основного содержания прочитанного. Выполнение упражнений на отработку новой лексики.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индивидуальныйопрос</w:t>
            </w:r>
            <w:proofErr w:type="spellEnd"/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 различными стратегиями в зависимости от коммуникативной задачи. Уметь выделять ключевые слова и фразы. 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</w:tr>
      <w:tr w:rsidR="009E6C91" w:rsidRPr="00F469C8" w:rsidTr="00F763FF">
        <w:trPr>
          <w:gridAfter w:val="1"/>
          <w:wAfter w:w="961" w:type="dxa"/>
          <w:trHeight w:val="615"/>
        </w:trPr>
        <w:tc>
          <w:tcPr>
            <w:tcW w:w="553" w:type="dxa"/>
            <w:vMerge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16.01</w:t>
            </w:r>
          </w:p>
        </w:tc>
      </w:tr>
      <w:tr w:rsidR="009E6C91" w:rsidRPr="00F469C8" w:rsidTr="00F763FF">
        <w:trPr>
          <w:gridAfter w:val="1"/>
          <w:wAfter w:w="961" w:type="dxa"/>
          <w:trHeight w:val="58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Проблемы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взаимотношений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соседями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Урок- формирование речевых умений.</w:t>
            </w:r>
          </w:p>
        </w:tc>
        <w:tc>
          <w:tcPr>
            <w:tcW w:w="3793" w:type="dxa"/>
            <w:gridSpan w:val="2"/>
            <w:vMerge w:val="restart"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Ознак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чтение, поиск чтение,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-е с выборочным извлечением информации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Воспринимать текст на слух, уметь выбирать нужную информацию. Уметь вести диалог- обмен информацией.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</w:tr>
      <w:tr w:rsidR="009E6C91" w:rsidRPr="00F469C8" w:rsidTr="00F763FF">
        <w:trPr>
          <w:gridAfter w:val="1"/>
          <w:wAfter w:w="961" w:type="dxa"/>
          <w:trHeight w:val="60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E6C91" w:rsidRPr="00F469C8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9E6C91" w:rsidRPr="00F469C8" w:rsidTr="00F763FF">
        <w:trPr>
          <w:gridAfter w:val="1"/>
          <w:wAfter w:w="961" w:type="dxa"/>
          <w:trHeight w:val="780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5с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Модальные глаголы.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-формирование языковых навыков.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модальных глаголов и их эквивалентов .Сравнительный анализ употребления модальных глаголов, выражающих предположение, возможность,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критику.Выполнение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тренировочных упражнений.</w:t>
            </w:r>
          </w:p>
        </w:tc>
        <w:tc>
          <w:tcPr>
            <w:tcW w:w="1417" w:type="dxa"/>
            <w:gridSpan w:val="3"/>
            <w:vMerge w:val="restart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Диагностичес.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распознавать модальные глаголы, уметь употреблять в речи нужную форму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23.01</w:t>
            </w:r>
          </w:p>
        </w:tc>
      </w:tr>
      <w:tr w:rsidR="009E6C91" w:rsidRPr="00F469C8" w:rsidTr="00F763FF">
        <w:trPr>
          <w:gridAfter w:val="1"/>
          <w:wAfter w:w="961" w:type="dxa"/>
          <w:trHeight w:val="645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24.01</w:t>
            </w:r>
          </w:p>
        </w:tc>
      </w:tr>
      <w:tr w:rsidR="009E6C91" w:rsidRPr="00F469C8" w:rsidTr="00F763FF">
        <w:trPr>
          <w:gridAfter w:val="1"/>
          <w:wAfter w:w="961" w:type="dxa"/>
          <w:trHeight w:val="70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Т.Харди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Тесс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из рода 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Д‘Эрбервиль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 и языковых навыков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отрывка .Понимание структурно- смысловых связей текста. Выполнение упражнений на отработку новой лексики.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использовать поисковое чтение, отделять главную информацию от второстепенной, определять замысел автора, оценивать важность.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</w:tr>
      <w:tr w:rsidR="009E6C91" w:rsidRPr="00F469C8" w:rsidTr="00F763FF">
        <w:trPr>
          <w:gridAfter w:val="1"/>
          <w:wAfter w:w="961" w:type="dxa"/>
          <w:trHeight w:val="72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30.01</w:t>
            </w:r>
          </w:p>
        </w:tc>
      </w:tr>
      <w:tr w:rsidR="009E6C91" w:rsidRPr="00F469C8" w:rsidTr="00F763FF">
        <w:trPr>
          <w:gridAfter w:val="1"/>
          <w:wAfter w:w="961" w:type="dxa"/>
          <w:trHeight w:val="540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Письма-</w:t>
            </w:r>
            <w:proofErr w:type="spellStart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предложения,рекомендации</w:t>
            </w:r>
            <w:proofErr w:type="spellEnd"/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навыков письма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Ознакомление с планом написания письма(вступление, основная часть, заключение)Использование слов-связок и устойчивых словосочетаний.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описывать явления, события, излагать факты в письмах официального стиля. 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31.01</w:t>
            </w:r>
          </w:p>
        </w:tc>
      </w:tr>
      <w:tr w:rsidR="009E6C91" w:rsidRPr="00F469C8" w:rsidTr="00F763FF">
        <w:trPr>
          <w:gridAfter w:val="1"/>
          <w:wAfter w:w="961" w:type="dxa"/>
          <w:trHeight w:val="42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География 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Анализ способов словообразования. Понимание основного содержания текста. Самостоятельное высказывание в связи с прочитанным.</w:t>
            </w: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осуществлять межличностное и межкультурное общение с применением знаний о национально-культурных особенностях России и Великобритании. 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06.02</w:t>
            </w:r>
          </w:p>
        </w:tc>
      </w:tr>
      <w:tr w:rsidR="009E6C91" w:rsidRPr="00F469C8" w:rsidTr="00F763FF">
        <w:trPr>
          <w:gridAfter w:val="1"/>
          <w:wAfter w:w="961" w:type="dxa"/>
          <w:trHeight w:val="798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Зелёные пояса.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умений.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Передача основного содержания прочитанного с выражением своего отношения, оценки. Полное и точное понимание текста</w:t>
            </w: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высказывать и аргументировать свою точку зрения. Делать сообщения ,инициировать, поддерживать и заканчивать диалог.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07.02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61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/13</w:t>
            </w:r>
          </w:p>
        </w:tc>
        <w:tc>
          <w:tcPr>
            <w:tcW w:w="1387" w:type="dxa"/>
            <w:gridSpan w:val="3"/>
            <w:hideMark/>
          </w:tcPr>
          <w:p w:rsidR="009E6C91" w:rsidRPr="00356C94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56C94" w:rsidRPr="00356C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Работа с грамматикой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на слух  основного содержания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текста.Определение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 заголовков к частям текста. Написание электронного письма. Анализ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слвообразования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  <w:p w:rsidR="009E6C91" w:rsidRPr="00F469C8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Знать основные способы словообразования, значения лексических единиц, связанных с изученной тематикой. Уметь воспринимать на слух, уметь выбирать нужную информацию.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</w:tr>
      <w:tr w:rsidR="009E6C91" w:rsidRPr="00F469C8" w:rsidTr="00F763FF">
        <w:trPr>
          <w:gridAfter w:val="1"/>
          <w:wAfter w:w="961" w:type="dxa"/>
          <w:trHeight w:val="46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356C94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56C94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КР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 5 на тему</w:t>
            </w:r>
            <w:r w:rsidR="00356C94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Pr="00F469C8">
              <w:rPr>
                <w:rFonts w:ascii="Times New Roman" w:hAnsi="Times New Roman" w:cs="Times New Roman"/>
                <w:i/>
                <w:sz w:val="20"/>
                <w:szCs w:val="20"/>
              </w:rPr>
              <w:t>Кто ты</w:t>
            </w:r>
            <w:r w:rsidR="00356C9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F469C8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outlineLvl w:val="0"/>
              <w:rPr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F469C8">
              <w:rPr>
                <w:sz w:val="20"/>
                <w:szCs w:val="20"/>
                <w:lang w:eastAsia="en-US"/>
              </w:rPr>
              <w:t>Обобщ</w:t>
            </w:r>
            <w:proofErr w:type="spellEnd"/>
            <w:r w:rsidRPr="00F469C8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469C8">
              <w:rPr>
                <w:sz w:val="20"/>
                <w:szCs w:val="20"/>
                <w:lang w:eastAsia="en-US"/>
              </w:rPr>
              <w:t>системат</w:t>
            </w:r>
            <w:proofErr w:type="spellEnd"/>
            <w:r w:rsidRPr="00F469C8">
              <w:rPr>
                <w:sz w:val="20"/>
                <w:szCs w:val="20"/>
                <w:lang w:eastAsia="en-US"/>
              </w:rPr>
              <w:t xml:space="preserve">-я, контроль  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Проверочная работа  Тест 5  (на основе сборника тестов</w:t>
            </w:r>
            <w:r w:rsidRPr="00F469C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Booklet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). 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5135" w:type="dxa"/>
            <w:gridSpan w:val="6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Cамокоррекция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рефлексия по освоению речевых умений – подготовка к тесту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Тематический  контроль.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13.02</w:t>
            </w:r>
          </w:p>
        </w:tc>
      </w:tr>
      <w:tr w:rsidR="009E6C91" w:rsidRPr="00F469C8" w:rsidTr="00F763FF">
        <w:trPr>
          <w:gridAfter w:val="1"/>
          <w:wAfter w:w="961" w:type="dxa"/>
          <w:trHeight w:val="48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gridSpan w:val="6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14.02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21" w:type="dxa"/>
            <w:gridSpan w:val="17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МОДУЛЬ 6    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Communication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 Общение. (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Средства массовой коммуникации)15ч</w:t>
            </w:r>
          </w:p>
        </w:tc>
      </w:tr>
      <w:tr w:rsidR="009E6C91" w:rsidRPr="00F469C8" w:rsidTr="00F763FF">
        <w:trPr>
          <w:gridAfter w:val="1"/>
          <w:wAfter w:w="961" w:type="dxa"/>
          <w:trHeight w:val="64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космосе.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-изучение нового и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Выборочное понимание необходимой информации из текста. Расстановка недостающих предложений в текст. Передача основного содержания прочитанного.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индивидуальныйопрос</w:t>
            </w:r>
            <w:proofErr w:type="spellEnd"/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запаса, запоминание новой лексики, развитие навыков устой речи.  Уметь выделять ключевые слова и фразы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</w:tr>
      <w:tr w:rsidR="009E6C91" w:rsidRPr="00F469C8" w:rsidTr="00F763FF">
        <w:trPr>
          <w:gridAfter w:val="1"/>
          <w:wAfter w:w="961" w:type="dxa"/>
          <w:trHeight w:val="54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20.02</w:t>
            </w:r>
          </w:p>
        </w:tc>
      </w:tr>
      <w:tr w:rsidR="009E6C91" w:rsidRPr="00F469C8" w:rsidTr="00F763FF">
        <w:trPr>
          <w:gridAfter w:val="1"/>
          <w:wAfter w:w="961" w:type="dxa"/>
          <w:trHeight w:val="570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СМИ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Урок- формирование речевых умений.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Диалог- обмен мнениями( выражать своё отношение к высказываниям партнёра, своё мнение по обсуждаемой теме)</w:t>
            </w:r>
          </w:p>
        </w:tc>
        <w:tc>
          <w:tcPr>
            <w:tcW w:w="1417" w:type="dxa"/>
            <w:gridSpan w:val="3"/>
            <w:vMerge w:val="restart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воспринимать текст на слух, уметь выбирать нужную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информацию.Знать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лексических единиц, связанных с изученной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тематикой.Уметь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вести диалог- обмен информацией.</w:t>
            </w:r>
          </w:p>
        </w:tc>
        <w:tc>
          <w:tcPr>
            <w:tcW w:w="858" w:type="dxa"/>
            <w:gridSpan w:val="4"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21.02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6C91" w:rsidRPr="00F469C8" w:rsidTr="00F763FF">
        <w:trPr>
          <w:gridAfter w:val="1"/>
          <w:wAfter w:w="961" w:type="dxa"/>
          <w:trHeight w:val="615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</w:tr>
      <w:tr w:rsidR="009E6C91" w:rsidRPr="00F469C8" w:rsidTr="00F763FF">
        <w:trPr>
          <w:gridAfter w:val="1"/>
          <w:wAfter w:w="961" w:type="dxa"/>
          <w:trHeight w:val="52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6с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Косвенная речь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-формирование языковых навыков.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Сравнительный анализ употребления 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видо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-времен. форм глагола в косвенной речи. Выполнение грамматических упражнений</w:t>
            </w:r>
          </w:p>
        </w:tc>
        <w:tc>
          <w:tcPr>
            <w:tcW w:w="1417" w:type="dxa"/>
            <w:gridSpan w:val="3"/>
            <w:vMerge w:val="restart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Диагностичес.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употреблять  косвенную речь в различных типах предложений, использовать согласование времен.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27.02</w:t>
            </w:r>
          </w:p>
        </w:tc>
      </w:tr>
      <w:tr w:rsidR="009E6C91" w:rsidRPr="00F469C8" w:rsidTr="00F763FF">
        <w:trPr>
          <w:gridAfter w:val="1"/>
          <w:wAfter w:w="961" w:type="dxa"/>
          <w:trHeight w:val="42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28.02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Д. Лондон «Белый Клык»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 и языковых навыков.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текста. Ознакомление с новыми лексическими единицами. Самостоятельное высказывание в связи с прочитанным текстом. Прогнозирование пропущенных предложений в тексте.</w:t>
            </w: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прогнозировать пропущенные предложения в связном тексте.</w:t>
            </w:r>
          </w:p>
        </w:tc>
        <w:tc>
          <w:tcPr>
            <w:tcW w:w="858" w:type="dxa"/>
            <w:gridSpan w:val="4"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</w:tr>
      <w:tr w:rsidR="009E6C91" w:rsidRPr="00F469C8" w:rsidTr="00F763FF">
        <w:trPr>
          <w:gridAfter w:val="1"/>
          <w:wAfter w:w="961" w:type="dxa"/>
          <w:trHeight w:val="49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Эссе «За и против»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умений.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Ознакомительное, поисковое и изучающее чтение,  обсуждение структуры сочинения рассуждения.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писать сочинение по плану, использовать слова- связки. Уметь описывать факты, события, явления, выражать своё собственное мнение.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06.03</w:t>
            </w:r>
          </w:p>
        </w:tc>
      </w:tr>
      <w:tr w:rsidR="009E6C91" w:rsidRPr="00F469C8" w:rsidTr="00F763FF">
        <w:trPr>
          <w:gridAfter w:val="1"/>
          <w:wAfter w:w="961" w:type="dxa"/>
          <w:trHeight w:val="45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07.03</w:t>
            </w:r>
          </w:p>
        </w:tc>
      </w:tr>
      <w:tr w:rsidR="009E6C91" w:rsidRPr="00F469C8" w:rsidTr="00F763FF">
        <w:trPr>
          <w:gridAfter w:val="1"/>
          <w:wAfter w:w="961" w:type="dxa"/>
          <w:trHeight w:val="76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74 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Языки Британских островов.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текста. Выборочное понимание на слух необходимой информации. Самостоятельное высказывание в связи с прочитанным текстом. Языки, на которых говорят в России.(проект)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пользоваться  языковой и контекстуальной догадкой при чтении и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Сравнивать факты родной культуры и культуры страны изучаемого языка.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</w:tr>
      <w:tr w:rsidR="009E6C91" w:rsidRPr="00F469C8" w:rsidTr="00F763FF">
        <w:trPr>
          <w:gridAfter w:val="1"/>
          <w:wAfter w:w="961" w:type="dxa"/>
          <w:trHeight w:val="66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13.03</w:t>
            </w:r>
          </w:p>
        </w:tc>
      </w:tr>
      <w:tr w:rsidR="009E6C91" w:rsidRPr="00F469C8" w:rsidTr="00F763FF">
        <w:trPr>
          <w:gridAfter w:val="1"/>
          <w:wAfter w:w="961" w:type="dxa"/>
          <w:trHeight w:val="1062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75/12</w:t>
            </w:r>
          </w:p>
        </w:tc>
        <w:tc>
          <w:tcPr>
            <w:tcW w:w="138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Загрязнение океана.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умений.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Чтение текста с извлечением нужной информации, выделение главной идеи текста, использование языковой догадки. Написание короткой статьи в</w:t>
            </w: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школьн.журнал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1417" w:type="dxa"/>
            <w:gridSpan w:val="3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Уметь выделять основную мысль, выбирать гл. факты из текста, составлять текст с опорой на образец. Знать значения л. е., связанных с изученной тематикой.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14.03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76/13</w:t>
            </w:r>
          </w:p>
        </w:tc>
        <w:tc>
          <w:tcPr>
            <w:tcW w:w="1387" w:type="dxa"/>
            <w:gridSpan w:val="3"/>
            <w:hideMark/>
          </w:tcPr>
          <w:p w:rsidR="009E6C91" w:rsidRPr="00620763" w:rsidRDefault="00620763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62076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Работа с грамматикой</w:t>
            </w:r>
          </w:p>
        </w:tc>
        <w:tc>
          <w:tcPr>
            <w:tcW w:w="430" w:type="dxa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содержания текста, выбор правильных ответов на поставленные вопросы,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с  извлечением нужной информации. Эссе «За и против»</w:t>
            </w: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  <w:p w:rsidR="009E6C91" w:rsidRPr="00F469C8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использовать поисковое чтение с целью извлечения необходимой информации. Уметь вести диалог-обмен информацией. Описывать факты, явления, выражать своё мнение.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="009E6C91" w:rsidRPr="00F469C8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9E6C91" w:rsidRPr="00F469C8" w:rsidTr="00F763FF">
        <w:trPr>
          <w:gridAfter w:val="1"/>
          <w:wAfter w:w="961" w:type="dxa"/>
          <w:trHeight w:val="540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387" w:type="dxa"/>
            <w:gridSpan w:val="3"/>
            <w:vMerge w:val="restart"/>
            <w:hideMark/>
          </w:tcPr>
          <w:p w:rsidR="009E6C91" w:rsidRPr="00620763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763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КР</w:t>
            </w:r>
          </w:p>
          <w:p w:rsidR="009E6C91" w:rsidRPr="00620763" w:rsidRDefault="009E6C91" w:rsidP="008144A3">
            <w:pPr>
              <w:spacing w:line="240" w:lineRule="exact"/>
              <w:ind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763">
              <w:rPr>
                <w:rFonts w:ascii="Times New Roman" w:hAnsi="Times New Roman" w:cs="Times New Roman"/>
                <w:sz w:val="20"/>
                <w:szCs w:val="20"/>
              </w:rPr>
              <w:t>Контрольная работа 6 на тему</w:t>
            </w:r>
            <w:r w:rsidR="006207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20763" w:rsidRPr="0062076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620763">
              <w:rPr>
                <w:rFonts w:ascii="Times New Roman" w:hAnsi="Times New Roman" w:cs="Times New Roman"/>
                <w:i/>
                <w:sz w:val="20"/>
                <w:szCs w:val="20"/>
              </w:rPr>
              <w:t>Общение</w:t>
            </w:r>
            <w:r w:rsidR="00620763" w:rsidRPr="0062076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9E6C91" w:rsidRPr="00F469C8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outlineLvl w:val="0"/>
              <w:rPr>
                <w:i/>
                <w:iCs/>
                <w:sz w:val="20"/>
                <w:szCs w:val="20"/>
                <w:lang w:eastAsia="en-US"/>
              </w:rPr>
            </w:pPr>
            <w:r w:rsidRPr="00F469C8">
              <w:rPr>
                <w:sz w:val="20"/>
                <w:szCs w:val="20"/>
                <w:lang w:eastAsia="en-US"/>
              </w:rPr>
              <w:t xml:space="preserve">Обобщение, систематизация, контроль  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Проверочная работа Тест 6  (на основе сборника тестов</w:t>
            </w:r>
            <w:r w:rsidRPr="00F469C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Booklet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 по гл.5,6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Работа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над ошибками.</w:t>
            </w:r>
          </w:p>
        </w:tc>
        <w:tc>
          <w:tcPr>
            <w:tcW w:w="5135" w:type="dxa"/>
            <w:gridSpan w:val="6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итоговый контроль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Cамокоррекция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рефлексия по освоению речевых умений – подготовка к тесту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Тематический  итоговый  контроль.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20.03</w:t>
            </w:r>
          </w:p>
        </w:tc>
      </w:tr>
      <w:tr w:rsidR="009E6C91" w:rsidRPr="00F469C8" w:rsidTr="00F763FF">
        <w:trPr>
          <w:gridAfter w:val="1"/>
          <w:wAfter w:w="961" w:type="dxa"/>
          <w:trHeight w:val="405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gridSpan w:val="6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21.03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21" w:type="dxa"/>
            <w:gridSpan w:val="17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четверть (24час.)                                                                МОДУЛЬ 7    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days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 И наступит день…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(Планы на будущее)12ч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79/1</w:t>
            </w:r>
          </w:p>
        </w:tc>
        <w:tc>
          <w:tcPr>
            <w:tcW w:w="1251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 меня есть мечт</w:t>
            </w:r>
            <w:r w:rsidR="006207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566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-изучение нового и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</w:tc>
        <w:tc>
          <w:tcPr>
            <w:tcW w:w="3793" w:type="dxa"/>
            <w:gridSpan w:val="2"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Диалог-обмен мнениями, поисковое и изучающее чтение, устное сообщение на основе прочитанного . 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индивидуальныйопрос</w:t>
            </w:r>
            <w:proofErr w:type="spellEnd"/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Знать значения лексических единиц, связанных с изученной тематикой.  Уметь выделять ключевые слова и фразы .Уметь рассказывать, рассуждать в рамках изученной тематики. 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22.03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80/2</w:t>
            </w:r>
          </w:p>
        </w:tc>
        <w:tc>
          <w:tcPr>
            <w:tcW w:w="1251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Образование и обучение</w:t>
            </w:r>
          </w:p>
        </w:tc>
        <w:tc>
          <w:tcPr>
            <w:tcW w:w="566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Урок- формирование речевых умений.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Поисковое и изучающее чтение, передача основного содержания прочитанного,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с пониманием основного содержания. Диалог- обмен мнениями (выражать своё отношение к высказываниям партнера)</w:t>
            </w:r>
          </w:p>
        </w:tc>
        <w:tc>
          <w:tcPr>
            <w:tcW w:w="1417" w:type="dxa"/>
            <w:gridSpan w:val="3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Знать значения идиоматической лексики в рамках изученной темы. Уметь вести диалог-обмен информацией, рассказывать, рассуждать , приводя примеры, аргументы.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55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82</w:t>
            </w:r>
          </w:p>
        </w:tc>
        <w:tc>
          <w:tcPr>
            <w:tcW w:w="1251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7с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Условные предложения</w:t>
            </w:r>
          </w:p>
        </w:tc>
        <w:tc>
          <w:tcPr>
            <w:tcW w:w="566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-формировани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языковых навыков.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Условные предложения реального (</w:t>
            </w: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Conditional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) и нереального характера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Conditional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). Употребление фразового глагола. Выполнение грамматических упражнений.</w:t>
            </w:r>
          </w:p>
        </w:tc>
        <w:tc>
          <w:tcPr>
            <w:tcW w:w="1417" w:type="dxa"/>
            <w:gridSpan w:val="3"/>
            <w:vMerge w:val="restart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Диагностичес.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употреблять в речи условные предложения реального и нереального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характера. Знать значения фразового глагола, уметь применять в письме и речи.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04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63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61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83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251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="00620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Р. Киплинг «Если…»</w:t>
            </w:r>
          </w:p>
        </w:tc>
        <w:tc>
          <w:tcPr>
            <w:tcW w:w="566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 и яз. навыков.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Поисковое  и изучающее чтение. Обсуждение на основе прочитанного, 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с пониманием основного содержания Нахождение в тексте слов- синонимов.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718" w:type="dxa"/>
            <w:gridSpan w:val="3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употреблять  новые лексические единицы. Уметь отделять главную информацию от второстепенной, выявлять наиболее значимые факты.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57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85/7</w:t>
            </w:r>
          </w:p>
        </w:tc>
        <w:tc>
          <w:tcPr>
            <w:tcW w:w="1251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6C91" w:rsidRPr="00F469C8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Официальные письма </w:t>
            </w:r>
          </w:p>
        </w:tc>
        <w:tc>
          <w:tcPr>
            <w:tcW w:w="566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навыков письма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Написание делового письма с употреблением формул речевого этикета. Составление плана письменного сообщения на основе выписок из текста.</w:t>
            </w: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Уметь писать официал. письма по плану, описывать явления, события, излагать факты в письме делового характера, знать слова-связки.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86/8</w:t>
            </w:r>
          </w:p>
        </w:tc>
        <w:tc>
          <w:tcPr>
            <w:tcW w:w="1251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Студенческая жизнь.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Поисковое и изучающее чтение, высказывания на основе прочитанного.</w:t>
            </w: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использовать изучающее чтение с целью полного понимания  информации. Знать сведения о науке и культуре страны,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изуч-го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языка.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87/9</w:t>
            </w:r>
          </w:p>
        </w:tc>
        <w:tc>
          <w:tcPr>
            <w:tcW w:w="1251" w:type="dxa"/>
            <w:gridSpan w:val="2"/>
            <w:hideMark/>
          </w:tcPr>
          <w:p w:rsidR="009E6C91" w:rsidRPr="00620763" w:rsidRDefault="0062076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Диана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Фоссей</w:t>
            </w:r>
            <w:proofErr w:type="spellEnd"/>
          </w:p>
        </w:tc>
        <w:tc>
          <w:tcPr>
            <w:tcW w:w="566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умений.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Поисковое и изучающее чтение, передача основного содержания прочитанного с выражением своего отношения, оценки, аргументации. Составление рассказа по картинкам.</w:t>
            </w:r>
          </w:p>
        </w:tc>
        <w:tc>
          <w:tcPr>
            <w:tcW w:w="1417" w:type="dxa"/>
            <w:gridSpan w:val="3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Уметь отделять гл. информацию от второстепенной, определять своё отношение к прочитанному. Рассказывать, рассуждать в рамках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изуч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. тематики, приводя примеры.</w:t>
            </w:r>
          </w:p>
        </w:tc>
        <w:tc>
          <w:tcPr>
            <w:tcW w:w="858" w:type="dxa"/>
            <w:gridSpan w:val="4"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20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88/10</w:t>
            </w:r>
          </w:p>
        </w:tc>
        <w:tc>
          <w:tcPr>
            <w:tcW w:w="1251" w:type="dxa"/>
            <w:gridSpan w:val="2"/>
            <w:hideMark/>
          </w:tcPr>
          <w:p w:rsidR="009E6C91" w:rsidRPr="00620763" w:rsidRDefault="00620763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Работа с </w:t>
            </w:r>
            <w:r w:rsidRPr="0062076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грамматикой</w:t>
            </w:r>
          </w:p>
        </w:tc>
        <w:tc>
          <w:tcPr>
            <w:tcW w:w="566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Поисковое и изучающее чтение.   Высказывания на основе прочитанного , </w:t>
            </w: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 с извлечением нужной информации. Продуцирование связанных высказываний с использованием основных коммуникативных типов речи.</w:t>
            </w:r>
          </w:p>
        </w:tc>
        <w:tc>
          <w:tcPr>
            <w:tcW w:w="1417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  <w:p w:rsidR="009E6C91" w:rsidRPr="00F469C8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718" w:type="dxa"/>
            <w:gridSpan w:val="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Описывать явления, события, излагать факты, выражая свои суждения и чувства; расспрашивать о новостях  и излагать их в письме личного характера.</w:t>
            </w:r>
          </w:p>
        </w:tc>
        <w:tc>
          <w:tcPr>
            <w:tcW w:w="858" w:type="dxa"/>
            <w:gridSpan w:val="4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555"/>
        </w:trPr>
        <w:tc>
          <w:tcPr>
            <w:tcW w:w="553" w:type="dxa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51" w:type="dxa"/>
            <w:gridSpan w:val="2"/>
            <w:vMerge w:val="restart"/>
            <w:hideMark/>
          </w:tcPr>
          <w:p w:rsidR="009E6C91" w:rsidRPr="00620763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763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КР</w:t>
            </w:r>
            <w:r w:rsidR="006207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620763">
              <w:rPr>
                <w:rFonts w:ascii="Times New Roman" w:hAnsi="Times New Roman" w:cs="Times New Roman"/>
                <w:sz w:val="20"/>
                <w:szCs w:val="20"/>
              </w:rPr>
              <w:t>Контрольная работа 7</w:t>
            </w:r>
            <w:r w:rsidR="00620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763">
              <w:rPr>
                <w:rFonts w:ascii="Times New Roman" w:hAnsi="Times New Roman" w:cs="Times New Roman"/>
                <w:sz w:val="20"/>
                <w:szCs w:val="20"/>
              </w:rPr>
              <w:t>на тему</w:t>
            </w:r>
            <w:r w:rsidR="006207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20763" w:rsidRPr="00620763">
              <w:rPr>
                <w:rFonts w:ascii="Times New Roman" w:hAnsi="Times New Roman" w:cs="Times New Roman"/>
                <w:i/>
                <w:sz w:val="20"/>
                <w:szCs w:val="20"/>
              </w:rPr>
              <w:t>«И наступит день»</w:t>
            </w:r>
          </w:p>
        </w:tc>
        <w:tc>
          <w:tcPr>
            <w:tcW w:w="566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F469C8" w:rsidRDefault="009E6C91" w:rsidP="008144A3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outlineLvl w:val="0"/>
              <w:rPr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F469C8">
              <w:rPr>
                <w:sz w:val="20"/>
                <w:szCs w:val="20"/>
                <w:lang w:eastAsia="en-US"/>
              </w:rPr>
              <w:t>Обобщ</w:t>
            </w:r>
            <w:proofErr w:type="spellEnd"/>
            <w:r w:rsidRPr="00F469C8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469C8">
              <w:rPr>
                <w:sz w:val="20"/>
                <w:szCs w:val="20"/>
                <w:lang w:eastAsia="en-US"/>
              </w:rPr>
              <w:t>системат</w:t>
            </w:r>
            <w:proofErr w:type="spellEnd"/>
            <w:r w:rsidRPr="00F469C8">
              <w:rPr>
                <w:sz w:val="20"/>
                <w:szCs w:val="20"/>
                <w:lang w:eastAsia="en-US"/>
              </w:rPr>
              <w:t xml:space="preserve">-я, контроль  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Style w:val="a4"/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Проверочная работа Тест 7(на основе сборника тестов</w:t>
            </w:r>
            <w:r w:rsidRPr="00F469C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Booklet</w:t>
            </w:r>
            <w:proofErr w:type="spellEnd"/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69C8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Работа над ошибками</w:t>
            </w:r>
          </w:p>
        </w:tc>
        <w:tc>
          <w:tcPr>
            <w:tcW w:w="5135" w:type="dxa"/>
            <w:gridSpan w:val="6"/>
            <w:vMerge w:val="restart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Cамокоррекция</w:t>
            </w:r>
            <w:proofErr w:type="spellEnd"/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, рефлексия по освоению речевых умений – подготовка к тесту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Тематический  контроль.</w:t>
            </w:r>
          </w:p>
        </w:tc>
        <w:tc>
          <w:tcPr>
            <w:tcW w:w="858" w:type="dxa"/>
            <w:gridSpan w:val="4"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</w:tr>
      <w:tr w:rsidR="009E6C91" w:rsidRPr="00F469C8" w:rsidTr="00F763FF">
        <w:trPr>
          <w:gridAfter w:val="1"/>
          <w:wAfter w:w="961" w:type="dxa"/>
          <w:trHeight w:val="390"/>
        </w:trPr>
        <w:tc>
          <w:tcPr>
            <w:tcW w:w="553" w:type="dxa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hideMark/>
          </w:tcPr>
          <w:p w:rsidR="009E6C91" w:rsidRPr="00F469C8" w:rsidRDefault="009E6C91" w:rsidP="008144A3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gridSpan w:val="6"/>
            <w:vMerge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  <w:r w:rsidR="009E6C91" w:rsidRPr="00F469C8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</w:tr>
      <w:tr w:rsidR="009E6C91" w:rsidRPr="00F469C8" w:rsidTr="00F763FF">
        <w:trPr>
          <w:gridAfter w:val="1"/>
          <w:wAfter w:w="961" w:type="dxa"/>
        </w:trPr>
        <w:tc>
          <w:tcPr>
            <w:tcW w:w="553" w:type="dxa"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13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8  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Travel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 Путешествия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(Путешествия по своей стране и за рубежом, осмотр достопримечательностей)12ч</w:t>
            </w:r>
          </w:p>
        </w:tc>
      </w:tr>
      <w:tr w:rsidR="009E6C91" w:rsidRPr="00F469C8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91/1</w:t>
            </w:r>
          </w:p>
        </w:tc>
        <w:tc>
          <w:tcPr>
            <w:tcW w:w="1251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F4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4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Загадочные таинственные места.</w:t>
            </w:r>
          </w:p>
        </w:tc>
        <w:tc>
          <w:tcPr>
            <w:tcW w:w="566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Урок -изучение нового и</w:t>
            </w:r>
          </w:p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первичное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закрепление</w:t>
            </w:r>
          </w:p>
        </w:tc>
        <w:tc>
          <w:tcPr>
            <w:tcW w:w="3793" w:type="dxa"/>
            <w:gridSpan w:val="2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основного содержания текста, структурно-смысловых связей текста. Передача основного содержания прочитанного с выражением своего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отношения. Ознакомление с новой лексикой.</w:t>
            </w:r>
          </w:p>
        </w:tc>
        <w:tc>
          <w:tcPr>
            <w:tcW w:w="1712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F469C8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индивидуальный </w:t>
            </w: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3592" w:type="dxa"/>
            <w:gridSpan w:val="4"/>
            <w:hideMark/>
          </w:tcPr>
          <w:p w:rsidR="009E6C91" w:rsidRPr="00F469C8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читать с различными стратегиями в зависимости от коммуникативной задачи. Уметь выделять ключевые слова и фразы. </w:t>
            </w:r>
          </w:p>
        </w:tc>
        <w:tc>
          <w:tcPr>
            <w:tcW w:w="689" w:type="dxa"/>
            <w:gridSpan w:val="2"/>
            <w:hideMark/>
          </w:tcPr>
          <w:p w:rsidR="009E6C91" w:rsidRPr="00F469C8" w:rsidRDefault="007814ED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</w:t>
            </w:r>
          </w:p>
        </w:tc>
      </w:tr>
      <w:tr w:rsidR="009E6C91" w:rsidRPr="00AC4EA9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92/2</w:t>
            </w:r>
          </w:p>
        </w:tc>
        <w:tc>
          <w:tcPr>
            <w:tcW w:w="1251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Аэропорты и Воздушные путешествия</w:t>
            </w:r>
          </w:p>
        </w:tc>
        <w:tc>
          <w:tcPr>
            <w:tcW w:w="566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AC4EA9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Урок- формирование речевых умений.</w:t>
            </w:r>
          </w:p>
        </w:tc>
        <w:tc>
          <w:tcPr>
            <w:tcW w:w="3793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новых лексических единиц в тренировочных упражнениях. Комбинированный диалог  на основе тематики учебного общения, в ситуациях официального и неофициального повседневного общения.</w:t>
            </w:r>
          </w:p>
        </w:tc>
        <w:tc>
          <w:tcPr>
            <w:tcW w:w="1712" w:type="dxa"/>
            <w:gridSpan w:val="4"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Знать значения лексических единиц, связанных с изученной тематикой. Уметь вести диалог-обсуждение, пользоваться языковой догадкой при </w:t>
            </w: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9" w:type="dxa"/>
            <w:gridSpan w:val="2"/>
            <w:hideMark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</w:tr>
      <w:tr w:rsidR="009E6C91" w:rsidRPr="00AC4EA9" w:rsidTr="00F763FF">
        <w:trPr>
          <w:gridAfter w:val="1"/>
          <w:wAfter w:w="961" w:type="dxa"/>
          <w:trHeight w:val="780"/>
        </w:trPr>
        <w:tc>
          <w:tcPr>
            <w:tcW w:w="553" w:type="dxa"/>
            <w:vMerge w:val="restart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251" w:type="dxa"/>
            <w:gridSpan w:val="2"/>
            <w:vMerge w:val="restart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8с </w:t>
            </w:r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Инверсия. </w:t>
            </w:r>
            <w:proofErr w:type="spellStart"/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Сущ-ные</w:t>
            </w:r>
            <w:proofErr w:type="spellEnd"/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Наречия </w:t>
            </w:r>
          </w:p>
        </w:tc>
        <w:tc>
          <w:tcPr>
            <w:tcW w:w="566" w:type="dxa"/>
            <w:gridSpan w:val="2"/>
            <w:vMerge w:val="restart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9E6C91" w:rsidRPr="00AC4EA9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Урок -формирование языковых навыков.</w:t>
            </w:r>
          </w:p>
        </w:tc>
        <w:tc>
          <w:tcPr>
            <w:tcW w:w="3793" w:type="dxa"/>
            <w:gridSpan w:val="2"/>
            <w:vMerge w:val="restart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во множественном числе, образованные по правилу, и исключения. Наречия, выражающие количество, инверсия. Выполнение тренировочных упражнений.</w:t>
            </w:r>
          </w:p>
        </w:tc>
        <w:tc>
          <w:tcPr>
            <w:tcW w:w="1712" w:type="dxa"/>
            <w:gridSpan w:val="4"/>
            <w:vMerge w:val="restart"/>
            <w:hideMark/>
          </w:tcPr>
          <w:p w:rsidR="009E6C91" w:rsidRPr="00AC4EA9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Выходное</w:t>
            </w:r>
          </w:p>
          <w:p w:rsidR="009E6C91" w:rsidRPr="00AC4EA9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3592" w:type="dxa"/>
            <w:gridSpan w:val="4"/>
            <w:vMerge w:val="restart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Знать, что такое </w:t>
            </w: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инверсия,знать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 имена </w:t>
            </w: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сущ-ные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 в ед. и во </w:t>
            </w: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множ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. числе, образованные по правилу, и исключения. Уметь распознавать и употреблять в речи наречия, выражающие количество</w:t>
            </w:r>
          </w:p>
        </w:tc>
        <w:tc>
          <w:tcPr>
            <w:tcW w:w="689" w:type="dxa"/>
            <w:gridSpan w:val="2"/>
            <w:hideMark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</w:tr>
      <w:tr w:rsidR="009E6C91" w:rsidRPr="00AC4EA9" w:rsidTr="00F763FF">
        <w:trPr>
          <w:gridAfter w:val="1"/>
          <w:wAfter w:w="961" w:type="dxa"/>
          <w:trHeight w:val="645"/>
        </w:trPr>
        <w:tc>
          <w:tcPr>
            <w:tcW w:w="553" w:type="dxa"/>
            <w:vMerge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C91" w:rsidRPr="00AC4EA9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Merge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hideMark/>
          </w:tcPr>
          <w:p w:rsidR="009E6C91" w:rsidRPr="00AC4EA9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  <w:gridSpan w:val="4"/>
            <w:vMerge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hideMark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</w:tr>
      <w:tr w:rsidR="009E6C91" w:rsidRPr="00AC4EA9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95/5</w:t>
            </w:r>
          </w:p>
        </w:tc>
        <w:tc>
          <w:tcPr>
            <w:tcW w:w="1251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Д.Свифт</w:t>
            </w:r>
            <w:proofErr w:type="spellEnd"/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proofErr w:type="spellStart"/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Путешес</w:t>
            </w:r>
            <w:proofErr w:type="spellEnd"/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-я Гулливера»</w:t>
            </w:r>
          </w:p>
        </w:tc>
        <w:tc>
          <w:tcPr>
            <w:tcW w:w="566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 и яз. навыков.</w:t>
            </w:r>
          </w:p>
        </w:tc>
        <w:tc>
          <w:tcPr>
            <w:tcW w:w="3793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содержания текста, замысла автора, используя элементы анализа текста .Передача основного содержания прочитанного с выражением своего отношения, </w:t>
            </w: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Комбинированный опрос</w:t>
            </w:r>
          </w:p>
        </w:tc>
        <w:tc>
          <w:tcPr>
            <w:tcW w:w="359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Уметь отделять главную информацию от второстепенной, определять свое отношение к прочитанному.Знать значения идиоматической лексики в рамках изученной темы.</w:t>
            </w:r>
          </w:p>
        </w:tc>
        <w:tc>
          <w:tcPr>
            <w:tcW w:w="689" w:type="dxa"/>
            <w:gridSpan w:val="2"/>
            <w:hideMark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</w:tr>
      <w:tr w:rsidR="009E6C91" w:rsidRPr="00AC4EA9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1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8е </w:t>
            </w:r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Статья </w:t>
            </w:r>
          </w:p>
        </w:tc>
        <w:tc>
          <w:tcPr>
            <w:tcW w:w="566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Урок –развитие навыков письма</w:t>
            </w:r>
          </w:p>
        </w:tc>
        <w:tc>
          <w:tcPr>
            <w:tcW w:w="3793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Написание статьи по плану ( вступление, основная часть, заключение)  с описанием  фактов, явлений,  посещенные любимые места,  выражая свои чувства и эмоции.</w:t>
            </w:r>
          </w:p>
        </w:tc>
        <w:tc>
          <w:tcPr>
            <w:tcW w:w="171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</w:tc>
        <w:tc>
          <w:tcPr>
            <w:tcW w:w="359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Знать  и уметь употреблять многозначность лексических единиц (синонимов). Уметь описывать любимые места, используя план.</w:t>
            </w:r>
          </w:p>
        </w:tc>
        <w:tc>
          <w:tcPr>
            <w:tcW w:w="689" w:type="dxa"/>
            <w:gridSpan w:val="2"/>
            <w:hideMark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</w:tr>
      <w:tr w:rsidR="009E6C91" w:rsidRPr="00AC4EA9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США</w:t>
            </w:r>
            <w:r w:rsidRPr="00A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6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3793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сообщений. Выборочное понимание на слух основного содержания текста. Высказывание на основе прочитанного.</w:t>
            </w:r>
          </w:p>
        </w:tc>
        <w:tc>
          <w:tcPr>
            <w:tcW w:w="171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Фронтальный Устный Комбинированный опрос</w:t>
            </w:r>
          </w:p>
        </w:tc>
        <w:tc>
          <w:tcPr>
            <w:tcW w:w="359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Уметь использовать просмотровое чтение с извлечением нужной информации. Пользоваться языковой догадкой при </w:t>
            </w: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9" w:type="dxa"/>
            <w:gridSpan w:val="2"/>
            <w:hideMark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10.05</w:t>
            </w:r>
          </w:p>
        </w:tc>
      </w:tr>
      <w:tr w:rsidR="009E6C91" w:rsidRPr="00AC4EA9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1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Заповедные места планеты.</w:t>
            </w:r>
          </w:p>
        </w:tc>
        <w:tc>
          <w:tcPr>
            <w:tcW w:w="566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Урок –развитие речевых умений.</w:t>
            </w:r>
          </w:p>
        </w:tc>
        <w:tc>
          <w:tcPr>
            <w:tcW w:w="3793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Понимание на слух основного содержания текста. Работа со словарем. Образование новых слов. Выборочное понимание на слух необходимой информации.</w:t>
            </w:r>
          </w:p>
        </w:tc>
        <w:tc>
          <w:tcPr>
            <w:tcW w:w="1712" w:type="dxa"/>
            <w:gridSpan w:val="4"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Уметь извлекать необходимую информацию, пользоваться языковой догадкой. .прогнозировать содержание текста по заголовку.</w:t>
            </w:r>
          </w:p>
        </w:tc>
        <w:tc>
          <w:tcPr>
            <w:tcW w:w="689" w:type="dxa"/>
            <w:gridSpan w:val="2"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</w:tr>
      <w:tr w:rsidR="009E6C91" w:rsidRPr="00AC4EA9" w:rsidTr="00F763FF">
        <w:trPr>
          <w:gridAfter w:val="1"/>
          <w:wAfter w:w="961" w:type="dxa"/>
        </w:trPr>
        <w:tc>
          <w:tcPr>
            <w:tcW w:w="553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99/9</w:t>
            </w:r>
          </w:p>
        </w:tc>
        <w:tc>
          <w:tcPr>
            <w:tcW w:w="1251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Контрольная работа 8</w:t>
            </w:r>
            <w:r w:rsidRPr="00AC4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по теме</w:t>
            </w:r>
            <w:r w:rsidR="00620763" w:rsidRPr="00AC4EA9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Pr="00AC4EA9">
              <w:rPr>
                <w:rFonts w:ascii="Times New Roman" w:hAnsi="Times New Roman" w:cs="Times New Roman"/>
                <w:i/>
                <w:sz w:val="20"/>
                <w:szCs w:val="20"/>
              </w:rPr>
              <w:t>Путешествия</w:t>
            </w:r>
            <w:r w:rsidR="00620763" w:rsidRPr="00AC4EA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9E6C91" w:rsidRPr="00AC4EA9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hideMark/>
          </w:tcPr>
          <w:p w:rsidR="009E6C91" w:rsidRPr="00AC4EA9" w:rsidRDefault="009E6C91" w:rsidP="008144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793" w:type="dxa"/>
            <w:gridSpan w:val="2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Поисковое и изучающее чтение. </w:t>
            </w: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Высказ-ния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прочитанного, </w:t>
            </w: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 xml:space="preserve"> с извлечением нужной информации. Продуцирование связанных высказываний с использованием основных типов речи.</w:t>
            </w:r>
          </w:p>
        </w:tc>
        <w:tc>
          <w:tcPr>
            <w:tcW w:w="171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</w:p>
          <w:p w:rsidR="009E6C91" w:rsidRPr="00AC4EA9" w:rsidRDefault="009E6C91" w:rsidP="008144A3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592" w:type="dxa"/>
            <w:gridSpan w:val="4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Знать значения ЛЕ, связанных с изученной тематикой. Уметь выявлять факты в соответствии с поставленным вопросом, описывать события, выражать своё мнение.</w:t>
            </w:r>
          </w:p>
        </w:tc>
        <w:tc>
          <w:tcPr>
            <w:tcW w:w="689" w:type="dxa"/>
            <w:gridSpan w:val="2"/>
            <w:hideMark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</w:tr>
      <w:tr w:rsidR="009E6C91" w:rsidRPr="00AC4EA9" w:rsidTr="00F763FF">
        <w:trPr>
          <w:gridAfter w:val="1"/>
          <w:wAfter w:w="961" w:type="dxa"/>
          <w:trHeight w:val="1473"/>
        </w:trPr>
        <w:tc>
          <w:tcPr>
            <w:tcW w:w="553" w:type="dxa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hideMark/>
          </w:tcPr>
          <w:p w:rsidR="009E6C91" w:rsidRPr="00AC4EA9" w:rsidRDefault="00AC4EA9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Работа с грамматикой</w:t>
            </w:r>
          </w:p>
          <w:p w:rsidR="009E6C91" w:rsidRPr="00AC4EA9" w:rsidRDefault="009E6C91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C4EA9" w:rsidRPr="00AC4EA9" w:rsidRDefault="00AC4EA9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C4EA9" w:rsidRPr="00AC4EA9" w:rsidRDefault="008144A3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Практика чтения</w:t>
            </w:r>
          </w:p>
        </w:tc>
        <w:tc>
          <w:tcPr>
            <w:tcW w:w="566" w:type="dxa"/>
            <w:gridSpan w:val="2"/>
            <w:hideMark/>
          </w:tcPr>
          <w:p w:rsidR="009E6C91" w:rsidRPr="00AC4EA9" w:rsidRDefault="00AC4EA9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C4EA9" w:rsidRPr="00AC4EA9" w:rsidRDefault="00AC4EA9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EA9" w:rsidRPr="00AC4EA9" w:rsidRDefault="00AC4EA9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EA9" w:rsidRPr="00AC4EA9" w:rsidRDefault="00AC4EA9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EA9" w:rsidRPr="00AC4EA9" w:rsidRDefault="00AC4EA9" w:rsidP="008144A3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EA9" w:rsidRPr="00AC4EA9" w:rsidRDefault="00AC4EA9" w:rsidP="008144A3">
            <w:pPr>
              <w:spacing w:line="240" w:lineRule="exact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9E6C91" w:rsidRPr="008144A3" w:rsidRDefault="009E6C91" w:rsidP="008144A3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8144A3">
              <w:rPr>
                <w:sz w:val="20"/>
                <w:szCs w:val="20"/>
                <w:lang w:eastAsia="en-US"/>
              </w:rPr>
              <w:t>Обобщ</w:t>
            </w:r>
            <w:proofErr w:type="spellEnd"/>
            <w:r w:rsidRPr="008144A3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144A3">
              <w:rPr>
                <w:sz w:val="20"/>
                <w:szCs w:val="20"/>
                <w:lang w:eastAsia="en-US"/>
              </w:rPr>
              <w:t>системат</w:t>
            </w:r>
            <w:proofErr w:type="spellEnd"/>
            <w:r w:rsidRPr="008144A3">
              <w:rPr>
                <w:sz w:val="20"/>
                <w:szCs w:val="20"/>
                <w:lang w:eastAsia="en-US"/>
              </w:rPr>
              <w:t xml:space="preserve">-я, контроль  </w:t>
            </w: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Обобщ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системат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-я, контроль  </w:t>
            </w:r>
          </w:p>
        </w:tc>
        <w:tc>
          <w:tcPr>
            <w:tcW w:w="3793" w:type="dxa"/>
            <w:gridSpan w:val="2"/>
            <w:hideMark/>
          </w:tcPr>
          <w:p w:rsidR="009E6C91" w:rsidRPr="008144A3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4A3">
              <w:rPr>
                <w:rFonts w:ascii="Times New Roman" w:hAnsi="Times New Roman" w:cs="Times New Roman"/>
                <w:sz w:val="20"/>
                <w:szCs w:val="20"/>
              </w:rPr>
              <w:t>Проверочная работа  Тест 8 (на основе сборника тестов</w:t>
            </w:r>
            <w:r w:rsidRPr="008144A3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144A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Test</w:t>
            </w:r>
            <w:proofErr w:type="spellEnd"/>
            <w:r w:rsidRPr="008144A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44A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Booklet</w:t>
            </w:r>
            <w:proofErr w:type="spellEnd"/>
            <w:r w:rsidRPr="008144A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9E6C91" w:rsidRPr="008144A3" w:rsidRDefault="009E6C91" w:rsidP="008144A3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44A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гл. 7,8. </w:t>
            </w:r>
          </w:p>
          <w:p w:rsidR="009E6C91" w:rsidRPr="008144A3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4A3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5304" w:type="dxa"/>
            <w:gridSpan w:val="8"/>
            <w:hideMark/>
          </w:tcPr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Итоговый контроль</w:t>
            </w: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AC4EA9">
              <w:rPr>
                <w:rFonts w:ascii="Times New Roman" w:hAnsi="Times New Roman" w:cs="Times New Roman"/>
                <w:sz w:val="20"/>
                <w:szCs w:val="20"/>
              </w:rPr>
              <w:t>, рефлексия по усвоению речевых умений. Тематический  итоговый контроль.</w:t>
            </w:r>
          </w:p>
        </w:tc>
        <w:tc>
          <w:tcPr>
            <w:tcW w:w="689" w:type="dxa"/>
            <w:gridSpan w:val="2"/>
          </w:tcPr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AC4EA9" w:rsidRDefault="009E6C91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6C91" w:rsidRPr="00AC4EA9" w:rsidRDefault="008144A3" w:rsidP="008144A3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E6C91" w:rsidRPr="00AC4EA9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</w:tr>
      <w:tr w:rsidR="008144A3" w:rsidTr="00F76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61" w:type="dxa"/>
          <w:trHeight w:val="735"/>
        </w:trPr>
        <w:tc>
          <w:tcPr>
            <w:tcW w:w="553" w:type="dxa"/>
          </w:tcPr>
          <w:p w:rsidR="008144A3" w:rsidRPr="00AC4EA9" w:rsidRDefault="008144A3" w:rsidP="008144A3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4A3" w:rsidRPr="00AC4EA9" w:rsidRDefault="008144A3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8144A3" w:rsidRDefault="008144A3" w:rsidP="008144A3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A3" w:rsidRPr="008144A3" w:rsidRDefault="008144A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44A3">
              <w:rPr>
                <w:rFonts w:ascii="Times New Roman" w:hAnsi="Times New Roman" w:cs="Times New Roman"/>
                <w:i/>
                <w:sz w:val="20"/>
                <w:szCs w:val="20"/>
              </w:rPr>
              <w:t>Практика говорения</w:t>
            </w: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3"/>
          </w:tcPr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Обобщ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144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системат</w:t>
            </w:r>
            <w:proofErr w:type="spellEnd"/>
            <w:r w:rsidRPr="008144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-я, контроль  </w:t>
            </w: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</w:tcPr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8" w:type="dxa"/>
            <w:gridSpan w:val="7"/>
          </w:tcPr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A3" w:rsidRPr="008144A3" w:rsidRDefault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A3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  <w:p w:rsidR="008144A3" w:rsidRPr="008144A3" w:rsidRDefault="008144A3" w:rsidP="00814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0385" w:rsidRDefault="00A00385"/>
    <w:p w:rsidR="00C70F80" w:rsidRDefault="00F763FF">
      <w:r w:rsidRPr="00F763FF">
        <w:rPr>
          <w:noProof/>
        </w:rPr>
        <w:lastRenderedPageBreak/>
        <w:drawing>
          <wp:inline distT="0" distB="0" distL="0" distR="0" wp14:anchorId="3CA2C9EF" wp14:editId="4C29A3D3">
            <wp:extent cx="9251950" cy="6734289"/>
            <wp:effectExtent l="0" t="0" r="0" b="0"/>
            <wp:docPr id="2" name="Рисунок 2" descr="H:\сканирование (англ)\11 со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11 сог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70F80" w:rsidRDefault="00C70F80"/>
    <w:sectPr w:rsidR="00C70F80" w:rsidSect="00576B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6C91"/>
    <w:rsid w:val="00020A9F"/>
    <w:rsid w:val="00114FA2"/>
    <w:rsid w:val="00151BBD"/>
    <w:rsid w:val="00217328"/>
    <w:rsid w:val="00356C94"/>
    <w:rsid w:val="003F22F4"/>
    <w:rsid w:val="00425913"/>
    <w:rsid w:val="004B299F"/>
    <w:rsid w:val="00576B63"/>
    <w:rsid w:val="00620763"/>
    <w:rsid w:val="00747FA8"/>
    <w:rsid w:val="007814ED"/>
    <w:rsid w:val="008144A3"/>
    <w:rsid w:val="00821A76"/>
    <w:rsid w:val="009E6C91"/>
    <w:rsid w:val="00A00385"/>
    <w:rsid w:val="00A00C2D"/>
    <w:rsid w:val="00AC4EA9"/>
    <w:rsid w:val="00B3490F"/>
    <w:rsid w:val="00C70F80"/>
    <w:rsid w:val="00E464D0"/>
    <w:rsid w:val="00F469C8"/>
    <w:rsid w:val="00F7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1916B-4B33-49BA-82BE-098B147C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99F"/>
  </w:style>
  <w:style w:type="paragraph" w:styleId="1">
    <w:name w:val="heading 1"/>
    <w:basedOn w:val="a"/>
    <w:next w:val="a"/>
    <w:link w:val="10"/>
    <w:uiPriority w:val="99"/>
    <w:qFormat/>
    <w:rsid w:val="009E6C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C9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E6C9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9E6C91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9E6C91"/>
  </w:style>
  <w:style w:type="character" w:styleId="a4">
    <w:name w:val="Strong"/>
    <w:basedOn w:val="a0"/>
    <w:uiPriority w:val="99"/>
    <w:qFormat/>
    <w:rsid w:val="009E6C91"/>
    <w:rPr>
      <w:b/>
      <w:bCs/>
    </w:rPr>
  </w:style>
  <w:style w:type="table" w:styleId="a5">
    <w:name w:val="Table Grid"/>
    <w:basedOn w:val="a1"/>
    <w:uiPriority w:val="59"/>
    <w:rsid w:val="009E6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20</Pages>
  <Words>6252</Words>
  <Characters>35639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Виктория</cp:lastModifiedBy>
  <cp:revision>14</cp:revision>
  <dcterms:created xsi:type="dcterms:W3CDTF">2016-09-27T16:35:00Z</dcterms:created>
  <dcterms:modified xsi:type="dcterms:W3CDTF">2017-10-30T09:58:00Z</dcterms:modified>
</cp:coreProperties>
</file>