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4C5" w:rsidRDefault="006864C5" w:rsidP="00F84A33">
      <w:pPr>
        <w:rPr>
          <w:sz w:val="28"/>
          <w:szCs w:val="28"/>
        </w:rPr>
      </w:pPr>
    </w:p>
    <w:p w:rsidR="00E57E11" w:rsidRDefault="00E57E11" w:rsidP="00F2529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437222" cy="6219825"/>
            <wp:effectExtent l="0" t="0" r="0" b="0"/>
            <wp:docPr id="2" name="Рисунок 2" descr="H:\курочкина\img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курочкина\img1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4120" cy="6224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E11" w:rsidRDefault="00E57E11" w:rsidP="00F2529A">
      <w:pPr>
        <w:jc w:val="center"/>
        <w:rPr>
          <w:sz w:val="28"/>
          <w:szCs w:val="28"/>
        </w:rPr>
      </w:pPr>
    </w:p>
    <w:p w:rsidR="00F2529A" w:rsidRDefault="00F2529A" w:rsidP="00F2529A">
      <w:bookmarkStart w:id="0" w:name="_GoBack"/>
      <w:bookmarkEnd w:id="0"/>
    </w:p>
    <w:p w:rsidR="00AF6EEB" w:rsidRDefault="00AF6EEB" w:rsidP="00F2529A">
      <w:pPr>
        <w:rPr>
          <w:b/>
          <w:bCs/>
          <w:spacing w:val="-2"/>
          <w:sz w:val="28"/>
          <w:szCs w:val="28"/>
        </w:rPr>
      </w:pPr>
    </w:p>
    <w:p w:rsidR="00F2529A" w:rsidRDefault="00DF73D3" w:rsidP="00F2529A">
      <w:pPr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Раздел 1:  </w:t>
      </w:r>
      <w:r w:rsidR="00F2529A" w:rsidRPr="00DF73D3">
        <w:rPr>
          <w:b/>
          <w:bCs/>
          <w:spacing w:val="-2"/>
          <w:sz w:val="28"/>
          <w:szCs w:val="28"/>
        </w:rPr>
        <w:t>Планируемые результаты на базовом и повышенном уровне</w:t>
      </w:r>
      <w:proofErr w:type="gramStart"/>
      <w:r w:rsidR="00F2529A" w:rsidRPr="00DF73D3">
        <w:rPr>
          <w:b/>
          <w:bCs/>
          <w:spacing w:val="-2"/>
          <w:sz w:val="28"/>
          <w:szCs w:val="28"/>
        </w:rPr>
        <w:t xml:space="preserve"> .</w:t>
      </w:r>
      <w:proofErr w:type="gramEnd"/>
    </w:p>
    <w:p w:rsidR="00DF73D3" w:rsidRDefault="00DF73D3" w:rsidP="00F2529A">
      <w:pPr>
        <w:rPr>
          <w:b/>
          <w:bCs/>
          <w:spacing w:val="-2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49"/>
        <w:gridCol w:w="7650"/>
      </w:tblGrid>
      <w:tr w:rsidR="00DF73D3" w:rsidTr="00DF73D3">
        <w:tc>
          <w:tcPr>
            <w:tcW w:w="7649" w:type="dxa"/>
          </w:tcPr>
          <w:p w:rsidR="00DF73D3" w:rsidRPr="00DF73D3" w:rsidRDefault="00DF73D3" w:rsidP="00DF73D3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DF73D3">
              <w:rPr>
                <w:rFonts w:ascii="Times New Roman" w:hAnsi="Times New Roman"/>
                <w:b/>
                <w:sz w:val="24"/>
                <w:szCs w:val="24"/>
              </w:rPr>
              <w:t>Ученик научится на базовом уровне:</w:t>
            </w:r>
          </w:p>
          <w:p w:rsidR="00DF73D3" w:rsidRPr="00DF73D3" w:rsidRDefault="00DF73D3" w:rsidP="00DF73D3">
            <w:pPr>
              <w:pStyle w:val="a8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7650" w:type="dxa"/>
          </w:tcPr>
          <w:p w:rsidR="00DF73D3" w:rsidRPr="00DF73D3" w:rsidRDefault="00DF73D3" w:rsidP="00DF73D3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DF73D3">
              <w:rPr>
                <w:rFonts w:ascii="Times New Roman" w:hAnsi="Times New Roman"/>
                <w:b/>
                <w:sz w:val="24"/>
                <w:szCs w:val="24"/>
              </w:rPr>
              <w:t>Ученик получит возможность научиться на повышенном уровне:</w:t>
            </w:r>
          </w:p>
          <w:p w:rsidR="00DF73D3" w:rsidRPr="00DF73D3" w:rsidRDefault="00DF73D3" w:rsidP="00DF73D3">
            <w:pPr>
              <w:pStyle w:val="a8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</w:p>
        </w:tc>
      </w:tr>
      <w:tr w:rsidR="00DF73D3" w:rsidTr="00DF73D3">
        <w:tc>
          <w:tcPr>
            <w:tcW w:w="7649" w:type="dxa"/>
          </w:tcPr>
          <w:p w:rsidR="00DF73D3" w:rsidRPr="00DF73D3" w:rsidRDefault="00DF73D3" w:rsidP="00DF73D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F73D3">
              <w:rPr>
                <w:rFonts w:ascii="Times New Roman" w:hAnsi="Times New Roman"/>
                <w:sz w:val="24"/>
                <w:szCs w:val="24"/>
              </w:rPr>
              <w:t xml:space="preserve">- Уважительно относиться  к русской литературе, к культурам других народов;  </w:t>
            </w:r>
          </w:p>
          <w:p w:rsidR="00DF73D3" w:rsidRPr="00DF73D3" w:rsidRDefault="00DF73D3" w:rsidP="00DF73D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F73D3">
              <w:rPr>
                <w:rFonts w:ascii="Times New Roman" w:hAnsi="Times New Roman"/>
                <w:sz w:val="24"/>
                <w:szCs w:val="24"/>
              </w:rPr>
              <w:t xml:space="preserve">- Различать основные нравственно-эстетические понятия. </w:t>
            </w:r>
          </w:p>
          <w:p w:rsidR="00DF73D3" w:rsidRPr="00DF73D3" w:rsidRDefault="00DF73D3" w:rsidP="00DF73D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F73D3">
              <w:rPr>
                <w:rFonts w:ascii="Times New Roman" w:hAnsi="Times New Roman"/>
                <w:sz w:val="24"/>
                <w:szCs w:val="24"/>
              </w:rPr>
              <w:t>- Выражать положительное отношение к процессу познания.</w:t>
            </w:r>
          </w:p>
          <w:p w:rsidR="00DF73D3" w:rsidRPr="00DF73D3" w:rsidRDefault="00DF73D3" w:rsidP="00DF73D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F73D3">
              <w:rPr>
                <w:rFonts w:ascii="Times New Roman" w:hAnsi="Times New Roman"/>
                <w:sz w:val="24"/>
                <w:szCs w:val="24"/>
              </w:rPr>
              <w:t>- Понимать значение литературы в процессе получения школьного образования.</w:t>
            </w:r>
          </w:p>
        </w:tc>
        <w:tc>
          <w:tcPr>
            <w:tcW w:w="7650" w:type="dxa"/>
          </w:tcPr>
          <w:p w:rsidR="00DF73D3" w:rsidRPr="00DF73D3" w:rsidRDefault="00DF73D3" w:rsidP="00DF73D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F73D3">
              <w:rPr>
                <w:rFonts w:ascii="Times New Roman" w:hAnsi="Times New Roman"/>
                <w:sz w:val="24"/>
                <w:szCs w:val="24"/>
              </w:rPr>
              <w:t>- Понимать литературу как одну из основных национально-культурных и мировых ценностей.</w:t>
            </w:r>
          </w:p>
          <w:p w:rsidR="00DF73D3" w:rsidRPr="00DF73D3" w:rsidRDefault="00DF73D3" w:rsidP="00DF73D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F73D3">
              <w:rPr>
                <w:rFonts w:ascii="Times New Roman" w:hAnsi="Times New Roman"/>
                <w:sz w:val="24"/>
                <w:szCs w:val="24"/>
              </w:rPr>
              <w:t>- Оценивать свои и чужие поступки.</w:t>
            </w:r>
          </w:p>
          <w:p w:rsidR="00DF73D3" w:rsidRPr="00DF73D3" w:rsidRDefault="00DF73D3" w:rsidP="00DF73D3">
            <w:pPr>
              <w:pStyle w:val="a8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</w:p>
        </w:tc>
      </w:tr>
      <w:tr w:rsidR="00DF73D3" w:rsidTr="00DF73D3">
        <w:tc>
          <w:tcPr>
            <w:tcW w:w="7649" w:type="dxa"/>
          </w:tcPr>
          <w:p w:rsidR="00DF73D3" w:rsidRPr="00DF73D3" w:rsidRDefault="00DF73D3" w:rsidP="00DF73D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F73D3">
              <w:rPr>
                <w:rFonts w:ascii="Times New Roman" w:hAnsi="Times New Roman"/>
                <w:sz w:val="24"/>
                <w:szCs w:val="24"/>
              </w:rPr>
              <w:t>- Удерживать цель деятельности до получения её результата.</w:t>
            </w:r>
          </w:p>
          <w:p w:rsidR="00DF73D3" w:rsidRPr="00DF73D3" w:rsidRDefault="00DF73D3" w:rsidP="00DF73D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F73D3">
              <w:rPr>
                <w:rFonts w:ascii="Times New Roman" w:hAnsi="Times New Roman"/>
                <w:sz w:val="24"/>
                <w:szCs w:val="24"/>
              </w:rPr>
              <w:t>- Анализу достижения цели.</w:t>
            </w:r>
          </w:p>
          <w:p w:rsidR="00DF73D3" w:rsidRPr="00DF73D3" w:rsidRDefault="00DF73D3" w:rsidP="00DF73D3">
            <w:pPr>
              <w:pStyle w:val="a8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7650" w:type="dxa"/>
          </w:tcPr>
          <w:p w:rsidR="00DF73D3" w:rsidRPr="00DF73D3" w:rsidRDefault="00DF73D3" w:rsidP="00DF73D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F73D3">
              <w:rPr>
                <w:rFonts w:ascii="Times New Roman" w:hAnsi="Times New Roman"/>
                <w:sz w:val="24"/>
                <w:szCs w:val="24"/>
              </w:rPr>
              <w:t>- Самостоятельно ставить новые учебные цели, задачи.</w:t>
            </w:r>
          </w:p>
          <w:p w:rsidR="00DF73D3" w:rsidRPr="00DF73D3" w:rsidRDefault="00DF73D3" w:rsidP="00DF73D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F73D3">
              <w:rPr>
                <w:rFonts w:ascii="Times New Roman" w:hAnsi="Times New Roman"/>
                <w:sz w:val="24"/>
                <w:szCs w:val="24"/>
              </w:rPr>
              <w:t>- Выделять альтернативные способы достижения цели и выбирать наиболее эффективный способ;</w:t>
            </w:r>
          </w:p>
          <w:p w:rsidR="00DF73D3" w:rsidRPr="00DF73D3" w:rsidRDefault="00DF73D3" w:rsidP="00DF73D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F73D3">
              <w:rPr>
                <w:rFonts w:ascii="Times New Roman" w:hAnsi="Times New Roman"/>
                <w:sz w:val="24"/>
                <w:szCs w:val="24"/>
              </w:rPr>
              <w:t>- Прилагать волевые усилия и преодолевать трудности и препятствия на пути достижения целей.</w:t>
            </w:r>
          </w:p>
          <w:p w:rsidR="00DF73D3" w:rsidRPr="00DF73D3" w:rsidRDefault="00DF73D3" w:rsidP="00DF73D3">
            <w:pPr>
              <w:pStyle w:val="a8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</w:p>
        </w:tc>
      </w:tr>
      <w:tr w:rsidR="00DF73D3" w:rsidTr="00DF73D3">
        <w:tc>
          <w:tcPr>
            <w:tcW w:w="7649" w:type="dxa"/>
          </w:tcPr>
          <w:p w:rsidR="00DF73D3" w:rsidRPr="00DF73D3" w:rsidRDefault="00DF73D3" w:rsidP="00DF73D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F73D3">
              <w:rPr>
                <w:rFonts w:ascii="Times New Roman" w:hAnsi="Times New Roman"/>
                <w:sz w:val="24"/>
                <w:szCs w:val="24"/>
              </w:rPr>
              <w:t>- Осуществлять поиск нужной информации в учебнике и учебных пособиях.</w:t>
            </w:r>
          </w:p>
          <w:p w:rsidR="00DF73D3" w:rsidRPr="00DF73D3" w:rsidRDefault="00DF73D3" w:rsidP="00DF73D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F73D3">
              <w:rPr>
                <w:rFonts w:ascii="Times New Roman" w:hAnsi="Times New Roman"/>
                <w:sz w:val="24"/>
                <w:szCs w:val="24"/>
              </w:rPr>
              <w:t>- Понимать модели, схемы, приведённые в учебнике и учебных пособиях.</w:t>
            </w:r>
          </w:p>
          <w:p w:rsidR="00DF73D3" w:rsidRPr="00DF73D3" w:rsidRDefault="00DF73D3" w:rsidP="00DF73D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F73D3">
              <w:rPr>
                <w:rFonts w:ascii="Times New Roman" w:hAnsi="Times New Roman"/>
                <w:sz w:val="24"/>
                <w:szCs w:val="24"/>
              </w:rPr>
              <w:t>- Осуществлять синтез как составление целого из его частей.</w:t>
            </w:r>
          </w:p>
          <w:p w:rsidR="00DF73D3" w:rsidRPr="00DF73D3" w:rsidRDefault="00DF73D3" w:rsidP="00DF73D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F73D3">
              <w:rPr>
                <w:rFonts w:ascii="Times New Roman" w:hAnsi="Times New Roman"/>
                <w:sz w:val="24"/>
                <w:szCs w:val="24"/>
              </w:rPr>
              <w:t>- Проводить сравнение и классификацию по заданным основаниям (критериям).</w:t>
            </w:r>
          </w:p>
          <w:p w:rsidR="00DF73D3" w:rsidRPr="00DF73D3" w:rsidRDefault="00DF73D3" w:rsidP="00DF73D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F73D3">
              <w:rPr>
                <w:rFonts w:ascii="Times New Roman" w:hAnsi="Times New Roman"/>
                <w:sz w:val="24"/>
                <w:szCs w:val="24"/>
              </w:rPr>
              <w:t>- Устанавливать причинно-следственные связи в изучаемом круге явлений.</w:t>
            </w:r>
          </w:p>
          <w:p w:rsidR="00DF73D3" w:rsidRPr="00DF73D3" w:rsidRDefault="00DF73D3" w:rsidP="00DF73D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F73D3">
              <w:rPr>
                <w:rFonts w:ascii="Times New Roman" w:hAnsi="Times New Roman"/>
                <w:sz w:val="24"/>
                <w:szCs w:val="24"/>
              </w:rPr>
              <w:t>- Обобщать (выделять ряд объектов по заданному признаку).</w:t>
            </w:r>
          </w:p>
          <w:p w:rsidR="00DF73D3" w:rsidRPr="00DF73D3" w:rsidRDefault="00DF73D3" w:rsidP="00DF73D3">
            <w:pPr>
              <w:pStyle w:val="a8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7650" w:type="dxa"/>
          </w:tcPr>
          <w:p w:rsidR="00DF73D3" w:rsidRPr="00DF73D3" w:rsidRDefault="00DF73D3" w:rsidP="00DF73D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F73D3">
              <w:rPr>
                <w:rFonts w:ascii="Times New Roman" w:hAnsi="Times New Roman"/>
                <w:sz w:val="24"/>
                <w:szCs w:val="24"/>
              </w:rPr>
              <w:t>- Ориентироваться на возможное разнообразие способов решения учебной задачи.</w:t>
            </w:r>
          </w:p>
          <w:p w:rsidR="00DF73D3" w:rsidRPr="00DF73D3" w:rsidRDefault="00DF73D3" w:rsidP="00DF73D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F73D3">
              <w:rPr>
                <w:rFonts w:ascii="Times New Roman" w:hAnsi="Times New Roman"/>
                <w:sz w:val="24"/>
                <w:szCs w:val="24"/>
              </w:rPr>
              <w:t>- Умению смыслового восприятия текста.</w:t>
            </w:r>
          </w:p>
          <w:p w:rsidR="00DF73D3" w:rsidRPr="00DF73D3" w:rsidRDefault="00DF73D3" w:rsidP="00DF73D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F73D3">
              <w:rPr>
                <w:rFonts w:ascii="Times New Roman" w:hAnsi="Times New Roman"/>
                <w:sz w:val="24"/>
                <w:szCs w:val="24"/>
              </w:rPr>
              <w:t>- Проводить аналогии между изучаемым материалом и собственным опытом.</w:t>
            </w:r>
          </w:p>
          <w:p w:rsidR="00DF73D3" w:rsidRPr="00DF73D3" w:rsidRDefault="00DF73D3" w:rsidP="00DF73D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F73D3">
              <w:rPr>
                <w:rFonts w:ascii="Times New Roman" w:hAnsi="Times New Roman"/>
                <w:sz w:val="24"/>
                <w:szCs w:val="24"/>
              </w:rPr>
              <w:t>- Учитывать разные мнения и стремиться к координации различных позиций в сотрудничестве.</w:t>
            </w:r>
          </w:p>
          <w:p w:rsidR="00DF73D3" w:rsidRPr="00DF73D3" w:rsidRDefault="00DF73D3" w:rsidP="00DF73D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F73D3">
              <w:rPr>
                <w:rFonts w:ascii="Times New Roman" w:hAnsi="Times New Roman"/>
                <w:sz w:val="24"/>
                <w:szCs w:val="24"/>
              </w:rPr>
              <w:t>- Формулировать собственное мнение и аргументацию.</w:t>
            </w:r>
          </w:p>
          <w:p w:rsidR="00DF73D3" w:rsidRPr="00DF73D3" w:rsidRDefault="00DF73D3" w:rsidP="00DF73D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F73D3">
              <w:rPr>
                <w:rFonts w:ascii="Times New Roman" w:hAnsi="Times New Roman"/>
                <w:sz w:val="24"/>
                <w:szCs w:val="24"/>
              </w:rPr>
              <w:t>- Осознавать важность коммуникативных умений в жизни человека.</w:t>
            </w:r>
          </w:p>
          <w:p w:rsidR="00DF73D3" w:rsidRPr="00DF73D3" w:rsidRDefault="00DF73D3" w:rsidP="00DF73D3">
            <w:pPr>
              <w:pStyle w:val="a8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</w:p>
        </w:tc>
      </w:tr>
    </w:tbl>
    <w:p w:rsidR="00DF73D3" w:rsidRPr="00A17716" w:rsidRDefault="00DF73D3" w:rsidP="00F2529A">
      <w:pPr>
        <w:rPr>
          <w:b/>
          <w:bCs/>
          <w:spacing w:val="-2"/>
        </w:rPr>
      </w:pPr>
    </w:p>
    <w:p w:rsidR="00F2529A" w:rsidRPr="00DF73D3" w:rsidRDefault="00F2529A" w:rsidP="00DF73D3">
      <w:pPr>
        <w:pStyle w:val="a8"/>
        <w:rPr>
          <w:rFonts w:ascii="Times New Roman" w:hAnsi="Times New Roman"/>
          <w:sz w:val="24"/>
          <w:szCs w:val="24"/>
        </w:rPr>
      </w:pPr>
      <w:r w:rsidRPr="00A17716">
        <w:t>1</w:t>
      </w:r>
      <w:r w:rsidRPr="00DF73D3">
        <w:rPr>
          <w:rFonts w:ascii="Times New Roman" w:hAnsi="Times New Roman"/>
          <w:sz w:val="24"/>
          <w:szCs w:val="24"/>
        </w:rPr>
        <w:t>) в познавательной сфере:</w:t>
      </w:r>
    </w:p>
    <w:p w:rsidR="00F2529A" w:rsidRPr="00DF73D3" w:rsidRDefault="00F2529A" w:rsidP="00DF73D3">
      <w:pPr>
        <w:pStyle w:val="a8"/>
        <w:rPr>
          <w:rFonts w:ascii="Times New Roman" w:hAnsi="Times New Roman"/>
          <w:sz w:val="24"/>
          <w:szCs w:val="24"/>
        </w:rPr>
      </w:pPr>
      <w:r w:rsidRPr="00DF73D3">
        <w:rPr>
          <w:rFonts w:ascii="Times New Roman" w:hAnsi="Times New Roman"/>
          <w:sz w:val="24"/>
          <w:szCs w:val="24"/>
        </w:rPr>
        <w:t xml:space="preserve">• понимание ключевых проблем изученных произведений; </w:t>
      </w:r>
    </w:p>
    <w:p w:rsidR="00F2529A" w:rsidRPr="00DF73D3" w:rsidRDefault="00F2529A" w:rsidP="00DF73D3">
      <w:pPr>
        <w:pStyle w:val="a8"/>
        <w:rPr>
          <w:rFonts w:ascii="Times New Roman" w:hAnsi="Times New Roman"/>
          <w:sz w:val="24"/>
          <w:szCs w:val="24"/>
        </w:rPr>
      </w:pPr>
      <w:r w:rsidRPr="00DF73D3">
        <w:rPr>
          <w:rFonts w:ascii="Times New Roman" w:hAnsi="Times New Roman"/>
          <w:sz w:val="24"/>
          <w:szCs w:val="24"/>
        </w:rPr>
        <w:t xml:space="preserve">• умение анализировать литературное произведение: определять его принадлежность к одному из литературных жанров; понимать и формулировать тему, характеризовать его героев, сопоставлять героев одного или нескольких произведений; </w:t>
      </w:r>
    </w:p>
    <w:p w:rsidR="00F2529A" w:rsidRPr="00DF73D3" w:rsidRDefault="00F2529A" w:rsidP="00DF73D3">
      <w:pPr>
        <w:pStyle w:val="a8"/>
        <w:rPr>
          <w:rFonts w:ascii="Times New Roman" w:hAnsi="Times New Roman"/>
          <w:sz w:val="24"/>
          <w:szCs w:val="24"/>
        </w:rPr>
      </w:pPr>
      <w:r w:rsidRPr="00DF73D3">
        <w:rPr>
          <w:rFonts w:ascii="Times New Roman" w:hAnsi="Times New Roman"/>
          <w:sz w:val="24"/>
          <w:szCs w:val="24"/>
        </w:rPr>
        <w:t>• определение в произведении элементов сюжета, композиции,  основных изобразительно-выразительных средств языка, понимание их роли в раскрытии идейно-художественного содержания произведения;</w:t>
      </w:r>
    </w:p>
    <w:p w:rsidR="00F2529A" w:rsidRPr="00DF73D3" w:rsidRDefault="00F2529A" w:rsidP="00DF73D3">
      <w:pPr>
        <w:pStyle w:val="a8"/>
        <w:rPr>
          <w:rFonts w:ascii="Times New Roman" w:hAnsi="Times New Roman"/>
          <w:sz w:val="24"/>
          <w:szCs w:val="24"/>
        </w:rPr>
      </w:pPr>
      <w:r w:rsidRPr="00DF73D3">
        <w:rPr>
          <w:rFonts w:ascii="Times New Roman" w:hAnsi="Times New Roman"/>
          <w:sz w:val="24"/>
          <w:szCs w:val="24"/>
        </w:rPr>
        <w:t>2) в ценностно-ориентационной сфере:</w:t>
      </w:r>
    </w:p>
    <w:p w:rsidR="00F2529A" w:rsidRPr="00DF73D3" w:rsidRDefault="00F2529A" w:rsidP="00DF73D3">
      <w:pPr>
        <w:pStyle w:val="a8"/>
        <w:rPr>
          <w:rFonts w:ascii="Times New Roman" w:hAnsi="Times New Roman"/>
          <w:sz w:val="24"/>
          <w:szCs w:val="24"/>
        </w:rPr>
      </w:pPr>
      <w:r w:rsidRPr="00DF73D3">
        <w:rPr>
          <w:rFonts w:ascii="Times New Roman" w:hAnsi="Times New Roman"/>
          <w:sz w:val="24"/>
          <w:szCs w:val="24"/>
        </w:rPr>
        <w:t>• приобщение к духовно-нравственным ценностям русской литературы и культуры;</w:t>
      </w:r>
    </w:p>
    <w:p w:rsidR="00F2529A" w:rsidRPr="00DF73D3" w:rsidRDefault="00F2529A" w:rsidP="00DF73D3">
      <w:pPr>
        <w:pStyle w:val="a8"/>
        <w:rPr>
          <w:rFonts w:ascii="Times New Roman" w:hAnsi="Times New Roman"/>
          <w:sz w:val="24"/>
          <w:szCs w:val="24"/>
        </w:rPr>
      </w:pPr>
      <w:r w:rsidRPr="00DF73D3">
        <w:rPr>
          <w:rFonts w:ascii="Times New Roman" w:hAnsi="Times New Roman"/>
          <w:sz w:val="24"/>
          <w:szCs w:val="24"/>
        </w:rPr>
        <w:t xml:space="preserve">• формулирование собственного отношения к прочитанному произведению, его оценка; </w:t>
      </w:r>
    </w:p>
    <w:p w:rsidR="00F2529A" w:rsidRPr="00DF73D3" w:rsidRDefault="00F2529A" w:rsidP="00DF73D3">
      <w:pPr>
        <w:pStyle w:val="a8"/>
        <w:rPr>
          <w:rFonts w:ascii="Times New Roman" w:hAnsi="Times New Roman"/>
          <w:sz w:val="24"/>
          <w:szCs w:val="24"/>
        </w:rPr>
      </w:pPr>
      <w:r w:rsidRPr="00DF73D3">
        <w:rPr>
          <w:rFonts w:ascii="Times New Roman" w:hAnsi="Times New Roman"/>
          <w:sz w:val="24"/>
          <w:szCs w:val="24"/>
        </w:rPr>
        <w:lastRenderedPageBreak/>
        <w:t>• понимание авторской позиции и свое отношение к ней;</w:t>
      </w:r>
    </w:p>
    <w:p w:rsidR="00F2529A" w:rsidRPr="00DF73D3" w:rsidRDefault="00F2529A" w:rsidP="00DF73D3">
      <w:pPr>
        <w:pStyle w:val="a8"/>
        <w:rPr>
          <w:rFonts w:ascii="Times New Roman" w:hAnsi="Times New Roman"/>
          <w:sz w:val="24"/>
          <w:szCs w:val="24"/>
        </w:rPr>
      </w:pPr>
      <w:r w:rsidRPr="00DF73D3">
        <w:rPr>
          <w:rFonts w:ascii="Times New Roman" w:hAnsi="Times New Roman"/>
          <w:sz w:val="24"/>
          <w:szCs w:val="24"/>
        </w:rPr>
        <w:t>3) в коммуникативной сфере:</w:t>
      </w:r>
    </w:p>
    <w:p w:rsidR="00F2529A" w:rsidRPr="00DF73D3" w:rsidRDefault="00F2529A" w:rsidP="00DF73D3">
      <w:pPr>
        <w:pStyle w:val="a8"/>
        <w:rPr>
          <w:rFonts w:ascii="Times New Roman" w:hAnsi="Times New Roman"/>
          <w:sz w:val="24"/>
          <w:szCs w:val="24"/>
        </w:rPr>
      </w:pPr>
      <w:r w:rsidRPr="00DF73D3">
        <w:rPr>
          <w:rFonts w:ascii="Times New Roman" w:hAnsi="Times New Roman"/>
          <w:sz w:val="24"/>
          <w:szCs w:val="24"/>
        </w:rPr>
        <w:t xml:space="preserve">• восприятие на слух литературных произведений разных жанров, осмысленное чтение и адекватное восприятие; </w:t>
      </w:r>
    </w:p>
    <w:p w:rsidR="00F2529A" w:rsidRPr="00DF73D3" w:rsidRDefault="00F2529A" w:rsidP="00DF73D3">
      <w:pPr>
        <w:pStyle w:val="a8"/>
        <w:rPr>
          <w:rFonts w:ascii="Times New Roman" w:hAnsi="Times New Roman"/>
          <w:sz w:val="24"/>
          <w:szCs w:val="24"/>
        </w:rPr>
      </w:pPr>
      <w:r w:rsidRPr="00DF73D3">
        <w:rPr>
          <w:rFonts w:ascii="Times New Roman" w:hAnsi="Times New Roman"/>
          <w:sz w:val="24"/>
          <w:szCs w:val="24"/>
        </w:rPr>
        <w:t>• умение пересказывать прозаические произведения или их отрывки; отвечать на вопросы по прослушанному или прочитанному тексту; создавать устные монологические высказывания разного типа; уметь вести диалог; написание изложений и сочинений на темы, связанные с тематикой, проблематикой изученных произведений, классные и домашние творческие работы;</w:t>
      </w:r>
    </w:p>
    <w:p w:rsidR="00F2529A" w:rsidRPr="00DF73D3" w:rsidRDefault="00F2529A" w:rsidP="00DF73D3">
      <w:pPr>
        <w:pStyle w:val="a8"/>
        <w:rPr>
          <w:rFonts w:ascii="Times New Roman" w:hAnsi="Times New Roman"/>
          <w:sz w:val="24"/>
          <w:szCs w:val="24"/>
        </w:rPr>
      </w:pPr>
      <w:r w:rsidRPr="00DF73D3">
        <w:rPr>
          <w:rFonts w:ascii="Times New Roman" w:hAnsi="Times New Roman"/>
          <w:sz w:val="24"/>
          <w:szCs w:val="24"/>
        </w:rPr>
        <w:t>4) в эстетической сфере:</w:t>
      </w:r>
    </w:p>
    <w:p w:rsidR="00F2529A" w:rsidRPr="00DF73D3" w:rsidRDefault="00F2529A" w:rsidP="00DF73D3">
      <w:pPr>
        <w:pStyle w:val="a8"/>
        <w:rPr>
          <w:rFonts w:ascii="Times New Roman" w:hAnsi="Times New Roman"/>
          <w:sz w:val="24"/>
          <w:szCs w:val="24"/>
        </w:rPr>
      </w:pPr>
      <w:r w:rsidRPr="00DF73D3">
        <w:rPr>
          <w:rFonts w:ascii="Times New Roman" w:hAnsi="Times New Roman"/>
          <w:sz w:val="24"/>
          <w:szCs w:val="24"/>
        </w:rPr>
        <w:t xml:space="preserve">• эстетическое восприятие произведений литературы; </w:t>
      </w:r>
    </w:p>
    <w:p w:rsidR="00F2529A" w:rsidRPr="00DF73D3" w:rsidRDefault="00F2529A" w:rsidP="00DF73D3">
      <w:pPr>
        <w:pStyle w:val="a8"/>
        <w:rPr>
          <w:rFonts w:ascii="Times New Roman" w:hAnsi="Times New Roman"/>
          <w:sz w:val="24"/>
          <w:szCs w:val="24"/>
        </w:rPr>
      </w:pPr>
      <w:r w:rsidRPr="00DF73D3">
        <w:rPr>
          <w:rFonts w:ascii="Times New Roman" w:hAnsi="Times New Roman"/>
          <w:sz w:val="24"/>
          <w:szCs w:val="24"/>
        </w:rPr>
        <w:t>• понимание роли изобразительно-выразительных языковых средств в создании художественных образов литературных произведений</w:t>
      </w:r>
    </w:p>
    <w:p w:rsidR="00F2529A" w:rsidRPr="009706BC" w:rsidRDefault="00F2529A" w:rsidP="00F2529A">
      <w:pPr>
        <w:spacing w:after="200"/>
        <w:rPr>
          <w:rFonts w:eastAsia="Calibri"/>
          <w:lang w:eastAsia="en-US"/>
        </w:rPr>
      </w:pPr>
    </w:p>
    <w:p w:rsidR="00F2529A" w:rsidRPr="00DF1C08" w:rsidRDefault="00F2529A" w:rsidP="00F2529A"/>
    <w:p w:rsidR="00F2529A" w:rsidRPr="00DF73D3" w:rsidRDefault="00F2529A" w:rsidP="00DF73D3">
      <w:pPr>
        <w:jc w:val="both"/>
        <w:rPr>
          <w:b/>
          <w:sz w:val="28"/>
          <w:szCs w:val="28"/>
        </w:rPr>
      </w:pPr>
      <w:r w:rsidRPr="00DF73D3">
        <w:rPr>
          <w:b/>
          <w:sz w:val="28"/>
          <w:szCs w:val="28"/>
        </w:rPr>
        <w:t xml:space="preserve">    Раздел 2.  Содержание учебного предмета</w:t>
      </w:r>
    </w:p>
    <w:p w:rsidR="00F2529A" w:rsidRPr="00495904" w:rsidRDefault="00F2529A" w:rsidP="00F2529A">
      <w:r w:rsidRPr="00495904">
        <w:rPr>
          <w:b/>
          <w:u w:val="single"/>
        </w:rPr>
        <w:t>Введение</w:t>
      </w:r>
      <w:r w:rsidRPr="00495904">
        <w:t>.</w:t>
      </w:r>
    </w:p>
    <w:p w:rsidR="00F2529A" w:rsidRPr="00495904" w:rsidRDefault="00F2529A" w:rsidP="00F2529A">
      <w:r w:rsidRPr="00495904">
        <w:t>Знакомство со структурой и особенностями учебника. Своеобразие курса. Литературные роды (лирика, эпос, драма) и жанры. Личность автора, позиция писателя, труд и творчество.</w:t>
      </w:r>
    </w:p>
    <w:p w:rsidR="00F2529A" w:rsidRPr="00495904" w:rsidRDefault="00F2529A" w:rsidP="00F2529A"/>
    <w:p w:rsidR="00F2529A" w:rsidRPr="00495904" w:rsidRDefault="00F2529A" w:rsidP="00F2529A">
      <w:pPr>
        <w:rPr>
          <w:b/>
          <w:u w:val="single"/>
        </w:rPr>
      </w:pPr>
      <w:r w:rsidRPr="00495904">
        <w:rPr>
          <w:b/>
          <w:u w:val="single"/>
        </w:rPr>
        <w:t>Из устного народного творчества. Былины.</w:t>
      </w:r>
    </w:p>
    <w:p w:rsidR="00F2529A" w:rsidRPr="00495904" w:rsidRDefault="00F2529A" w:rsidP="00F2529A">
      <w:r w:rsidRPr="00495904">
        <w:t>«</w:t>
      </w:r>
      <w:r w:rsidRPr="00495904">
        <w:rPr>
          <w:i/>
        </w:rPr>
        <w:t xml:space="preserve">Святогор и Микула </w:t>
      </w:r>
      <w:proofErr w:type="spellStart"/>
      <w:r w:rsidRPr="00495904">
        <w:rPr>
          <w:i/>
        </w:rPr>
        <w:t>Селянинович</w:t>
      </w:r>
      <w:proofErr w:type="spellEnd"/>
      <w:r w:rsidRPr="00495904">
        <w:rPr>
          <w:i/>
        </w:rPr>
        <w:t>», «Илья Муромец и Соловей – Разбойник</w:t>
      </w:r>
      <w:r w:rsidRPr="00495904">
        <w:t>». А.К.Толстой «Илья Муромец». Событие в былине, поэтическая речь  былины, своеобразие характера и речи персонажа, конфликт, отражение в былине народных представлений о нравственности (сила и доброта, ум и мудрость).</w:t>
      </w:r>
    </w:p>
    <w:p w:rsidR="00F2529A" w:rsidRPr="00495904" w:rsidRDefault="00F2529A" w:rsidP="00F2529A">
      <w:r w:rsidRPr="00495904">
        <w:rPr>
          <w:b/>
        </w:rPr>
        <w:t>Теория литературы</w:t>
      </w:r>
      <w:r w:rsidRPr="00495904">
        <w:t>: эпические жанры в фольклоре. Тематика былин. Своеобразие центральных персонажей и конфликта в былине (по сравнению с волшебной сказкой, легендой и преданием).</w:t>
      </w:r>
    </w:p>
    <w:p w:rsidR="00F2529A" w:rsidRPr="00495904" w:rsidRDefault="00F2529A" w:rsidP="00F2529A">
      <w:r w:rsidRPr="00495904">
        <w:rPr>
          <w:b/>
        </w:rPr>
        <w:t>Связь с другими искусствами</w:t>
      </w:r>
      <w:r w:rsidRPr="00495904">
        <w:t>: работа с иллюстрациями.</w:t>
      </w:r>
    </w:p>
    <w:p w:rsidR="00F2529A" w:rsidRPr="00495904" w:rsidRDefault="00F2529A" w:rsidP="00F2529A">
      <w:pPr>
        <w:rPr>
          <w:u w:val="single"/>
        </w:rPr>
      </w:pPr>
    </w:p>
    <w:p w:rsidR="00F2529A" w:rsidRPr="00495904" w:rsidRDefault="00F2529A" w:rsidP="00F2529A">
      <w:pPr>
        <w:rPr>
          <w:u w:val="single"/>
        </w:rPr>
      </w:pPr>
      <w:r w:rsidRPr="00495904">
        <w:rPr>
          <w:b/>
          <w:u w:val="single"/>
        </w:rPr>
        <w:t>Русские народные песни</w:t>
      </w:r>
      <w:r w:rsidRPr="00495904">
        <w:rPr>
          <w:u w:val="single"/>
        </w:rPr>
        <w:t>.</w:t>
      </w:r>
    </w:p>
    <w:p w:rsidR="00F2529A" w:rsidRPr="00495904" w:rsidRDefault="00F2529A" w:rsidP="00F2529A">
      <w:r w:rsidRPr="00495904">
        <w:t>Обрядовые песни: «</w:t>
      </w:r>
      <w:r w:rsidRPr="00495904">
        <w:rPr>
          <w:i/>
        </w:rPr>
        <w:t xml:space="preserve">Девочки, колядки!», «Наша масленица дорогая», </w:t>
      </w:r>
      <w:r w:rsidRPr="00495904">
        <w:t>лирические песни: «</w:t>
      </w:r>
      <w:r w:rsidRPr="00495904">
        <w:rPr>
          <w:i/>
        </w:rPr>
        <w:t>Подушечка моя пуховая</w:t>
      </w:r>
      <w:r w:rsidRPr="00495904">
        <w:t>…», лиро-эпические «</w:t>
      </w:r>
      <w:r w:rsidRPr="00495904">
        <w:rPr>
          <w:i/>
        </w:rPr>
        <w:t>Солдатская</w:t>
      </w:r>
      <w:r w:rsidRPr="00495904">
        <w:t xml:space="preserve">». Своеобразие поэтического языка народных песен. Многозначность поэтического образа. Душевная красота, нравственные устои народной жизни. </w:t>
      </w:r>
    </w:p>
    <w:p w:rsidR="00F2529A" w:rsidRPr="00495904" w:rsidRDefault="00F2529A" w:rsidP="00F2529A">
      <w:r w:rsidRPr="00495904">
        <w:rPr>
          <w:b/>
        </w:rPr>
        <w:t>Теория литературы</w:t>
      </w:r>
      <w:r w:rsidRPr="00495904">
        <w:t>: песенные жанры в фольклоре.</w:t>
      </w:r>
    </w:p>
    <w:p w:rsidR="00F2529A" w:rsidRPr="00495904" w:rsidRDefault="00F2529A" w:rsidP="00F2529A">
      <w:pPr>
        <w:rPr>
          <w:b/>
        </w:rPr>
      </w:pPr>
    </w:p>
    <w:p w:rsidR="00F2529A" w:rsidRPr="00495904" w:rsidRDefault="00F2529A" w:rsidP="00F2529A">
      <w:r w:rsidRPr="00495904">
        <w:rPr>
          <w:b/>
          <w:u w:val="single"/>
        </w:rPr>
        <w:t>Из древнерусской литературы</w:t>
      </w:r>
      <w:r w:rsidRPr="00495904">
        <w:t>.</w:t>
      </w:r>
    </w:p>
    <w:p w:rsidR="00F2529A" w:rsidRPr="00495904" w:rsidRDefault="00F2529A" w:rsidP="00F2529A">
      <w:r w:rsidRPr="00495904">
        <w:t>Из «</w:t>
      </w:r>
      <w:r w:rsidRPr="00495904">
        <w:rPr>
          <w:i/>
        </w:rPr>
        <w:t xml:space="preserve">Повести временных лет» («И вспомнил Олег коня своего»), «Повесть о Петре и </w:t>
      </w:r>
      <w:proofErr w:type="spellStart"/>
      <w:r w:rsidRPr="00495904">
        <w:rPr>
          <w:i/>
        </w:rPr>
        <w:t>Февронии</w:t>
      </w:r>
      <w:proofErr w:type="spellEnd"/>
      <w:r w:rsidRPr="00495904">
        <w:rPr>
          <w:i/>
        </w:rPr>
        <w:t xml:space="preserve"> Муромских</w:t>
      </w:r>
      <w:r w:rsidRPr="00495904">
        <w:t xml:space="preserve">». Поучительный характер древнерусской литературы, </w:t>
      </w:r>
      <w:proofErr w:type="spellStart"/>
      <w:r w:rsidRPr="00495904">
        <w:t>мужрость</w:t>
      </w:r>
      <w:proofErr w:type="spellEnd"/>
      <w:r w:rsidRPr="00495904">
        <w:t>, любовь к родине, твёрдость духа, религиозность.</w:t>
      </w:r>
    </w:p>
    <w:p w:rsidR="00F2529A" w:rsidRPr="00495904" w:rsidRDefault="00F2529A" w:rsidP="00F2529A">
      <w:r w:rsidRPr="00495904">
        <w:rPr>
          <w:b/>
        </w:rPr>
        <w:t>Теория литературы</w:t>
      </w:r>
      <w:r w:rsidRPr="00495904">
        <w:t>: символ, жанры древнерусской литературы.</w:t>
      </w:r>
    </w:p>
    <w:p w:rsidR="00F2529A" w:rsidRPr="00495904" w:rsidRDefault="00F2529A" w:rsidP="00F2529A">
      <w:r w:rsidRPr="00495904">
        <w:rPr>
          <w:b/>
        </w:rPr>
        <w:t>Связь с другими искусствами</w:t>
      </w:r>
      <w:r w:rsidRPr="00495904">
        <w:t>: иконопись.</w:t>
      </w:r>
    </w:p>
    <w:p w:rsidR="00F2529A" w:rsidRPr="00495904" w:rsidRDefault="00F2529A" w:rsidP="00F2529A"/>
    <w:p w:rsidR="00F2529A" w:rsidRPr="00495904" w:rsidRDefault="00F2529A" w:rsidP="00F2529A">
      <w:r w:rsidRPr="00495904">
        <w:rPr>
          <w:b/>
          <w:u w:val="single"/>
        </w:rPr>
        <w:t>Из литературы 18 века</w:t>
      </w:r>
      <w:r w:rsidRPr="00495904">
        <w:t xml:space="preserve">. </w:t>
      </w:r>
      <w:r w:rsidRPr="00495904">
        <w:rPr>
          <w:b/>
          <w:i/>
        </w:rPr>
        <w:t>М.В.Ломоносов.</w:t>
      </w:r>
    </w:p>
    <w:p w:rsidR="00F2529A" w:rsidRPr="00495904" w:rsidRDefault="00F2529A" w:rsidP="00F2529A">
      <w:r w:rsidRPr="00495904">
        <w:lastRenderedPageBreak/>
        <w:t xml:space="preserve">Жизнь и судьба поэта, просветителя, учёного. </w:t>
      </w:r>
      <w:proofErr w:type="gramStart"/>
      <w:r w:rsidRPr="00495904">
        <w:t>«</w:t>
      </w:r>
      <w:r w:rsidRPr="00495904">
        <w:rPr>
          <w:i/>
        </w:rPr>
        <w:t>О вы, которых ожидает…» (из «Оды надень восшествия на всероссийский престол</w:t>
      </w:r>
      <w:r w:rsidRPr="00495904">
        <w:t>…».</w:t>
      </w:r>
      <w:proofErr w:type="gramEnd"/>
      <w:r w:rsidRPr="00495904">
        <w:t xml:space="preserve"> Мысли о просвещении, вера в творческие способности народа, рассуждения о значении поэтического труда. Теория «о трёх штилях» (отрывки)</w:t>
      </w:r>
      <w:proofErr w:type="gramStart"/>
      <w:r w:rsidRPr="00495904">
        <w:t>.О</w:t>
      </w:r>
      <w:proofErr w:type="gramEnd"/>
      <w:r w:rsidRPr="00495904">
        <w:t xml:space="preserve">собенность поэтического языка оды и лирического стихотворения. </w:t>
      </w:r>
    </w:p>
    <w:p w:rsidR="00F2529A" w:rsidRPr="00495904" w:rsidRDefault="00F2529A" w:rsidP="00F2529A">
      <w:r w:rsidRPr="00495904">
        <w:rPr>
          <w:b/>
        </w:rPr>
        <w:t>Теория литературы</w:t>
      </w:r>
      <w:r w:rsidRPr="00495904">
        <w:t>: ода, риторическое восклицание, обращение, риторический вопрос.</w:t>
      </w:r>
    </w:p>
    <w:p w:rsidR="00F2529A" w:rsidRPr="00495904" w:rsidRDefault="00F2529A" w:rsidP="00F2529A">
      <w:r w:rsidRPr="00495904">
        <w:rPr>
          <w:b/>
        </w:rPr>
        <w:t>Связь с другими искусствами</w:t>
      </w:r>
      <w:r w:rsidRPr="00495904">
        <w:t>: работа с репродукциями.</w:t>
      </w:r>
    </w:p>
    <w:p w:rsidR="00F2529A" w:rsidRPr="00495904" w:rsidRDefault="00F2529A" w:rsidP="00F2529A"/>
    <w:p w:rsidR="00F2529A" w:rsidRPr="00495904" w:rsidRDefault="00F2529A" w:rsidP="00F2529A">
      <w:r w:rsidRPr="00495904">
        <w:rPr>
          <w:b/>
          <w:i/>
          <w:u w:val="single"/>
        </w:rPr>
        <w:t>Г.Р.Державин</w:t>
      </w:r>
      <w:r w:rsidRPr="00495904">
        <w:rPr>
          <w:u w:val="single"/>
        </w:rPr>
        <w:t>.</w:t>
      </w:r>
      <w:r w:rsidRPr="00495904">
        <w:t xml:space="preserve"> Биография. «Властителям и судиям»: отражение в названии тематики и проблематики стихотворения. Своеобразие стихотворений </w:t>
      </w:r>
      <w:proofErr w:type="spellStart"/>
      <w:r w:rsidRPr="00495904">
        <w:t>Г.ДержавинаТема</w:t>
      </w:r>
      <w:proofErr w:type="spellEnd"/>
      <w:r w:rsidRPr="00495904">
        <w:t xml:space="preserve"> поэта и власти в стихотворении.</w:t>
      </w:r>
    </w:p>
    <w:p w:rsidR="00F2529A" w:rsidRPr="00495904" w:rsidRDefault="00F2529A" w:rsidP="00F2529A">
      <w:r w:rsidRPr="00495904">
        <w:rPr>
          <w:b/>
        </w:rPr>
        <w:t>Теория литературы</w:t>
      </w:r>
      <w:r w:rsidRPr="00495904">
        <w:t>: лирическое стихотворение.</w:t>
      </w:r>
    </w:p>
    <w:p w:rsidR="00F2529A" w:rsidRPr="00495904" w:rsidRDefault="00F2529A" w:rsidP="00F2529A">
      <w:pPr>
        <w:rPr>
          <w:b/>
        </w:rPr>
      </w:pPr>
    </w:p>
    <w:p w:rsidR="00F2529A" w:rsidRPr="00495904" w:rsidRDefault="00F2529A" w:rsidP="00F2529A">
      <w:r w:rsidRPr="00495904">
        <w:rPr>
          <w:b/>
          <w:i/>
          <w:u w:val="single"/>
        </w:rPr>
        <w:t>Д.И.Фонвизин</w:t>
      </w:r>
      <w:r w:rsidRPr="00495904">
        <w:t>. Краткие сведения о писателе. «Недоросль». Своеобразие драматургического произведения, основной конфликт пьесы, её проблематика, образы. Образование и образованность, воспитание и семья, отцы и дети; социальные вопросы в комедии. Позиция автора.</w:t>
      </w:r>
    </w:p>
    <w:p w:rsidR="00F2529A" w:rsidRPr="00495904" w:rsidRDefault="00F2529A" w:rsidP="00F2529A">
      <w:r w:rsidRPr="00495904">
        <w:rPr>
          <w:b/>
        </w:rPr>
        <w:t>Теория литературы</w:t>
      </w:r>
      <w:r w:rsidRPr="00495904">
        <w:t>: юмор, сатира</w:t>
      </w:r>
      <w:proofErr w:type="gramStart"/>
      <w:r w:rsidRPr="00495904">
        <w:t xml:space="preserve"> ,</w:t>
      </w:r>
      <w:proofErr w:type="gramEnd"/>
      <w:r w:rsidRPr="00495904">
        <w:t xml:space="preserve"> сарказм; жанр комедии.</w:t>
      </w:r>
    </w:p>
    <w:p w:rsidR="00F2529A" w:rsidRPr="00495904" w:rsidRDefault="00F2529A" w:rsidP="00F2529A">
      <w:r w:rsidRPr="00495904">
        <w:rPr>
          <w:b/>
        </w:rPr>
        <w:t>Связь с другими искусствами</w:t>
      </w:r>
      <w:r w:rsidRPr="00495904">
        <w:t>: театральное искусство.</w:t>
      </w:r>
    </w:p>
    <w:p w:rsidR="00F2529A" w:rsidRPr="00495904" w:rsidRDefault="00F2529A" w:rsidP="00F2529A"/>
    <w:p w:rsidR="00F2529A" w:rsidRPr="00495904" w:rsidRDefault="00F2529A" w:rsidP="00F2529A">
      <w:r w:rsidRPr="00495904">
        <w:rPr>
          <w:b/>
          <w:u w:val="single"/>
        </w:rPr>
        <w:t xml:space="preserve">Из литературы 19 </w:t>
      </w:r>
      <w:proofErr w:type="spellStart"/>
      <w:r w:rsidRPr="00495904">
        <w:rPr>
          <w:b/>
          <w:u w:val="single"/>
        </w:rPr>
        <w:t>века.</w:t>
      </w:r>
      <w:r w:rsidRPr="00495904">
        <w:rPr>
          <w:b/>
          <w:i/>
        </w:rPr>
        <w:t>А.С.Пушкин</w:t>
      </w:r>
      <w:proofErr w:type="spellEnd"/>
      <w:r w:rsidRPr="00495904">
        <w:t>. Свободолюбивые мотивы в стихотворениях: «</w:t>
      </w:r>
      <w:r w:rsidRPr="00495904">
        <w:rPr>
          <w:i/>
        </w:rPr>
        <w:t>К Чаадаеву», «Во глубине сибирских руд</w:t>
      </w:r>
      <w:r w:rsidRPr="00495904">
        <w:t>…». Человек и природа в стихотворении «</w:t>
      </w:r>
      <w:r w:rsidRPr="00495904">
        <w:rPr>
          <w:i/>
        </w:rPr>
        <w:t>Туча».</w:t>
      </w:r>
      <w:r w:rsidRPr="00495904">
        <w:t xml:space="preserve"> Дружба и тема долга в стихотворении «</w:t>
      </w:r>
      <w:r w:rsidRPr="00495904">
        <w:rPr>
          <w:i/>
        </w:rPr>
        <w:t>Песнь о вещем Олеге</w:t>
      </w:r>
      <w:r w:rsidRPr="00495904">
        <w:t>». Судьба Олега в летописном тексте и балладе А.Пушкина. Образ Петра первого и тема России в поэме «</w:t>
      </w:r>
      <w:r w:rsidRPr="00495904">
        <w:rPr>
          <w:i/>
        </w:rPr>
        <w:t>Полтава».</w:t>
      </w:r>
      <w:r w:rsidRPr="00495904">
        <w:t xml:space="preserve"> Гражданский пафос поэмы. Своеобразие поэтического языка. Творческая история создания произведений.</w:t>
      </w:r>
    </w:p>
    <w:p w:rsidR="00F2529A" w:rsidRPr="00495904" w:rsidRDefault="00F2529A" w:rsidP="00F2529A">
      <w:r w:rsidRPr="00495904">
        <w:rPr>
          <w:b/>
        </w:rPr>
        <w:t>Теория литературы</w:t>
      </w:r>
      <w:r w:rsidRPr="00495904">
        <w:t>: поэма, баллада художественный образ, прототип.</w:t>
      </w:r>
    </w:p>
    <w:p w:rsidR="00F2529A" w:rsidRPr="00495904" w:rsidRDefault="00F2529A" w:rsidP="00F2529A"/>
    <w:p w:rsidR="00F2529A" w:rsidRPr="00495904" w:rsidRDefault="00F2529A" w:rsidP="00F2529A">
      <w:r w:rsidRPr="00495904">
        <w:rPr>
          <w:b/>
          <w:i/>
          <w:u w:val="single"/>
        </w:rPr>
        <w:t>М.Ю.Лермонтов</w:t>
      </w:r>
      <w:r w:rsidRPr="00495904">
        <w:t>. Стихотворение «</w:t>
      </w:r>
      <w:r w:rsidRPr="00495904">
        <w:rPr>
          <w:i/>
        </w:rPr>
        <w:t>Родина</w:t>
      </w:r>
      <w:r w:rsidRPr="00495904">
        <w:t>». Образ России. Проблематика и основные мотивы «</w:t>
      </w:r>
      <w:r w:rsidRPr="00495904">
        <w:rPr>
          <w:i/>
        </w:rPr>
        <w:t>Песни про царя Ивана Васильевича</w:t>
      </w:r>
      <w:r w:rsidRPr="00495904">
        <w:t>…», центральные персонажи и художественные приёмы их создания. Фольклорные элементы в произведении.</w:t>
      </w:r>
    </w:p>
    <w:p w:rsidR="00F2529A" w:rsidRPr="00495904" w:rsidRDefault="00F2529A" w:rsidP="00F2529A">
      <w:r w:rsidRPr="00495904">
        <w:rPr>
          <w:b/>
        </w:rPr>
        <w:t>Теория литературы</w:t>
      </w:r>
      <w:r w:rsidRPr="00495904">
        <w:t>: рецензия; градация.</w:t>
      </w:r>
    </w:p>
    <w:p w:rsidR="00F2529A" w:rsidRPr="00495904" w:rsidRDefault="00F2529A" w:rsidP="00F2529A">
      <w:r w:rsidRPr="00495904">
        <w:rPr>
          <w:b/>
        </w:rPr>
        <w:t>Связь с другими искусствами</w:t>
      </w:r>
      <w:r w:rsidRPr="00495904">
        <w:t>: устное рисование, работа с иллюстрациями</w:t>
      </w:r>
    </w:p>
    <w:p w:rsidR="00F2529A" w:rsidRPr="00495904" w:rsidRDefault="00F2529A" w:rsidP="00F2529A">
      <w:r w:rsidRPr="00495904">
        <w:t>.</w:t>
      </w:r>
    </w:p>
    <w:p w:rsidR="00F2529A" w:rsidRPr="00495904" w:rsidRDefault="00F2529A" w:rsidP="00F2529A">
      <w:r w:rsidRPr="00495904">
        <w:rPr>
          <w:b/>
          <w:i/>
          <w:u w:val="single"/>
        </w:rPr>
        <w:t>Н.В.Гоголь</w:t>
      </w:r>
      <w:r w:rsidRPr="00495904">
        <w:rPr>
          <w:i/>
        </w:rPr>
        <w:t>.</w:t>
      </w:r>
      <w:r w:rsidRPr="00495904">
        <w:t xml:space="preserve"> Изображение чиновничества и жизни «маленького человека» в рассказе «</w:t>
      </w:r>
      <w:r w:rsidRPr="00495904">
        <w:rPr>
          <w:i/>
        </w:rPr>
        <w:t>Шинель</w:t>
      </w:r>
      <w:r w:rsidRPr="00495904">
        <w:t xml:space="preserve">». Разоблачение угодничества, глупости, </w:t>
      </w:r>
      <w:proofErr w:type="spellStart"/>
      <w:r w:rsidRPr="00495904">
        <w:t>бездуховности</w:t>
      </w:r>
      <w:proofErr w:type="spellEnd"/>
      <w:r w:rsidRPr="00495904">
        <w:t xml:space="preserve">. Основной конфликт. Авторское отношение к героям и событиям. </w:t>
      </w:r>
    </w:p>
    <w:p w:rsidR="00DF73D3" w:rsidRDefault="00F2529A" w:rsidP="00F2529A">
      <w:r w:rsidRPr="00495904">
        <w:rPr>
          <w:b/>
        </w:rPr>
        <w:t>Теория литературы</w:t>
      </w:r>
      <w:r w:rsidRPr="00495904">
        <w:t>: сатира и юмор.</w:t>
      </w:r>
    </w:p>
    <w:p w:rsidR="00DF73D3" w:rsidRDefault="00DF73D3" w:rsidP="00F2529A"/>
    <w:p w:rsidR="00F2529A" w:rsidRPr="00495904" w:rsidRDefault="00F2529A" w:rsidP="00F2529A">
      <w:r w:rsidRPr="00495904">
        <w:rPr>
          <w:b/>
          <w:i/>
          <w:u w:val="single"/>
        </w:rPr>
        <w:t>И.С.Тургенев</w:t>
      </w:r>
      <w:r w:rsidRPr="00495904">
        <w:t>. Общая характеристика книги «</w:t>
      </w:r>
      <w:r w:rsidRPr="00495904">
        <w:rPr>
          <w:i/>
        </w:rPr>
        <w:t>Записки охотника</w:t>
      </w:r>
      <w:r w:rsidRPr="00495904">
        <w:t>». Многообразие и сложность характеров крестьян в изображении  И.Тургенева. Рассказ «</w:t>
      </w:r>
      <w:r w:rsidRPr="00495904">
        <w:rPr>
          <w:i/>
        </w:rPr>
        <w:t xml:space="preserve">Хорь и </w:t>
      </w:r>
      <w:proofErr w:type="spellStart"/>
      <w:r w:rsidRPr="00495904">
        <w:rPr>
          <w:i/>
        </w:rPr>
        <w:t>Калиныч</w:t>
      </w:r>
      <w:proofErr w:type="spellEnd"/>
      <w:r w:rsidRPr="00495904">
        <w:t>» природный ум, трудолюбие, смекалка, талант главного героя. «</w:t>
      </w:r>
      <w:r w:rsidRPr="00495904">
        <w:rPr>
          <w:i/>
        </w:rPr>
        <w:t>Певцы</w:t>
      </w:r>
      <w:r w:rsidRPr="00495904">
        <w:t>». Основная тема рассказа. Отношение автора к героям. Стихотворение в прозе «Нищий». Тематика, художественное своеобразие.</w:t>
      </w:r>
    </w:p>
    <w:p w:rsidR="00F2529A" w:rsidRPr="00495904" w:rsidRDefault="00F2529A" w:rsidP="00F2529A">
      <w:r w:rsidRPr="00495904">
        <w:rPr>
          <w:b/>
        </w:rPr>
        <w:t>Теория литературы</w:t>
      </w:r>
      <w:r w:rsidRPr="00495904">
        <w:t>: стихотворение в прозе, портрет и характер.</w:t>
      </w:r>
    </w:p>
    <w:p w:rsidR="00F2529A" w:rsidRPr="00495904" w:rsidRDefault="00F2529A" w:rsidP="00F2529A"/>
    <w:p w:rsidR="00F2529A" w:rsidRPr="00495904" w:rsidRDefault="00F2529A" w:rsidP="00F2529A">
      <w:r w:rsidRPr="00495904">
        <w:rPr>
          <w:b/>
          <w:i/>
          <w:u w:val="single"/>
        </w:rPr>
        <w:t>Н.А.Некрасов</w:t>
      </w:r>
      <w:r w:rsidRPr="00495904">
        <w:t>. Стихотворения «</w:t>
      </w:r>
      <w:r w:rsidRPr="00495904">
        <w:rPr>
          <w:i/>
        </w:rPr>
        <w:t>Железная дорога». «Размышления у парадногоподъезда</w:t>
      </w:r>
      <w:r w:rsidRPr="00495904">
        <w:t>», поэма «</w:t>
      </w:r>
      <w:r w:rsidRPr="00495904">
        <w:rPr>
          <w:i/>
        </w:rPr>
        <w:t>Русские женщины» («Княгиня Трубецкая</w:t>
      </w:r>
      <w:r w:rsidRPr="00495904">
        <w:t>»)</w:t>
      </w:r>
      <w:proofErr w:type="gramStart"/>
      <w:r w:rsidRPr="00495904">
        <w:t>.Д</w:t>
      </w:r>
      <w:proofErr w:type="gramEnd"/>
      <w:r w:rsidRPr="00495904">
        <w:t>оля народная -основная тема стихотворений. Своеобразие поэтической музы Н.Некрасова. Основная проблематика поэмы- судьба русской женщины, любовь и чувство долга; верность, преданность, стойкость, покорность судьбе.</w:t>
      </w:r>
    </w:p>
    <w:p w:rsidR="00F2529A" w:rsidRPr="00495904" w:rsidRDefault="00F2529A" w:rsidP="00F2529A">
      <w:r w:rsidRPr="00495904">
        <w:rPr>
          <w:b/>
        </w:rPr>
        <w:t>Теория литературы</w:t>
      </w:r>
      <w:r w:rsidRPr="00495904">
        <w:t>: развитие понятия о жанре поэмы, диалоговая речь.</w:t>
      </w:r>
    </w:p>
    <w:p w:rsidR="00F2529A" w:rsidRPr="00495904" w:rsidRDefault="00F2529A" w:rsidP="00F2529A">
      <w:r w:rsidRPr="00495904">
        <w:rPr>
          <w:b/>
        </w:rPr>
        <w:lastRenderedPageBreak/>
        <w:t>Связь с другими искусствами</w:t>
      </w:r>
      <w:r w:rsidRPr="00495904">
        <w:t>: Н.Некрасов и художники – передвижники.</w:t>
      </w:r>
    </w:p>
    <w:p w:rsidR="00F2529A" w:rsidRPr="00495904" w:rsidRDefault="00F2529A" w:rsidP="00F2529A"/>
    <w:p w:rsidR="00F2529A" w:rsidRPr="00495904" w:rsidRDefault="00F2529A" w:rsidP="00F2529A">
      <w:r w:rsidRPr="00495904">
        <w:rPr>
          <w:b/>
          <w:i/>
          <w:u w:val="single"/>
        </w:rPr>
        <w:t>М.Е.Салтыков- Щедрин</w:t>
      </w:r>
      <w:r w:rsidRPr="00495904">
        <w:t>. «</w:t>
      </w:r>
      <w:r w:rsidRPr="00495904">
        <w:rPr>
          <w:i/>
        </w:rPr>
        <w:t>Повесть о том, как один мужик двух генералов прокормил</w:t>
      </w:r>
      <w:r w:rsidRPr="00495904">
        <w:t>», «</w:t>
      </w:r>
      <w:r w:rsidRPr="00495904">
        <w:rPr>
          <w:i/>
        </w:rPr>
        <w:t>Дикий помещик</w:t>
      </w:r>
      <w:r w:rsidRPr="00495904">
        <w:t>». Своеобразие сюжета, проблематика сказок. Приёмы создания образов помещика и генералов. Позиция автора.</w:t>
      </w:r>
    </w:p>
    <w:p w:rsidR="00F2529A" w:rsidRPr="00495904" w:rsidRDefault="00F2529A" w:rsidP="00F2529A">
      <w:r w:rsidRPr="00495904">
        <w:rPr>
          <w:b/>
        </w:rPr>
        <w:t>Теория литературы</w:t>
      </w:r>
      <w:r w:rsidRPr="00495904">
        <w:t>: сатира, гипербола, аллегория.</w:t>
      </w:r>
    </w:p>
    <w:p w:rsidR="00F2529A" w:rsidRPr="00495904" w:rsidRDefault="00F2529A" w:rsidP="00F2529A">
      <w:r w:rsidRPr="00495904">
        <w:rPr>
          <w:b/>
        </w:rPr>
        <w:t>Связь с другими искусствами</w:t>
      </w:r>
      <w:r w:rsidRPr="00495904">
        <w:t>: работа с иллюстрациями.</w:t>
      </w:r>
    </w:p>
    <w:p w:rsidR="00F2529A" w:rsidRPr="00495904" w:rsidRDefault="00F2529A" w:rsidP="00F2529A"/>
    <w:p w:rsidR="00F2529A" w:rsidRPr="00495904" w:rsidRDefault="00F2529A" w:rsidP="00F2529A">
      <w:r w:rsidRPr="00495904">
        <w:rPr>
          <w:b/>
          <w:i/>
          <w:u w:val="single"/>
        </w:rPr>
        <w:t>Л.Н.Толстой</w:t>
      </w:r>
      <w:r w:rsidRPr="00495904">
        <w:t>. Творческая история создания «</w:t>
      </w:r>
      <w:r w:rsidRPr="00495904">
        <w:rPr>
          <w:i/>
        </w:rPr>
        <w:t>Севастопольских рассказов</w:t>
      </w:r>
      <w:r w:rsidRPr="00495904">
        <w:t>». Литература и история. «</w:t>
      </w:r>
      <w:r w:rsidRPr="00495904">
        <w:rPr>
          <w:i/>
        </w:rPr>
        <w:t>Севастополь в декабре месяце</w:t>
      </w:r>
      <w:r w:rsidRPr="00495904">
        <w:t>». Человек и война, жизнь и смерть, героизм, подвиг, защита Отечества- основные темы рассказа. Образы защитников Севастополя. Авторское отношение к героям.</w:t>
      </w:r>
    </w:p>
    <w:p w:rsidR="00F2529A" w:rsidRPr="00495904" w:rsidRDefault="00F2529A" w:rsidP="00F2529A"/>
    <w:p w:rsidR="00206470" w:rsidRPr="005D5785" w:rsidRDefault="00206470" w:rsidP="00206470">
      <w:pPr>
        <w:framePr w:hSpace="180" w:wrap="around" w:vAnchor="text" w:hAnchor="text" w:y="1"/>
        <w:suppressOverlap/>
      </w:pPr>
      <w:r w:rsidRPr="00206470">
        <w:rPr>
          <w:b/>
          <w:i/>
          <w:u w:val="single"/>
        </w:rPr>
        <w:t>Н.С. Лесков</w:t>
      </w:r>
      <w:r w:rsidRPr="005D5785">
        <w:t>.</w:t>
      </w:r>
    </w:p>
    <w:p w:rsidR="00206470" w:rsidRDefault="00206470" w:rsidP="00F2529A">
      <w:r w:rsidRPr="005D5785">
        <w:t>«Левша».Портрет Левши.</w:t>
      </w:r>
      <w:r>
        <w:t xml:space="preserve">  Изложение 6 Левша в гостях у </w:t>
      </w:r>
      <w:proofErr w:type="spellStart"/>
      <w:r>
        <w:t>англича</w:t>
      </w:r>
      <w:proofErr w:type="spellEnd"/>
    </w:p>
    <w:p w:rsidR="00206470" w:rsidRDefault="00206470" w:rsidP="00F2529A"/>
    <w:p w:rsidR="00F2529A" w:rsidRPr="00206470" w:rsidRDefault="00F2529A" w:rsidP="00F2529A">
      <w:pPr>
        <w:rPr>
          <w:b/>
          <w:i/>
          <w:u w:val="single"/>
        </w:rPr>
      </w:pPr>
      <w:r w:rsidRPr="00495904">
        <w:rPr>
          <w:b/>
        </w:rPr>
        <w:t>Теория литературы</w:t>
      </w:r>
      <w:r w:rsidRPr="00495904">
        <w:t>: тропы и фигуры и их роль в лирическом тексте (эпитет, сравнение, метафора, бессоюзие).</w:t>
      </w:r>
    </w:p>
    <w:p w:rsidR="00F2529A" w:rsidRPr="00495904" w:rsidRDefault="00F2529A" w:rsidP="00F2529A"/>
    <w:p w:rsidR="00F2529A" w:rsidRPr="00495904" w:rsidRDefault="00F2529A" w:rsidP="00F2529A">
      <w:r w:rsidRPr="00495904">
        <w:rPr>
          <w:b/>
          <w:i/>
          <w:u w:val="single"/>
        </w:rPr>
        <w:t>А.П.Чехов</w:t>
      </w:r>
      <w:r w:rsidRPr="00495904">
        <w:t>. «</w:t>
      </w:r>
      <w:r w:rsidRPr="00495904">
        <w:rPr>
          <w:i/>
        </w:rPr>
        <w:t>Хамелеон», «Смерть чиновника</w:t>
      </w:r>
      <w:r w:rsidRPr="00495904">
        <w:t>». Своеобразие сюжета, способы создания образов, социальная направленность рассказов; позиция писателя.</w:t>
      </w:r>
    </w:p>
    <w:p w:rsidR="00F2529A" w:rsidRPr="00495904" w:rsidRDefault="00F2529A" w:rsidP="00F2529A">
      <w:r w:rsidRPr="00495904">
        <w:rPr>
          <w:b/>
        </w:rPr>
        <w:t>Теория литературы</w:t>
      </w:r>
      <w:r w:rsidRPr="00495904">
        <w:t>: психологический портрет.</w:t>
      </w:r>
    </w:p>
    <w:p w:rsidR="00F2529A" w:rsidRPr="00495904" w:rsidRDefault="00F2529A" w:rsidP="00F2529A">
      <w:r w:rsidRPr="00495904">
        <w:rPr>
          <w:b/>
        </w:rPr>
        <w:t>Связь с другими искусствами</w:t>
      </w:r>
      <w:r w:rsidRPr="00495904">
        <w:t>: работа с иллюстрациями, рисунки учащихся.</w:t>
      </w:r>
    </w:p>
    <w:p w:rsidR="00F2529A" w:rsidRPr="00495904" w:rsidRDefault="00F2529A" w:rsidP="00F2529A"/>
    <w:p w:rsidR="00F2529A" w:rsidRPr="00495904" w:rsidRDefault="00F2529A" w:rsidP="00F2529A">
      <w:r w:rsidRPr="00495904">
        <w:rPr>
          <w:b/>
          <w:i/>
          <w:u w:val="single"/>
        </w:rPr>
        <w:t>«О русская земля…»: стихи о России поэтов 19-20 веков</w:t>
      </w:r>
      <w:r w:rsidRPr="00495904">
        <w:t xml:space="preserve">. </w:t>
      </w:r>
      <w:r w:rsidRPr="00495904">
        <w:rPr>
          <w:b/>
          <w:i/>
        </w:rPr>
        <w:t>А.Толстой</w:t>
      </w:r>
      <w:r w:rsidRPr="00495904">
        <w:t xml:space="preserve"> «</w:t>
      </w:r>
      <w:r w:rsidRPr="00495904">
        <w:rPr>
          <w:i/>
        </w:rPr>
        <w:t>Край ты  мой</w:t>
      </w:r>
      <w:r w:rsidRPr="00495904">
        <w:t xml:space="preserve">, </w:t>
      </w:r>
      <w:r w:rsidRPr="00495904">
        <w:rPr>
          <w:i/>
        </w:rPr>
        <w:t>родимый край</w:t>
      </w:r>
      <w:r w:rsidRPr="00495904">
        <w:t xml:space="preserve">!», Я.Полонский « </w:t>
      </w:r>
      <w:r w:rsidRPr="00495904">
        <w:rPr>
          <w:i/>
        </w:rPr>
        <w:t>В альбом К.</w:t>
      </w:r>
      <w:proofErr w:type="gramStart"/>
      <w:r w:rsidRPr="00495904">
        <w:rPr>
          <w:i/>
        </w:rPr>
        <w:t>Ш</w:t>
      </w:r>
      <w:proofErr w:type="gramEnd"/>
      <w:r w:rsidRPr="00495904">
        <w:t>…» , А.Ахматова «</w:t>
      </w:r>
      <w:r w:rsidRPr="00495904">
        <w:rPr>
          <w:i/>
        </w:rPr>
        <w:t>Молитва</w:t>
      </w:r>
      <w:r w:rsidRPr="00495904">
        <w:t>», И.Северянин «</w:t>
      </w:r>
      <w:r w:rsidRPr="00495904">
        <w:rPr>
          <w:i/>
        </w:rPr>
        <w:t>Родник</w:t>
      </w:r>
      <w:r w:rsidRPr="00495904">
        <w:t xml:space="preserve">». Своеобразие трактовки темы России в стихах поэтов.  </w:t>
      </w:r>
    </w:p>
    <w:p w:rsidR="00F2529A" w:rsidRPr="00495904" w:rsidRDefault="00F2529A" w:rsidP="00F2529A"/>
    <w:p w:rsidR="00F2529A" w:rsidRPr="00495904" w:rsidRDefault="00F2529A" w:rsidP="00F2529A">
      <w:r w:rsidRPr="00495904">
        <w:rPr>
          <w:b/>
          <w:u w:val="single"/>
        </w:rPr>
        <w:t>Из литературы 20 века</w:t>
      </w:r>
      <w:r w:rsidRPr="00495904">
        <w:t>.</w:t>
      </w:r>
    </w:p>
    <w:p w:rsidR="00F2529A" w:rsidRPr="00495904" w:rsidRDefault="00F2529A" w:rsidP="00F2529A">
      <w:r w:rsidRPr="00495904">
        <w:rPr>
          <w:b/>
          <w:i/>
          <w:u w:val="single"/>
        </w:rPr>
        <w:t>А.М.Горький</w:t>
      </w:r>
      <w:r w:rsidRPr="00495904">
        <w:t>. «</w:t>
      </w:r>
      <w:r w:rsidRPr="00495904">
        <w:rPr>
          <w:i/>
        </w:rPr>
        <w:t>Детство</w:t>
      </w:r>
      <w:r w:rsidRPr="00495904">
        <w:t>» (главы из повести). «</w:t>
      </w:r>
      <w:r w:rsidRPr="00495904">
        <w:rPr>
          <w:i/>
        </w:rPr>
        <w:t>Легенда о Данко</w:t>
      </w:r>
      <w:r w:rsidRPr="00495904">
        <w:t>» (из рассказа «</w:t>
      </w:r>
      <w:proofErr w:type="spellStart"/>
      <w:r w:rsidRPr="00495904">
        <w:rPr>
          <w:i/>
        </w:rPr>
        <w:t>СтарухаИзергиль</w:t>
      </w:r>
      <w:proofErr w:type="spellEnd"/>
      <w:r w:rsidRPr="00495904">
        <w:t>»)</w:t>
      </w:r>
      <w:proofErr w:type="gramStart"/>
      <w:r w:rsidRPr="00495904">
        <w:t>.О</w:t>
      </w:r>
      <w:proofErr w:type="gramEnd"/>
      <w:r w:rsidRPr="00495904">
        <w:t>сновные сюжетные линии в автобиографической прозе и рассказе. Становление характера мальчика, проблематика рассказа, авторская позиция; контраст как основной приём раскрытия замысла.</w:t>
      </w:r>
    </w:p>
    <w:p w:rsidR="00F2529A" w:rsidRPr="00495904" w:rsidRDefault="00F2529A" w:rsidP="00F2529A">
      <w:r w:rsidRPr="00495904">
        <w:rPr>
          <w:b/>
        </w:rPr>
        <w:t>Теория литературы</w:t>
      </w:r>
      <w:r w:rsidRPr="00495904">
        <w:t>: легенда, автобиографическая проза.</w:t>
      </w:r>
    </w:p>
    <w:p w:rsidR="00F2529A" w:rsidRPr="00495904" w:rsidRDefault="00F2529A" w:rsidP="00F2529A">
      <w:r w:rsidRPr="00495904">
        <w:rPr>
          <w:b/>
        </w:rPr>
        <w:t>Связь с другими искусствами</w:t>
      </w:r>
      <w:r w:rsidRPr="00495904">
        <w:t>: работа с иллюстрациями, рисунки обучающихся.</w:t>
      </w:r>
    </w:p>
    <w:p w:rsidR="00F2529A" w:rsidRPr="00495904" w:rsidRDefault="00F2529A" w:rsidP="00F2529A"/>
    <w:p w:rsidR="00F2529A" w:rsidRPr="00495904" w:rsidRDefault="00F2529A" w:rsidP="00F2529A">
      <w:r w:rsidRPr="00495904">
        <w:rPr>
          <w:b/>
          <w:i/>
          <w:u w:val="single"/>
        </w:rPr>
        <w:t>И.А.Бунин</w:t>
      </w:r>
      <w:r w:rsidRPr="00495904">
        <w:t>. Образ природы в стихотворении «</w:t>
      </w:r>
      <w:r w:rsidRPr="00495904">
        <w:rPr>
          <w:i/>
        </w:rPr>
        <w:t>Догорел апрельский светлый вечер</w:t>
      </w:r>
      <w:r w:rsidRPr="00495904">
        <w:t>…».</w:t>
      </w:r>
    </w:p>
    <w:p w:rsidR="00F2529A" w:rsidRPr="00495904" w:rsidRDefault="00F2529A" w:rsidP="00F2529A">
      <w:r w:rsidRPr="00495904">
        <w:t>Смысл названия рассказа «</w:t>
      </w:r>
      <w:r w:rsidRPr="00495904">
        <w:rPr>
          <w:i/>
        </w:rPr>
        <w:t>Кукушка</w:t>
      </w:r>
      <w:r w:rsidRPr="00495904">
        <w:t>». Доброта, милосердие, справедливость, покорность, смирение – основные проблемы рассказа. Образы – персонажи. Художественная идея рассказа.</w:t>
      </w:r>
    </w:p>
    <w:p w:rsidR="00F2529A" w:rsidRPr="00495904" w:rsidRDefault="00F2529A" w:rsidP="00F2529A"/>
    <w:p w:rsidR="00F2529A" w:rsidRPr="00495904" w:rsidRDefault="00F2529A" w:rsidP="00F2529A">
      <w:r w:rsidRPr="00495904">
        <w:rPr>
          <w:b/>
          <w:i/>
          <w:u w:val="single"/>
        </w:rPr>
        <w:t>А.И.Куприн</w:t>
      </w:r>
      <w:r w:rsidRPr="00495904">
        <w:t>. Основная сюжетная линия рассказа «</w:t>
      </w:r>
      <w:r w:rsidRPr="00495904">
        <w:rPr>
          <w:i/>
        </w:rPr>
        <w:t>Куст сирени</w:t>
      </w:r>
      <w:r w:rsidRPr="00495904">
        <w:t>» и его подтекст. Взаимопонимание, взаимовыручка, чувство локтя в понимании автора и его героя.</w:t>
      </w:r>
    </w:p>
    <w:p w:rsidR="00F2529A" w:rsidRPr="00495904" w:rsidRDefault="00F2529A" w:rsidP="00F2529A">
      <w:r w:rsidRPr="00495904">
        <w:rPr>
          <w:b/>
        </w:rPr>
        <w:t>Теория литературы</w:t>
      </w:r>
      <w:r w:rsidRPr="00495904">
        <w:t>: анекдот; диалог в рассказе.</w:t>
      </w:r>
    </w:p>
    <w:p w:rsidR="00F2529A" w:rsidRPr="00495904" w:rsidRDefault="00F2529A" w:rsidP="00F2529A"/>
    <w:p w:rsidR="00F2529A" w:rsidRPr="00495904" w:rsidRDefault="00F2529A" w:rsidP="00F2529A">
      <w:r w:rsidRPr="00495904">
        <w:rPr>
          <w:b/>
          <w:i/>
          <w:u w:val="single"/>
        </w:rPr>
        <w:t>В.В.Маяковский</w:t>
      </w:r>
      <w:r w:rsidRPr="00495904">
        <w:t xml:space="preserve">. </w:t>
      </w:r>
      <w:r w:rsidRPr="00495904">
        <w:rPr>
          <w:i/>
        </w:rPr>
        <w:t>«Необычайное происшествие, бывшее с Владимиром Маяковским надаче</w:t>
      </w:r>
      <w:r w:rsidRPr="00495904">
        <w:t>». Проблематика стихотворения: поэт и общество, поэт и поэзия. Приёмы создания образов. Художественное своеобразие стихотворения.</w:t>
      </w:r>
    </w:p>
    <w:p w:rsidR="00F2529A" w:rsidRPr="00495904" w:rsidRDefault="00F2529A" w:rsidP="00F2529A">
      <w:r w:rsidRPr="00495904">
        <w:rPr>
          <w:b/>
        </w:rPr>
        <w:t>Теория литературы</w:t>
      </w:r>
      <w:r w:rsidRPr="00495904">
        <w:t>: гипербола, метафора, ритм и рифма.</w:t>
      </w:r>
    </w:p>
    <w:p w:rsidR="00F2529A" w:rsidRPr="00495904" w:rsidRDefault="00F2529A" w:rsidP="00F2529A"/>
    <w:p w:rsidR="00F2529A" w:rsidRPr="00495904" w:rsidRDefault="00F2529A" w:rsidP="00F2529A">
      <w:r w:rsidRPr="00495904">
        <w:rPr>
          <w:b/>
          <w:i/>
          <w:u w:val="single"/>
        </w:rPr>
        <w:t>С.А.Есенин</w:t>
      </w:r>
      <w:r w:rsidRPr="00495904">
        <w:t>. «</w:t>
      </w:r>
      <w:r w:rsidRPr="00495904">
        <w:rPr>
          <w:i/>
        </w:rPr>
        <w:t>Отговорила роща золотая</w:t>
      </w:r>
      <w:r w:rsidRPr="00495904">
        <w:t>…». «</w:t>
      </w:r>
      <w:r w:rsidRPr="00495904">
        <w:rPr>
          <w:i/>
        </w:rPr>
        <w:t>Я покинул родимый дом</w:t>
      </w:r>
      <w:r w:rsidRPr="00495904">
        <w:t>…». Тематика лирических стихотворений. Образ автора. Человек и природа, чувство родины, эмоциональное богатство лирического героя в стихотворениях поэта.</w:t>
      </w:r>
    </w:p>
    <w:p w:rsidR="00F2529A" w:rsidRPr="00495904" w:rsidRDefault="00F2529A" w:rsidP="00F2529A">
      <w:r w:rsidRPr="00495904">
        <w:rPr>
          <w:b/>
        </w:rPr>
        <w:t>Теория литературы</w:t>
      </w:r>
      <w:r w:rsidRPr="00495904">
        <w:t>: эпитет, оксюморон.</w:t>
      </w:r>
    </w:p>
    <w:p w:rsidR="00F2529A" w:rsidRPr="00495904" w:rsidRDefault="00F2529A" w:rsidP="00F2529A">
      <w:r w:rsidRPr="00495904">
        <w:rPr>
          <w:b/>
        </w:rPr>
        <w:t>Связь с другими искусствами</w:t>
      </w:r>
      <w:r w:rsidRPr="00495904">
        <w:t>: музыка на стихи С.Есенина.</w:t>
      </w:r>
    </w:p>
    <w:p w:rsidR="00F2529A" w:rsidRPr="00495904" w:rsidRDefault="00F2529A" w:rsidP="00F2529A"/>
    <w:p w:rsidR="00F2529A" w:rsidRPr="00495904" w:rsidRDefault="00F2529A" w:rsidP="00F2529A">
      <w:r w:rsidRPr="00495904">
        <w:rPr>
          <w:b/>
          <w:i/>
          <w:u w:val="single"/>
        </w:rPr>
        <w:t>И.С.Шмелёв</w:t>
      </w:r>
      <w:r w:rsidRPr="00495904">
        <w:t>. «</w:t>
      </w:r>
      <w:r w:rsidRPr="00495904">
        <w:rPr>
          <w:i/>
        </w:rPr>
        <w:t>Русская песня</w:t>
      </w:r>
      <w:r w:rsidRPr="00495904">
        <w:t>». Основные сюжетные линии рассказа. Проблематика и художественная идея. Национальный характер в изображении писателя.</w:t>
      </w:r>
    </w:p>
    <w:p w:rsidR="00F2529A" w:rsidRPr="00495904" w:rsidRDefault="00F2529A" w:rsidP="00F2529A">
      <w:r w:rsidRPr="00495904">
        <w:rPr>
          <w:b/>
        </w:rPr>
        <w:t>Теория литературы</w:t>
      </w:r>
      <w:r w:rsidRPr="00495904">
        <w:t>: антитеза.</w:t>
      </w:r>
    </w:p>
    <w:p w:rsidR="00F2529A" w:rsidRPr="00495904" w:rsidRDefault="00F2529A" w:rsidP="00F2529A"/>
    <w:p w:rsidR="00F2529A" w:rsidRPr="00495904" w:rsidRDefault="00F2529A" w:rsidP="00F2529A">
      <w:r w:rsidRPr="00495904">
        <w:rPr>
          <w:b/>
          <w:i/>
          <w:u w:val="single"/>
        </w:rPr>
        <w:t>М.М.Пришвин</w:t>
      </w:r>
      <w:r w:rsidRPr="00495904">
        <w:t>. «Москва – река»</w:t>
      </w:r>
      <w:proofErr w:type="gramStart"/>
      <w:r w:rsidRPr="00495904">
        <w:t>.Р</w:t>
      </w:r>
      <w:proofErr w:type="gramEnd"/>
      <w:r w:rsidRPr="00495904">
        <w:t xml:space="preserve">одина, человек и природа в рассказе. Образ рассказчика. </w:t>
      </w:r>
    </w:p>
    <w:p w:rsidR="00F2529A" w:rsidRPr="00495904" w:rsidRDefault="00F2529A" w:rsidP="00F2529A">
      <w:r w:rsidRPr="00495904">
        <w:rPr>
          <w:b/>
        </w:rPr>
        <w:t>Теория литературы</w:t>
      </w:r>
      <w:r w:rsidRPr="00495904">
        <w:t>: метафора, градация.</w:t>
      </w:r>
    </w:p>
    <w:p w:rsidR="00F2529A" w:rsidRPr="00495904" w:rsidRDefault="00F2529A" w:rsidP="00F2529A"/>
    <w:p w:rsidR="00F2529A" w:rsidRPr="00495904" w:rsidRDefault="00F2529A" w:rsidP="00F2529A">
      <w:r w:rsidRPr="00495904">
        <w:rPr>
          <w:b/>
          <w:i/>
          <w:u w:val="single"/>
        </w:rPr>
        <w:t>К.Г.Паустовский</w:t>
      </w:r>
      <w:r w:rsidRPr="00495904">
        <w:t xml:space="preserve">, «Мещерская сторона». Чтение и обсуждение отдельных глав, воссоздающих мир природы; человек и природа, малая родина, образ рассказчика в произведении. </w:t>
      </w:r>
    </w:p>
    <w:p w:rsidR="00F2529A" w:rsidRPr="00495904" w:rsidRDefault="00F2529A" w:rsidP="00F2529A">
      <w:r w:rsidRPr="00495904">
        <w:rPr>
          <w:b/>
        </w:rPr>
        <w:t>Теория литературы</w:t>
      </w:r>
      <w:r w:rsidRPr="00495904">
        <w:t>: сравнение, метафора, олицетворение.</w:t>
      </w:r>
    </w:p>
    <w:p w:rsidR="00F2529A" w:rsidRPr="00495904" w:rsidRDefault="00F2529A" w:rsidP="00F2529A"/>
    <w:p w:rsidR="00F2529A" w:rsidRPr="00495904" w:rsidRDefault="00F2529A" w:rsidP="00F2529A">
      <w:r w:rsidRPr="00495904">
        <w:rPr>
          <w:b/>
          <w:i/>
          <w:u w:val="single"/>
        </w:rPr>
        <w:t>Н.А.Заболоцкий</w:t>
      </w:r>
      <w:r w:rsidRPr="00495904">
        <w:t>. «</w:t>
      </w:r>
      <w:r w:rsidRPr="00495904">
        <w:rPr>
          <w:i/>
        </w:rPr>
        <w:t>Не позволяй душе лениться</w:t>
      </w:r>
      <w:r w:rsidRPr="00495904">
        <w:t>». Тема стихотворения и его художественная идея. Духовность, духовный труд – основное достоинство человека.</w:t>
      </w:r>
    </w:p>
    <w:p w:rsidR="00F2529A" w:rsidRPr="00495904" w:rsidRDefault="00F2529A" w:rsidP="00F2529A">
      <w:r w:rsidRPr="00495904">
        <w:rPr>
          <w:b/>
        </w:rPr>
        <w:t>Теория литературы</w:t>
      </w:r>
      <w:r w:rsidRPr="00495904">
        <w:t>: риторическое восклицание, метафора, роль глаголов и местоимений.</w:t>
      </w:r>
    </w:p>
    <w:p w:rsidR="00F2529A" w:rsidRPr="00495904" w:rsidRDefault="00F2529A" w:rsidP="00F2529A">
      <w:r w:rsidRPr="00495904">
        <w:rPr>
          <w:b/>
          <w:i/>
          <w:u w:val="single"/>
        </w:rPr>
        <w:t>А.Т.Твардовский</w:t>
      </w:r>
      <w:r w:rsidRPr="00495904">
        <w:t>. «</w:t>
      </w:r>
      <w:r w:rsidRPr="00495904">
        <w:rPr>
          <w:i/>
        </w:rPr>
        <w:t xml:space="preserve">Прощаемся мы с матерями…»(из цикла «Памяти матери»), «На </w:t>
      </w:r>
      <w:proofErr w:type="spellStart"/>
      <w:r w:rsidRPr="00495904">
        <w:rPr>
          <w:i/>
        </w:rPr>
        <w:t>днемоей</w:t>
      </w:r>
      <w:proofErr w:type="spellEnd"/>
      <w:r w:rsidRPr="00495904">
        <w:rPr>
          <w:i/>
        </w:rPr>
        <w:t xml:space="preserve"> жизни</w:t>
      </w:r>
      <w:r w:rsidRPr="00495904">
        <w:t>…», «</w:t>
      </w:r>
      <w:r w:rsidRPr="00495904">
        <w:rPr>
          <w:i/>
        </w:rPr>
        <w:t xml:space="preserve">Василий </w:t>
      </w:r>
      <w:proofErr w:type="spellStart"/>
      <w:r w:rsidRPr="00495904">
        <w:rPr>
          <w:i/>
        </w:rPr>
        <w:t>Тёркин</w:t>
      </w:r>
      <w:proofErr w:type="spellEnd"/>
      <w:r w:rsidRPr="00495904">
        <w:t>»</w:t>
      </w:r>
      <w:proofErr w:type="gramStart"/>
      <w:r w:rsidRPr="00495904">
        <w:t>.В</w:t>
      </w:r>
      <w:proofErr w:type="gramEnd"/>
      <w:r w:rsidRPr="00495904">
        <w:t>ойна, жизнь и смерть, героизм, чувство долга, дом сыновняя память – основные мотивы военной лирики А.Твардовского.</w:t>
      </w:r>
    </w:p>
    <w:p w:rsidR="00F2529A" w:rsidRPr="00495904" w:rsidRDefault="00F2529A" w:rsidP="00F2529A">
      <w:r w:rsidRPr="00495904">
        <w:rPr>
          <w:b/>
          <w:i/>
          <w:u w:val="single"/>
        </w:rPr>
        <w:t>Б.Л.Васильев</w:t>
      </w:r>
      <w:r w:rsidRPr="00495904">
        <w:t>. «</w:t>
      </w:r>
      <w:r w:rsidRPr="00495904">
        <w:rPr>
          <w:i/>
        </w:rPr>
        <w:t>Экспонат №</w:t>
      </w:r>
      <w:r w:rsidRPr="00495904">
        <w:t>…»</w:t>
      </w:r>
      <w:proofErr w:type="gramStart"/>
      <w:r w:rsidRPr="00495904">
        <w:t>.Н</w:t>
      </w:r>
      <w:proofErr w:type="gramEnd"/>
      <w:r w:rsidRPr="00495904">
        <w:t>азвание рассказа и его роль для понимания художественной идеи произведения, проблема истинного и ложного. Разоблачение равнодушия, нравственной убогости, лицемерия.</w:t>
      </w:r>
    </w:p>
    <w:p w:rsidR="00F2529A" w:rsidRPr="00495904" w:rsidRDefault="00F2529A" w:rsidP="00F2529A"/>
    <w:p w:rsidR="00F2529A" w:rsidRPr="00495904" w:rsidRDefault="00F2529A" w:rsidP="00F2529A">
      <w:r w:rsidRPr="00495904">
        <w:t>«</w:t>
      </w:r>
      <w:r w:rsidRPr="00495904">
        <w:rPr>
          <w:b/>
          <w:i/>
          <w:u w:val="single"/>
        </w:rPr>
        <w:t>Мне о России надо говорить…»: стихи о России поэтов 20 века</w:t>
      </w:r>
      <w:r w:rsidRPr="00495904">
        <w:t>. Я.Смеляков «</w:t>
      </w:r>
      <w:r w:rsidRPr="00495904">
        <w:rPr>
          <w:i/>
        </w:rPr>
        <w:t>История»</w:t>
      </w:r>
      <w:r w:rsidRPr="00495904">
        <w:t>, А.Яшин «</w:t>
      </w:r>
      <w:r w:rsidRPr="00495904">
        <w:rPr>
          <w:i/>
        </w:rPr>
        <w:t>Не разучился ль</w:t>
      </w:r>
      <w:r w:rsidRPr="00495904">
        <w:t>…», Р.Ипатова «</w:t>
      </w:r>
      <w:r w:rsidRPr="00495904">
        <w:rPr>
          <w:i/>
        </w:rPr>
        <w:t>Как хорошо, что есть на светедом</w:t>
      </w:r>
      <w:proofErr w:type="gramStart"/>
      <w:r w:rsidRPr="00495904">
        <w:t xml:space="preserve">..» </w:t>
      </w:r>
      <w:proofErr w:type="gramEnd"/>
      <w:r w:rsidRPr="00495904">
        <w:t>и др.</w:t>
      </w:r>
    </w:p>
    <w:p w:rsidR="00F2529A" w:rsidRPr="00495904" w:rsidRDefault="00F2529A" w:rsidP="00F2529A"/>
    <w:p w:rsidR="00BE1385" w:rsidRDefault="00BE1385" w:rsidP="00F2529A">
      <w:pPr>
        <w:rPr>
          <w:b/>
          <w:u w:val="single"/>
        </w:rPr>
      </w:pPr>
    </w:p>
    <w:p w:rsidR="00F2529A" w:rsidRPr="00495904" w:rsidRDefault="00F2529A" w:rsidP="00F2529A">
      <w:r w:rsidRPr="00495904">
        <w:rPr>
          <w:b/>
          <w:u w:val="single"/>
        </w:rPr>
        <w:t>Из зарубежной литературы</w:t>
      </w:r>
      <w:r w:rsidRPr="00495904">
        <w:t>.</w:t>
      </w:r>
    </w:p>
    <w:p w:rsidR="00F2529A" w:rsidRPr="00495904" w:rsidRDefault="00F2529A" w:rsidP="00F2529A">
      <w:r w:rsidRPr="00495904">
        <w:rPr>
          <w:b/>
          <w:i/>
          <w:u w:val="single"/>
        </w:rPr>
        <w:t>У.Шекспир</w:t>
      </w:r>
      <w:r w:rsidRPr="00495904">
        <w:t xml:space="preserve">. Краткие сведения об авторе. Темы и мотивы сонетов. Любовь, жизнь, смерть, красота в сонетах </w:t>
      </w:r>
      <w:r w:rsidRPr="00495904">
        <w:rPr>
          <w:i/>
        </w:rPr>
        <w:t xml:space="preserve">«Когда на суд безмолвных, тайных дум..», «Прекрасное прекрасней во </w:t>
      </w:r>
      <w:r w:rsidRPr="00495904">
        <w:t>сто крат…», «</w:t>
      </w:r>
      <w:r w:rsidRPr="00495904">
        <w:rPr>
          <w:i/>
        </w:rPr>
        <w:t>Уж если ты разлюбиш</w:t>
      </w:r>
      <w:proofErr w:type="gramStart"/>
      <w:r w:rsidRPr="00495904">
        <w:rPr>
          <w:i/>
        </w:rPr>
        <w:t>ь-</w:t>
      </w:r>
      <w:proofErr w:type="gramEnd"/>
      <w:r w:rsidRPr="00495904">
        <w:rPr>
          <w:i/>
        </w:rPr>
        <w:t xml:space="preserve"> так теперь</w:t>
      </w:r>
      <w:r w:rsidRPr="00495904">
        <w:t>…».</w:t>
      </w:r>
    </w:p>
    <w:p w:rsidR="00F2529A" w:rsidRPr="00495904" w:rsidRDefault="00F2529A" w:rsidP="00F2529A">
      <w:r w:rsidRPr="00495904">
        <w:rPr>
          <w:b/>
        </w:rPr>
        <w:t>Теория литературы</w:t>
      </w:r>
      <w:r w:rsidRPr="00495904">
        <w:t>: сонет, строф</w:t>
      </w:r>
      <w:proofErr w:type="gramStart"/>
      <w:r w:rsidRPr="00495904">
        <w:t>а(</w:t>
      </w:r>
      <w:proofErr w:type="gramEnd"/>
      <w:r w:rsidRPr="00495904">
        <w:t>углубление и расширение представлений).</w:t>
      </w:r>
    </w:p>
    <w:p w:rsidR="00F2529A" w:rsidRPr="00495904" w:rsidRDefault="00F2529A" w:rsidP="00F2529A"/>
    <w:p w:rsidR="00F2529A" w:rsidRPr="00495904" w:rsidRDefault="00F2529A" w:rsidP="00F2529A">
      <w:r w:rsidRPr="00495904">
        <w:rPr>
          <w:b/>
          <w:i/>
          <w:u w:val="single"/>
        </w:rPr>
        <w:t>Р.Бёрнс</w:t>
      </w:r>
      <w:r w:rsidRPr="00495904">
        <w:t>. Краткие сведения об авторе. «</w:t>
      </w:r>
      <w:r w:rsidRPr="00495904">
        <w:rPr>
          <w:i/>
        </w:rPr>
        <w:t>Возвращение солдата», «Джон – ЯчменноеЗерно</w:t>
      </w:r>
      <w:r w:rsidRPr="00495904">
        <w:t>»</w:t>
      </w:r>
      <w:proofErr w:type="gramStart"/>
      <w:r w:rsidRPr="00495904">
        <w:t xml:space="preserve"> .</w:t>
      </w:r>
      <w:proofErr w:type="gramEnd"/>
      <w:r w:rsidRPr="00495904">
        <w:t xml:space="preserve"> Основные мотивы стихотворений: чувство долга, воинская честь, народное представление о добре и силе.</w:t>
      </w:r>
    </w:p>
    <w:p w:rsidR="00F2529A" w:rsidRPr="00495904" w:rsidRDefault="00F2529A" w:rsidP="00F2529A">
      <w:r w:rsidRPr="00495904">
        <w:rPr>
          <w:b/>
        </w:rPr>
        <w:t>Теория литературы</w:t>
      </w:r>
      <w:r w:rsidRPr="00495904">
        <w:t>: баллада, аллегория.</w:t>
      </w:r>
    </w:p>
    <w:p w:rsidR="00F2529A" w:rsidRPr="00495904" w:rsidRDefault="00F2529A" w:rsidP="00F2529A"/>
    <w:p w:rsidR="00F2529A" w:rsidRPr="00495904" w:rsidRDefault="00F2529A" w:rsidP="00F2529A">
      <w:r w:rsidRPr="00495904">
        <w:rPr>
          <w:b/>
          <w:i/>
          <w:u w:val="single"/>
        </w:rPr>
        <w:lastRenderedPageBreak/>
        <w:t>Р.Л.Стивенсон</w:t>
      </w:r>
      <w:r w:rsidRPr="00495904">
        <w:t xml:space="preserve">. Краткие сведения об авторе. </w:t>
      </w:r>
      <w:r w:rsidRPr="00495904">
        <w:rPr>
          <w:i/>
        </w:rPr>
        <w:t>«Вересковый мёд</w:t>
      </w:r>
      <w:r w:rsidRPr="00495904">
        <w:t>» - чувство долга, любовь к родине. «</w:t>
      </w:r>
      <w:r w:rsidRPr="00495904">
        <w:rPr>
          <w:i/>
        </w:rPr>
        <w:t>Остров сокровищ</w:t>
      </w:r>
      <w:r w:rsidRPr="00495904">
        <w:t>» (часть третья «Мои приключения на суше»). Приёмы создания образов. Находчивость, любознательность – наиболее привлекательные качества героя.</w:t>
      </w:r>
    </w:p>
    <w:p w:rsidR="00F2529A" w:rsidRPr="00495904" w:rsidRDefault="00F2529A" w:rsidP="00F2529A">
      <w:r w:rsidRPr="00495904">
        <w:rPr>
          <w:b/>
        </w:rPr>
        <w:t>Теория литературы</w:t>
      </w:r>
      <w:r w:rsidRPr="00495904">
        <w:t>: приключенческая литература.</w:t>
      </w:r>
    </w:p>
    <w:p w:rsidR="00F2529A" w:rsidRPr="00495904" w:rsidRDefault="00F2529A" w:rsidP="00F2529A"/>
    <w:p w:rsidR="00F2529A" w:rsidRPr="00495904" w:rsidRDefault="00F2529A" w:rsidP="00F2529A">
      <w:proofErr w:type="spellStart"/>
      <w:r w:rsidRPr="00495904">
        <w:rPr>
          <w:b/>
          <w:i/>
          <w:u w:val="single"/>
        </w:rPr>
        <w:t>А.Конан</w:t>
      </w:r>
      <w:proofErr w:type="spellEnd"/>
      <w:r w:rsidRPr="00495904">
        <w:rPr>
          <w:b/>
          <w:i/>
          <w:u w:val="single"/>
        </w:rPr>
        <w:t xml:space="preserve"> Дойл</w:t>
      </w:r>
      <w:r w:rsidRPr="00495904">
        <w:t>. Краткие сведения об авторе. «</w:t>
      </w:r>
      <w:r w:rsidRPr="00495904">
        <w:rPr>
          <w:i/>
        </w:rPr>
        <w:t>Записки о Шерлоке Холмсе</w:t>
      </w:r>
      <w:proofErr w:type="gramStart"/>
      <w:r w:rsidRPr="00495904">
        <w:rPr>
          <w:i/>
        </w:rPr>
        <w:t>»(</w:t>
      </w:r>
      <w:proofErr w:type="gramEnd"/>
      <w:r w:rsidRPr="00495904">
        <w:rPr>
          <w:i/>
        </w:rPr>
        <w:t>«Голубойкарбункул»</w:t>
      </w:r>
      <w:r w:rsidRPr="00495904">
        <w:t xml:space="preserve">). Основные грани характера Холмса: наблюдательность, остроумие, профессионализм. </w:t>
      </w:r>
      <w:r w:rsidRPr="00495904">
        <w:rPr>
          <w:b/>
        </w:rPr>
        <w:t>Теория литературы</w:t>
      </w:r>
      <w:r w:rsidRPr="00495904">
        <w:t>: детектив.</w:t>
      </w:r>
    </w:p>
    <w:p w:rsidR="00F2529A" w:rsidRPr="00495904" w:rsidRDefault="00F2529A" w:rsidP="00F2529A"/>
    <w:p w:rsidR="00F2529A" w:rsidRDefault="00F2529A" w:rsidP="00F2529A">
      <w:r w:rsidRPr="00495904">
        <w:rPr>
          <w:b/>
          <w:i/>
          <w:u w:val="single"/>
        </w:rPr>
        <w:t>А.Сент-Экзюпери</w:t>
      </w:r>
      <w:r w:rsidRPr="00495904">
        <w:t>. Краткие сведения о писателе. «</w:t>
      </w:r>
      <w:r w:rsidRPr="00495904">
        <w:rPr>
          <w:i/>
        </w:rPr>
        <w:t>Планета людей</w:t>
      </w:r>
      <w:r w:rsidRPr="00495904">
        <w:t>». Добро, справедливость, мужество, порядочность, честь в понимании писателя и его героев. Основные события и позиция автора.</w:t>
      </w:r>
    </w:p>
    <w:p w:rsidR="00F2529A" w:rsidRPr="00495904" w:rsidRDefault="00F2529A" w:rsidP="00F2529A"/>
    <w:p w:rsidR="00F2529A" w:rsidRDefault="00F2529A" w:rsidP="00F2529A">
      <w:pPr>
        <w:rPr>
          <w:b/>
        </w:rPr>
      </w:pPr>
      <w:r w:rsidRPr="004D7B20">
        <w:rPr>
          <w:b/>
        </w:rPr>
        <w:t>Заключительные уроки.</w:t>
      </w:r>
    </w:p>
    <w:p w:rsidR="00F2529A" w:rsidRPr="004D7B20" w:rsidRDefault="00F2529A" w:rsidP="00F2529A">
      <w:r w:rsidRPr="004D7B20">
        <w:t>Произведения любимых писателей и поэтов. Круглый стол.</w:t>
      </w:r>
    </w:p>
    <w:p w:rsidR="00F2529A" w:rsidRPr="004D7B20" w:rsidRDefault="00F2529A" w:rsidP="00F2529A">
      <w:r>
        <w:t xml:space="preserve">Подведение итогов года. </w:t>
      </w:r>
      <w:r w:rsidRPr="004D7B20">
        <w:t>Литература на лето.</w:t>
      </w:r>
    </w:p>
    <w:p w:rsidR="00F2529A" w:rsidRPr="00495904" w:rsidRDefault="00F2529A" w:rsidP="00F2529A"/>
    <w:p w:rsidR="00F2529A" w:rsidRDefault="00F2529A" w:rsidP="00F2529A"/>
    <w:p w:rsidR="00F2529A" w:rsidRDefault="00F2529A" w:rsidP="00F2529A"/>
    <w:p w:rsidR="00F2529A" w:rsidRDefault="00F2529A" w:rsidP="00F2529A"/>
    <w:p w:rsidR="00F2529A" w:rsidRDefault="00F2529A" w:rsidP="00F2529A"/>
    <w:p w:rsidR="00F2529A" w:rsidRDefault="00F2529A" w:rsidP="00F2529A"/>
    <w:p w:rsidR="00F2529A" w:rsidRDefault="00F2529A" w:rsidP="00F2529A"/>
    <w:p w:rsidR="00F2529A" w:rsidRDefault="00F2529A" w:rsidP="00F2529A"/>
    <w:p w:rsidR="00F2529A" w:rsidRDefault="00F2529A" w:rsidP="00F2529A"/>
    <w:p w:rsidR="00F2529A" w:rsidRDefault="00F2529A" w:rsidP="00F2529A"/>
    <w:p w:rsidR="00283996" w:rsidRDefault="00283996" w:rsidP="00F2529A">
      <w:pPr>
        <w:rPr>
          <w:b/>
          <w:sz w:val="28"/>
          <w:szCs w:val="28"/>
        </w:rPr>
      </w:pPr>
    </w:p>
    <w:p w:rsidR="00BE1385" w:rsidRDefault="00BE1385" w:rsidP="00F2529A">
      <w:pPr>
        <w:rPr>
          <w:b/>
          <w:sz w:val="28"/>
          <w:szCs w:val="28"/>
        </w:rPr>
      </w:pPr>
    </w:p>
    <w:p w:rsidR="006864C5" w:rsidRDefault="006864C5" w:rsidP="00F2529A">
      <w:pPr>
        <w:rPr>
          <w:b/>
          <w:sz w:val="28"/>
          <w:szCs w:val="28"/>
        </w:rPr>
      </w:pPr>
    </w:p>
    <w:p w:rsidR="00F2529A" w:rsidRPr="00283996" w:rsidRDefault="00DF73D3" w:rsidP="00F2529A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Раздел 3</w:t>
      </w:r>
      <w:r w:rsidR="00F2529A" w:rsidRPr="00DF73D3">
        <w:rPr>
          <w:sz w:val="28"/>
          <w:szCs w:val="28"/>
        </w:rPr>
        <w:t xml:space="preserve">.  </w:t>
      </w:r>
      <w:r w:rsidR="00F2529A" w:rsidRPr="00DF73D3">
        <w:rPr>
          <w:b/>
          <w:sz w:val="28"/>
          <w:szCs w:val="28"/>
        </w:rPr>
        <w:t>Тематическое планирование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"/>
        <w:gridCol w:w="5602"/>
        <w:gridCol w:w="1559"/>
      </w:tblGrid>
      <w:tr w:rsidR="00F40FF8" w:rsidRPr="00495904" w:rsidTr="00B24BAE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F8" w:rsidRPr="00495904" w:rsidRDefault="00F40FF8" w:rsidP="005D5785">
            <w:r w:rsidRPr="00495904">
              <w:t>№ п/п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F8" w:rsidRPr="00495904" w:rsidRDefault="00F40FF8" w:rsidP="005D5785">
            <w:r w:rsidRPr="00495904">
              <w:t>Содержание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F8" w:rsidRPr="00495904" w:rsidRDefault="00F40FF8" w:rsidP="005D5785">
            <w:r w:rsidRPr="00495904">
              <w:t>Количество часов</w:t>
            </w:r>
          </w:p>
        </w:tc>
      </w:tr>
      <w:tr w:rsidR="00F40FF8" w:rsidRPr="00495904" w:rsidTr="00B24BAE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8" w:rsidRPr="00495904" w:rsidRDefault="00F40FF8" w:rsidP="00F2529A">
            <w:pPr>
              <w:numPr>
                <w:ilvl w:val="0"/>
                <w:numId w:val="1"/>
              </w:numPr>
            </w:pP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F8" w:rsidRPr="00495904" w:rsidRDefault="00F40FF8" w:rsidP="005D5785">
            <w:r>
              <w:t>Введение. Знакомство с учебником.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F8" w:rsidRPr="00F40FF8" w:rsidRDefault="00F40FF8" w:rsidP="005D5785">
            <w:pPr>
              <w:rPr>
                <w:b/>
              </w:rPr>
            </w:pPr>
            <w:r w:rsidRPr="00F40FF8">
              <w:rPr>
                <w:b/>
              </w:rPr>
              <w:t>1</w:t>
            </w:r>
          </w:p>
        </w:tc>
      </w:tr>
      <w:tr w:rsidR="00F40FF8" w:rsidRPr="00495904" w:rsidTr="00B24BAE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8" w:rsidRPr="00495904" w:rsidRDefault="00F40FF8" w:rsidP="00F2529A">
            <w:pPr>
              <w:numPr>
                <w:ilvl w:val="0"/>
                <w:numId w:val="1"/>
              </w:numPr>
            </w:pP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F8" w:rsidRPr="00495904" w:rsidRDefault="00F40FF8" w:rsidP="005D5785">
            <w:r w:rsidRPr="00495904">
              <w:t>Из устного народного творчества.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F8" w:rsidRPr="00F40FF8" w:rsidRDefault="00F40FF8" w:rsidP="005D5785">
            <w:pPr>
              <w:rPr>
                <w:b/>
              </w:rPr>
            </w:pPr>
            <w:r w:rsidRPr="00F40FF8">
              <w:rPr>
                <w:b/>
              </w:rPr>
              <w:t>4</w:t>
            </w:r>
          </w:p>
        </w:tc>
      </w:tr>
      <w:tr w:rsidR="00F40FF8" w:rsidRPr="00495904" w:rsidTr="00B24BAE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8" w:rsidRPr="00495904" w:rsidRDefault="00F40FF8" w:rsidP="00F2529A">
            <w:pPr>
              <w:numPr>
                <w:ilvl w:val="0"/>
                <w:numId w:val="1"/>
              </w:numPr>
            </w:pP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F8" w:rsidRPr="00495904" w:rsidRDefault="00F40FF8" w:rsidP="005D5785">
            <w:r w:rsidRPr="00495904">
              <w:t>Из древнерусской литературы.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F8" w:rsidRPr="00F40FF8" w:rsidRDefault="00F40FF8" w:rsidP="005D5785">
            <w:pPr>
              <w:rPr>
                <w:b/>
              </w:rPr>
            </w:pPr>
            <w:r w:rsidRPr="00F40FF8">
              <w:rPr>
                <w:b/>
              </w:rPr>
              <w:t>2</w:t>
            </w:r>
          </w:p>
        </w:tc>
      </w:tr>
      <w:tr w:rsidR="00F40FF8" w:rsidRPr="00495904" w:rsidTr="00B24BAE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8" w:rsidRPr="00495904" w:rsidRDefault="00F40FF8" w:rsidP="00F2529A">
            <w:pPr>
              <w:numPr>
                <w:ilvl w:val="0"/>
                <w:numId w:val="1"/>
              </w:numPr>
            </w:pP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F8" w:rsidRPr="00495904" w:rsidRDefault="00F40FF8" w:rsidP="005D5785">
            <w:r w:rsidRPr="00495904">
              <w:t>Из литературы 18 века.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F8" w:rsidRPr="00283996" w:rsidRDefault="00F40FF8" w:rsidP="005D5785">
            <w:pPr>
              <w:rPr>
                <w:b/>
              </w:rPr>
            </w:pPr>
            <w:r w:rsidRPr="00F40FF8">
              <w:rPr>
                <w:b/>
              </w:rPr>
              <w:t>6</w:t>
            </w:r>
          </w:p>
        </w:tc>
      </w:tr>
      <w:tr w:rsidR="00F40FF8" w:rsidRPr="00495904" w:rsidTr="00B24BAE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8" w:rsidRPr="00495904" w:rsidRDefault="00F40FF8" w:rsidP="00F2529A">
            <w:pPr>
              <w:numPr>
                <w:ilvl w:val="0"/>
                <w:numId w:val="1"/>
              </w:numPr>
            </w:pP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F8" w:rsidRDefault="00F40FF8" w:rsidP="005D5785">
            <w:r w:rsidRPr="00495904">
              <w:t>Из литературы 19 века.</w:t>
            </w:r>
          </w:p>
          <w:p w:rsidR="00F40FF8" w:rsidRPr="00283996" w:rsidRDefault="00F40FF8" w:rsidP="005D5785">
            <w:pPr>
              <w:rPr>
                <w:i/>
              </w:rPr>
            </w:pPr>
            <w:r w:rsidRPr="00283996">
              <w:rPr>
                <w:i/>
              </w:rPr>
              <w:t>- А.С.Пушкин</w:t>
            </w:r>
          </w:p>
          <w:p w:rsidR="00F40FF8" w:rsidRPr="00283996" w:rsidRDefault="00F40FF8" w:rsidP="005D5785">
            <w:pPr>
              <w:rPr>
                <w:i/>
              </w:rPr>
            </w:pPr>
            <w:r w:rsidRPr="00283996">
              <w:rPr>
                <w:i/>
              </w:rPr>
              <w:t xml:space="preserve"> - М.Ю. Лермонтов</w:t>
            </w:r>
          </w:p>
          <w:p w:rsidR="00F40FF8" w:rsidRPr="00283996" w:rsidRDefault="00F40FF8" w:rsidP="005D5785">
            <w:pPr>
              <w:rPr>
                <w:i/>
              </w:rPr>
            </w:pPr>
            <w:r w:rsidRPr="00283996">
              <w:rPr>
                <w:i/>
              </w:rPr>
              <w:t xml:space="preserve"> - Н.В.Гоголь</w:t>
            </w:r>
          </w:p>
          <w:p w:rsidR="00F40FF8" w:rsidRPr="00283996" w:rsidRDefault="00206470" w:rsidP="005D5785">
            <w:pPr>
              <w:rPr>
                <w:i/>
              </w:rPr>
            </w:pPr>
            <w:r w:rsidRPr="00283996">
              <w:rPr>
                <w:i/>
              </w:rPr>
              <w:t xml:space="preserve"> - И.С. Тургенев</w:t>
            </w:r>
          </w:p>
          <w:p w:rsidR="00206470" w:rsidRPr="00283996" w:rsidRDefault="00206470" w:rsidP="005D5785">
            <w:pPr>
              <w:rPr>
                <w:i/>
              </w:rPr>
            </w:pPr>
            <w:r w:rsidRPr="00283996">
              <w:rPr>
                <w:i/>
              </w:rPr>
              <w:lastRenderedPageBreak/>
              <w:t xml:space="preserve"> - Н.А. Некрасов</w:t>
            </w:r>
          </w:p>
          <w:p w:rsidR="00206470" w:rsidRPr="00283996" w:rsidRDefault="00206470" w:rsidP="005D5785">
            <w:pPr>
              <w:rPr>
                <w:i/>
              </w:rPr>
            </w:pPr>
            <w:r w:rsidRPr="00283996">
              <w:rPr>
                <w:i/>
              </w:rPr>
              <w:t xml:space="preserve"> - М.Е. Салтыков – Щедрин</w:t>
            </w:r>
          </w:p>
          <w:p w:rsidR="00206470" w:rsidRPr="00283996" w:rsidRDefault="00206470" w:rsidP="005D5785">
            <w:pPr>
              <w:rPr>
                <w:i/>
              </w:rPr>
            </w:pPr>
            <w:r w:rsidRPr="00283996">
              <w:rPr>
                <w:i/>
              </w:rPr>
              <w:t xml:space="preserve"> - Л.Н.Толстой</w:t>
            </w:r>
          </w:p>
          <w:p w:rsidR="00206470" w:rsidRPr="00283996" w:rsidRDefault="00206470" w:rsidP="005D5785">
            <w:pPr>
              <w:rPr>
                <w:i/>
              </w:rPr>
            </w:pPr>
            <w:r w:rsidRPr="00283996">
              <w:rPr>
                <w:i/>
              </w:rPr>
              <w:t xml:space="preserve"> -  Н.С. Лесков</w:t>
            </w:r>
          </w:p>
          <w:p w:rsidR="00206470" w:rsidRPr="00283996" w:rsidRDefault="00206470" w:rsidP="005D5785">
            <w:pPr>
              <w:rPr>
                <w:i/>
              </w:rPr>
            </w:pPr>
            <w:r w:rsidRPr="00283996">
              <w:rPr>
                <w:i/>
              </w:rPr>
              <w:t xml:space="preserve"> - А.П. Чехов</w:t>
            </w:r>
          </w:p>
          <w:p w:rsidR="00206470" w:rsidRPr="00283996" w:rsidRDefault="00206470" w:rsidP="005D5785">
            <w:pPr>
              <w:rPr>
                <w:i/>
              </w:rPr>
            </w:pPr>
            <w:r w:rsidRPr="00283996">
              <w:rPr>
                <w:i/>
              </w:rPr>
              <w:t xml:space="preserve"> - Произведения русских поэтов 19в о России</w:t>
            </w:r>
          </w:p>
          <w:p w:rsidR="00B24BAE" w:rsidRPr="00495904" w:rsidRDefault="00B24BAE" w:rsidP="005D5785">
            <w:r w:rsidRPr="00283996">
              <w:rPr>
                <w:i/>
              </w:rPr>
              <w:t xml:space="preserve"> - Развитие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AE" w:rsidRDefault="00B24BAE" w:rsidP="005D5785">
            <w:pPr>
              <w:rPr>
                <w:b/>
              </w:rPr>
            </w:pPr>
            <w:r>
              <w:rPr>
                <w:b/>
              </w:rPr>
              <w:lastRenderedPageBreak/>
              <w:t>31</w:t>
            </w:r>
          </w:p>
          <w:p w:rsidR="00F40FF8" w:rsidRDefault="00F40FF8" w:rsidP="005D5785">
            <w:pPr>
              <w:rPr>
                <w:i/>
              </w:rPr>
            </w:pPr>
            <w:r w:rsidRPr="00F40FF8">
              <w:rPr>
                <w:i/>
              </w:rPr>
              <w:t>8</w:t>
            </w:r>
          </w:p>
          <w:p w:rsidR="00F40FF8" w:rsidRDefault="00F40FF8" w:rsidP="005D5785">
            <w:pPr>
              <w:rPr>
                <w:i/>
              </w:rPr>
            </w:pPr>
            <w:r>
              <w:rPr>
                <w:i/>
              </w:rPr>
              <w:t>4</w:t>
            </w:r>
          </w:p>
          <w:p w:rsidR="00F40FF8" w:rsidRDefault="00F40FF8" w:rsidP="005D5785">
            <w:pPr>
              <w:rPr>
                <w:i/>
              </w:rPr>
            </w:pPr>
            <w:r>
              <w:rPr>
                <w:i/>
              </w:rPr>
              <w:t>2</w:t>
            </w:r>
          </w:p>
          <w:p w:rsidR="00B24BAE" w:rsidRDefault="00B24BAE" w:rsidP="005D5785">
            <w:pPr>
              <w:rPr>
                <w:i/>
              </w:rPr>
            </w:pPr>
            <w:r>
              <w:rPr>
                <w:i/>
              </w:rPr>
              <w:t>2</w:t>
            </w:r>
          </w:p>
          <w:p w:rsidR="00B24BAE" w:rsidRDefault="00B24BAE" w:rsidP="005D5785">
            <w:pPr>
              <w:rPr>
                <w:i/>
              </w:rPr>
            </w:pPr>
            <w:r>
              <w:rPr>
                <w:i/>
              </w:rPr>
              <w:lastRenderedPageBreak/>
              <w:t>4</w:t>
            </w:r>
          </w:p>
          <w:p w:rsidR="00B24BAE" w:rsidRDefault="00B24BAE" w:rsidP="005D5785">
            <w:pPr>
              <w:rPr>
                <w:i/>
              </w:rPr>
            </w:pPr>
            <w:r>
              <w:rPr>
                <w:i/>
              </w:rPr>
              <w:t>2</w:t>
            </w:r>
          </w:p>
          <w:p w:rsidR="00B24BAE" w:rsidRDefault="00B24BAE" w:rsidP="005D5785">
            <w:pPr>
              <w:rPr>
                <w:i/>
              </w:rPr>
            </w:pPr>
            <w:r>
              <w:rPr>
                <w:i/>
              </w:rPr>
              <w:t>1</w:t>
            </w:r>
          </w:p>
          <w:p w:rsidR="00B24BAE" w:rsidRDefault="00B24BAE" w:rsidP="005D5785">
            <w:pPr>
              <w:rPr>
                <w:i/>
              </w:rPr>
            </w:pPr>
            <w:r>
              <w:rPr>
                <w:i/>
              </w:rPr>
              <w:t>3</w:t>
            </w:r>
          </w:p>
          <w:p w:rsidR="00B24BAE" w:rsidRDefault="00B24BAE" w:rsidP="005D5785">
            <w:pPr>
              <w:rPr>
                <w:i/>
              </w:rPr>
            </w:pPr>
            <w:r>
              <w:rPr>
                <w:i/>
              </w:rPr>
              <w:t>2</w:t>
            </w:r>
          </w:p>
          <w:p w:rsidR="00B24BAE" w:rsidRDefault="00B24BAE" w:rsidP="005D5785">
            <w:pPr>
              <w:rPr>
                <w:i/>
              </w:rPr>
            </w:pPr>
            <w:r>
              <w:rPr>
                <w:i/>
              </w:rPr>
              <w:t>1</w:t>
            </w:r>
          </w:p>
          <w:p w:rsidR="00B24BAE" w:rsidRPr="00F40FF8" w:rsidRDefault="00B24BAE" w:rsidP="005D5785">
            <w:pPr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F40FF8" w:rsidRPr="00495904" w:rsidTr="00B24BAE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8" w:rsidRPr="00495904" w:rsidRDefault="00F40FF8" w:rsidP="00F2529A">
            <w:pPr>
              <w:numPr>
                <w:ilvl w:val="0"/>
                <w:numId w:val="1"/>
              </w:numPr>
            </w:pP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F8" w:rsidRDefault="00F40FF8" w:rsidP="005D5785">
            <w:r w:rsidRPr="00495904">
              <w:t>Из литературы 20века.</w:t>
            </w:r>
          </w:p>
          <w:p w:rsidR="00283996" w:rsidRPr="00283996" w:rsidRDefault="00283996" w:rsidP="005D5785">
            <w:pPr>
              <w:rPr>
                <w:i/>
              </w:rPr>
            </w:pPr>
            <w:r>
              <w:t xml:space="preserve"> - </w:t>
            </w:r>
            <w:r w:rsidRPr="00283996">
              <w:rPr>
                <w:i/>
              </w:rPr>
              <w:t>А.М.Горький</w:t>
            </w:r>
          </w:p>
          <w:p w:rsidR="00283996" w:rsidRPr="00283996" w:rsidRDefault="00283996" w:rsidP="005D5785">
            <w:r>
              <w:rPr>
                <w:i/>
              </w:rPr>
              <w:t xml:space="preserve">- </w:t>
            </w:r>
            <w:r w:rsidRPr="00283996">
              <w:rPr>
                <w:i/>
              </w:rPr>
              <w:t>И.А.Бунин</w:t>
            </w:r>
          </w:p>
          <w:p w:rsidR="00283996" w:rsidRPr="00283996" w:rsidRDefault="00283996" w:rsidP="005D5785">
            <w:pPr>
              <w:rPr>
                <w:i/>
              </w:rPr>
            </w:pPr>
            <w:r>
              <w:t xml:space="preserve"> - </w:t>
            </w:r>
            <w:r w:rsidRPr="00283996">
              <w:rPr>
                <w:i/>
              </w:rPr>
              <w:t>А.И.Куприн</w:t>
            </w:r>
          </w:p>
          <w:p w:rsidR="00283996" w:rsidRPr="00283996" w:rsidRDefault="00283996" w:rsidP="005D5785">
            <w:r>
              <w:rPr>
                <w:i/>
              </w:rPr>
              <w:t xml:space="preserve"> - </w:t>
            </w:r>
            <w:r w:rsidRPr="00283996">
              <w:rPr>
                <w:i/>
              </w:rPr>
              <w:t>В.В.Маяковский</w:t>
            </w:r>
          </w:p>
          <w:p w:rsidR="00283996" w:rsidRPr="00283996" w:rsidRDefault="00283996" w:rsidP="005D5785">
            <w:r>
              <w:rPr>
                <w:i/>
              </w:rPr>
              <w:t xml:space="preserve"> - </w:t>
            </w:r>
            <w:r w:rsidRPr="00283996">
              <w:rPr>
                <w:i/>
              </w:rPr>
              <w:t>С.А.Есенин</w:t>
            </w:r>
          </w:p>
          <w:p w:rsidR="00283996" w:rsidRPr="00283996" w:rsidRDefault="00283996" w:rsidP="005D5785">
            <w:r>
              <w:rPr>
                <w:i/>
              </w:rPr>
              <w:t xml:space="preserve"> - </w:t>
            </w:r>
            <w:r w:rsidRPr="00283996">
              <w:rPr>
                <w:i/>
              </w:rPr>
              <w:t>И.С.Шмелёв</w:t>
            </w:r>
          </w:p>
          <w:p w:rsidR="00283996" w:rsidRPr="00283996" w:rsidRDefault="00283996" w:rsidP="005D5785">
            <w:r>
              <w:rPr>
                <w:i/>
              </w:rPr>
              <w:t xml:space="preserve"> - </w:t>
            </w:r>
            <w:r w:rsidRPr="00283996">
              <w:rPr>
                <w:i/>
              </w:rPr>
              <w:t>М.М.Пришвин</w:t>
            </w:r>
          </w:p>
          <w:p w:rsidR="00283996" w:rsidRPr="00BE1385" w:rsidRDefault="00283996" w:rsidP="005D5785">
            <w:r>
              <w:t xml:space="preserve"> - </w:t>
            </w:r>
            <w:r w:rsidRPr="00BE1385">
              <w:rPr>
                <w:i/>
              </w:rPr>
              <w:t>К.Г.Паустовский</w:t>
            </w:r>
          </w:p>
          <w:p w:rsidR="00283996" w:rsidRPr="00BE1385" w:rsidRDefault="00283996" w:rsidP="005D5785">
            <w:r w:rsidRPr="00BE1385">
              <w:t xml:space="preserve"> - </w:t>
            </w:r>
            <w:r w:rsidRPr="00BE1385">
              <w:rPr>
                <w:i/>
              </w:rPr>
              <w:t>Н.А.Заболоцкий</w:t>
            </w:r>
          </w:p>
          <w:p w:rsidR="00283996" w:rsidRPr="00BE1385" w:rsidRDefault="00283996" w:rsidP="005D5785">
            <w:r w:rsidRPr="00BE1385">
              <w:t xml:space="preserve"> - </w:t>
            </w:r>
            <w:r w:rsidRPr="00BE1385">
              <w:rPr>
                <w:i/>
              </w:rPr>
              <w:t>А.Т.Твардовский</w:t>
            </w:r>
          </w:p>
          <w:p w:rsidR="00283996" w:rsidRDefault="00BE1385" w:rsidP="005D5785">
            <w:pPr>
              <w:rPr>
                <w:i/>
              </w:rPr>
            </w:pPr>
            <w:r w:rsidRPr="00BE1385">
              <w:t xml:space="preserve"> - </w:t>
            </w:r>
            <w:r w:rsidRPr="00BE1385">
              <w:rPr>
                <w:i/>
              </w:rPr>
              <w:t>Б.Л.Васильев</w:t>
            </w:r>
          </w:p>
          <w:p w:rsidR="00BE1385" w:rsidRPr="00BE1385" w:rsidRDefault="00BE1385" w:rsidP="00BE1385">
            <w:pPr>
              <w:rPr>
                <w:i/>
              </w:rPr>
            </w:pPr>
            <w:r>
              <w:rPr>
                <w:i/>
              </w:rPr>
              <w:t xml:space="preserve"> - </w:t>
            </w:r>
            <w:r w:rsidRPr="00BE1385">
              <w:rPr>
                <w:i/>
              </w:rPr>
              <w:t>В.М.Шукшин</w:t>
            </w:r>
          </w:p>
          <w:p w:rsidR="00BE1385" w:rsidRPr="00495904" w:rsidRDefault="00BE1385" w:rsidP="005D5785">
            <w:r>
              <w:rPr>
                <w:i/>
              </w:rPr>
              <w:t xml:space="preserve">  - Лирика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AE" w:rsidRDefault="00B24BAE" w:rsidP="00B24BAE">
            <w:pPr>
              <w:rPr>
                <w:b/>
              </w:rPr>
            </w:pPr>
            <w:r w:rsidRPr="00B24BAE">
              <w:rPr>
                <w:b/>
              </w:rPr>
              <w:t>18</w:t>
            </w:r>
          </w:p>
          <w:p w:rsidR="00BE1385" w:rsidRPr="00BE1385" w:rsidRDefault="00BE1385" w:rsidP="00B24BAE">
            <w:pPr>
              <w:rPr>
                <w:i/>
              </w:rPr>
            </w:pPr>
            <w:r w:rsidRPr="00BE1385">
              <w:rPr>
                <w:i/>
              </w:rPr>
              <w:t>3</w:t>
            </w:r>
          </w:p>
          <w:p w:rsidR="00BE1385" w:rsidRPr="00BE1385" w:rsidRDefault="00BE1385" w:rsidP="00B24BAE">
            <w:pPr>
              <w:rPr>
                <w:i/>
              </w:rPr>
            </w:pPr>
            <w:r w:rsidRPr="00BE1385">
              <w:rPr>
                <w:i/>
              </w:rPr>
              <w:t>2</w:t>
            </w:r>
          </w:p>
          <w:p w:rsidR="00BE1385" w:rsidRPr="00BE1385" w:rsidRDefault="00BE1385" w:rsidP="00B24BAE">
            <w:pPr>
              <w:rPr>
                <w:i/>
              </w:rPr>
            </w:pPr>
            <w:r w:rsidRPr="00BE1385">
              <w:rPr>
                <w:i/>
              </w:rPr>
              <w:t>1</w:t>
            </w:r>
          </w:p>
          <w:p w:rsidR="00BE1385" w:rsidRPr="00BE1385" w:rsidRDefault="00BE1385" w:rsidP="00B24BAE">
            <w:pPr>
              <w:rPr>
                <w:i/>
              </w:rPr>
            </w:pPr>
            <w:r w:rsidRPr="00BE1385">
              <w:rPr>
                <w:i/>
              </w:rPr>
              <w:t>1</w:t>
            </w:r>
          </w:p>
          <w:p w:rsidR="00BE1385" w:rsidRPr="00BE1385" w:rsidRDefault="00BE1385" w:rsidP="00B24BAE">
            <w:pPr>
              <w:rPr>
                <w:i/>
              </w:rPr>
            </w:pPr>
            <w:r w:rsidRPr="00BE1385">
              <w:rPr>
                <w:i/>
              </w:rPr>
              <w:t>1</w:t>
            </w:r>
          </w:p>
          <w:p w:rsidR="00BE1385" w:rsidRPr="00BE1385" w:rsidRDefault="00BE1385" w:rsidP="00B24BAE">
            <w:pPr>
              <w:rPr>
                <w:i/>
              </w:rPr>
            </w:pPr>
            <w:r w:rsidRPr="00BE1385">
              <w:rPr>
                <w:i/>
              </w:rPr>
              <w:t>1</w:t>
            </w:r>
          </w:p>
          <w:p w:rsidR="00BE1385" w:rsidRPr="00BE1385" w:rsidRDefault="00BE1385" w:rsidP="00B24BAE">
            <w:pPr>
              <w:rPr>
                <w:i/>
              </w:rPr>
            </w:pPr>
            <w:r w:rsidRPr="00BE1385">
              <w:rPr>
                <w:i/>
              </w:rPr>
              <w:t>1</w:t>
            </w:r>
          </w:p>
          <w:p w:rsidR="00BE1385" w:rsidRPr="00BE1385" w:rsidRDefault="00BE1385" w:rsidP="00B24BAE">
            <w:pPr>
              <w:rPr>
                <w:i/>
              </w:rPr>
            </w:pPr>
            <w:r w:rsidRPr="00BE1385">
              <w:rPr>
                <w:i/>
              </w:rPr>
              <w:t>1</w:t>
            </w:r>
          </w:p>
          <w:p w:rsidR="00BE1385" w:rsidRPr="00BE1385" w:rsidRDefault="00BE1385" w:rsidP="00B24BAE">
            <w:pPr>
              <w:rPr>
                <w:i/>
              </w:rPr>
            </w:pPr>
            <w:r w:rsidRPr="00BE1385">
              <w:rPr>
                <w:i/>
              </w:rPr>
              <w:t>1</w:t>
            </w:r>
          </w:p>
          <w:p w:rsidR="00BE1385" w:rsidRPr="00BE1385" w:rsidRDefault="00BE1385" w:rsidP="00B24BAE">
            <w:pPr>
              <w:rPr>
                <w:i/>
              </w:rPr>
            </w:pPr>
            <w:r w:rsidRPr="00BE1385">
              <w:rPr>
                <w:i/>
              </w:rPr>
              <w:t>2</w:t>
            </w:r>
          </w:p>
          <w:p w:rsidR="00BE1385" w:rsidRPr="00BE1385" w:rsidRDefault="00BE1385" w:rsidP="00B24BAE">
            <w:pPr>
              <w:rPr>
                <w:i/>
              </w:rPr>
            </w:pPr>
            <w:r w:rsidRPr="00BE1385">
              <w:rPr>
                <w:i/>
              </w:rPr>
              <w:t>1</w:t>
            </w:r>
          </w:p>
          <w:p w:rsidR="00BE1385" w:rsidRDefault="00BE1385" w:rsidP="00B24BAE">
            <w:pPr>
              <w:rPr>
                <w:i/>
              </w:rPr>
            </w:pPr>
            <w:r>
              <w:rPr>
                <w:i/>
              </w:rPr>
              <w:t>1</w:t>
            </w:r>
          </w:p>
          <w:p w:rsidR="00BE1385" w:rsidRPr="00B24BAE" w:rsidRDefault="00BE1385" w:rsidP="00B24BAE">
            <w:pPr>
              <w:rPr>
                <w:b/>
              </w:rPr>
            </w:pPr>
            <w:r>
              <w:rPr>
                <w:i/>
              </w:rPr>
              <w:t>2</w:t>
            </w:r>
          </w:p>
        </w:tc>
      </w:tr>
      <w:tr w:rsidR="00F40FF8" w:rsidRPr="00495904" w:rsidTr="00B24BAE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8" w:rsidRPr="00495904" w:rsidRDefault="00F40FF8" w:rsidP="00F2529A">
            <w:pPr>
              <w:numPr>
                <w:ilvl w:val="0"/>
                <w:numId w:val="1"/>
              </w:numPr>
            </w:pP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F8" w:rsidRPr="00495904" w:rsidRDefault="00F40FF8" w:rsidP="005D5785">
            <w:r w:rsidRPr="00495904">
              <w:t>Из зарубежной литературы.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F8" w:rsidRPr="00B24BAE" w:rsidRDefault="00B24BAE" w:rsidP="005D5785">
            <w:pPr>
              <w:rPr>
                <w:b/>
              </w:rPr>
            </w:pPr>
            <w:r w:rsidRPr="00B24BAE">
              <w:rPr>
                <w:b/>
              </w:rPr>
              <w:t>6</w:t>
            </w:r>
          </w:p>
        </w:tc>
      </w:tr>
      <w:tr w:rsidR="00F40FF8" w:rsidRPr="00495904" w:rsidTr="00B24BAE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8" w:rsidRPr="00495904" w:rsidRDefault="00F40FF8" w:rsidP="00F2529A">
            <w:pPr>
              <w:numPr>
                <w:ilvl w:val="0"/>
                <w:numId w:val="1"/>
              </w:numPr>
            </w:pP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F8" w:rsidRPr="00495904" w:rsidRDefault="00F40FF8" w:rsidP="005D5785">
            <w:r>
              <w:t>Заключительные уроки.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F8" w:rsidRPr="00B24BAE" w:rsidRDefault="00F40FF8" w:rsidP="005D5785">
            <w:pPr>
              <w:rPr>
                <w:b/>
              </w:rPr>
            </w:pPr>
            <w:r w:rsidRPr="00B24BAE">
              <w:rPr>
                <w:b/>
              </w:rPr>
              <w:t>2</w:t>
            </w:r>
          </w:p>
        </w:tc>
      </w:tr>
      <w:tr w:rsidR="00F40FF8" w:rsidRPr="00495904" w:rsidTr="00B24BAE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8" w:rsidRPr="00495904" w:rsidRDefault="00F40FF8" w:rsidP="00F2529A">
            <w:pPr>
              <w:numPr>
                <w:ilvl w:val="0"/>
                <w:numId w:val="1"/>
              </w:numPr>
            </w:pP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8" w:rsidRDefault="00F40FF8" w:rsidP="005D5785">
            <w:r>
              <w:t xml:space="preserve">Итого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8" w:rsidRPr="00BE1385" w:rsidRDefault="00BE1385" w:rsidP="005D5785">
            <w:pPr>
              <w:rPr>
                <w:b/>
              </w:rPr>
            </w:pPr>
            <w:r w:rsidRPr="00BE1385">
              <w:rPr>
                <w:b/>
              </w:rPr>
              <w:t>70часов</w:t>
            </w:r>
          </w:p>
        </w:tc>
      </w:tr>
    </w:tbl>
    <w:p w:rsidR="00F2529A" w:rsidRPr="006C1479" w:rsidRDefault="006C1479" w:rsidP="00F2529A">
      <w:pPr>
        <w:rPr>
          <w:b/>
          <w:sz w:val="28"/>
          <w:szCs w:val="28"/>
        </w:rPr>
      </w:pPr>
      <w:r w:rsidRPr="006C1479">
        <w:rPr>
          <w:b/>
          <w:sz w:val="28"/>
          <w:szCs w:val="28"/>
        </w:rPr>
        <w:t>Календарно-тематическое планирование</w:t>
      </w:r>
    </w:p>
    <w:p w:rsidR="00F2529A" w:rsidRDefault="00F2529A" w:rsidP="006C1479">
      <w:pPr>
        <w:ind w:firstLine="142"/>
      </w:pPr>
    </w:p>
    <w:tbl>
      <w:tblPr>
        <w:tblStyle w:val="a3"/>
        <w:tblpPr w:leftFromText="180" w:rightFromText="180" w:vertAnchor="text" w:tblpY="1"/>
        <w:tblOverlap w:val="never"/>
        <w:tblW w:w="15305" w:type="dxa"/>
        <w:tblLayout w:type="fixed"/>
        <w:tblLook w:val="01E0" w:firstRow="1" w:lastRow="1" w:firstColumn="1" w:lastColumn="1" w:noHBand="0" w:noVBand="0"/>
      </w:tblPr>
      <w:tblGrid>
        <w:gridCol w:w="830"/>
        <w:gridCol w:w="2234"/>
        <w:gridCol w:w="3074"/>
        <w:gridCol w:w="7182"/>
        <w:gridCol w:w="993"/>
        <w:gridCol w:w="992"/>
      </w:tblGrid>
      <w:tr w:rsidR="00D226A2" w:rsidTr="00D226A2">
        <w:trPr>
          <w:trHeight w:val="371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A2" w:rsidRPr="005D5785" w:rsidRDefault="00D226A2" w:rsidP="005D5785">
            <w:pPr>
              <w:rPr>
                <w:sz w:val="24"/>
              </w:rPr>
            </w:pPr>
            <w:r w:rsidRPr="005D5785">
              <w:rPr>
                <w:sz w:val="24"/>
              </w:rPr>
              <w:t>№</w:t>
            </w:r>
          </w:p>
          <w:p w:rsidR="00D226A2" w:rsidRPr="005D5785" w:rsidRDefault="00D226A2" w:rsidP="005D5785">
            <w:pPr>
              <w:rPr>
                <w:sz w:val="24"/>
              </w:rPr>
            </w:pPr>
            <w:r w:rsidRPr="005D5785">
              <w:rPr>
                <w:sz w:val="24"/>
              </w:rPr>
              <w:t>п/п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A2" w:rsidRPr="005D5785" w:rsidRDefault="00D226A2" w:rsidP="005D5785">
            <w:pPr>
              <w:rPr>
                <w:sz w:val="24"/>
              </w:rPr>
            </w:pPr>
            <w:r w:rsidRPr="005D5785">
              <w:rPr>
                <w:sz w:val="24"/>
              </w:rPr>
              <w:t xml:space="preserve">       Тема 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A2" w:rsidRPr="005D5785" w:rsidRDefault="00D226A2" w:rsidP="005D5785">
            <w:pPr>
              <w:rPr>
                <w:sz w:val="24"/>
              </w:rPr>
            </w:pPr>
            <w:r w:rsidRPr="005D5785">
              <w:rPr>
                <w:sz w:val="24"/>
              </w:rPr>
              <w:t xml:space="preserve">   Элементы содержания</w:t>
            </w:r>
          </w:p>
        </w:tc>
        <w:tc>
          <w:tcPr>
            <w:tcW w:w="7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A2" w:rsidRPr="005D5785" w:rsidRDefault="00D226A2" w:rsidP="005D5785">
            <w:pPr>
              <w:rPr>
                <w:sz w:val="24"/>
              </w:rPr>
            </w:pPr>
            <w:r w:rsidRPr="005D5785">
              <w:rPr>
                <w:sz w:val="24"/>
              </w:rPr>
              <w:t xml:space="preserve"> Планируемые результаты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A2" w:rsidRPr="005D5785" w:rsidRDefault="00D226A2" w:rsidP="00D226A2">
            <w:pPr>
              <w:ind w:firstLine="949"/>
              <w:rPr>
                <w:sz w:val="24"/>
              </w:rPr>
            </w:pPr>
            <w:r w:rsidRPr="005D5785">
              <w:rPr>
                <w:sz w:val="24"/>
              </w:rPr>
              <w:t xml:space="preserve">Дата </w:t>
            </w:r>
          </w:p>
          <w:p w:rsidR="00D226A2" w:rsidRPr="005D5785" w:rsidRDefault="00D226A2" w:rsidP="005D5785">
            <w:pPr>
              <w:rPr>
                <w:sz w:val="24"/>
              </w:rPr>
            </w:pPr>
          </w:p>
        </w:tc>
      </w:tr>
      <w:tr w:rsidR="00D226A2" w:rsidTr="00D226A2">
        <w:trPr>
          <w:trHeight w:val="474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A2" w:rsidRPr="005D5785" w:rsidRDefault="00D226A2" w:rsidP="005D5785">
            <w:pPr>
              <w:rPr>
                <w:sz w:val="24"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A2" w:rsidRPr="005D5785" w:rsidRDefault="00D226A2" w:rsidP="005D5785">
            <w:pPr>
              <w:rPr>
                <w:sz w:val="24"/>
              </w:rPr>
            </w:pPr>
          </w:p>
        </w:tc>
        <w:tc>
          <w:tcPr>
            <w:tcW w:w="3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A2" w:rsidRPr="005D5785" w:rsidRDefault="00D226A2" w:rsidP="005D5785">
            <w:pPr>
              <w:rPr>
                <w:sz w:val="24"/>
              </w:rPr>
            </w:pPr>
          </w:p>
        </w:tc>
        <w:tc>
          <w:tcPr>
            <w:tcW w:w="7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A2" w:rsidRPr="005D5785" w:rsidRDefault="00D226A2" w:rsidP="005D5785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A2" w:rsidRPr="005D5785" w:rsidRDefault="00D226A2" w:rsidP="005D5785">
            <w:pPr>
              <w:rPr>
                <w:sz w:val="24"/>
              </w:rPr>
            </w:pPr>
            <w:r w:rsidRPr="005D5785">
              <w:rPr>
                <w:sz w:val="24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A2" w:rsidRPr="005D5785" w:rsidRDefault="00D226A2" w:rsidP="005D5785">
            <w:pPr>
              <w:rPr>
                <w:sz w:val="24"/>
              </w:rPr>
            </w:pPr>
            <w:r w:rsidRPr="005D5785">
              <w:rPr>
                <w:sz w:val="24"/>
              </w:rPr>
              <w:t>факт</w:t>
            </w:r>
          </w:p>
        </w:tc>
      </w:tr>
      <w:tr w:rsidR="00D226A2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A2" w:rsidRPr="005D5785" w:rsidRDefault="00D226A2" w:rsidP="005D5785">
            <w:pPr>
              <w:rPr>
                <w:sz w:val="24"/>
              </w:rPr>
            </w:pPr>
            <w:r w:rsidRPr="005D5785">
              <w:rPr>
                <w:sz w:val="24"/>
              </w:rP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5D5785">
            <w:pPr>
              <w:rPr>
                <w:sz w:val="24"/>
              </w:rPr>
            </w:pPr>
            <w:r w:rsidRPr="005D5785">
              <w:rPr>
                <w:sz w:val="24"/>
              </w:rPr>
              <w:t>Вводный урок. Знакомство с учебником</w:t>
            </w:r>
          </w:p>
          <w:p w:rsidR="00D226A2" w:rsidRPr="005D5785" w:rsidRDefault="00D226A2" w:rsidP="005D5785">
            <w:pPr>
              <w:rPr>
                <w:sz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5D5785">
            <w:pPr>
              <w:rPr>
                <w:sz w:val="24"/>
              </w:rPr>
            </w:pPr>
            <w:r w:rsidRPr="005D5785">
              <w:rPr>
                <w:sz w:val="24"/>
              </w:rPr>
              <w:t>Беседа о книгах прочитан</w:t>
            </w:r>
            <w:r w:rsidR="00CC0B8C">
              <w:rPr>
                <w:sz w:val="24"/>
              </w:rPr>
              <w:t xml:space="preserve"> </w:t>
            </w:r>
            <w:proofErr w:type="spellStart"/>
            <w:r w:rsidRPr="005D5785">
              <w:rPr>
                <w:sz w:val="24"/>
              </w:rPr>
              <w:t>ных</w:t>
            </w:r>
            <w:proofErr w:type="spellEnd"/>
            <w:r w:rsidRPr="005D5785">
              <w:rPr>
                <w:sz w:val="24"/>
              </w:rPr>
              <w:t xml:space="preserve"> во время летних каникул. Познакомить  с понятием жанр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5D5785">
            <w:pPr>
              <w:rPr>
                <w:sz w:val="24"/>
              </w:rPr>
            </w:pPr>
            <w:r w:rsidRPr="005D5785">
              <w:rPr>
                <w:sz w:val="24"/>
              </w:rPr>
              <w:t xml:space="preserve"> Кратко повторить изученное в 6 классе; проверить, что прочитано за лето; определить основную тему курса на год; познакомить учеников со структурой и кратким содержанием учеб</w:t>
            </w:r>
            <w:r w:rsidRPr="005D5785">
              <w:rPr>
                <w:sz w:val="24"/>
              </w:rPr>
              <w:softHyphen/>
              <w:t xml:space="preserve">ника, </w:t>
            </w:r>
          </w:p>
          <w:p w:rsidR="00D226A2" w:rsidRPr="005D5785" w:rsidRDefault="00D226A2" w:rsidP="005D5785">
            <w:pPr>
              <w:rPr>
                <w:sz w:val="24"/>
              </w:rPr>
            </w:pPr>
            <w:r w:rsidRPr="005D5785">
              <w:rPr>
                <w:sz w:val="24"/>
              </w:rPr>
              <w:t xml:space="preserve"> Обратить</w:t>
            </w:r>
            <w:r w:rsidR="00CC0B8C">
              <w:rPr>
                <w:sz w:val="24"/>
              </w:rPr>
              <w:t xml:space="preserve"> внимание на вопросы,</w:t>
            </w:r>
            <w:r w:rsidRPr="005D5785">
              <w:rPr>
                <w:sz w:val="24"/>
              </w:rPr>
              <w:t xml:space="preserve"> справочные материалы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F84A33" w:rsidP="006C1479">
            <w:pPr>
              <w:ind w:left="-48" w:firstLine="48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5D5785">
            <w:pPr>
              <w:rPr>
                <w:sz w:val="24"/>
              </w:rPr>
            </w:pPr>
          </w:p>
        </w:tc>
      </w:tr>
      <w:tr w:rsidR="00D226A2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A2" w:rsidRPr="005D5785" w:rsidRDefault="00D226A2" w:rsidP="005D5785">
            <w:pPr>
              <w:rPr>
                <w:sz w:val="24"/>
              </w:rPr>
            </w:pPr>
            <w:r w:rsidRPr="005D5785">
              <w:rPr>
                <w:sz w:val="24"/>
              </w:rPr>
              <w:t>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5D5785">
            <w:pPr>
              <w:rPr>
                <w:sz w:val="24"/>
              </w:rPr>
            </w:pPr>
            <w:r w:rsidRPr="005D5785">
              <w:rPr>
                <w:sz w:val="24"/>
              </w:rPr>
              <w:t xml:space="preserve">Устное народное  творчество. </w:t>
            </w:r>
          </w:p>
          <w:p w:rsidR="00D226A2" w:rsidRPr="005D5785" w:rsidRDefault="00D226A2" w:rsidP="005D5785">
            <w:pPr>
              <w:rPr>
                <w:sz w:val="24"/>
              </w:rPr>
            </w:pPr>
            <w:r w:rsidRPr="005D5785">
              <w:rPr>
                <w:sz w:val="24"/>
              </w:rPr>
              <w:t xml:space="preserve">Святогор и </w:t>
            </w:r>
            <w:proofErr w:type="gramStart"/>
            <w:r w:rsidRPr="005D5785">
              <w:rPr>
                <w:sz w:val="24"/>
              </w:rPr>
              <w:t>Ми-</w:t>
            </w:r>
            <w:proofErr w:type="spellStart"/>
            <w:r w:rsidRPr="005D5785">
              <w:rPr>
                <w:sz w:val="24"/>
              </w:rPr>
              <w:t>кула</w:t>
            </w:r>
            <w:proofErr w:type="spellEnd"/>
            <w:proofErr w:type="gramEnd"/>
            <w:r w:rsidR="00CC0B8C">
              <w:rPr>
                <w:sz w:val="24"/>
              </w:rPr>
              <w:t xml:space="preserve"> </w:t>
            </w:r>
            <w:proofErr w:type="spellStart"/>
            <w:r w:rsidRPr="005D5785">
              <w:rPr>
                <w:sz w:val="24"/>
              </w:rPr>
              <w:t>Селянович</w:t>
            </w:r>
            <w:proofErr w:type="spellEnd"/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5D5785">
            <w:pPr>
              <w:rPr>
                <w:sz w:val="24"/>
              </w:rPr>
            </w:pPr>
            <w:r w:rsidRPr="005D5785">
              <w:rPr>
                <w:sz w:val="24"/>
              </w:rPr>
              <w:t>Закрепление понятия – устное народное творчество.</w:t>
            </w:r>
          </w:p>
          <w:p w:rsidR="00D226A2" w:rsidRPr="005D5785" w:rsidRDefault="00D226A2" w:rsidP="005D5785">
            <w:pPr>
              <w:rPr>
                <w:sz w:val="24"/>
              </w:rPr>
            </w:pPr>
            <w:r w:rsidRPr="005D5785">
              <w:rPr>
                <w:sz w:val="24"/>
              </w:rPr>
              <w:t>Отличие былины от сказки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6C1479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</w:rPr>
            </w:pPr>
            <w:r w:rsidRPr="005D5785">
              <w:rPr>
                <w:sz w:val="24"/>
              </w:rPr>
              <w:t xml:space="preserve"> Актуализировать знания учеников о жанрах устно</w:t>
            </w:r>
            <w:r w:rsidRPr="005D5785">
              <w:rPr>
                <w:sz w:val="24"/>
              </w:rPr>
              <w:softHyphen/>
              <w:t>го народного творчества; дать представление об отличиях былины от сказки, углубить представлен</w:t>
            </w:r>
            <w:r>
              <w:rPr>
                <w:sz w:val="24"/>
              </w:rPr>
              <w:t>ие об особенностях жанра былин.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F84A33" w:rsidP="005D5785">
            <w:pPr>
              <w:rPr>
                <w:sz w:val="24"/>
              </w:rPr>
            </w:pPr>
            <w:r>
              <w:rPr>
                <w:sz w:val="24"/>
              </w:rPr>
              <w:t>04.09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5D5785">
            <w:pPr>
              <w:rPr>
                <w:sz w:val="24"/>
              </w:rPr>
            </w:pPr>
          </w:p>
        </w:tc>
      </w:tr>
      <w:tr w:rsidR="00D226A2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A2" w:rsidRPr="005D5785" w:rsidRDefault="00D226A2" w:rsidP="005D5785">
            <w:pPr>
              <w:rPr>
                <w:sz w:val="24"/>
              </w:rPr>
            </w:pPr>
            <w:r w:rsidRPr="005D5785">
              <w:rPr>
                <w:sz w:val="24"/>
              </w:rPr>
              <w:lastRenderedPageBreak/>
              <w:t>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5D5785">
            <w:pPr>
              <w:rPr>
                <w:sz w:val="24"/>
              </w:rPr>
            </w:pPr>
            <w:r w:rsidRPr="005D5785">
              <w:rPr>
                <w:sz w:val="24"/>
              </w:rPr>
              <w:t>Былины. Илья Муромец  и Соловей разбойник</w:t>
            </w:r>
          </w:p>
          <w:p w:rsidR="00D226A2" w:rsidRPr="005D5785" w:rsidRDefault="00D226A2" w:rsidP="005D5785">
            <w:pPr>
              <w:rPr>
                <w:sz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5D5785">
            <w:pPr>
              <w:rPr>
                <w:sz w:val="24"/>
              </w:rPr>
            </w:pPr>
            <w:r w:rsidRPr="005D5785">
              <w:rPr>
                <w:sz w:val="24"/>
              </w:rPr>
              <w:t>Расширять представление об эпическом герое, отработка навыков работы с текстом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5D5785">
            <w:pPr>
              <w:rPr>
                <w:sz w:val="24"/>
              </w:rPr>
            </w:pPr>
            <w:r w:rsidRPr="005D5785">
              <w:rPr>
                <w:sz w:val="24"/>
              </w:rPr>
              <w:t>Совершенствовать навыки устной речи, навыки ана</w:t>
            </w:r>
            <w:r w:rsidRPr="005D5785">
              <w:rPr>
                <w:sz w:val="24"/>
              </w:rPr>
              <w:softHyphen/>
              <w:t>лиза текста; познакомить учеников с иллюстрациями к былинам известных художников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F84A33" w:rsidP="005D5785">
            <w:pPr>
              <w:rPr>
                <w:sz w:val="24"/>
              </w:rPr>
            </w:pPr>
            <w:r>
              <w:rPr>
                <w:sz w:val="24"/>
              </w:rPr>
              <w:t>08.09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5D5785">
            <w:pPr>
              <w:rPr>
                <w:sz w:val="24"/>
              </w:rPr>
            </w:pPr>
          </w:p>
        </w:tc>
      </w:tr>
      <w:tr w:rsidR="00D226A2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A2" w:rsidRPr="005D5785" w:rsidRDefault="00D226A2" w:rsidP="005D5785">
            <w:pPr>
              <w:rPr>
                <w:sz w:val="24"/>
              </w:rPr>
            </w:pPr>
            <w:r w:rsidRPr="005D5785">
              <w:rPr>
                <w:sz w:val="24"/>
              </w:rPr>
              <w:t>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5D5785">
            <w:pPr>
              <w:rPr>
                <w:sz w:val="24"/>
              </w:rPr>
            </w:pPr>
            <w:r w:rsidRPr="005D5785">
              <w:rPr>
                <w:sz w:val="24"/>
              </w:rPr>
              <w:t>Русские народные песни.</w:t>
            </w:r>
          </w:p>
          <w:p w:rsidR="00D226A2" w:rsidRPr="005D5785" w:rsidRDefault="00D226A2" w:rsidP="005D5785">
            <w:pPr>
              <w:rPr>
                <w:sz w:val="24"/>
              </w:rPr>
            </w:pPr>
            <w:r>
              <w:rPr>
                <w:sz w:val="24"/>
              </w:rPr>
              <w:t>Обрядовые песни, колядки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5D5785">
            <w:pPr>
              <w:rPr>
                <w:sz w:val="24"/>
              </w:rPr>
            </w:pPr>
            <w:r w:rsidRPr="005D5785">
              <w:rPr>
                <w:sz w:val="24"/>
              </w:rPr>
              <w:t>Развитие речевых способностей, показать самобытность народных песен.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5D5785">
            <w:pPr>
              <w:rPr>
                <w:sz w:val="24"/>
              </w:rPr>
            </w:pPr>
            <w:r w:rsidRPr="005D5785">
              <w:rPr>
                <w:sz w:val="24"/>
              </w:rPr>
              <w:t>Уметь определять лирическое и эпическое начало в песне;</w:t>
            </w:r>
          </w:p>
          <w:p w:rsidR="00D226A2" w:rsidRPr="005D5785" w:rsidRDefault="00D226A2" w:rsidP="005D5785">
            <w:pPr>
              <w:rPr>
                <w:sz w:val="24"/>
              </w:rPr>
            </w:pPr>
            <w:r w:rsidRPr="005D5785">
              <w:rPr>
                <w:sz w:val="24"/>
              </w:rPr>
              <w:t>Раскрыть многозначность поэтического образа  в народной песне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F84A33" w:rsidP="005D5785">
            <w:pPr>
              <w:rPr>
                <w:sz w:val="24"/>
              </w:rPr>
            </w:pPr>
            <w:r>
              <w:rPr>
                <w:sz w:val="24"/>
              </w:rPr>
              <w:t>11.09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5D5785">
            <w:pPr>
              <w:rPr>
                <w:sz w:val="24"/>
              </w:rPr>
            </w:pPr>
          </w:p>
        </w:tc>
      </w:tr>
      <w:tr w:rsidR="00D226A2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A2" w:rsidRPr="005D5785" w:rsidRDefault="00D226A2" w:rsidP="005D5785">
            <w:pPr>
              <w:rPr>
                <w:sz w:val="24"/>
              </w:rPr>
            </w:pPr>
            <w:r w:rsidRPr="005D5785">
              <w:rPr>
                <w:sz w:val="24"/>
              </w:rPr>
              <w:t>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5D5785">
            <w:pPr>
              <w:rPr>
                <w:sz w:val="24"/>
              </w:rPr>
            </w:pPr>
            <w:r w:rsidRPr="005D5785">
              <w:rPr>
                <w:sz w:val="24"/>
              </w:rPr>
              <w:t>Лирические  и лироэпические песни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5D5785">
            <w:pPr>
              <w:rPr>
                <w:sz w:val="24"/>
              </w:rPr>
            </w:pPr>
            <w:r w:rsidRPr="005D5785">
              <w:rPr>
                <w:sz w:val="24"/>
              </w:rPr>
              <w:t>Показать лирическое и эпическое начало в русской песне, многозначность поэтического образа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5D5785">
            <w:pPr>
              <w:rPr>
                <w:sz w:val="24"/>
              </w:rPr>
            </w:pPr>
            <w:r w:rsidRPr="005D5785">
              <w:rPr>
                <w:sz w:val="24"/>
              </w:rPr>
              <w:t>Уметь определять лирическое и эпическое начало в песне;</w:t>
            </w:r>
          </w:p>
          <w:p w:rsidR="00D226A2" w:rsidRPr="005D5785" w:rsidRDefault="00D226A2" w:rsidP="005D5785">
            <w:pPr>
              <w:rPr>
                <w:sz w:val="24"/>
              </w:rPr>
            </w:pPr>
            <w:r w:rsidRPr="005D5785">
              <w:rPr>
                <w:sz w:val="24"/>
              </w:rPr>
              <w:t>Раскрыть многозначность поэтического образа  в народной песне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F84A33" w:rsidP="005D5785">
            <w:pPr>
              <w:rPr>
                <w:sz w:val="24"/>
              </w:rPr>
            </w:pPr>
            <w:r>
              <w:rPr>
                <w:sz w:val="24"/>
              </w:rPr>
              <w:t>15.09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5D5785">
            <w:pPr>
              <w:rPr>
                <w:sz w:val="24"/>
              </w:rPr>
            </w:pPr>
          </w:p>
        </w:tc>
      </w:tr>
      <w:tr w:rsidR="00D226A2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A2" w:rsidRPr="005D5785" w:rsidRDefault="00D226A2" w:rsidP="005D5785">
            <w:pPr>
              <w:rPr>
                <w:sz w:val="24"/>
              </w:rPr>
            </w:pPr>
            <w:r w:rsidRPr="005D5785">
              <w:rPr>
                <w:sz w:val="24"/>
              </w:rPr>
              <w:t>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5D5785">
            <w:pPr>
              <w:rPr>
                <w:sz w:val="24"/>
              </w:rPr>
            </w:pPr>
            <w:r w:rsidRPr="005D5785">
              <w:rPr>
                <w:sz w:val="24"/>
              </w:rPr>
              <w:t>Древнерусская литература. Повесть временных лет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5D5785">
            <w:pPr>
              <w:rPr>
                <w:sz w:val="24"/>
              </w:rPr>
            </w:pPr>
            <w:r w:rsidRPr="005D5785">
              <w:rPr>
                <w:sz w:val="24"/>
              </w:rPr>
              <w:t>Показать поучительный характер  древнерусской литературы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D226A2" w:rsidP="005D578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</w:rPr>
            </w:pPr>
            <w:r w:rsidRPr="00336343">
              <w:rPr>
                <w:sz w:val="24"/>
              </w:rPr>
              <w:t xml:space="preserve">Познакомить с особенностями жанра древнерусской литературы; </w:t>
            </w:r>
          </w:p>
          <w:p w:rsidR="00D226A2" w:rsidRPr="00336343" w:rsidRDefault="00D226A2" w:rsidP="005D578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</w:rPr>
            </w:pPr>
            <w:r w:rsidRPr="00336343">
              <w:rPr>
                <w:sz w:val="24"/>
              </w:rPr>
              <w:t>Помочь учащимся понять взгляды, идеалы народа, отражённые в «Повести…», почувствовать нравственную красоту и силу героев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F84A33" w:rsidP="005D5785">
            <w:pPr>
              <w:rPr>
                <w:sz w:val="24"/>
              </w:rPr>
            </w:pPr>
            <w:r>
              <w:rPr>
                <w:sz w:val="24"/>
              </w:rPr>
              <w:t>18.09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D226A2" w:rsidP="005D5785">
            <w:pPr>
              <w:rPr>
                <w:sz w:val="24"/>
              </w:rPr>
            </w:pPr>
          </w:p>
        </w:tc>
      </w:tr>
      <w:tr w:rsidR="00D226A2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5D5785">
            <w:pPr>
              <w:rPr>
                <w:sz w:val="24"/>
              </w:rPr>
            </w:pPr>
            <w:r w:rsidRPr="005D5785">
              <w:rPr>
                <w:sz w:val="24"/>
              </w:rPr>
              <w:t>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5D5785">
            <w:pPr>
              <w:rPr>
                <w:sz w:val="24"/>
              </w:rPr>
            </w:pPr>
            <w:r w:rsidRPr="005D5785">
              <w:rPr>
                <w:sz w:val="24"/>
              </w:rPr>
              <w:t xml:space="preserve">Повесть о Петре и </w:t>
            </w:r>
            <w:proofErr w:type="spellStart"/>
            <w:r w:rsidRPr="005D5785">
              <w:rPr>
                <w:sz w:val="24"/>
              </w:rPr>
              <w:t>Февронии</w:t>
            </w:r>
            <w:proofErr w:type="spellEnd"/>
            <w:r w:rsidRPr="005D5785">
              <w:rPr>
                <w:sz w:val="24"/>
              </w:rPr>
              <w:t xml:space="preserve"> Муромских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5D5785">
            <w:pPr>
              <w:rPr>
                <w:sz w:val="24"/>
              </w:rPr>
            </w:pPr>
            <w:r w:rsidRPr="005D5785">
              <w:rPr>
                <w:sz w:val="24"/>
              </w:rPr>
              <w:t>Знакомство с повестью, выявление её особенностей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D226A2" w:rsidP="005D5785">
            <w:pPr>
              <w:rPr>
                <w:sz w:val="24"/>
              </w:rPr>
            </w:pPr>
            <w:r w:rsidRPr="00336343">
              <w:rPr>
                <w:sz w:val="24"/>
              </w:rPr>
              <w:t xml:space="preserve"> Проверить творческие способности учащихся, знания </w:t>
            </w:r>
            <w:r w:rsidRPr="00336343">
              <w:rPr>
                <w:spacing w:val="-2"/>
                <w:sz w:val="24"/>
              </w:rPr>
              <w:t xml:space="preserve">«Повести о Петре и </w:t>
            </w:r>
            <w:proofErr w:type="spellStart"/>
            <w:r w:rsidRPr="00336343">
              <w:rPr>
                <w:spacing w:val="-2"/>
                <w:sz w:val="24"/>
              </w:rPr>
              <w:t>Февронии</w:t>
            </w:r>
            <w:proofErr w:type="spellEnd"/>
            <w:r w:rsidRPr="00336343">
              <w:rPr>
                <w:spacing w:val="-2"/>
                <w:sz w:val="24"/>
              </w:rPr>
              <w:t xml:space="preserve"> Муромских»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F84A33" w:rsidP="005D5785">
            <w:pPr>
              <w:rPr>
                <w:sz w:val="24"/>
              </w:rPr>
            </w:pPr>
            <w:r>
              <w:rPr>
                <w:sz w:val="24"/>
              </w:rPr>
              <w:t>22.09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D226A2" w:rsidP="005D5785">
            <w:pPr>
              <w:rPr>
                <w:sz w:val="24"/>
              </w:rPr>
            </w:pPr>
          </w:p>
        </w:tc>
      </w:tr>
      <w:tr w:rsidR="00D226A2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5D5785">
            <w:pPr>
              <w:rPr>
                <w:sz w:val="24"/>
              </w:rPr>
            </w:pPr>
            <w:r w:rsidRPr="005D5785">
              <w:rPr>
                <w:sz w:val="24"/>
              </w:rPr>
              <w:t>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5D5785">
            <w:pPr>
              <w:rPr>
                <w:sz w:val="24"/>
              </w:rPr>
            </w:pPr>
            <w:r w:rsidRPr="005D5785">
              <w:rPr>
                <w:sz w:val="24"/>
              </w:rPr>
              <w:t>Литература 18в.</w:t>
            </w:r>
          </w:p>
          <w:p w:rsidR="00D226A2" w:rsidRPr="005D5785" w:rsidRDefault="00D226A2" w:rsidP="005D5785">
            <w:pPr>
              <w:rPr>
                <w:sz w:val="24"/>
              </w:rPr>
            </w:pPr>
            <w:r>
              <w:rPr>
                <w:sz w:val="24"/>
              </w:rPr>
              <w:t>М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. Ломоно</w:t>
            </w:r>
            <w:r w:rsidRPr="005D5785">
              <w:rPr>
                <w:sz w:val="24"/>
              </w:rPr>
              <w:t>сов. Оды.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5D5785">
            <w:pPr>
              <w:rPr>
                <w:sz w:val="24"/>
              </w:rPr>
            </w:pPr>
            <w:r w:rsidRPr="005D5785">
              <w:rPr>
                <w:sz w:val="24"/>
              </w:rPr>
              <w:t>Познакомить с жизнью и судьбой поэта и ученого.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D226A2" w:rsidP="005D5785">
            <w:pPr>
              <w:rPr>
                <w:sz w:val="24"/>
              </w:rPr>
            </w:pPr>
            <w:r w:rsidRPr="00336343">
              <w:rPr>
                <w:sz w:val="24"/>
              </w:rPr>
              <w:t xml:space="preserve">Познакомить учащихся с особенностями литературы  </w:t>
            </w:r>
            <w:r w:rsidRPr="00336343">
              <w:rPr>
                <w:sz w:val="24"/>
                <w:lang w:val="en-US"/>
              </w:rPr>
              <w:t>VIII</w:t>
            </w:r>
            <w:r w:rsidRPr="00336343">
              <w:rPr>
                <w:sz w:val="24"/>
              </w:rPr>
              <w:t xml:space="preserve">  века и с фактами биографии М.В.Ломоносова, рассказать о его роли в развитии русской литературы;</w:t>
            </w:r>
            <w:r w:rsidR="00CC0B8C">
              <w:rPr>
                <w:sz w:val="24"/>
              </w:rPr>
              <w:t xml:space="preserve">   </w:t>
            </w:r>
            <w:r w:rsidRPr="00336343">
              <w:rPr>
                <w:sz w:val="24"/>
              </w:rPr>
              <w:t>Дать понятие о жанре оды.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F84A33" w:rsidP="005D5785">
            <w:pPr>
              <w:rPr>
                <w:sz w:val="24"/>
              </w:rPr>
            </w:pPr>
            <w:r>
              <w:rPr>
                <w:sz w:val="24"/>
              </w:rPr>
              <w:t>25.09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D226A2" w:rsidP="005D5785">
            <w:pPr>
              <w:rPr>
                <w:sz w:val="24"/>
              </w:rPr>
            </w:pPr>
          </w:p>
        </w:tc>
      </w:tr>
      <w:tr w:rsidR="00D226A2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5D5785">
            <w:pPr>
              <w:rPr>
                <w:sz w:val="24"/>
              </w:rPr>
            </w:pPr>
            <w:r w:rsidRPr="005D5785">
              <w:rPr>
                <w:sz w:val="24"/>
              </w:rPr>
              <w:t>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5D5785">
            <w:pPr>
              <w:rPr>
                <w:sz w:val="24"/>
              </w:rPr>
            </w:pPr>
            <w:r w:rsidRPr="005D5785">
              <w:rPr>
                <w:sz w:val="24"/>
              </w:rPr>
              <w:t>Ода «На день восшествия…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5D5785">
            <w:pPr>
              <w:rPr>
                <w:sz w:val="24"/>
              </w:rPr>
            </w:pPr>
            <w:r w:rsidRPr="005D5785">
              <w:rPr>
                <w:sz w:val="24"/>
              </w:rPr>
              <w:t>Показать особенность поэтического языка оды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D226A2" w:rsidP="005D5785">
            <w:pPr>
              <w:rPr>
                <w:sz w:val="24"/>
              </w:rPr>
            </w:pPr>
            <w:r w:rsidRPr="00336343">
              <w:rPr>
                <w:sz w:val="24"/>
              </w:rPr>
              <w:t xml:space="preserve"> Проверить знания  наизусть текстов М.Ломоносова;</w:t>
            </w:r>
          </w:p>
          <w:p w:rsidR="00D226A2" w:rsidRPr="00336343" w:rsidRDefault="00D226A2" w:rsidP="005D5785">
            <w:pPr>
              <w:rPr>
                <w:sz w:val="24"/>
              </w:rPr>
            </w:pPr>
            <w:r w:rsidRPr="00336343">
              <w:rPr>
                <w:sz w:val="24"/>
              </w:rPr>
              <w:t xml:space="preserve">Поговорить о его заслугах перед наукой. </w:t>
            </w:r>
          </w:p>
          <w:p w:rsidR="00D226A2" w:rsidRPr="00336343" w:rsidRDefault="00D226A2" w:rsidP="005D5785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F84A33" w:rsidP="005D5785">
            <w:pPr>
              <w:rPr>
                <w:sz w:val="24"/>
              </w:rPr>
            </w:pPr>
            <w:r>
              <w:rPr>
                <w:sz w:val="24"/>
              </w:rPr>
              <w:t>29.09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D226A2" w:rsidP="005D5785">
            <w:pPr>
              <w:rPr>
                <w:sz w:val="24"/>
              </w:rPr>
            </w:pPr>
          </w:p>
        </w:tc>
      </w:tr>
      <w:tr w:rsidR="00D226A2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5D5785">
            <w:pPr>
              <w:rPr>
                <w:sz w:val="24"/>
              </w:rPr>
            </w:pPr>
            <w:r w:rsidRPr="005D5785">
              <w:rPr>
                <w:sz w:val="24"/>
              </w:rPr>
              <w:t>10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5D5785">
            <w:pPr>
              <w:rPr>
                <w:sz w:val="24"/>
              </w:rPr>
            </w:pPr>
            <w:r w:rsidRPr="005D5785">
              <w:rPr>
                <w:sz w:val="24"/>
              </w:rPr>
              <w:t>Г.Р.Державин</w:t>
            </w:r>
          </w:p>
          <w:p w:rsidR="00D226A2" w:rsidRPr="005D5785" w:rsidRDefault="00D226A2" w:rsidP="005D5785">
            <w:pPr>
              <w:rPr>
                <w:sz w:val="24"/>
              </w:rPr>
            </w:pPr>
            <w:r w:rsidRPr="005D5785">
              <w:rPr>
                <w:sz w:val="24"/>
              </w:rPr>
              <w:t>Властителям и судиям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5D5785">
            <w:pPr>
              <w:rPr>
                <w:sz w:val="24"/>
              </w:rPr>
            </w:pPr>
            <w:r w:rsidRPr="005D5785">
              <w:rPr>
                <w:sz w:val="24"/>
              </w:rPr>
              <w:t>Первое знакомство с личностью и поэзией Державина. Новаторство в творчестве поэта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D226A2" w:rsidP="00336343">
            <w:pPr>
              <w:rPr>
                <w:sz w:val="24"/>
              </w:rPr>
            </w:pPr>
            <w:r w:rsidRPr="00336343">
              <w:rPr>
                <w:sz w:val="24"/>
              </w:rPr>
              <w:t>Дать краткий обзор жизненного и творческого пути Г.Р.Державина, показать новаторское значение его стихотворческой деятельности,</w:t>
            </w:r>
          </w:p>
          <w:p w:rsidR="00D226A2" w:rsidRPr="00336343" w:rsidRDefault="00D226A2" w:rsidP="00336343">
            <w:pPr>
              <w:rPr>
                <w:sz w:val="24"/>
              </w:rPr>
            </w:pPr>
            <w:r w:rsidRPr="00336343">
              <w:rPr>
                <w:sz w:val="24"/>
              </w:rPr>
              <w:t xml:space="preserve">  Развивать навыки анализа поэтического текста.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F84A33" w:rsidP="005D5785">
            <w:pPr>
              <w:rPr>
                <w:sz w:val="24"/>
              </w:rPr>
            </w:pPr>
            <w:r>
              <w:rPr>
                <w:sz w:val="24"/>
              </w:rPr>
              <w:t>02.10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D226A2" w:rsidP="005D5785">
            <w:pPr>
              <w:rPr>
                <w:sz w:val="24"/>
              </w:rPr>
            </w:pPr>
          </w:p>
        </w:tc>
      </w:tr>
      <w:tr w:rsidR="00D226A2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11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Д.И.Фонвизин</w:t>
            </w:r>
          </w:p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Творчество писателя. Комедия «Недоросль»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Познакомить с творчеством Фонвизина</w:t>
            </w:r>
            <w:proofErr w:type="gramStart"/>
            <w:r w:rsidRPr="005D5785">
              <w:rPr>
                <w:sz w:val="24"/>
              </w:rPr>
              <w:t xml:space="preserve"> .</w:t>
            </w:r>
            <w:proofErr w:type="gramEnd"/>
            <w:r w:rsidRPr="005D5785">
              <w:rPr>
                <w:sz w:val="24"/>
              </w:rPr>
              <w:t xml:space="preserve"> дать понятие – драма как литературный род.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D226A2" w:rsidP="00336343">
            <w:pPr>
              <w:rPr>
                <w:sz w:val="24"/>
              </w:rPr>
            </w:pPr>
            <w:r w:rsidRPr="00336343">
              <w:rPr>
                <w:sz w:val="24"/>
              </w:rPr>
              <w:t xml:space="preserve">Дать краткий обзор жизненного и творческого пути Д.И.Фонвизина, </w:t>
            </w:r>
          </w:p>
          <w:p w:rsidR="00D226A2" w:rsidRPr="00336343" w:rsidRDefault="00D226A2" w:rsidP="00336343">
            <w:pPr>
              <w:rPr>
                <w:sz w:val="24"/>
              </w:rPr>
            </w:pPr>
            <w:r w:rsidRPr="00336343">
              <w:rPr>
                <w:sz w:val="24"/>
              </w:rPr>
              <w:t>Помочь увидеть нравственные и социальные проблемы в комедии;</w:t>
            </w:r>
          </w:p>
          <w:p w:rsidR="00D226A2" w:rsidRPr="00336343" w:rsidRDefault="00D226A2" w:rsidP="00336343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F84A33" w:rsidP="00336343">
            <w:pPr>
              <w:rPr>
                <w:sz w:val="24"/>
              </w:rPr>
            </w:pPr>
            <w:r>
              <w:rPr>
                <w:sz w:val="24"/>
              </w:rPr>
              <w:t>06.10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D226A2" w:rsidP="00336343">
            <w:pPr>
              <w:rPr>
                <w:sz w:val="24"/>
              </w:rPr>
            </w:pPr>
          </w:p>
        </w:tc>
      </w:tr>
      <w:tr w:rsidR="00D226A2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12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 xml:space="preserve">Основной </w:t>
            </w:r>
            <w:proofErr w:type="gramStart"/>
            <w:r w:rsidRPr="005D5785">
              <w:rPr>
                <w:sz w:val="24"/>
              </w:rPr>
              <w:t>кон-</w:t>
            </w:r>
            <w:proofErr w:type="spellStart"/>
            <w:r w:rsidRPr="005D5785">
              <w:rPr>
                <w:sz w:val="24"/>
              </w:rPr>
              <w:t>фликт</w:t>
            </w:r>
            <w:proofErr w:type="spellEnd"/>
            <w:proofErr w:type="gramEnd"/>
            <w:r w:rsidRPr="005D5785">
              <w:rPr>
                <w:sz w:val="24"/>
              </w:rPr>
              <w:t xml:space="preserve"> пьесы и её проблематика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Показать своеобразие драматического произведения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D226A2" w:rsidP="00336343">
            <w:pPr>
              <w:rPr>
                <w:sz w:val="24"/>
              </w:rPr>
            </w:pPr>
            <w:r w:rsidRPr="00336343">
              <w:rPr>
                <w:sz w:val="24"/>
              </w:rPr>
              <w:t>Развивать навыки сценической речи и сценического искусства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F84A33" w:rsidP="00336343">
            <w:pPr>
              <w:rPr>
                <w:sz w:val="24"/>
              </w:rPr>
            </w:pPr>
            <w:r>
              <w:rPr>
                <w:sz w:val="24"/>
              </w:rPr>
              <w:t>09.10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D226A2" w:rsidP="00336343">
            <w:pPr>
              <w:rPr>
                <w:sz w:val="24"/>
              </w:rPr>
            </w:pPr>
          </w:p>
        </w:tc>
      </w:tr>
      <w:tr w:rsidR="00D226A2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13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Характеристика героев комедии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 xml:space="preserve">Познакомить уч-ся с понятием «говорящие </w:t>
            </w:r>
            <w:r w:rsidRPr="005D5785">
              <w:rPr>
                <w:sz w:val="24"/>
              </w:rPr>
              <w:lastRenderedPageBreak/>
              <w:t>фамилии»</w:t>
            </w:r>
          </w:p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Дать характеристику героев комедии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D226A2" w:rsidP="00336343">
            <w:pPr>
              <w:rPr>
                <w:sz w:val="24"/>
              </w:rPr>
            </w:pPr>
            <w:r w:rsidRPr="00336343">
              <w:rPr>
                <w:sz w:val="24"/>
              </w:rPr>
              <w:lastRenderedPageBreak/>
              <w:t>Рассмотреть систему образов и основной конфликт</w:t>
            </w:r>
          </w:p>
          <w:p w:rsidR="00D226A2" w:rsidRPr="00336343" w:rsidRDefault="00D226A2" w:rsidP="00336343">
            <w:pPr>
              <w:rPr>
                <w:sz w:val="24"/>
              </w:rPr>
            </w:pPr>
            <w:r w:rsidRPr="00336343">
              <w:rPr>
                <w:sz w:val="24"/>
              </w:rPr>
              <w:t>в комедии «Недоросль»</w:t>
            </w:r>
          </w:p>
          <w:p w:rsidR="00D226A2" w:rsidRPr="00336343" w:rsidRDefault="00D226A2" w:rsidP="00336343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F84A33" w:rsidP="00336343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13.10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D226A2" w:rsidP="00336343">
            <w:pPr>
              <w:rPr>
                <w:sz w:val="24"/>
              </w:rPr>
            </w:pPr>
          </w:p>
        </w:tc>
      </w:tr>
      <w:tr w:rsidR="00D226A2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lastRenderedPageBreak/>
              <w:t>14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Литература 19в.</w:t>
            </w:r>
          </w:p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 xml:space="preserve">А.С. Пушкин </w:t>
            </w:r>
          </w:p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Жизнь и творчество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Дать краткий обзор литературы 19в.</w:t>
            </w:r>
          </w:p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 xml:space="preserve">Продолжать знакомить с творчеством А.С. Пушкина 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D226A2" w:rsidP="00336343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</w:rPr>
            </w:pPr>
            <w:r w:rsidRPr="00336343">
              <w:rPr>
                <w:sz w:val="24"/>
              </w:rPr>
              <w:t>Углубить знания учеников о жизни и творчестве Пушкина, совершенствовать навыки монологической речи, навыки анализа поэтического текста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F84A33" w:rsidP="00336343">
            <w:pPr>
              <w:rPr>
                <w:sz w:val="24"/>
              </w:rPr>
            </w:pPr>
            <w:r>
              <w:rPr>
                <w:sz w:val="24"/>
              </w:rPr>
              <w:t>16.10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D226A2" w:rsidP="00336343">
            <w:pPr>
              <w:rPr>
                <w:sz w:val="24"/>
              </w:rPr>
            </w:pPr>
          </w:p>
        </w:tc>
      </w:tr>
      <w:tr w:rsidR="00D226A2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proofErr w:type="spellStart"/>
            <w:r w:rsidRPr="005D5785">
              <w:rPr>
                <w:sz w:val="24"/>
              </w:rPr>
              <w:t>Свободолюбиивые</w:t>
            </w:r>
            <w:proofErr w:type="spellEnd"/>
            <w:r w:rsidRPr="005D5785">
              <w:rPr>
                <w:sz w:val="24"/>
              </w:rPr>
              <w:t xml:space="preserve"> мотивы в творчестве Пушкина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Дать понятие о темах лирики в творчестве Пушкина.</w:t>
            </w:r>
          </w:p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Закрепление навыков выразительного чтения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D226A2" w:rsidP="00336343">
            <w:pPr>
              <w:rPr>
                <w:sz w:val="24"/>
              </w:rPr>
            </w:pPr>
            <w:r w:rsidRPr="00336343">
              <w:rPr>
                <w:sz w:val="24"/>
              </w:rPr>
              <w:t xml:space="preserve"> Проверить творческие способности учащихся</w:t>
            </w:r>
          </w:p>
          <w:p w:rsidR="00D226A2" w:rsidRPr="00336343" w:rsidRDefault="00D226A2" w:rsidP="00336343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</w:rPr>
            </w:pPr>
            <w:r w:rsidRPr="00336343">
              <w:rPr>
                <w:sz w:val="24"/>
              </w:rPr>
              <w:t>Познакомить с лирикой и летописным источником произведения Пушкина</w:t>
            </w:r>
          </w:p>
          <w:p w:rsidR="00D226A2" w:rsidRPr="00336343" w:rsidRDefault="00D226A2" w:rsidP="00336343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F84A33" w:rsidP="00336343">
            <w:pPr>
              <w:rPr>
                <w:sz w:val="24"/>
              </w:rPr>
            </w:pPr>
            <w:r>
              <w:rPr>
                <w:sz w:val="24"/>
              </w:rPr>
              <w:t>20.10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D226A2" w:rsidP="00336343">
            <w:pPr>
              <w:rPr>
                <w:sz w:val="24"/>
              </w:rPr>
            </w:pPr>
          </w:p>
        </w:tc>
      </w:tr>
      <w:tr w:rsidR="00D226A2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 xml:space="preserve">Человек и природа в лирике Пушкина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Учить анализировать поэтический текст. Определять тему, ИВС</w:t>
            </w:r>
            <w:proofErr w:type="gramStart"/>
            <w:r w:rsidRPr="005D5785">
              <w:rPr>
                <w:sz w:val="24"/>
              </w:rPr>
              <w:t xml:space="preserve"> ,</w:t>
            </w:r>
            <w:proofErr w:type="gramEnd"/>
            <w:r w:rsidRPr="005D5785">
              <w:rPr>
                <w:sz w:val="24"/>
              </w:rPr>
              <w:t xml:space="preserve"> используемые автором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D226A2" w:rsidP="00336343">
            <w:pPr>
              <w:rPr>
                <w:sz w:val="24"/>
              </w:rPr>
            </w:pPr>
            <w:r w:rsidRPr="00336343">
              <w:rPr>
                <w:sz w:val="24"/>
              </w:rPr>
              <w:t xml:space="preserve"> Дать учащимся возможность представить наиболее полюбившиеся им стихи А.С.Пушкина</w:t>
            </w:r>
          </w:p>
          <w:p w:rsidR="00D226A2" w:rsidRPr="00336343" w:rsidRDefault="00D226A2" w:rsidP="00336343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F84A33" w:rsidP="00336343">
            <w:pPr>
              <w:rPr>
                <w:sz w:val="24"/>
              </w:rPr>
            </w:pPr>
            <w:r>
              <w:rPr>
                <w:sz w:val="24"/>
              </w:rPr>
              <w:t>23.10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D226A2" w:rsidP="00336343">
            <w:pPr>
              <w:rPr>
                <w:sz w:val="24"/>
              </w:rPr>
            </w:pPr>
          </w:p>
        </w:tc>
      </w:tr>
      <w:tr w:rsidR="00D226A2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Песнь о вещем Олеге.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Показать судьбу Олега в летописном тексте и  в балладе Пушк</w:t>
            </w:r>
            <w:r>
              <w:rPr>
                <w:sz w:val="24"/>
              </w:rPr>
              <w:t xml:space="preserve">ина, тему судьбы и пророчества 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D226A2" w:rsidP="00336343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</w:rPr>
            </w:pPr>
            <w:r w:rsidRPr="00336343">
              <w:rPr>
                <w:sz w:val="24"/>
              </w:rPr>
              <w:t>Познакомить с лирикой и летописным источником произведения Пушкина</w:t>
            </w:r>
          </w:p>
          <w:p w:rsidR="00D226A2" w:rsidRPr="00336343" w:rsidRDefault="00D226A2" w:rsidP="00336343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</w:rPr>
            </w:pPr>
          </w:p>
          <w:p w:rsidR="00D226A2" w:rsidRPr="00336343" w:rsidRDefault="00D226A2" w:rsidP="00336343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F84A33" w:rsidP="00336343">
            <w:pPr>
              <w:rPr>
                <w:sz w:val="24"/>
              </w:rPr>
            </w:pPr>
            <w:r>
              <w:rPr>
                <w:sz w:val="24"/>
              </w:rPr>
              <w:t>27.10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D226A2" w:rsidP="00336343">
            <w:pPr>
              <w:rPr>
                <w:sz w:val="24"/>
              </w:rPr>
            </w:pPr>
          </w:p>
        </w:tc>
      </w:tr>
      <w:tr w:rsidR="00D226A2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18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Поэма «Полтава»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Показать отличие поэмы от баллады. Познакомить с историей создания поэмы.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D226A2" w:rsidP="00336343">
            <w:pPr>
              <w:rPr>
                <w:sz w:val="24"/>
              </w:rPr>
            </w:pPr>
            <w:r w:rsidRPr="00336343">
              <w:rPr>
                <w:sz w:val="24"/>
              </w:rPr>
              <w:t xml:space="preserve">  Углубить знания учеников о жизни и творчестве Пушкина, совершенствовать навыки монологической речи, навыки анализа поэтического текста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F84A33" w:rsidP="00336343">
            <w:pPr>
              <w:rPr>
                <w:sz w:val="24"/>
              </w:rPr>
            </w:pPr>
            <w:r>
              <w:rPr>
                <w:sz w:val="24"/>
              </w:rPr>
              <w:t>30.10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D226A2" w:rsidP="00336343">
            <w:pPr>
              <w:rPr>
                <w:sz w:val="24"/>
              </w:rPr>
            </w:pPr>
          </w:p>
        </w:tc>
      </w:tr>
      <w:tr w:rsidR="00D226A2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19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Образ Петра и тема России в поэме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Показать отношение автора к истории нашего Отечества, гордость за её народ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D226A2" w:rsidP="00336343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F84A33" w:rsidP="00336343">
            <w:pPr>
              <w:rPr>
                <w:sz w:val="24"/>
              </w:rPr>
            </w:pPr>
            <w:r>
              <w:rPr>
                <w:sz w:val="24"/>
              </w:rPr>
              <w:t>10.11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F84A33" w:rsidP="00336343">
            <w:pPr>
              <w:rPr>
                <w:sz w:val="24"/>
              </w:rPr>
            </w:pPr>
            <w:r>
              <w:rPr>
                <w:sz w:val="24"/>
              </w:rPr>
              <w:t>2ч</w:t>
            </w:r>
          </w:p>
        </w:tc>
      </w:tr>
      <w:tr w:rsidR="00D226A2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20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1D5E56" w:rsidP="00336343">
            <w:pPr>
              <w:rPr>
                <w:sz w:val="24"/>
              </w:rPr>
            </w:pPr>
            <w:r>
              <w:rPr>
                <w:sz w:val="24"/>
              </w:rPr>
              <w:t xml:space="preserve">Р.Р. </w:t>
            </w:r>
            <w:r w:rsidR="00D226A2" w:rsidRPr="005D5785">
              <w:rPr>
                <w:sz w:val="24"/>
              </w:rPr>
              <w:t>Подготовка к сочинению по творчеству Пушкина</w:t>
            </w:r>
          </w:p>
          <w:p w:rsidR="00D226A2" w:rsidRPr="005D5785" w:rsidRDefault="00D226A2" w:rsidP="00336343">
            <w:pPr>
              <w:rPr>
                <w:sz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Учить отрабатывать текст, выделять главную мысль, рассуждения автора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D226A2" w:rsidP="00336343">
            <w:pPr>
              <w:rPr>
                <w:sz w:val="24"/>
              </w:rPr>
            </w:pPr>
            <w:r w:rsidRPr="00336343">
              <w:rPr>
                <w:sz w:val="24"/>
              </w:rPr>
              <w:t>Проверить творческие способности учащихся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F84A33" w:rsidP="00336343">
            <w:pPr>
              <w:rPr>
                <w:sz w:val="24"/>
              </w:rPr>
            </w:pPr>
            <w:r>
              <w:rPr>
                <w:sz w:val="24"/>
              </w:rPr>
              <w:t>13.11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D226A2" w:rsidP="00336343">
            <w:pPr>
              <w:rPr>
                <w:sz w:val="24"/>
              </w:rPr>
            </w:pPr>
          </w:p>
        </w:tc>
      </w:tr>
      <w:tr w:rsidR="00D226A2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b/>
                <w:sz w:val="24"/>
              </w:rPr>
            </w:pPr>
            <w:r w:rsidRPr="005D5785">
              <w:rPr>
                <w:b/>
                <w:sz w:val="24"/>
              </w:rPr>
              <w:t>21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1D5E56" w:rsidP="0033634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Р.Р.</w:t>
            </w:r>
            <w:r w:rsidR="00D226A2" w:rsidRPr="005D5785">
              <w:rPr>
                <w:b/>
                <w:sz w:val="24"/>
              </w:rPr>
              <w:t xml:space="preserve">Сочинение – рассуждение по творчеству Пушкина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Учить писать сочинение -рассуждение на заданную тему, использовать в сочинении ИВС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D226A2" w:rsidP="00336343">
            <w:pPr>
              <w:rPr>
                <w:sz w:val="24"/>
              </w:rPr>
            </w:pPr>
            <w:r w:rsidRPr="00336343">
              <w:rPr>
                <w:sz w:val="24"/>
              </w:rPr>
              <w:t>Дать учащимся возможность представить наиболее полюбившиеся им стихи А.С.Пушкина</w:t>
            </w:r>
          </w:p>
          <w:p w:rsidR="00D226A2" w:rsidRPr="00336343" w:rsidRDefault="00D226A2" w:rsidP="00336343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F84A33" w:rsidP="00336343">
            <w:pPr>
              <w:rPr>
                <w:sz w:val="24"/>
              </w:rPr>
            </w:pPr>
            <w:r>
              <w:rPr>
                <w:sz w:val="24"/>
              </w:rPr>
              <w:t>17.11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D226A2" w:rsidP="00336343">
            <w:pPr>
              <w:rPr>
                <w:sz w:val="24"/>
              </w:rPr>
            </w:pPr>
          </w:p>
        </w:tc>
      </w:tr>
      <w:tr w:rsidR="00D226A2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22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 xml:space="preserve">М.Ю. Лермонтов. Жизнь и </w:t>
            </w:r>
            <w:r w:rsidRPr="005D5785">
              <w:rPr>
                <w:sz w:val="24"/>
              </w:rPr>
              <w:lastRenderedPageBreak/>
              <w:t>творчество</w:t>
            </w:r>
          </w:p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Ст. «Родина»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lastRenderedPageBreak/>
              <w:t>Закреплять знания о жизни и творчестве Лермонтова</w:t>
            </w:r>
            <w:proofErr w:type="gramStart"/>
            <w:r w:rsidRPr="005D5785">
              <w:rPr>
                <w:sz w:val="24"/>
              </w:rPr>
              <w:t xml:space="preserve"> ,</w:t>
            </w:r>
            <w:proofErr w:type="gramEnd"/>
            <w:r w:rsidRPr="005D5785">
              <w:rPr>
                <w:sz w:val="24"/>
              </w:rPr>
              <w:t xml:space="preserve"> </w:t>
            </w:r>
            <w:r w:rsidRPr="005D5785">
              <w:rPr>
                <w:sz w:val="24"/>
              </w:rPr>
              <w:lastRenderedPageBreak/>
              <w:t>закрепление нав</w:t>
            </w:r>
            <w:r>
              <w:rPr>
                <w:sz w:val="24"/>
              </w:rPr>
              <w:t>ыка анализа поэтического текста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D226A2" w:rsidP="00336343">
            <w:pPr>
              <w:rPr>
                <w:sz w:val="24"/>
              </w:rPr>
            </w:pPr>
            <w:r w:rsidRPr="00336343">
              <w:rPr>
                <w:sz w:val="24"/>
              </w:rPr>
              <w:lastRenderedPageBreak/>
              <w:t xml:space="preserve"> Расширить знания учеников о биографии М.Ю.Лермонтова;</w:t>
            </w:r>
          </w:p>
          <w:p w:rsidR="00D226A2" w:rsidRPr="00336343" w:rsidRDefault="00D226A2" w:rsidP="00336343">
            <w:pPr>
              <w:rPr>
                <w:sz w:val="24"/>
              </w:rPr>
            </w:pPr>
          </w:p>
          <w:p w:rsidR="00D226A2" w:rsidRPr="00336343" w:rsidRDefault="00D226A2" w:rsidP="00336343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F84A33" w:rsidP="00336343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20.11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D226A2" w:rsidP="00336343">
            <w:pPr>
              <w:rPr>
                <w:sz w:val="24"/>
              </w:rPr>
            </w:pPr>
          </w:p>
        </w:tc>
      </w:tr>
      <w:tr w:rsidR="00D226A2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lastRenderedPageBreak/>
              <w:t>23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 xml:space="preserve">Поэма «Песня про царя Ивана Васильевича…» </w:t>
            </w:r>
          </w:p>
          <w:p w:rsidR="00D226A2" w:rsidRPr="005D5785" w:rsidRDefault="00D226A2" w:rsidP="00336343">
            <w:pPr>
              <w:rPr>
                <w:sz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Познакомить с содержанием и нравственной проблематикой поэмы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D226A2" w:rsidP="00336343">
            <w:pPr>
              <w:rPr>
                <w:sz w:val="24"/>
              </w:rPr>
            </w:pPr>
            <w:r w:rsidRPr="00336343">
              <w:rPr>
                <w:sz w:val="24"/>
              </w:rPr>
              <w:t>Помочь ученикам выявить основную идею, особенности конфликта «Песни…»,</w:t>
            </w:r>
          </w:p>
          <w:p w:rsidR="00D226A2" w:rsidRPr="00336343" w:rsidRDefault="00D226A2" w:rsidP="00336343">
            <w:pPr>
              <w:rPr>
                <w:sz w:val="24"/>
              </w:rPr>
            </w:pPr>
            <w:r w:rsidRPr="00336343">
              <w:rPr>
                <w:sz w:val="24"/>
              </w:rPr>
              <w:t>Совершенствовать навыки выразительного  чтения, навыки анализа поэтического текста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F84A33" w:rsidP="00336343">
            <w:pPr>
              <w:rPr>
                <w:sz w:val="24"/>
              </w:rPr>
            </w:pPr>
            <w:r>
              <w:rPr>
                <w:sz w:val="24"/>
              </w:rPr>
              <w:t>24.11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D226A2" w:rsidP="00336343">
            <w:pPr>
              <w:rPr>
                <w:sz w:val="24"/>
              </w:rPr>
            </w:pPr>
          </w:p>
        </w:tc>
      </w:tr>
      <w:tr w:rsidR="00D226A2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24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Образ Ивана Грозного  и тема власти в поэме.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Показать особенности сюжета произведения на историческую тему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D226A2" w:rsidP="00336343">
            <w:pPr>
              <w:rPr>
                <w:sz w:val="24"/>
              </w:rPr>
            </w:pPr>
            <w:r w:rsidRPr="00336343">
              <w:rPr>
                <w:sz w:val="24"/>
              </w:rPr>
              <w:t>Погрузиться в мир правления Ивана Грозного;</w:t>
            </w:r>
          </w:p>
          <w:p w:rsidR="00D226A2" w:rsidRPr="00336343" w:rsidRDefault="00D226A2" w:rsidP="00336343">
            <w:pPr>
              <w:rPr>
                <w:sz w:val="24"/>
              </w:rPr>
            </w:pPr>
            <w:r w:rsidRPr="00336343">
              <w:rPr>
                <w:sz w:val="24"/>
              </w:rPr>
              <w:t>Увидеть улицы, быт и нравы Москвы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F84A33" w:rsidP="00336343">
            <w:pPr>
              <w:rPr>
                <w:sz w:val="24"/>
              </w:rPr>
            </w:pPr>
            <w:r>
              <w:rPr>
                <w:sz w:val="24"/>
              </w:rPr>
              <w:t>27.11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D226A2" w:rsidP="00336343">
            <w:pPr>
              <w:rPr>
                <w:sz w:val="24"/>
              </w:rPr>
            </w:pPr>
          </w:p>
        </w:tc>
      </w:tr>
      <w:tr w:rsidR="00D226A2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25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 xml:space="preserve">Калашников и </w:t>
            </w:r>
            <w:proofErr w:type="spellStart"/>
            <w:r w:rsidRPr="005D5785">
              <w:rPr>
                <w:sz w:val="24"/>
              </w:rPr>
              <w:t>Киребеевич</w:t>
            </w:r>
            <w:proofErr w:type="spellEnd"/>
            <w:proofErr w:type="gramStart"/>
            <w:r w:rsidRPr="005D5785">
              <w:rPr>
                <w:sz w:val="24"/>
              </w:rPr>
              <w:t xml:space="preserve"> :</w:t>
            </w:r>
            <w:proofErr w:type="gramEnd"/>
            <w:r w:rsidRPr="005D5785">
              <w:rPr>
                <w:sz w:val="24"/>
              </w:rPr>
              <w:t xml:space="preserve"> сила и цельность характеров.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Учить строить суждения на нравственно-этические темы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D226A2" w:rsidP="00687C07">
            <w:pPr>
              <w:rPr>
                <w:sz w:val="24"/>
              </w:rPr>
            </w:pPr>
            <w:r w:rsidRPr="00336343">
              <w:rPr>
                <w:sz w:val="24"/>
              </w:rPr>
              <w:t>Совершенствовать навыки выразительного  чтения, навыки анализа поэтического текста</w:t>
            </w:r>
          </w:p>
          <w:p w:rsidR="00D226A2" w:rsidRPr="00336343" w:rsidRDefault="00D226A2" w:rsidP="00336343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F84A33" w:rsidP="00336343">
            <w:pPr>
              <w:rPr>
                <w:sz w:val="24"/>
              </w:rPr>
            </w:pPr>
            <w:r>
              <w:rPr>
                <w:sz w:val="24"/>
              </w:rPr>
              <w:t>01.12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D226A2" w:rsidP="00336343">
            <w:pPr>
              <w:rPr>
                <w:sz w:val="24"/>
              </w:rPr>
            </w:pPr>
          </w:p>
        </w:tc>
      </w:tr>
      <w:tr w:rsidR="00D226A2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26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Н.В.Гоголь</w:t>
            </w:r>
          </w:p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 xml:space="preserve">Повесть «Шинель»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Дать краткий обзор творчества. Познакомить с историей создания повести.</w:t>
            </w:r>
          </w:p>
          <w:p w:rsidR="00D226A2" w:rsidRPr="005D5785" w:rsidRDefault="00D226A2" w:rsidP="00336343">
            <w:pPr>
              <w:rPr>
                <w:sz w:val="24"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687C07" w:rsidRDefault="00D226A2" w:rsidP="00687C07">
            <w:pPr>
              <w:rPr>
                <w:sz w:val="24"/>
              </w:rPr>
            </w:pPr>
            <w:r w:rsidRPr="00687C07">
              <w:rPr>
                <w:sz w:val="24"/>
              </w:rPr>
              <w:t>Углубить  знания учеников о биографии и творчестве Н.В.Гоголя;</w:t>
            </w:r>
          </w:p>
          <w:p w:rsidR="00D226A2" w:rsidRPr="00687C07" w:rsidRDefault="00D226A2" w:rsidP="00687C07">
            <w:pPr>
              <w:rPr>
                <w:sz w:val="24"/>
              </w:rPr>
            </w:pPr>
            <w:r w:rsidRPr="00687C07">
              <w:rPr>
                <w:sz w:val="24"/>
              </w:rPr>
              <w:t xml:space="preserve"> Мотивировать учащихся к самостоятельной работе над доп. лит-рой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F84A33" w:rsidP="00336343">
            <w:pPr>
              <w:rPr>
                <w:sz w:val="24"/>
              </w:rPr>
            </w:pPr>
            <w:r>
              <w:rPr>
                <w:sz w:val="24"/>
              </w:rPr>
              <w:t>04.12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D226A2" w:rsidP="00336343">
            <w:pPr>
              <w:rPr>
                <w:sz w:val="24"/>
              </w:rPr>
            </w:pPr>
          </w:p>
        </w:tc>
      </w:tr>
      <w:tr w:rsidR="00D226A2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27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Образ Акакия Акакиевича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Дать характеристику образа со стороны «мира» чиновника и со стороны «мира» его мечты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687C07" w:rsidRDefault="00D226A2" w:rsidP="00336343">
            <w:pPr>
              <w:rPr>
                <w:sz w:val="24"/>
              </w:rPr>
            </w:pPr>
            <w:r w:rsidRPr="00687C07">
              <w:rPr>
                <w:sz w:val="24"/>
              </w:rPr>
              <w:t>Дать представление об изображении чиновничества, образе «маленького человека»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F84A33" w:rsidP="00336343">
            <w:pPr>
              <w:rPr>
                <w:sz w:val="24"/>
              </w:rPr>
            </w:pPr>
            <w:r>
              <w:rPr>
                <w:sz w:val="24"/>
              </w:rPr>
              <w:t>08.12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D226A2" w:rsidP="00336343">
            <w:pPr>
              <w:rPr>
                <w:sz w:val="24"/>
              </w:rPr>
            </w:pPr>
          </w:p>
        </w:tc>
      </w:tr>
      <w:tr w:rsidR="00D226A2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28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И.С. Тургенев.</w:t>
            </w:r>
          </w:p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 xml:space="preserve">Записки охотника. Хорь и </w:t>
            </w:r>
            <w:proofErr w:type="spellStart"/>
            <w:r w:rsidRPr="005D5785">
              <w:rPr>
                <w:sz w:val="24"/>
              </w:rPr>
              <w:t>Калиныч</w:t>
            </w:r>
            <w:proofErr w:type="spellEnd"/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Познакомить с содержанием рассказов и цикла «Записки охотника»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687C07" w:rsidRDefault="00D226A2" w:rsidP="00687C07">
            <w:pPr>
              <w:rPr>
                <w:sz w:val="24"/>
              </w:rPr>
            </w:pPr>
            <w:r w:rsidRPr="00687C07">
              <w:rPr>
                <w:sz w:val="24"/>
              </w:rPr>
              <w:t>Познакомить с творческой и жизненной биографией И.С.Тургенева, с  такими понятиями как портрет и характер, стихотворения в прозе;</w:t>
            </w:r>
          </w:p>
          <w:p w:rsidR="00D226A2" w:rsidRPr="00687C07" w:rsidRDefault="00D226A2" w:rsidP="00687C07">
            <w:pPr>
              <w:rPr>
                <w:sz w:val="24"/>
              </w:rPr>
            </w:pPr>
            <w:r w:rsidRPr="00687C07">
              <w:rPr>
                <w:sz w:val="24"/>
              </w:rPr>
              <w:t>Мотивировать учащихся к самостоятельной работе над доп. лит-рой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F84A33" w:rsidP="00336343">
            <w:pPr>
              <w:rPr>
                <w:sz w:val="24"/>
              </w:rPr>
            </w:pPr>
            <w:r>
              <w:rPr>
                <w:sz w:val="24"/>
              </w:rPr>
              <w:t>11.12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D226A2" w:rsidP="00336343">
            <w:pPr>
              <w:rPr>
                <w:sz w:val="24"/>
              </w:rPr>
            </w:pPr>
          </w:p>
        </w:tc>
      </w:tr>
      <w:tr w:rsidR="00D226A2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29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 xml:space="preserve">Стихотворения в прозе. Нищий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Познакомить с нравственной проблематикой произведения.</w:t>
            </w:r>
          </w:p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Показать художественное богатство стихотворения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687C07" w:rsidRDefault="00D226A2" w:rsidP="00687C07">
            <w:pPr>
              <w:rPr>
                <w:sz w:val="24"/>
              </w:rPr>
            </w:pPr>
            <w:r w:rsidRPr="00687C07">
              <w:rPr>
                <w:sz w:val="24"/>
              </w:rPr>
              <w:t>Вызвать интерес к творчеству писателя и  поэта</w:t>
            </w:r>
          </w:p>
          <w:p w:rsidR="00D226A2" w:rsidRPr="00687C07" w:rsidRDefault="00D226A2" w:rsidP="00687C07">
            <w:pPr>
              <w:rPr>
                <w:sz w:val="24"/>
              </w:rPr>
            </w:pPr>
            <w:r w:rsidRPr="00687C07">
              <w:rPr>
                <w:sz w:val="24"/>
              </w:rPr>
              <w:t xml:space="preserve"> Рассмотреть особенности композиции и сюжета;</w:t>
            </w:r>
          </w:p>
          <w:p w:rsidR="00D226A2" w:rsidRPr="00687C07" w:rsidRDefault="00D226A2" w:rsidP="00336343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F84A33" w:rsidP="00336343">
            <w:pPr>
              <w:rPr>
                <w:sz w:val="24"/>
              </w:rPr>
            </w:pPr>
            <w:r>
              <w:rPr>
                <w:sz w:val="24"/>
              </w:rPr>
              <w:t>15.12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D226A2" w:rsidP="00336343">
            <w:pPr>
              <w:rPr>
                <w:sz w:val="24"/>
              </w:rPr>
            </w:pPr>
          </w:p>
        </w:tc>
      </w:tr>
      <w:tr w:rsidR="00D226A2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Н.А.Некрасов.</w:t>
            </w:r>
          </w:p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 xml:space="preserve">В мире </w:t>
            </w:r>
            <w:proofErr w:type="spellStart"/>
            <w:r w:rsidRPr="005D5785">
              <w:rPr>
                <w:sz w:val="24"/>
              </w:rPr>
              <w:t>художест</w:t>
            </w:r>
            <w:proofErr w:type="spellEnd"/>
            <w:r w:rsidR="00CC0B8C">
              <w:rPr>
                <w:sz w:val="24"/>
              </w:rPr>
              <w:t xml:space="preserve"> </w:t>
            </w:r>
            <w:r w:rsidRPr="005D5785">
              <w:rPr>
                <w:sz w:val="24"/>
              </w:rPr>
              <w:t>венного слова.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 xml:space="preserve">Дать краткий обзор </w:t>
            </w:r>
            <w:proofErr w:type="spellStart"/>
            <w:r w:rsidRPr="005D5785">
              <w:rPr>
                <w:sz w:val="24"/>
              </w:rPr>
              <w:t>творчества.Познако</w:t>
            </w:r>
            <w:proofErr w:type="spellEnd"/>
            <w:r w:rsidR="00CC0B8C">
              <w:rPr>
                <w:sz w:val="24"/>
              </w:rPr>
              <w:t xml:space="preserve"> </w:t>
            </w:r>
            <w:proofErr w:type="spellStart"/>
            <w:r w:rsidRPr="005D5785">
              <w:rPr>
                <w:sz w:val="24"/>
              </w:rPr>
              <w:t>мить</w:t>
            </w:r>
            <w:proofErr w:type="spellEnd"/>
            <w:r w:rsidRPr="005D5785">
              <w:rPr>
                <w:sz w:val="24"/>
              </w:rPr>
              <w:t xml:space="preserve"> с поэзией Некрасова. 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687C07" w:rsidRDefault="00D226A2" w:rsidP="00687C07">
            <w:pPr>
              <w:rPr>
                <w:sz w:val="24"/>
              </w:rPr>
            </w:pPr>
            <w:r w:rsidRPr="00687C07">
              <w:rPr>
                <w:sz w:val="24"/>
              </w:rPr>
              <w:t xml:space="preserve">Познакомить с творческой и жизненной биографией Н.А.Некрасова. </w:t>
            </w:r>
          </w:p>
          <w:p w:rsidR="00D226A2" w:rsidRPr="00687C07" w:rsidRDefault="00D226A2" w:rsidP="00687C07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F84A33" w:rsidP="00336343">
            <w:pPr>
              <w:rPr>
                <w:sz w:val="24"/>
              </w:rPr>
            </w:pPr>
            <w:r>
              <w:rPr>
                <w:sz w:val="24"/>
              </w:rPr>
              <w:t>18.12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D226A2" w:rsidP="00336343">
            <w:pPr>
              <w:rPr>
                <w:sz w:val="24"/>
              </w:rPr>
            </w:pPr>
          </w:p>
        </w:tc>
      </w:tr>
      <w:tr w:rsidR="00D226A2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31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425827" w:rsidRDefault="00D226A2" w:rsidP="00336343">
            <w:pPr>
              <w:rPr>
                <w:sz w:val="24"/>
              </w:rPr>
            </w:pPr>
            <w:r w:rsidRPr="00425827">
              <w:rPr>
                <w:sz w:val="24"/>
              </w:rPr>
              <w:t xml:space="preserve">Русские женщины – одна из основных </w:t>
            </w:r>
            <w:r w:rsidRPr="00425827">
              <w:rPr>
                <w:sz w:val="24"/>
              </w:rPr>
              <w:lastRenderedPageBreak/>
              <w:t>тем творчества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425827" w:rsidRDefault="009D672E" w:rsidP="00336343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Познакомить уч-ся с по</w:t>
            </w:r>
            <w:r w:rsidR="00D226A2" w:rsidRPr="00425827">
              <w:rPr>
                <w:sz w:val="24"/>
              </w:rPr>
              <w:t xml:space="preserve">эмой «Русские </w:t>
            </w:r>
            <w:r w:rsidR="00D226A2" w:rsidRPr="00425827">
              <w:rPr>
                <w:sz w:val="24"/>
              </w:rPr>
              <w:lastRenderedPageBreak/>
              <w:t xml:space="preserve">женщины». Показать отношение </w:t>
            </w:r>
            <w:proofErr w:type="spellStart"/>
            <w:r w:rsidR="00D226A2" w:rsidRPr="00425827">
              <w:rPr>
                <w:sz w:val="24"/>
              </w:rPr>
              <w:t>Нек</w:t>
            </w:r>
            <w:proofErr w:type="spellEnd"/>
            <w:r w:rsidR="00D226A2" w:rsidRPr="00425827">
              <w:rPr>
                <w:sz w:val="24"/>
              </w:rPr>
              <w:t xml:space="preserve"> -</w:t>
            </w:r>
            <w:proofErr w:type="spellStart"/>
            <w:r w:rsidR="00D226A2" w:rsidRPr="00425827">
              <w:rPr>
                <w:sz w:val="24"/>
              </w:rPr>
              <w:t>расова</w:t>
            </w:r>
            <w:proofErr w:type="spellEnd"/>
            <w:r w:rsidR="00D226A2" w:rsidRPr="00425827">
              <w:rPr>
                <w:sz w:val="24"/>
              </w:rPr>
              <w:t xml:space="preserve"> к женщинам России 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687C07" w:rsidRDefault="00D226A2" w:rsidP="00687C07">
            <w:pPr>
              <w:rPr>
                <w:sz w:val="24"/>
              </w:rPr>
            </w:pPr>
            <w:r w:rsidRPr="00687C07">
              <w:rPr>
                <w:sz w:val="24"/>
              </w:rPr>
              <w:lastRenderedPageBreak/>
              <w:t xml:space="preserve">Помочь ученикам выявить идею произведений, </w:t>
            </w:r>
          </w:p>
          <w:p w:rsidR="00D226A2" w:rsidRPr="00687C07" w:rsidRDefault="00D226A2" w:rsidP="00687C07">
            <w:pPr>
              <w:rPr>
                <w:sz w:val="24"/>
              </w:rPr>
            </w:pPr>
            <w:r w:rsidRPr="00687C07">
              <w:rPr>
                <w:sz w:val="24"/>
              </w:rPr>
              <w:t xml:space="preserve"> Определить пафос стихотворений, особенности лирического </w:t>
            </w:r>
            <w:r w:rsidRPr="00687C07">
              <w:rPr>
                <w:sz w:val="24"/>
              </w:rPr>
              <w:lastRenderedPageBreak/>
              <w:t>героя.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F84A33" w:rsidP="00336343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22.12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D226A2" w:rsidP="00336343">
            <w:pPr>
              <w:rPr>
                <w:sz w:val="24"/>
              </w:rPr>
            </w:pPr>
          </w:p>
        </w:tc>
      </w:tr>
      <w:tr w:rsidR="00D226A2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lastRenderedPageBreak/>
              <w:t>32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Творческая история поэмы</w:t>
            </w:r>
          </w:p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«Русские женщины»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Показать образы русских женщин. Обучать  владению диалогической и монологической речью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E859F6" w:rsidRDefault="00D226A2" w:rsidP="00687C07">
            <w:pPr>
              <w:rPr>
                <w:sz w:val="24"/>
              </w:rPr>
            </w:pPr>
            <w:r w:rsidRPr="00E859F6">
              <w:rPr>
                <w:sz w:val="24"/>
              </w:rPr>
              <w:t>Более углубленно пройтись по следам истории декабристов.</w:t>
            </w:r>
          </w:p>
          <w:p w:rsidR="00D226A2" w:rsidRPr="00E859F6" w:rsidRDefault="00D226A2" w:rsidP="00336343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F84A33" w:rsidP="00336343">
            <w:pPr>
              <w:rPr>
                <w:sz w:val="24"/>
              </w:rPr>
            </w:pPr>
            <w:r>
              <w:rPr>
                <w:sz w:val="24"/>
              </w:rPr>
              <w:t>25.12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D226A2" w:rsidP="00336343">
            <w:pPr>
              <w:rPr>
                <w:sz w:val="24"/>
              </w:rPr>
            </w:pPr>
          </w:p>
        </w:tc>
      </w:tr>
      <w:tr w:rsidR="00D226A2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33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Образ народа в стихотворении «Железная дорога»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336343">
            <w:pPr>
              <w:rPr>
                <w:sz w:val="24"/>
              </w:rPr>
            </w:pPr>
            <w:r w:rsidRPr="005D5785">
              <w:rPr>
                <w:sz w:val="24"/>
              </w:rPr>
              <w:t>Выявить авторские  размышления о народных судьбах и характерах.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E859F6" w:rsidRDefault="00D226A2" w:rsidP="00336343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F84A33" w:rsidP="00336343">
            <w:pPr>
              <w:rPr>
                <w:sz w:val="24"/>
              </w:rPr>
            </w:pPr>
            <w:r>
              <w:rPr>
                <w:sz w:val="24"/>
              </w:rPr>
              <w:t>12.01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F84A33" w:rsidP="00336343">
            <w:pPr>
              <w:rPr>
                <w:sz w:val="24"/>
              </w:rPr>
            </w:pPr>
            <w:r>
              <w:rPr>
                <w:sz w:val="24"/>
              </w:rPr>
              <w:t>3ч</w:t>
            </w:r>
          </w:p>
        </w:tc>
      </w:tr>
      <w:tr w:rsidR="00D226A2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687C07">
            <w:pPr>
              <w:rPr>
                <w:sz w:val="24"/>
              </w:rPr>
            </w:pPr>
            <w:r w:rsidRPr="005D5785">
              <w:rPr>
                <w:sz w:val="24"/>
              </w:rPr>
              <w:t>34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687C07">
            <w:pPr>
              <w:rPr>
                <w:sz w:val="24"/>
              </w:rPr>
            </w:pPr>
            <w:r w:rsidRPr="005D5785">
              <w:rPr>
                <w:sz w:val="24"/>
              </w:rPr>
              <w:t>М.Е. Салтыков-Щедрин. Обзор жизни и творчества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687C07">
            <w:pPr>
              <w:rPr>
                <w:sz w:val="24"/>
              </w:rPr>
            </w:pPr>
            <w:r w:rsidRPr="005D5785">
              <w:rPr>
                <w:sz w:val="24"/>
              </w:rPr>
              <w:t>Познакомить с биографией писателя. Показать обличение нравственных пороков общ-</w:t>
            </w:r>
            <w:proofErr w:type="spellStart"/>
            <w:r w:rsidRPr="005D5785">
              <w:rPr>
                <w:sz w:val="24"/>
              </w:rPr>
              <w:t>ва</w:t>
            </w:r>
            <w:proofErr w:type="spellEnd"/>
            <w:r w:rsidRPr="005D5785">
              <w:rPr>
                <w:sz w:val="24"/>
              </w:rPr>
              <w:t xml:space="preserve"> сатиру на барскую Русь</w:t>
            </w:r>
          </w:p>
          <w:p w:rsidR="00D226A2" w:rsidRPr="005D5785" w:rsidRDefault="00D226A2" w:rsidP="00687C07">
            <w:pPr>
              <w:rPr>
                <w:sz w:val="24"/>
              </w:rPr>
            </w:pPr>
            <w:r w:rsidRPr="005D5785">
              <w:rPr>
                <w:sz w:val="24"/>
              </w:rPr>
              <w:t>в сказке  «Дикой помещик»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E859F6" w:rsidRDefault="00D226A2" w:rsidP="00687C07">
            <w:pPr>
              <w:rPr>
                <w:sz w:val="24"/>
              </w:rPr>
            </w:pPr>
            <w:r w:rsidRPr="00E859F6">
              <w:rPr>
                <w:sz w:val="24"/>
              </w:rPr>
              <w:t xml:space="preserve"> Кратко познакомить учеников с биографией и творчеством Салтыкова-Щедрина; </w:t>
            </w:r>
          </w:p>
          <w:p w:rsidR="00D226A2" w:rsidRPr="00E859F6" w:rsidRDefault="00D226A2" w:rsidP="00687C07">
            <w:pPr>
              <w:rPr>
                <w:sz w:val="24"/>
              </w:rPr>
            </w:pPr>
            <w:r w:rsidRPr="00E859F6">
              <w:rPr>
                <w:sz w:val="24"/>
              </w:rPr>
              <w:t xml:space="preserve"> Мотивировать учащихся к самостоятельной работе над доп. лит-рой</w:t>
            </w:r>
          </w:p>
          <w:p w:rsidR="00D226A2" w:rsidRPr="00E859F6" w:rsidRDefault="00D226A2" w:rsidP="00687C07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F84A33" w:rsidP="00687C07">
            <w:pPr>
              <w:rPr>
                <w:sz w:val="24"/>
              </w:rPr>
            </w:pPr>
            <w:r>
              <w:rPr>
                <w:sz w:val="24"/>
              </w:rPr>
              <w:t>15.01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D226A2" w:rsidP="00687C07">
            <w:pPr>
              <w:rPr>
                <w:sz w:val="24"/>
              </w:rPr>
            </w:pPr>
          </w:p>
        </w:tc>
      </w:tr>
      <w:tr w:rsidR="00D226A2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687C07">
            <w:pPr>
              <w:rPr>
                <w:sz w:val="24"/>
              </w:rPr>
            </w:pPr>
            <w:r w:rsidRPr="005D5785">
              <w:rPr>
                <w:sz w:val="24"/>
              </w:rPr>
              <w:t>35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687C07">
            <w:pPr>
              <w:rPr>
                <w:sz w:val="24"/>
              </w:rPr>
            </w:pPr>
            <w:r w:rsidRPr="005D5785">
              <w:rPr>
                <w:sz w:val="24"/>
              </w:rPr>
              <w:t>Повесть о том, как один мужик…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687C07">
            <w:pPr>
              <w:rPr>
                <w:sz w:val="24"/>
              </w:rPr>
            </w:pPr>
            <w:r w:rsidRPr="005D5785">
              <w:rPr>
                <w:sz w:val="24"/>
              </w:rPr>
              <w:t>Раскрыть особенности сюжета и проблематики сказок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E859F6" w:rsidRDefault="00D226A2" w:rsidP="00687C07">
            <w:pPr>
              <w:rPr>
                <w:sz w:val="24"/>
              </w:rPr>
            </w:pPr>
            <w:r w:rsidRPr="00E859F6">
              <w:rPr>
                <w:sz w:val="24"/>
              </w:rPr>
              <w:t xml:space="preserve">Показать особенности жанра сказки в творчестве писателя, сатирический пафос сказок; совершенствовать навыки анализа текста. </w:t>
            </w:r>
          </w:p>
          <w:p w:rsidR="00D226A2" w:rsidRPr="00E859F6" w:rsidRDefault="00D226A2" w:rsidP="00687C07">
            <w:pPr>
              <w:rPr>
                <w:sz w:val="24"/>
              </w:rPr>
            </w:pPr>
            <w:r w:rsidRPr="00E859F6">
              <w:rPr>
                <w:sz w:val="24"/>
              </w:rPr>
              <w:t xml:space="preserve">Своеобразие сюжета; проблематика сказки: труд, власть, справедливость; приемы создания образа помещика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F84A33" w:rsidP="00687C07">
            <w:pPr>
              <w:rPr>
                <w:sz w:val="24"/>
              </w:rPr>
            </w:pPr>
            <w:r>
              <w:rPr>
                <w:sz w:val="24"/>
              </w:rPr>
              <w:t>19.01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D226A2" w:rsidP="00687C07">
            <w:pPr>
              <w:rPr>
                <w:sz w:val="24"/>
              </w:rPr>
            </w:pPr>
          </w:p>
        </w:tc>
      </w:tr>
      <w:tr w:rsidR="00D226A2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687C07">
            <w:pPr>
              <w:rPr>
                <w:sz w:val="24"/>
              </w:rPr>
            </w:pPr>
            <w:r w:rsidRPr="005D5785">
              <w:rPr>
                <w:sz w:val="24"/>
              </w:rPr>
              <w:t>36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687C07">
            <w:pPr>
              <w:rPr>
                <w:sz w:val="24"/>
              </w:rPr>
            </w:pPr>
            <w:r w:rsidRPr="005D5785">
              <w:rPr>
                <w:sz w:val="24"/>
              </w:rPr>
              <w:t>Л.Н. Толстой</w:t>
            </w:r>
          </w:p>
          <w:p w:rsidR="00D226A2" w:rsidRPr="005D5785" w:rsidRDefault="00D226A2" w:rsidP="00687C07">
            <w:pPr>
              <w:rPr>
                <w:sz w:val="24"/>
              </w:rPr>
            </w:pPr>
            <w:r w:rsidRPr="005D5785">
              <w:rPr>
                <w:sz w:val="24"/>
              </w:rPr>
              <w:t>Севастополь в декабре месяце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687C07">
            <w:pPr>
              <w:rPr>
                <w:sz w:val="24"/>
              </w:rPr>
            </w:pPr>
            <w:r w:rsidRPr="005D5785">
              <w:rPr>
                <w:sz w:val="24"/>
              </w:rPr>
              <w:t xml:space="preserve">Познакомить с содержанием рассказа, показать роль </w:t>
            </w:r>
            <w:proofErr w:type="spellStart"/>
            <w:proofErr w:type="gramStart"/>
            <w:r w:rsidRPr="005D5785">
              <w:rPr>
                <w:sz w:val="24"/>
              </w:rPr>
              <w:t>эпизо-дов</w:t>
            </w:r>
            <w:proofErr w:type="spellEnd"/>
            <w:proofErr w:type="gramEnd"/>
            <w:r w:rsidRPr="005D5785">
              <w:rPr>
                <w:sz w:val="24"/>
              </w:rPr>
              <w:t xml:space="preserve"> в сюжете рас-за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E859F6" w:rsidRDefault="00D226A2" w:rsidP="00687C07">
            <w:pPr>
              <w:rPr>
                <w:sz w:val="24"/>
              </w:rPr>
            </w:pPr>
            <w:r w:rsidRPr="00E859F6">
              <w:rPr>
                <w:sz w:val="24"/>
              </w:rPr>
              <w:t xml:space="preserve"> Кратко познакомить учеников с биографией и творчеством Л.Н. Толстого</w:t>
            </w:r>
          </w:p>
          <w:p w:rsidR="00D226A2" w:rsidRPr="00E859F6" w:rsidRDefault="00D226A2" w:rsidP="00687C07">
            <w:pPr>
              <w:rPr>
                <w:sz w:val="24"/>
              </w:rPr>
            </w:pPr>
            <w:r w:rsidRPr="00E859F6">
              <w:rPr>
                <w:sz w:val="24"/>
              </w:rPr>
              <w:t xml:space="preserve"> Мотивировать учащихся к самостоятельной работе над доп. лит-рой</w:t>
            </w:r>
            <w:proofErr w:type="gramStart"/>
            <w:r w:rsidRPr="00E859F6">
              <w:rPr>
                <w:sz w:val="24"/>
              </w:rPr>
              <w:t xml:space="preserve">  Д</w:t>
            </w:r>
            <w:proofErr w:type="gramEnd"/>
            <w:r w:rsidRPr="00E859F6">
              <w:rPr>
                <w:sz w:val="24"/>
              </w:rPr>
              <w:t>ать  характеристику героев «Севастопольских рассказов»</w:t>
            </w:r>
          </w:p>
          <w:p w:rsidR="00D226A2" w:rsidRPr="00E859F6" w:rsidRDefault="00D226A2" w:rsidP="00687C07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F84A33" w:rsidP="00687C07">
            <w:pPr>
              <w:rPr>
                <w:sz w:val="24"/>
              </w:rPr>
            </w:pPr>
            <w:r>
              <w:rPr>
                <w:sz w:val="24"/>
              </w:rPr>
              <w:t>22.01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D226A2" w:rsidP="00687C07">
            <w:pPr>
              <w:rPr>
                <w:sz w:val="24"/>
              </w:rPr>
            </w:pPr>
          </w:p>
        </w:tc>
      </w:tr>
      <w:tr w:rsidR="00D226A2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687C07">
            <w:pPr>
              <w:rPr>
                <w:sz w:val="24"/>
              </w:rPr>
            </w:pPr>
            <w:r w:rsidRPr="005D5785">
              <w:rPr>
                <w:sz w:val="24"/>
              </w:rPr>
              <w:t>37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687C07">
            <w:pPr>
              <w:rPr>
                <w:sz w:val="24"/>
              </w:rPr>
            </w:pPr>
            <w:r w:rsidRPr="005D5785">
              <w:rPr>
                <w:sz w:val="24"/>
              </w:rPr>
              <w:t>Н.С. Лесков.</w:t>
            </w:r>
          </w:p>
          <w:p w:rsidR="00D226A2" w:rsidRPr="005D5785" w:rsidRDefault="00D226A2" w:rsidP="00687C07">
            <w:pPr>
              <w:rPr>
                <w:sz w:val="24"/>
              </w:rPr>
            </w:pPr>
            <w:r w:rsidRPr="005D5785">
              <w:rPr>
                <w:sz w:val="24"/>
              </w:rPr>
              <w:t xml:space="preserve">«Левша». Анализ сказа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687C07">
            <w:pPr>
              <w:rPr>
                <w:sz w:val="24"/>
              </w:rPr>
            </w:pPr>
            <w:r w:rsidRPr="005D5785">
              <w:rPr>
                <w:sz w:val="24"/>
              </w:rPr>
              <w:t>Дать уч-ся биографические сведения о писателе. Познакомить  с историей создания  сказа.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E859F6" w:rsidRDefault="00D226A2" w:rsidP="00E859F6">
            <w:pPr>
              <w:rPr>
                <w:sz w:val="24"/>
              </w:rPr>
            </w:pPr>
            <w:r w:rsidRPr="00E859F6">
              <w:rPr>
                <w:sz w:val="24"/>
              </w:rPr>
              <w:t>Проникнуть в образный мир произведения;</w:t>
            </w:r>
          </w:p>
          <w:p w:rsidR="00D226A2" w:rsidRPr="00E859F6" w:rsidRDefault="00D226A2" w:rsidP="00E859F6">
            <w:pPr>
              <w:rPr>
                <w:sz w:val="24"/>
              </w:rPr>
            </w:pPr>
            <w:r w:rsidRPr="00E859F6">
              <w:rPr>
                <w:sz w:val="24"/>
              </w:rPr>
              <w:t xml:space="preserve">Выявить черты характера главного героя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F84A33" w:rsidP="00687C07">
            <w:pPr>
              <w:rPr>
                <w:sz w:val="24"/>
              </w:rPr>
            </w:pPr>
            <w:r>
              <w:rPr>
                <w:sz w:val="24"/>
              </w:rPr>
              <w:t>26.01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336343" w:rsidRDefault="00D226A2" w:rsidP="00687C07">
            <w:pPr>
              <w:rPr>
                <w:sz w:val="24"/>
              </w:rPr>
            </w:pPr>
          </w:p>
        </w:tc>
      </w:tr>
      <w:tr w:rsidR="00D226A2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687C07">
            <w:pPr>
              <w:rPr>
                <w:sz w:val="24"/>
              </w:rPr>
            </w:pPr>
            <w:r w:rsidRPr="005D5785">
              <w:rPr>
                <w:sz w:val="24"/>
              </w:rPr>
              <w:t>38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687C07">
            <w:pPr>
              <w:rPr>
                <w:sz w:val="24"/>
              </w:rPr>
            </w:pPr>
            <w:r w:rsidRPr="005D5785">
              <w:rPr>
                <w:sz w:val="24"/>
              </w:rPr>
              <w:t>Портрет Левши.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687C07">
            <w:pPr>
              <w:rPr>
                <w:sz w:val="24"/>
              </w:rPr>
            </w:pPr>
            <w:r w:rsidRPr="005D5785">
              <w:rPr>
                <w:sz w:val="24"/>
              </w:rPr>
              <w:t>Дать характеристику Левши.</w:t>
            </w:r>
          </w:p>
          <w:p w:rsidR="00D226A2" w:rsidRPr="005D5785" w:rsidRDefault="00D226A2" w:rsidP="00687C07">
            <w:pPr>
              <w:rPr>
                <w:sz w:val="24"/>
              </w:rPr>
            </w:pPr>
            <w:r w:rsidRPr="005D5785">
              <w:rPr>
                <w:sz w:val="24"/>
              </w:rPr>
              <w:t>Показать центральную идею произведения</w:t>
            </w:r>
          </w:p>
          <w:p w:rsidR="00D226A2" w:rsidRPr="005D5785" w:rsidRDefault="00D226A2" w:rsidP="00687C07">
            <w:pPr>
              <w:rPr>
                <w:sz w:val="24"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E859F6" w:rsidRDefault="00D226A2" w:rsidP="00687C07">
            <w:pPr>
              <w:rPr>
                <w:sz w:val="24"/>
              </w:rPr>
            </w:pPr>
            <w:r>
              <w:rPr>
                <w:sz w:val="24"/>
              </w:rPr>
              <w:t>Учить выбирать из текста описание главного героя: внешность, характер, поведение, отношение с людьми.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F84A33" w:rsidP="00687C07">
            <w:pPr>
              <w:rPr>
                <w:sz w:val="24"/>
              </w:rPr>
            </w:pPr>
            <w:r>
              <w:rPr>
                <w:sz w:val="24"/>
              </w:rPr>
              <w:t>29.01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687C07">
            <w:pPr>
              <w:rPr>
                <w:sz w:val="24"/>
              </w:rPr>
            </w:pPr>
          </w:p>
        </w:tc>
      </w:tr>
      <w:tr w:rsidR="00D226A2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687C07">
            <w:pPr>
              <w:rPr>
                <w:b/>
                <w:sz w:val="24"/>
              </w:rPr>
            </w:pPr>
            <w:r w:rsidRPr="005D5785">
              <w:rPr>
                <w:b/>
                <w:sz w:val="24"/>
              </w:rPr>
              <w:t>39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1D5E56" w:rsidP="00687C0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Р.Р. </w:t>
            </w:r>
            <w:r w:rsidR="00D226A2" w:rsidRPr="005D5785">
              <w:rPr>
                <w:b/>
                <w:sz w:val="24"/>
              </w:rPr>
              <w:t>Изложение:</w:t>
            </w:r>
          </w:p>
          <w:p w:rsidR="00D226A2" w:rsidRPr="005D5785" w:rsidRDefault="00D226A2" w:rsidP="00687C07">
            <w:pPr>
              <w:rPr>
                <w:b/>
                <w:sz w:val="24"/>
              </w:rPr>
            </w:pPr>
            <w:r w:rsidRPr="005D5785">
              <w:rPr>
                <w:b/>
                <w:sz w:val="24"/>
              </w:rPr>
              <w:t>Левша в гостях у англичан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687C07">
            <w:pPr>
              <w:rPr>
                <w:sz w:val="24"/>
              </w:rPr>
            </w:pPr>
            <w:r w:rsidRPr="005D5785">
              <w:rPr>
                <w:sz w:val="24"/>
              </w:rPr>
              <w:t xml:space="preserve">Совершенствовать навыки </w:t>
            </w:r>
            <w:proofErr w:type="spellStart"/>
            <w:proofErr w:type="gramStart"/>
            <w:r w:rsidRPr="005D5785">
              <w:rPr>
                <w:sz w:val="24"/>
              </w:rPr>
              <w:t>изла</w:t>
            </w:r>
            <w:proofErr w:type="spellEnd"/>
            <w:r w:rsidRPr="005D5785">
              <w:rPr>
                <w:sz w:val="24"/>
              </w:rPr>
              <w:t>-гать</w:t>
            </w:r>
            <w:proofErr w:type="gramEnd"/>
            <w:r w:rsidRPr="005D5785">
              <w:rPr>
                <w:sz w:val="24"/>
              </w:rPr>
              <w:t xml:space="preserve"> содержание эпизодов близко к тексту, </w:t>
            </w:r>
            <w:r w:rsidRPr="005D5785">
              <w:rPr>
                <w:sz w:val="24"/>
              </w:rPr>
              <w:lastRenderedPageBreak/>
              <w:t>сопровождая цитатами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E859F6" w:rsidRDefault="00D226A2" w:rsidP="00687C07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Закреплять навыки переработки художественного текста.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F84A33" w:rsidP="00687C07">
            <w:pPr>
              <w:rPr>
                <w:sz w:val="24"/>
              </w:rPr>
            </w:pPr>
            <w:r>
              <w:rPr>
                <w:sz w:val="24"/>
              </w:rPr>
              <w:t>02.02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687C07">
            <w:pPr>
              <w:rPr>
                <w:sz w:val="24"/>
              </w:rPr>
            </w:pPr>
          </w:p>
        </w:tc>
      </w:tr>
      <w:tr w:rsidR="00D226A2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687C07">
            <w:pPr>
              <w:rPr>
                <w:sz w:val="24"/>
              </w:rPr>
            </w:pPr>
            <w:r w:rsidRPr="005D5785">
              <w:rPr>
                <w:sz w:val="24"/>
              </w:rPr>
              <w:lastRenderedPageBreak/>
              <w:t>40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687C07">
            <w:pPr>
              <w:rPr>
                <w:sz w:val="24"/>
              </w:rPr>
            </w:pPr>
            <w:r w:rsidRPr="005D5785">
              <w:rPr>
                <w:sz w:val="24"/>
              </w:rPr>
              <w:t>А.П. Чехов.</w:t>
            </w:r>
          </w:p>
          <w:p w:rsidR="00D226A2" w:rsidRPr="005D5785" w:rsidRDefault="00D226A2" w:rsidP="00687C07">
            <w:pPr>
              <w:rPr>
                <w:sz w:val="24"/>
              </w:rPr>
            </w:pPr>
            <w:r w:rsidRPr="005D5785">
              <w:rPr>
                <w:sz w:val="24"/>
              </w:rPr>
              <w:t>Жизненный и творческий путь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687C07">
            <w:pPr>
              <w:rPr>
                <w:sz w:val="24"/>
              </w:rPr>
            </w:pPr>
            <w:r w:rsidRPr="005D5785">
              <w:rPr>
                <w:sz w:val="24"/>
              </w:rPr>
              <w:t>Открытие  особенностей творчества Чехова - писателя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E859F6" w:rsidRDefault="00D226A2" w:rsidP="00E859F6">
            <w:pPr>
              <w:rPr>
                <w:sz w:val="24"/>
              </w:rPr>
            </w:pPr>
            <w:r w:rsidRPr="00E859F6">
              <w:rPr>
                <w:sz w:val="24"/>
              </w:rPr>
              <w:t>Углубить  знания  учеников о личной и творче</w:t>
            </w:r>
            <w:r w:rsidRPr="00E859F6">
              <w:rPr>
                <w:sz w:val="24"/>
              </w:rPr>
              <w:softHyphen/>
              <w:t>ской биографии Чехова;</w:t>
            </w:r>
          </w:p>
          <w:p w:rsidR="00D226A2" w:rsidRPr="00E859F6" w:rsidRDefault="00D226A2" w:rsidP="00E859F6">
            <w:pPr>
              <w:rPr>
                <w:sz w:val="24"/>
              </w:rPr>
            </w:pPr>
            <w:r w:rsidRPr="00E859F6">
              <w:rPr>
                <w:sz w:val="24"/>
              </w:rPr>
              <w:t>Познакомить с его рассказом и выявить его  художественные особенности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F84A33" w:rsidP="00687C07">
            <w:pPr>
              <w:rPr>
                <w:sz w:val="24"/>
              </w:rPr>
            </w:pPr>
            <w:r>
              <w:rPr>
                <w:sz w:val="24"/>
              </w:rPr>
              <w:t>05.02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687C07">
            <w:pPr>
              <w:rPr>
                <w:sz w:val="24"/>
              </w:rPr>
            </w:pPr>
          </w:p>
        </w:tc>
      </w:tr>
      <w:tr w:rsidR="00D226A2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687C07">
            <w:pPr>
              <w:rPr>
                <w:sz w:val="24"/>
              </w:rPr>
            </w:pPr>
            <w:r w:rsidRPr="005D5785">
              <w:rPr>
                <w:sz w:val="24"/>
              </w:rPr>
              <w:t>41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687C07">
            <w:pPr>
              <w:rPr>
                <w:sz w:val="24"/>
              </w:rPr>
            </w:pPr>
            <w:r w:rsidRPr="005D5785">
              <w:rPr>
                <w:sz w:val="24"/>
              </w:rPr>
              <w:t xml:space="preserve">Рассказы «Хамелеон», </w:t>
            </w:r>
          </w:p>
          <w:p w:rsidR="00D226A2" w:rsidRPr="005D5785" w:rsidRDefault="00D226A2" w:rsidP="00687C07">
            <w:pPr>
              <w:rPr>
                <w:sz w:val="24"/>
              </w:rPr>
            </w:pPr>
            <w:r w:rsidRPr="005D5785">
              <w:rPr>
                <w:sz w:val="24"/>
              </w:rPr>
              <w:t>«Смерть чиновника»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687C07">
            <w:pPr>
              <w:rPr>
                <w:sz w:val="24"/>
              </w:rPr>
            </w:pPr>
            <w:r w:rsidRPr="005D5785">
              <w:rPr>
                <w:sz w:val="24"/>
              </w:rPr>
              <w:t>Раскрыть особенности авторской позиции в рассказах, роль художественной детали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E859F6" w:rsidRDefault="00D226A2" w:rsidP="00E859F6">
            <w:pPr>
              <w:rPr>
                <w:sz w:val="24"/>
              </w:rPr>
            </w:pPr>
            <w:r w:rsidRPr="00E859F6">
              <w:rPr>
                <w:sz w:val="24"/>
              </w:rPr>
              <w:t>Углубить  знания  учеников о личной и творче</w:t>
            </w:r>
            <w:r w:rsidRPr="00E859F6">
              <w:rPr>
                <w:sz w:val="24"/>
              </w:rPr>
              <w:softHyphen/>
              <w:t>ской биографии Чехова;</w:t>
            </w:r>
          </w:p>
          <w:p w:rsidR="00D226A2" w:rsidRDefault="00D226A2" w:rsidP="00E859F6">
            <w:pPr>
              <w:rPr>
                <w:sz w:val="24"/>
              </w:rPr>
            </w:pPr>
            <w:r w:rsidRPr="00E859F6">
              <w:rPr>
                <w:sz w:val="24"/>
              </w:rPr>
              <w:t>Познакомить с его рассказом и выявить его  художественные особенности</w:t>
            </w:r>
          </w:p>
          <w:p w:rsidR="00CC0B8C" w:rsidRPr="00E859F6" w:rsidRDefault="00CC0B8C" w:rsidP="00E859F6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F84A33" w:rsidP="00687C07">
            <w:pPr>
              <w:rPr>
                <w:sz w:val="24"/>
              </w:rPr>
            </w:pPr>
            <w:r>
              <w:rPr>
                <w:sz w:val="24"/>
              </w:rPr>
              <w:t>09.02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687C07">
            <w:pPr>
              <w:rPr>
                <w:sz w:val="24"/>
              </w:rPr>
            </w:pPr>
          </w:p>
        </w:tc>
      </w:tr>
      <w:tr w:rsidR="00D226A2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687C07">
            <w:pPr>
              <w:rPr>
                <w:sz w:val="24"/>
              </w:rPr>
            </w:pPr>
            <w:r w:rsidRPr="005D5785">
              <w:rPr>
                <w:sz w:val="24"/>
              </w:rPr>
              <w:t>42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687C07">
            <w:pPr>
              <w:rPr>
                <w:sz w:val="24"/>
              </w:rPr>
            </w:pPr>
            <w:r w:rsidRPr="005D5785">
              <w:rPr>
                <w:sz w:val="24"/>
              </w:rPr>
              <w:t xml:space="preserve">Произведения русских поэтов 19в о России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687C07">
            <w:pPr>
              <w:rPr>
                <w:sz w:val="24"/>
              </w:rPr>
            </w:pPr>
            <w:r w:rsidRPr="005D5785">
              <w:rPr>
                <w:sz w:val="24"/>
              </w:rPr>
              <w:t xml:space="preserve">Обзор стихотворений Фета, Языкова, Никитина,  </w:t>
            </w:r>
            <w:proofErr w:type="spellStart"/>
            <w:r w:rsidRPr="005D5785">
              <w:rPr>
                <w:sz w:val="24"/>
              </w:rPr>
              <w:t>Майкова</w:t>
            </w:r>
            <w:proofErr w:type="spellEnd"/>
            <w:proofErr w:type="gramStart"/>
            <w:r w:rsidRPr="005D5785">
              <w:rPr>
                <w:sz w:val="24"/>
              </w:rPr>
              <w:t xml:space="preserve"> .</w:t>
            </w:r>
            <w:proofErr w:type="gramEnd"/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E859F6" w:rsidRDefault="00D226A2" w:rsidP="00E859F6">
            <w:pPr>
              <w:rPr>
                <w:sz w:val="24"/>
              </w:rPr>
            </w:pPr>
            <w:r w:rsidRPr="00E859F6">
              <w:rPr>
                <w:sz w:val="24"/>
              </w:rPr>
              <w:t xml:space="preserve">Прослушать стихотворения </w:t>
            </w:r>
            <w:proofErr w:type="spellStart"/>
            <w:r w:rsidRPr="00E859F6">
              <w:rPr>
                <w:sz w:val="24"/>
              </w:rPr>
              <w:t>А.С.Пушкина</w:t>
            </w:r>
            <w:proofErr w:type="spellEnd"/>
            <w:r w:rsidRPr="00E859F6">
              <w:rPr>
                <w:sz w:val="24"/>
              </w:rPr>
              <w:t xml:space="preserve">, М.Ю Лермонтова, </w:t>
            </w:r>
            <w:proofErr w:type="spellStart"/>
            <w:r w:rsidRPr="00E859F6">
              <w:rPr>
                <w:sz w:val="24"/>
              </w:rPr>
              <w:t>А.А.Фета</w:t>
            </w:r>
            <w:proofErr w:type="spellEnd"/>
            <w:r w:rsidRPr="00E859F6">
              <w:rPr>
                <w:sz w:val="24"/>
              </w:rPr>
              <w:t xml:space="preserve">, </w:t>
            </w:r>
            <w:proofErr w:type="spellStart"/>
            <w:r w:rsidRPr="00E859F6">
              <w:rPr>
                <w:sz w:val="24"/>
              </w:rPr>
              <w:t>Ф.И.Тютчева</w:t>
            </w:r>
            <w:proofErr w:type="spellEnd"/>
            <w:r w:rsidRPr="00E859F6">
              <w:rPr>
                <w:sz w:val="24"/>
              </w:rPr>
              <w:t xml:space="preserve">, </w:t>
            </w:r>
            <w:proofErr w:type="spellStart"/>
            <w:r w:rsidRPr="00E859F6">
              <w:rPr>
                <w:sz w:val="24"/>
              </w:rPr>
              <w:t>Я.П.Полонского</w:t>
            </w:r>
            <w:proofErr w:type="spellEnd"/>
            <w:r w:rsidRPr="00E859F6">
              <w:rPr>
                <w:sz w:val="24"/>
              </w:rPr>
              <w:t xml:space="preserve">, </w:t>
            </w:r>
            <w:proofErr w:type="spellStart"/>
            <w:r w:rsidRPr="00E859F6">
              <w:rPr>
                <w:sz w:val="24"/>
              </w:rPr>
              <w:t>А.Н.Майкова</w:t>
            </w:r>
            <w:proofErr w:type="spellEnd"/>
            <w:r w:rsidRPr="00E859F6">
              <w:rPr>
                <w:sz w:val="24"/>
              </w:rPr>
              <w:t xml:space="preserve">; </w:t>
            </w:r>
          </w:p>
          <w:p w:rsidR="00D226A2" w:rsidRPr="00E859F6" w:rsidRDefault="00D226A2" w:rsidP="00E859F6">
            <w:pPr>
              <w:rPr>
                <w:sz w:val="24"/>
              </w:rPr>
            </w:pPr>
            <w:r w:rsidRPr="00E859F6">
              <w:rPr>
                <w:sz w:val="24"/>
              </w:rPr>
              <w:t xml:space="preserve"> Определить общее отношение к родине и индивидуальность каждого автора в раскрытии характера картины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F84A33" w:rsidP="00687C07">
            <w:pPr>
              <w:rPr>
                <w:sz w:val="24"/>
              </w:rPr>
            </w:pPr>
            <w:r>
              <w:rPr>
                <w:sz w:val="24"/>
              </w:rPr>
              <w:t>12.02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687C07">
            <w:pPr>
              <w:rPr>
                <w:sz w:val="24"/>
              </w:rPr>
            </w:pPr>
          </w:p>
        </w:tc>
      </w:tr>
      <w:tr w:rsidR="00D226A2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687C07">
            <w:pPr>
              <w:rPr>
                <w:sz w:val="24"/>
              </w:rPr>
            </w:pPr>
            <w:r w:rsidRPr="005D5785">
              <w:rPr>
                <w:sz w:val="24"/>
              </w:rPr>
              <w:t>43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1D5E56" w:rsidP="00687C07">
            <w:pPr>
              <w:rPr>
                <w:sz w:val="24"/>
              </w:rPr>
            </w:pPr>
            <w:r>
              <w:rPr>
                <w:sz w:val="24"/>
              </w:rPr>
              <w:t>Р.Р.</w:t>
            </w:r>
            <w:r w:rsidR="00D226A2" w:rsidRPr="005D5785">
              <w:rPr>
                <w:sz w:val="24"/>
              </w:rPr>
              <w:t>Подготовка к сочинению «Мой любимый  литературный герой»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687C07">
            <w:pPr>
              <w:rPr>
                <w:sz w:val="24"/>
              </w:rPr>
            </w:pPr>
            <w:r w:rsidRPr="005D5785">
              <w:rPr>
                <w:sz w:val="24"/>
              </w:rPr>
              <w:t>Учить подбирать материал на заданную тему, определять место цитат, комментировать авторскую позицию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E859F6" w:rsidRDefault="00D226A2" w:rsidP="00687C07">
            <w:pPr>
              <w:rPr>
                <w:sz w:val="24"/>
              </w:rPr>
            </w:pPr>
            <w:r>
              <w:rPr>
                <w:sz w:val="24"/>
              </w:rPr>
              <w:t>Подбор материала к сочинению. Составление плана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F84A33" w:rsidP="00687C07">
            <w:pPr>
              <w:rPr>
                <w:sz w:val="24"/>
              </w:rPr>
            </w:pPr>
            <w:r>
              <w:rPr>
                <w:sz w:val="24"/>
              </w:rPr>
              <w:t>16.02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687C07">
            <w:pPr>
              <w:rPr>
                <w:sz w:val="24"/>
              </w:rPr>
            </w:pPr>
          </w:p>
        </w:tc>
      </w:tr>
      <w:tr w:rsidR="00D226A2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687C07">
            <w:pPr>
              <w:rPr>
                <w:b/>
                <w:sz w:val="24"/>
              </w:rPr>
            </w:pPr>
            <w:r w:rsidRPr="005D5785">
              <w:rPr>
                <w:b/>
                <w:sz w:val="24"/>
              </w:rPr>
              <w:t>44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1D5E56" w:rsidP="00687C0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Р.Р. </w:t>
            </w:r>
            <w:r w:rsidR="00D226A2" w:rsidRPr="005D5785">
              <w:rPr>
                <w:b/>
                <w:sz w:val="24"/>
              </w:rPr>
              <w:t>Сочинение «Мой любимый литературный герой»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687C07">
            <w:pPr>
              <w:rPr>
                <w:sz w:val="24"/>
              </w:rPr>
            </w:pPr>
            <w:r w:rsidRPr="005D5785">
              <w:rPr>
                <w:sz w:val="24"/>
              </w:rPr>
              <w:t xml:space="preserve">Закрепление знаний о творчестве писателей 19в. </w:t>
            </w:r>
          </w:p>
          <w:p w:rsidR="00D226A2" w:rsidRPr="005D5785" w:rsidRDefault="00D226A2" w:rsidP="00687C07">
            <w:pPr>
              <w:rPr>
                <w:sz w:val="24"/>
              </w:rPr>
            </w:pPr>
            <w:r w:rsidRPr="005D5785">
              <w:rPr>
                <w:sz w:val="24"/>
              </w:rPr>
              <w:t>Передать образ литературного героя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E859F6" w:rsidRDefault="00D226A2" w:rsidP="00687C07">
            <w:pPr>
              <w:rPr>
                <w:sz w:val="24"/>
              </w:rPr>
            </w:pPr>
            <w:r>
              <w:rPr>
                <w:sz w:val="24"/>
              </w:rPr>
              <w:t>Закреплять умение создания литературного текста, соблюдая все правила написания сочинения. Закрепить понятия построения текста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F84A33" w:rsidP="00687C07">
            <w:pPr>
              <w:rPr>
                <w:sz w:val="24"/>
              </w:rPr>
            </w:pPr>
            <w:r>
              <w:rPr>
                <w:sz w:val="24"/>
              </w:rPr>
              <w:t>19.02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A2" w:rsidRPr="005D5785" w:rsidRDefault="00D226A2" w:rsidP="00687C07">
            <w:pPr>
              <w:rPr>
                <w:sz w:val="24"/>
              </w:rPr>
            </w:pPr>
          </w:p>
        </w:tc>
      </w:tr>
      <w:tr w:rsidR="001D5E56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И.А. Бунин</w:t>
            </w:r>
          </w:p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 xml:space="preserve">В мире </w:t>
            </w:r>
            <w:proofErr w:type="spellStart"/>
            <w:r w:rsidRPr="005D5785">
              <w:rPr>
                <w:sz w:val="24"/>
              </w:rPr>
              <w:t>художест</w:t>
            </w:r>
            <w:proofErr w:type="spellEnd"/>
            <w:r w:rsidRPr="005D5785">
              <w:rPr>
                <w:sz w:val="24"/>
              </w:rPr>
              <w:t xml:space="preserve"> венного слова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Познакомить  уч-ся с творчеством Бунина. Показать своеобразие поэзии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EF4DB5" w:rsidRDefault="001D5E56" w:rsidP="001D5E56">
            <w:pPr>
              <w:rPr>
                <w:sz w:val="24"/>
              </w:rPr>
            </w:pPr>
            <w:r w:rsidRPr="00EF4DB5">
              <w:rPr>
                <w:sz w:val="24"/>
              </w:rPr>
              <w:t>Дать краткую характеристику творчества И.А.Бунина;</w:t>
            </w:r>
          </w:p>
          <w:p w:rsidR="001D5E56" w:rsidRPr="00EF4DB5" w:rsidRDefault="001D5E56" w:rsidP="001D5E56">
            <w:pPr>
              <w:rPr>
                <w:sz w:val="24"/>
              </w:rPr>
            </w:pPr>
          </w:p>
          <w:p w:rsidR="001D5E56" w:rsidRPr="00EF4DB5" w:rsidRDefault="001D5E56" w:rsidP="001D5E56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F84A33" w:rsidRDefault="00292131" w:rsidP="001D5E56">
            <w:pPr>
              <w:rPr>
                <w:sz w:val="24"/>
              </w:rPr>
            </w:pPr>
            <w:r>
              <w:rPr>
                <w:sz w:val="24"/>
              </w:rPr>
              <w:t>26</w:t>
            </w:r>
            <w:r w:rsidR="00F84A33" w:rsidRPr="00F84A33">
              <w:rPr>
                <w:sz w:val="24"/>
              </w:rPr>
              <w:t>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/>
        </w:tc>
      </w:tr>
      <w:tr w:rsidR="001D5E56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Рассказ «Кукушка» Нравственный смысл произведения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 xml:space="preserve">На примере рассказа раскрыть художественное мастерство Бунина прозаика 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EF4DB5" w:rsidRDefault="001D5E56" w:rsidP="001D5E56">
            <w:pPr>
              <w:rPr>
                <w:sz w:val="24"/>
              </w:rPr>
            </w:pPr>
            <w:r w:rsidRPr="00EF4DB5">
              <w:rPr>
                <w:sz w:val="24"/>
              </w:rPr>
              <w:t>Познакомить с рассказом «Кукушка»</w:t>
            </w:r>
          </w:p>
          <w:p w:rsidR="001D5E56" w:rsidRPr="00EF4DB5" w:rsidRDefault="001D5E56" w:rsidP="001D5E56">
            <w:pPr>
              <w:rPr>
                <w:sz w:val="24"/>
              </w:rPr>
            </w:pPr>
            <w:r w:rsidRPr="00EF4DB5">
              <w:rPr>
                <w:sz w:val="24"/>
              </w:rPr>
              <w:t xml:space="preserve"> Выявить особенность героев рассказа;</w:t>
            </w:r>
          </w:p>
          <w:p w:rsidR="001D5E56" w:rsidRPr="00EF4DB5" w:rsidRDefault="001D5E56" w:rsidP="001D5E56">
            <w:pPr>
              <w:rPr>
                <w:sz w:val="24"/>
              </w:rPr>
            </w:pPr>
            <w:r w:rsidRPr="00EF4DB5">
              <w:rPr>
                <w:sz w:val="24"/>
              </w:rPr>
              <w:t>доброта, милосердие, справедливость, покорность,  смирение – основные проблемы рассказа.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292131" w:rsidRDefault="00292131" w:rsidP="001D5E56">
            <w:pPr>
              <w:rPr>
                <w:sz w:val="24"/>
              </w:rPr>
            </w:pPr>
            <w:r w:rsidRPr="00292131">
              <w:rPr>
                <w:sz w:val="24"/>
              </w:rPr>
              <w:t>02.03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/>
        </w:tc>
      </w:tr>
      <w:tr w:rsidR="001D5E56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 xml:space="preserve">А.И. Куприн </w:t>
            </w:r>
          </w:p>
          <w:p w:rsidR="001D5E56" w:rsidRPr="005D5785" w:rsidRDefault="001D5E56" w:rsidP="001D5E56">
            <w:pPr>
              <w:rPr>
                <w:sz w:val="24"/>
              </w:rPr>
            </w:pPr>
            <w:r>
              <w:rPr>
                <w:sz w:val="24"/>
              </w:rPr>
              <w:t>«Чудесный доктор»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Познакомить с творчеством Б</w:t>
            </w:r>
            <w:r>
              <w:rPr>
                <w:sz w:val="24"/>
              </w:rPr>
              <w:t>унина. Обзор рассказов писателя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EF4DB5" w:rsidRDefault="001D5E56" w:rsidP="001D5E56">
            <w:pPr>
              <w:rPr>
                <w:sz w:val="24"/>
              </w:rPr>
            </w:pPr>
            <w:r w:rsidRPr="00EF4DB5">
              <w:rPr>
                <w:sz w:val="24"/>
              </w:rPr>
              <w:t xml:space="preserve"> Познакомить с творчеством А.И.Куприна и его рассказом </w:t>
            </w:r>
            <w:r>
              <w:rPr>
                <w:sz w:val="24"/>
              </w:rPr>
              <w:t>«Чудесный доктор»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292131" w:rsidRDefault="00292131" w:rsidP="001D5E56">
            <w:pPr>
              <w:rPr>
                <w:sz w:val="24"/>
              </w:rPr>
            </w:pPr>
            <w:r>
              <w:rPr>
                <w:sz w:val="24"/>
              </w:rPr>
              <w:t>05</w:t>
            </w:r>
            <w:r w:rsidR="00F84A33" w:rsidRPr="00292131">
              <w:rPr>
                <w:sz w:val="24"/>
              </w:rPr>
              <w:t>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/>
        </w:tc>
      </w:tr>
      <w:tr w:rsidR="001D5E56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Литература 20в.</w:t>
            </w:r>
          </w:p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А.М. Горький.</w:t>
            </w:r>
          </w:p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 xml:space="preserve">Автобиография </w:t>
            </w:r>
          </w:p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«Детство»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Познакомить с жизнью и творчеством писателя.</w:t>
            </w:r>
          </w:p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Познакомить с содержанием повести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EF4DB5" w:rsidRDefault="001D5E56" w:rsidP="001D5E56">
            <w:pPr>
              <w:rPr>
                <w:sz w:val="24"/>
              </w:rPr>
            </w:pPr>
            <w:r w:rsidRPr="00EF4DB5">
              <w:rPr>
                <w:sz w:val="24"/>
              </w:rPr>
              <w:t>Познакомить учеников с  автобиографической повестью;</w:t>
            </w:r>
          </w:p>
          <w:p w:rsidR="001D5E56" w:rsidRPr="00EF4DB5" w:rsidRDefault="001D5E56" w:rsidP="001D5E56">
            <w:pPr>
              <w:rPr>
                <w:sz w:val="24"/>
              </w:rPr>
            </w:pPr>
            <w:r w:rsidRPr="00EF4DB5">
              <w:rPr>
                <w:sz w:val="24"/>
              </w:rPr>
              <w:t>Дать понятия «романт</w:t>
            </w:r>
            <w:r>
              <w:rPr>
                <w:sz w:val="24"/>
              </w:rPr>
              <w:t>изма», «романтического  героя»;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292131" w:rsidP="001D5E56">
            <w:pPr>
              <w:rPr>
                <w:sz w:val="24"/>
              </w:rPr>
            </w:pPr>
            <w:r>
              <w:rPr>
                <w:sz w:val="24"/>
              </w:rPr>
              <w:t>09</w:t>
            </w:r>
            <w:r w:rsidR="00F84A33">
              <w:rPr>
                <w:sz w:val="24"/>
              </w:rPr>
              <w:t>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</w:p>
        </w:tc>
      </w:tr>
      <w:tr w:rsidR="001D5E56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49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Изображение внутр</w:t>
            </w:r>
            <w:r>
              <w:rPr>
                <w:sz w:val="24"/>
              </w:rPr>
              <w:t>еннего мира подростка в повести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Обратить внимание уч-ся на нравственную проблему повести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EF4DB5" w:rsidRDefault="001D5E56" w:rsidP="001D5E56">
            <w:pPr>
              <w:rPr>
                <w:sz w:val="24"/>
              </w:rPr>
            </w:pPr>
            <w:r w:rsidRPr="00EF4DB5">
              <w:rPr>
                <w:sz w:val="24"/>
              </w:rPr>
              <w:t>Развивать навыки анализа текста, работы с иллюстрациями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D77205" w:rsidP="001D5E56">
            <w:pPr>
              <w:rPr>
                <w:sz w:val="24"/>
              </w:rPr>
            </w:pPr>
            <w:r>
              <w:rPr>
                <w:sz w:val="24"/>
              </w:rPr>
              <w:t>12</w:t>
            </w:r>
            <w:r w:rsidR="00F84A33">
              <w:rPr>
                <w:sz w:val="24"/>
              </w:rPr>
              <w:t>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</w:p>
        </w:tc>
      </w:tr>
      <w:tr w:rsidR="001D5E56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Легенда о Данко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 xml:space="preserve">Объяснить роль легенды о Данко в рассказе «Старуха </w:t>
            </w:r>
            <w:proofErr w:type="spellStart"/>
            <w:r w:rsidRPr="005D5785">
              <w:rPr>
                <w:sz w:val="24"/>
              </w:rPr>
              <w:t>Изергиль</w:t>
            </w:r>
            <w:proofErr w:type="spellEnd"/>
            <w:r w:rsidRPr="005D5785">
              <w:rPr>
                <w:sz w:val="24"/>
              </w:rPr>
              <w:t>»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EF4DB5" w:rsidRDefault="001D5E56" w:rsidP="001D5E56">
            <w:pPr>
              <w:rPr>
                <w:sz w:val="24"/>
              </w:rPr>
            </w:pPr>
            <w:r w:rsidRPr="00EF4DB5">
              <w:rPr>
                <w:sz w:val="24"/>
              </w:rPr>
              <w:t>Сопоставительный анализ легенды и библейского сказания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D77205" w:rsidP="001D5E56">
            <w:pPr>
              <w:rPr>
                <w:sz w:val="24"/>
              </w:rPr>
            </w:pPr>
            <w:r>
              <w:rPr>
                <w:sz w:val="24"/>
              </w:rPr>
              <w:t>16</w:t>
            </w:r>
            <w:r w:rsidR="000976B7">
              <w:rPr>
                <w:sz w:val="24"/>
              </w:rPr>
              <w:t>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</w:p>
        </w:tc>
      </w:tr>
      <w:tr w:rsidR="001D5E56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51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В</w:t>
            </w:r>
            <w:proofErr w:type="gramStart"/>
            <w:r w:rsidRPr="005D5785">
              <w:rPr>
                <w:sz w:val="24"/>
              </w:rPr>
              <w:t xml:space="preserve"> .</w:t>
            </w:r>
            <w:proofErr w:type="gramEnd"/>
            <w:r w:rsidRPr="005D5785">
              <w:rPr>
                <w:sz w:val="24"/>
              </w:rPr>
              <w:t>Маяковский</w:t>
            </w:r>
          </w:p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Необычайное приключение, бывшее с…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Раскрыть особенности поэтического языка поэта, представление поэта о сущности творчества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EF4DB5" w:rsidRDefault="001D5E56" w:rsidP="001D5E56">
            <w:pPr>
              <w:rPr>
                <w:color w:val="000000"/>
                <w:spacing w:val="-2"/>
                <w:w w:val="101"/>
                <w:sz w:val="24"/>
              </w:rPr>
            </w:pPr>
            <w:r w:rsidRPr="00EF4DB5">
              <w:rPr>
                <w:color w:val="000000"/>
                <w:spacing w:val="-5"/>
                <w:w w:val="101"/>
                <w:sz w:val="24"/>
              </w:rPr>
              <w:t>Начать знакомство учеников с личностью Маяков</w:t>
            </w:r>
            <w:r w:rsidRPr="00EF4DB5">
              <w:rPr>
                <w:color w:val="000000"/>
                <w:spacing w:val="-5"/>
                <w:w w:val="101"/>
                <w:sz w:val="24"/>
              </w:rPr>
              <w:softHyphen/>
            </w:r>
            <w:r w:rsidRPr="00EF4DB5">
              <w:rPr>
                <w:color w:val="000000"/>
                <w:spacing w:val="-2"/>
                <w:w w:val="101"/>
                <w:sz w:val="24"/>
              </w:rPr>
              <w:t>ского; попытаться осмыслить своеобразие, оригинальность, зна</w:t>
            </w:r>
            <w:r w:rsidRPr="00EF4DB5">
              <w:rPr>
                <w:color w:val="000000"/>
                <w:spacing w:val="-2"/>
                <w:w w:val="101"/>
                <w:sz w:val="24"/>
              </w:rPr>
              <w:softHyphen/>
              <w:t xml:space="preserve">чение личности поэта и его произведений; </w:t>
            </w:r>
          </w:p>
          <w:p w:rsidR="001D5E56" w:rsidRPr="00EF4DB5" w:rsidRDefault="001D5E56" w:rsidP="001D5E56">
            <w:pPr>
              <w:rPr>
                <w:sz w:val="24"/>
              </w:rPr>
            </w:pPr>
            <w:r w:rsidRPr="00EF4DB5">
              <w:rPr>
                <w:color w:val="000000"/>
                <w:spacing w:val="-2"/>
                <w:w w:val="101"/>
                <w:sz w:val="24"/>
              </w:rPr>
              <w:t xml:space="preserve">Дать предварительное </w:t>
            </w:r>
            <w:r w:rsidRPr="00EF4DB5">
              <w:rPr>
                <w:color w:val="000000"/>
                <w:w w:val="101"/>
                <w:sz w:val="24"/>
              </w:rPr>
              <w:t xml:space="preserve">понятие о футуризме; развивать навыки анализа поэтического </w:t>
            </w:r>
            <w:r w:rsidRPr="00EF4DB5">
              <w:rPr>
                <w:color w:val="000000"/>
                <w:spacing w:val="-6"/>
                <w:w w:val="101"/>
                <w:sz w:val="24"/>
              </w:rPr>
              <w:t>текста.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D77205" w:rsidP="001D5E56">
            <w:pPr>
              <w:rPr>
                <w:sz w:val="24"/>
              </w:rPr>
            </w:pPr>
            <w:r>
              <w:rPr>
                <w:sz w:val="24"/>
              </w:rPr>
              <w:t>19</w:t>
            </w:r>
            <w:r w:rsidR="000976B7">
              <w:rPr>
                <w:sz w:val="24"/>
              </w:rPr>
              <w:t>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</w:p>
        </w:tc>
      </w:tr>
      <w:tr w:rsidR="001D5E56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52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 xml:space="preserve">Лирика </w:t>
            </w:r>
          </w:p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С.А. Есенина.</w:t>
            </w:r>
          </w:p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 xml:space="preserve"> Образ Родины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Познакомить уч-ся с поэтическим творчеством Есенина. Показать многообразие тем лирики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EF4DB5" w:rsidRDefault="001D5E56" w:rsidP="001D5E56">
            <w:pPr>
              <w:spacing w:before="100" w:beforeAutospacing="1" w:after="100" w:afterAutospacing="1"/>
              <w:rPr>
                <w:sz w:val="24"/>
              </w:rPr>
            </w:pPr>
            <w:r w:rsidRPr="00EF4DB5">
              <w:rPr>
                <w:sz w:val="24"/>
              </w:rPr>
              <w:t xml:space="preserve">Познакомить с классическими произведениями </w:t>
            </w:r>
            <w:proofErr w:type="spellStart"/>
            <w:r w:rsidRPr="00EF4DB5">
              <w:rPr>
                <w:sz w:val="24"/>
              </w:rPr>
              <w:t>С.Есенина</w:t>
            </w:r>
            <w:proofErr w:type="gramStart"/>
            <w:r w:rsidRPr="00EF4DB5">
              <w:rPr>
                <w:sz w:val="24"/>
              </w:rPr>
              <w:t>;Р</w:t>
            </w:r>
            <w:proofErr w:type="gramEnd"/>
            <w:r w:rsidRPr="00EF4DB5">
              <w:rPr>
                <w:sz w:val="24"/>
              </w:rPr>
              <w:t>азвивать</w:t>
            </w:r>
            <w:proofErr w:type="spellEnd"/>
            <w:r w:rsidRPr="00EF4DB5">
              <w:rPr>
                <w:sz w:val="24"/>
              </w:rPr>
              <w:t xml:space="preserve"> умения видеть особенности стиля поэта; на примере стихотворений показать острое чувство любви поэта к родной природе, родине.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D77205" w:rsidP="001D5E56">
            <w:pPr>
              <w:rPr>
                <w:sz w:val="24"/>
              </w:rPr>
            </w:pPr>
            <w:r>
              <w:rPr>
                <w:sz w:val="24"/>
              </w:rPr>
              <w:t>02.04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D77205" w:rsidP="001D5E56">
            <w:pPr>
              <w:rPr>
                <w:sz w:val="24"/>
              </w:rPr>
            </w:pPr>
            <w:r>
              <w:rPr>
                <w:sz w:val="24"/>
              </w:rPr>
              <w:t>4ч</w:t>
            </w:r>
          </w:p>
        </w:tc>
      </w:tr>
      <w:tr w:rsidR="001D5E56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53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И.С. Шмелёв.</w:t>
            </w:r>
          </w:p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Русская песня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Познакомить уч-ся с творчеством Шмелёва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EF4DB5" w:rsidRDefault="001D5E56" w:rsidP="001D5E56">
            <w:pPr>
              <w:rPr>
                <w:sz w:val="24"/>
              </w:rPr>
            </w:pPr>
            <w:r w:rsidRPr="00EF4DB5">
              <w:rPr>
                <w:sz w:val="24"/>
              </w:rPr>
              <w:t>Познакомить с творчеством И.С.Шмелёва и его рассказом «Русская песня»;</w:t>
            </w:r>
          </w:p>
          <w:p w:rsidR="001D5E56" w:rsidRPr="00EF4DB5" w:rsidRDefault="001D5E56" w:rsidP="001D5E56">
            <w:pPr>
              <w:rPr>
                <w:sz w:val="24"/>
              </w:rPr>
            </w:pPr>
            <w:r w:rsidRPr="00EF4DB5">
              <w:rPr>
                <w:sz w:val="24"/>
              </w:rPr>
              <w:t>Раскрыть национальный характер в рассказе, определить проблематику и художественную идею произведения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D77205" w:rsidP="001D5E56">
            <w:pPr>
              <w:rPr>
                <w:sz w:val="24"/>
              </w:rPr>
            </w:pPr>
            <w:r>
              <w:rPr>
                <w:sz w:val="24"/>
              </w:rPr>
              <w:t>06</w:t>
            </w:r>
            <w:r w:rsidR="000976B7">
              <w:rPr>
                <w:sz w:val="24"/>
              </w:rPr>
              <w:t>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</w:p>
        </w:tc>
      </w:tr>
      <w:tr w:rsidR="001D5E56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54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М.М. Пришвин</w:t>
            </w:r>
          </w:p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Москва - река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 xml:space="preserve">Продолжать знакомить с творчеством Пришвина 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EF4DB5" w:rsidRDefault="001D5E56" w:rsidP="001D5E56">
            <w:pPr>
              <w:rPr>
                <w:sz w:val="24"/>
              </w:rPr>
            </w:pPr>
            <w:r w:rsidRPr="00EF4DB5">
              <w:rPr>
                <w:sz w:val="24"/>
              </w:rPr>
              <w:t xml:space="preserve">Познакомить с творчеством </w:t>
            </w:r>
          </w:p>
          <w:p w:rsidR="001D5E56" w:rsidRPr="00EF4DB5" w:rsidRDefault="001D5E56" w:rsidP="001D5E56">
            <w:pPr>
              <w:rPr>
                <w:sz w:val="24"/>
              </w:rPr>
            </w:pPr>
            <w:r w:rsidRPr="00EF4DB5">
              <w:rPr>
                <w:sz w:val="24"/>
              </w:rPr>
              <w:t>М.М. Пришвина и его рассказом «Москва-река»;</w:t>
            </w:r>
          </w:p>
          <w:p w:rsidR="001D5E56" w:rsidRPr="00EF4DB5" w:rsidRDefault="001D5E56" w:rsidP="001D5E56">
            <w:pPr>
              <w:rPr>
                <w:sz w:val="24"/>
              </w:rPr>
            </w:pPr>
            <w:r w:rsidRPr="00EF4DB5">
              <w:rPr>
                <w:sz w:val="24"/>
              </w:rPr>
              <w:t xml:space="preserve"> Показать любовь писателя к родному краю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D77205" w:rsidP="001D5E56">
            <w:pPr>
              <w:rPr>
                <w:sz w:val="24"/>
              </w:rPr>
            </w:pPr>
            <w:r>
              <w:rPr>
                <w:sz w:val="24"/>
              </w:rPr>
              <w:t>09</w:t>
            </w:r>
            <w:r w:rsidR="000976B7">
              <w:rPr>
                <w:sz w:val="24"/>
              </w:rPr>
              <w:t>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</w:p>
        </w:tc>
      </w:tr>
      <w:tr w:rsidR="001D5E56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55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К.Г. Паустовский. Мещерская сторона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Познакомить с творчеством Паустовского, показать поэтичность и музыкальность прозы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EF4DB5" w:rsidRDefault="001D5E56" w:rsidP="001D5E56">
            <w:pPr>
              <w:spacing w:before="100" w:beforeAutospacing="1" w:after="100" w:afterAutospacing="1"/>
              <w:rPr>
                <w:sz w:val="24"/>
              </w:rPr>
            </w:pPr>
            <w:r w:rsidRPr="00EF4DB5">
              <w:rPr>
                <w:sz w:val="24"/>
              </w:rPr>
              <w:t xml:space="preserve"> Познакомить с личностью и творчеством К.Г.  </w:t>
            </w:r>
            <w:proofErr w:type="spellStart"/>
            <w:r w:rsidRPr="00EF4DB5">
              <w:rPr>
                <w:sz w:val="24"/>
              </w:rPr>
              <w:t>Паустовского</w:t>
            </w:r>
            <w:proofErr w:type="gramStart"/>
            <w:r w:rsidRPr="00EF4DB5">
              <w:rPr>
                <w:sz w:val="24"/>
              </w:rPr>
              <w:t>,р</w:t>
            </w:r>
            <w:proofErr w:type="gramEnd"/>
            <w:r w:rsidRPr="00EF4DB5">
              <w:rPr>
                <w:sz w:val="24"/>
              </w:rPr>
              <w:t>аскрыть</w:t>
            </w:r>
            <w:proofErr w:type="spellEnd"/>
            <w:r w:rsidRPr="00EF4DB5">
              <w:rPr>
                <w:sz w:val="24"/>
              </w:rPr>
              <w:t xml:space="preserve"> многогранность его таланта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D77205" w:rsidP="001D5E56">
            <w:pPr>
              <w:rPr>
                <w:sz w:val="24"/>
              </w:rPr>
            </w:pPr>
            <w:r>
              <w:rPr>
                <w:sz w:val="24"/>
              </w:rPr>
              <w:t>13</w:t>
            </w:r>
            <w:r w:rsidR="000976B7">
              <w:rPr>
                <w:sz w:val="24"/>
              </w:rPr>
              <w:t>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</w:p>
        </w:tc>
      </w:tr>
      <w:tr w:rsidR="001D5E56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56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Н.А. Заболоцкий. «Не позволяй душе лениться»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Закрепление умения выразительно читать поэтический текст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4D3CA3" w:rsidRDefault="001D5E56" w:rsidP="001D5E56">
            <w:pPr>
              <w:rPr>
                <w:sz w:val="24"/>
              </w:rPr>
            </w:pPr>
            <w:r w:rsidRPr="004D3CA3">
              <w:rPr>
                <w:sz w:val="24"/>
              </w:rPr>
              <w:t>Раскрыть понятия «духовность и духовный труд» как основное нравственное достоинство человека</w:t>
            </w:r>
          </w:p>
          <w:p w:rsidR="001D5E56" w:rsidRPr="004D3CA3" w:rsidRDefault="001D5E56" w:rsidP="001D5E56">
            <w:pPr>
              <w:rPr>
                <w:sz w:val="24"/>
              </w:rPr>
            </w:pPr>
            <w:r w:rsidRPr="004D3CA3">
              <w:rPr>
                <w:sz w:val="24"/>
              </w:rPr>
              <w:t xml:space="preserve"> Составлять словарь лексики стихотворения по заданной тематике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D77205" w:rsidP="001D5E56">
            <w:pPr>
              <w:rPr>
                <w:sz w:val="24"/>
              </w:rPr>
            </w:pPr>
            <w:r>
              <w:rPr>
                <w:sz w:val="24"/>
              </w:rPr>
              <w:t>16</w:t>
            </w:r>
            <w:r w:rsidR="000976B7">
              <w:rPr>
                <w:sz w:val="24"/>
              </w:rPr>
              <w:t>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</w:p>
        </w:tc>
      </w:tr>
      <w:tr w:rsidR="001D5E56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57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 xml:space="preserve">А. Твардовский. Жизнь  </w:t>
            </w:r>
            <w:proofErr w:type="spellStart"/>
            <w:r w:rsidRPr="005D5785">
              <w:rPr>
                <w:sz w:val="24"/>
              </w:rPr>
              <w:t>итвор-чество</w:t>
            </w:r>
            <w:proofErr w:type="spellEnd"/>
            <w:r w:rsidRPr="005D5785">
              <w:rPr>
                <w:sz w:val="24"/>
              </w:rPr>
              <w:t xml:space="preserve">. </w:t>
            </w:r>
          </w:p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«Василий Тёркин»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 xml:space="preserve">Познакомить с творчеством Твардовского. Показать истинную </w:t>
            </w:r>
            <w:r>
              <w:rPr>
                <w:sz w:val="24"/>
              </w:rPr>
              <w:t>народность главного героя поэмы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4D3CA3" w:rsidRDefault="001D5E56" w:rsidP="001D5E56">
            <w:pPr>
              <w:rPr>
                <w:sz w:val="24"/>
              </w:rPr>
            </w:pPr>
            <w:r w:rsidRPr="004D3CA3">
              <w:rPr>
                <w:sz w:val="24"/>
              </w:rPr>
              <w:t xml:space="preserve">Познакомить с биографией и </w:t>
            </w:r>
            <w:proofErr w:type="gramStart"/>
            <w:r w:rsidRPr="004D3CA3">
              <w:rPr>
                <w:sz w:val="24"/>
              </w:rPr>
              <w:t>литературным</w:t>
            </w:r>
            <w:proofErr w:type="gramEnd"/>
            <w:r w:rsidRPr="004D3CA3">
              <w:rPr>
                <w:sz w:val="24"/>
              </w:rPr>
              <w:t xml:space="preserve">  </w:t>
            </w:r>
            <w:proofErr w:type="spellStart"/>
            <w:r w:rsidRPr="004D3CA3">
              <w:rPr>
                <w:sz w:val="24"/>
              </w:rPr>
              <w:t>творчествомА.Т.Твардовского</w:t>
            </w:r>
            <w:proofErr w:type="spellEnd"/>
            <w:r w:rsidRPr="004D3CA3">
              <w:rPr>
                <w:sz w:val="24"/>
              </w:rPr>
              <w:t>.</w:t>
            </w:r>
          </w:p>
          <w:p w:rsidR="001D5E56" w:rsidRPr="004D3CA3" w:rsidRDefault="001D5E56" w:rsidP="001D5E56">
            <w:pPr>
              <w:rPr>
                <w:sz w:val="24"/>
              </w:rPr>
            </w:pPr>
            <w:r w:rsidRPr="004D3CA3">
              <w:rPr>
                <w:sz w:val="24"/>
              </w:rPr>
              <w:t>Выявить особенность  композиции, поэтического си</w:t>
            </w:r>
            <w:r>
              <w:rPr>
                <w:sz w:val="24"/>
              </w:rPr>
              <w:t>нтаксиса поэмы  «Василий Тёркин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D77205" w:rsidP="001D5E56">
            <w:pPr>
              <w:rPr>
                <w:sz w:val="24"/>
              </w:rPr>
            </w:pPr>
            <w:r>
              <w:rPr>
                <w:sz w:val="24"/>
              </w:rPr>
              <w:t>20</w:t>
            </w:r>
            <w:r w:rsidR="000976B7">
              <w:rPr>
                <w:sz w:val="24"/>
              </w:rPr>
              <w:t>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</w:p>
        </w:tc>
      </w:tr>
      <w:tr w:rsidR="001D5E56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58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Книга про бойца: история и судьба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 xml:space="preserve">Учить пересказу поэтического текста с использованием </w:t>
            </w:r>
            <w:proofErr w:type="spellStart"/>
            <w:r w:rsidRPr="005D5785">
              <w:rPr>
                <w:sz w:val="24"/>
              </w:rPr>
              <w:t>вырази</w:t>
            </w:r>
            <w:proofErr w:type="spellEnd"/>
            <w:r w:rsidR="00BA00C7">
              <w:rPr>
                <w:sz w:val="24"/>
              </w:rPr>
              <w:t xml:space="preserve"> </w:t>
            </w:r>
            <w:r w:rsidRPr="005D5785">
              <w:rPr>
                <w:sz w:val="24"/>
              </w:rPr>
              <w:lastRenderedPageBreak/>
              <w:t>тельного чтения эпизодов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4D3CA3" w:rsidRDefault="001D5E56" w:rsidP="001D5E56">
            <w:pPr>
              <w:rPr>
                <w:sz w:val="24"/>
              </w:rPr>
            </w:pPr>
            <w:r w:rsidRPr="004D3CA3">
              <w:rPr>
                <w:sz w:val="24"/>
              </w:rPr>
              <w:lastRenderedPageBreak/>
              <w:t>Выявить особенность  композиции, поэтического синтаксиса поэмы  «Василий Тёркин»</w:t>
            </w:r>
          </w:p>
          <w:p w:rsidR="001D5E56" w:rsidRPr="004D3CA3" w:rsidRDefault="001D5E56" w:rsidP="001D5E56">
            <w:pPr>
              <w:rPr>
                <w:sz w:val="24"/>
              </w:rPr>
            </w:pPr>
            <w:r w:rsidRPr="004D3CA3">
              <w:rPr>
                <w:sz w:val="24"/>
              </w:rPr>
              <w:t xml:space="preserve">Развивать умения видеть особенности стиля поэта;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D77205" w:rsidP="001D5E56">
            <w:pPr>
              <w:rPr>
                <w:sz w:val="24"/>
              </w:rPr>
            </w:pPr>
            <w:r>
              <w:rPr>
                <w:sz w:val="24"/>
              </w:rPr>
              <w:t>23</w:t>
            </w:r>
            <w:r w:rsidR="000976B7">
              <w:rPr>
                <w:sz w:val="24"/>
              </w:rPr>
              <w:t>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</w:p>
        </w:tc>
      </w:tr>
      <w:tr w:rsidR="001D5E56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lastRenderedPageBreak/>
              <w:t>59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Лирика поэтов-участников ВОВ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Провести обзор лирики поэтов – участников ВОВ. Показать особенности восприятия жизни в их творчестве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4D3CA3" w:rsidRDefault="001D5E56" w:rsidP="001D5E56">
            <w:pPr>
              <w:rPr>
                <w:sz w:val="24"/>
              </w:rPr>
            </w:pPr>
            <w:r w:rsidRPr="004D3CA3">
              <w:rPr>
                <w:sz w:val="24"/>
              </w:rPr>
              <w:t xml:space="preserve">Развивать умения видеть особенности стиля поэтов </w:t>
            </w:r>
          </w:p>
          <w:p w:rsidR="001D5E56" w:rsidRPr="004D3CA3" w:rsidRDefault="001D5E56" w:rsidP="001D5E56">
            <w:pPr>
              <w:rPr>
                <w:sz w:val="24"/>
              </w:rPr>
            </w:pPr>
            <w:r w:rsidRPr="004D3CA3">
              <w:rPr>
                <w:sz w:val="24"/>
              </w:rPr>
              <w:t xml:space="preserve"> На примере стихотворений показать острое чувство патриотизма, долга и любви к Родине.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D77205" w:rsidP="001D5E56">
            <w:pPr>
              <w:rPr>
                <w:sz w:val="24"/>
              </w:rPr>
            </w:pPr>
            <w:r>
              <w:rPr>
                <w:sz w:val="24"/>
              </w:rPr>
              <w:t>27</w:t>
            </w:r>
            <w:r w:rsidR="000976B7">
              <w:rPr>
                <w:sz w:val="24"/>
              </w:rPr>
              <w:t>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</w:p>
        </w:tc>
      </w:tr>
      <w:tr w:rsidR="001D5E56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60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Б.Л.Васильев</w:t>
            </w:r>
          </w:p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Экспонат №…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Познакомить с творчеством Васильева. Показать роль рассказчика в произведении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4D3CA3" w:rsidRDefault="001D5E56" w:rsidP="001D5E56">
            <w:pPr>
              <w:rPr>
                <w:sz w:val="24"/>
              </w:rPr>
            </w:pPr>
            <w:r w:rsidRPr="004D3CA3">
              <w:rPr>
                <w:sz w:val="24"/>
              </w:rPr>
              <w:t>Кратко познакомить с творчеством Б.Л.Васильева и его рассказом «Экспонат №…»</w:t>
            </w:r>
          </w:p>
          <w:p w:rsidR="001D5E56" w:rsidRPr="004D3CA3" w:rsidRDefault="001D5E56" w:rsidP="001D5E56">
            <w:pPr>
              <w:rPr>
                <w:sz w:val="24"/>
              </w:rPr>
            </w:pPr>
            <w:r w:rsidRPr="004D3CA3">
              <w:rPr>
                <w:sz w:val="24"/>
              </w:rPr>
              <w:t>Раскрыть особенность названия, пафос произведения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D77205" w:rsidP="001D5E56">
            <w:pPr>
              <w:rPr>
                <w:sz w:val="24"/>
              </w:rPr>
            </w:pPr>
            <w:r>
              <w:rPr>
                <w:sz w:val="24"/>
              </w:rPr>
              <w:t>30</w:t>
            </w:r>
            <w:r w:rsidR="000976B7">
              <w:rPr>
                <w:sz w:val="24"/>
              </w:rPr>
              <w:t>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</w:p>
        </w:tc>
      </w:tr>
      <w:tr w:rsidR="001D5E56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61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В.М.Шукшин</w:t>
            </w:r>
          </w:p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«Микроскоп»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Показать художественное своеобразие рассказа, речь её героев</w:t>
            </w:r>
          </w:p>
          <w:p w:rsidR="001D5E56" w:rsidRPr="005D5785" w:rsidRDefault="001D5E56" w:rsidP="001D5E56">
            <w:pPr>
              <w:rPr>
                <w:sz w:val="24"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0E2429" w:rsidRDefault="001D5E56" w:rsidP="001D5E56">
            <w:pPr>
              <w:rPr>
                <w:sz w:val="24"/>
              </w:rPr>
            </w:pPr>
            <w:r w:rsidRPr="000E2429">
              <w:rPr>
                <w:sz w:val="24"/>
              </w:rPr>
              <w:t xml:space="preserve"> Дать краткую характеристику творчества В.М.Шукшина;</w:t>
            </w:r>
          </w:p>
          <w:p w:rsidR="001D5E56" w:rsidRPr="000E2429" w:rsidRDefault="001D5E56" w:rsidP="001D5E56">
            <w:pPr>
              <w:rPr>
                <w:sz w:val="24"/>
              </w:rPr>
            </w:pPr>
            <w:r w:rsidRPr="000E2429">
              <w:rPr>
                <w:sz w:val="24"/>
              </w:rPr>
              <w:t>Познакомить с рассказами  «Микроскоп»</w:t>
            </w:r>
          </w:p>
          <w:p w:rsidR="001D5E56" w:rsidRPr="000E2429" w:rsidRDefault="001D5E56" w:rsidP="001D5E56">
            <w:pPr>
              <w:rPr>
                <w:sz w:val="24"/>
              </w:rPr>
            </w:pPr>
            <w:r w:rsidRPr="000E2429">
              <w:rPr>
                <w:sz w:val="24"/>
              </w:rPr>
              <w:t xml:space="preserve"> Выявить характерные  особенности «чудиков» и «чудаков»;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D77205" w:rsidP="001D5E56">
            <w:pPr>
              <w:rPr>
                <w:sz w:val="24"/>
              </w:rPr>
            </w:pPr>
            <w:r>
              <w:rPr>
                <w:sz w:val="24"/>
              </w:rPr>
              <w:t>04.05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</w:p>
        </w:tc>
      </w:tr>
      <w:tr w:rsidR="001D5E56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62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Русские поэты 20в о России.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Познакомить с творчеством Ахматовой, Цветаевой, Яшина,</w:t>
            </w:r>
          </w:p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Смелякова и др.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0E2429" w:rsidRDefault="001D5E56" w:rsidP="001D5E56">
            <w:pPr>
              <w:rPr>
                <w:sz w:val="24"/>
              </w:rPr>
            </w:pPr>
            <w:r w:rsidRPr="000E2429">
              <w:rPr>
                <w:sz w:val="24"/>
              </w:rPr>
              <w:t>Показать своеобразие темы России   в стихах поэтов ХХ века.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D77205" w:rsidP="001D5E56">
            <w:pPr>
              <w:rPr>
                <w:sz w:val="24"/>
              </w:rPr>
            </w:pPr>
            <w:r>
              <w:rPr>
                <w:sz w:val="24"/>
              </w:rPr>
              <w:t>07</w:t>
            </w:r>
            <w:r w:rsidR="000976B7">
              <w:rPr>
                <w:sz w:val="24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</w:p>
        </w:tc>
      </w:tr>
      <w:tr w:rsidR="001D5E56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63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Зарубежная литература.</w:t>
            </w:r>
          </w:p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У</w:t>
            </w:r>
            <w:proofErr w:type="gramStart"/>
            <w:r w:rsidRPr="005D5785">
              <w:rPr>
                <w:sz w:val="24"/>
              </w:rPr>
              <w:t xml:space="preserve"> .</w:t>
            </w:r>
            <w:proofErr w:type="gramEnd"/>
            <w:r w:rsidRPr="005D5785">
              <w:rPr>
                <w:sz w:val="24"/>
              </w:rPr>
              <w:t>Шекспир.</w:t>
            </w:r>
          </w:p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 xml:space="preserve">Сонеты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Показать своеобразие сонета, его иносказательность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0E2429" w:rsidRDefault="001D5E56" w:rsidP="001D5E56">
            <w:pPr>
              <w:rPr>
                <w:sz w:val="24"/>
              </w:rPr>
            </w:pPr>
            <w:r w:rsidRPr="000E2429">
              <w:rPr>
                <w:sz w:val="24"/>
              </w:rPr>
              <w:t xml:space="preserve"> Сделать акцент на вечных темах У.Шекспира (любви, жизни, красоты, смерти)</w:t>
            </w:r>
          </w:p>
          <w:p w:rsidR="001D5E56" w:rsidRPr="000E2429" w:rsidRDefault="001D5E56" w:rsidP="001D5E56">
            <w:pPr>
              <w:rPr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D77205" w:rsidP="001D5E56">
            <w:pPr>
              <w:rPr>
                <w:sz w:val="24"/>
              </w:rPr>
            </w:pPr>
            <w:r>
              <w:rPr>
                <w:sz w:val="24"/>
              </w:rPr>
              <w:t>11</w:t>
            </w:r>
            <w:r w:rsidR="000976B7">
              <w:rPr>
                <w:sz w:val="24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</w:p>
        </w:tc>
      </w:tr>
      <w:tr w:rsidR="001D5E56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64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Р. Бёрнс. Стихи и баллады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Познакомить с творчеством Бёрнса, показать разнообразие жанров в его поэзии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0E2429" w:rsidRDefault="001D5E56" w:rsidP="001D5E56">
            <w:pPr>
              <w:rPr>
                <w:sz w:val="24"/>
              </w:rPr>
            </w:pPr>
            <w:r w:rsidRPr="000E2429">
              <w:rPr>
                <w:sz w:val="24"/>
              </w:rPr>
              <w:t>Познакомить с творчеством  Р.Р. Бёрнса  и его стихотворениями;</w:t>
            </w:r>
          </w:p>
          <w:p w:rsidR="001D5E56" w:rsidRPr="000E2429" w:rsidRDefault="001D5E56" w:rsidP="001D5E56">
            <w:pPr>
              <w:rPr>
                <w:sz w:val="24"/>
              </w:rPr>
            </w:pPr>
            <w:r w:rsidRPr="000E2429">
              <w:rPr>
                <w:sz w:val="24"/>
              </w:rPr>
              <w:t>Раскрыть в стихотворениях представления о добре и зле.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D77205" w:rsidP="001D5E56">
            <w:pPr>
              <w:rPr>
                <w:sz w:val="24"/>
              </w:rPr>
            </w:pPr>
            <w:r>
              <w:rPr>
                <w:sz w:val="24"/>
              </w:rPr>
              <w:t>14</w:t>
            </w:r>
            <w:r w:rsidR="000976B7">
              <w:rPr>
                <w:sz w:val="24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</w:p>
        </w:tc>
      </w:tr>
      <w:tr w:rsidR="001D5E56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65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Р.Л.Стивенсон</w:t>
            </w:r>
          </w:p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Остров сокровищ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Познакомить с творчеством Стивенсона, историей создания романа.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0E2429" w:rsidRDefault="001D5E56" w:rsidP="001D5E56">
            <w:pPr>
              <w:rPr>
                <w:sz w:val="24"/>
              </w:rPr>
            </w:pPr>
            <w:r w:rsidRPr="000E2429">
              <w:rPr>
                <w:sz w:val="24"/>
              </w:rPr>
              <w:t>Показать мастерство писателя в изображении характера героя;</w:t>
            </w:r>
          </w:p>
          <w:p w:rsidR="001D5E56" w:rsidRPr="000E2429" w:rsidRDefault="001D5E56" w:rsidP="001D5E56">
            <w:pPr>
              <w:rPr>
                <w:sz w:val="24"/>
              </w:rPr>
            </w:pPr>
            <w:r w:rsidRPr="000E2429">
              <w:rPr>
                <w:sz w:val="24"/>
              </w:rPr>
              <w:t xml:space="preserve"> Раскрыть авторское отношение к  героям, роль пейзажа.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D77205" w:rsidP="001D5E56">
            <w:pPr>
              <w:rPr>
                <w:sz w:val="24"/>
              </w:rPr>
            </w:pPr>
            <w:r>
              <w:rPr>
                <w:sz w:val="24"/>
              </w:rPr>
              <w:t>18</w:t>
            </w:r>
            <w:r w:rsidR="000976B7">
              <w:rPr>
                <w:sz w:val="24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</w:p>
        </w:tc>
      </w:tr>
      <w:tr w:rsidR="001D5E56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66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proofErr w:type="spellStart"/>
            <w:r w:rsidRPr="005D5785">
              <w:rPr>
                <w:sz w:val="24"/>
              </w:rPr>
              <w:t>МацуоБасё</w:t>
            </w:r>
            <w:proofErr w:type="spellEnd"/>
            <w:r w:rsidRPr="005D5785">
              <w:rPr>
                <w:sz w:val="24"/>
              </w:rPr>
              <w:t>.</w:t>
            </w:r>
          </w:p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 xml:space="preserve">Знакомство с японским трёхстишием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Показать уч-ся своеобразия японского трёхстишия: хокку,</w:t>
            </w:r>
          </w:p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(хайку)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0E2429" w:rsidRDefault="001D5E56" w:rsidP="001D5E56">
            <w:pPr>
              <w:rPr>
                <w:sz w:val="24"/>
              </w:rPr>
            </w:pPr>
            <w:r w:rsidRPr="000E2429">
              <w:rPr>
                <w:sz w:val="24"/>
              </w:rPr>
              <w:t xml:space="preserve"> Познакомить с творчеством  М.</w:t>
            </w:r>
            <w:proofErr w:type="gramStart"/>
            <w:r w:rsidRPr="000E2429">
              <w:rPr>
                <w:sz w:val="24"/>
              </w:rPr>
              <w:t>Басё</w:t>
            </w:r>
            <w:proofErr w:type="gramEnd"/>
            <w:r w:rsidRPr="000E2429">
              <w:rPr>
                <w:sz w:val="24"/>
              </w:rPr>
              <w:t xml:space="preserve">  и его стихотворениями;</w:t>
            </w:r>
          </w:p>
          <w:p w:rsidR="001D5E56" w:rsidRPr="000E2429" w:rsidRDefault="001D5E56" w:rsidP="001D5E56">
            <w:pPr>
              <w:rPr>
                <w:sz w:val="24"/>
              </w:rPr>
            </w:pPr>
            <w:r w:rsidRPr="000E2429">
              <w:rPr>
                <w:sz w:val="24"/>
              </w:rPr>
              <w:t xml:space="preserve">Раскрыть  вопросы смысла жизни, жизни и смерти  в стихотворении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D77205" w:rsidP="001D5E56">
            <w:pPr>
              <w:rPr>
                <w:sz w:val="24"/>
              </w:rPr>
            </w:pPr>
            <w:r>
              <w:rPr>
                <w:sz w:val="24"/>
              </w:rPr>
              <w:t>21</w:t>
            </w:r>
            <w:r w:rsidR="000976B7">
              <w:rPr>
                <w:sz w:val="24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</w:p>
        </w:tc>
      </w:tr>
      <w:tr w:rsidR="001D5E56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0976B7" w:rsidP="001D5E56">
            <w:pPr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proofErr w:type="spellStart"/>
            <w:r w:rsidRPr="005D5785">
              <w:rPr>
                <w:sz w:val="24"/>
              </w:rPr>
              <w:t>А.деСент</w:t>
            </w:r>
            <w:proofErr w:type="spellEnd"/>
          </w:p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Экзюпери.</w:t>
            </w:r>
          </w:p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 xml:space="preserve"> Планета людей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Дать краткие сведения о писателе. Показать основные события повести и позицию автора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0E2429" w:rsidRDefault="001D5E56" w:rsidP="001D5E56">
            <w:pPr>
              <w:rPr>
                <w:sz w:val="24"/>
              </w:rPr>
            </w:pPr>
            <w:r w:rsidRPr="000E2429">
              <w:rPr>
                <w:sz w:val="24"/>
              </w:rPr>
              <w:t>Познакомить кратко  с биографией А.Сент-Экзюпери, с  такими понятиями как добро, справедливость, мужество, порядочность, честь в понимании писателя и его героев</w:t>
            </w:r>
          </w:p>
          <w:p w:rsidR="001D5E56" w:rsidRPr="000E2429" w:rsidRDefault="001D5E56" w:rsidP="001D5E56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D77205" w:rsidP="001D5E56">
            <w:pPr>
              <w:rPr>
                <w:sz w:val="24"/>
              </w:rPr>
            </w:pPr>
            <w:r>
              <w:rPr>
                <w:sz w:val="24"/>
              </w:rPr>
              <w:t>25</w:t>
            </w:r>
            <w:r w:rsidR="000976B7">
              <w:rPr>
                <w:sz w:val="24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</w:p>
        </w:tc>
      </w:tr>
      <w:tr w:rsidR="001D5E56" w:rsidRPr="005D5785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68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Янка Купала</w:t>
            </w:r>
          </w:p>
          <w:p w:rsidR="001D5E56" w:rsidRPr="005D5785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lastRenderedPageBreak/>
              <w:t xml:space="preserve">Стихотворения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8C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lastRenderedPageBreak/>
              <w:t xml:space="preserve">Познакомить с </w:t>
            </w:r>
            <w:r w:rsidRPr="005D5785">
              <w:rPr>
                <w:sz w:val="24"/>
              </w:rPr>
              <w:lastRenderedPageBreak/>
              <w:t xml:space="preserve">творчеством Купалы, показать своеобразие его </w:t>
            </w:r>
          </w:p>
          <w:p w:rsidR="001D5E56" w:rsidRDefault="001D5E56" w:rsidP="001D5E56">
            <w:pPr>
              <w:rPr>
                <w:sz w:val="24"/>
              </w:rPr>
            </w:pPr>
            <w:r w:rsidRPr="005D5785">
              <w:rPr>
                <w:sz w:val="24"/>
              </w:rPr>
              <w:t>стихотворений</w:t>
            </w:r>
          </w:p>
          <w:p w:rsidR="00CC0B8C" w:rsidRPr="005D5785" w:rsidRDefault="00CC0B8C" w:rsidP="001D5E56">
            <w:pPr>
              <w:rPr>
                <w:sz w:val="24"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0E2429" w:rsidRDefault="001D5E56" w:rsidP="001D5E56">
            <w:pPr>
              <w:rPr>
                <w:sz w:val="24"/>
              </w:rPr>
            </w:pPr>
            <w:r w:rsidRPr="000E2429">
              <w:rPr>
                <w:sz w:val="24"/>
              </w:rPr>
              <w:lastRenderedPageBreak/>
              <w:t xml:space="preserve"> Обратить внимание учащихся на лирические особенности </w:t>
            </w:r>
            <w:r w:rsidRPr="000E2429">
              <w:rPr>
                <w:sz w:val="24"/>
              </w:rPr>
              <w:lastRenderedPageBreak/>
              <w:t>стихотворений, тематику.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D77205" w:rsidP="001D5E5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28</w:t>
            </w:r>
            <w:r w:rsidR="000976B7">
              <w:rPr>
                <w:sz w:val="24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56" w:rsidRPr="005D5785" w:rsidRDefault="001D5E56" w:rsidP="001D5E56">
            <w:pPr>
              <w:rPr>
                <w:sz w:val="24"/>
              </w:rPr>
            </w:pPr>
          </w:p>
        </w:tc>
      </w:tr>
      <w:tr w:rsidR="00CC0B8C" w:rsidRPr="00CC0B8C" w:rsidTr="00D226A2">
        <w:trPr>
          <w:trHeight w:val="1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8C" w:rsidRPr="00CC0B8C" w:rsidRDefault="00CC0B8C" w:rsidP="001D5E56">
            <w:pPr>
              <w:rPr>
                <w:sz w:val="24"/>
              </w:rPr>
            </w:pPr>
            <w:r w:rsidRPr="00CC0B8C">
              <w:rPr>
                <w:sz w:val="24"/>
              </w:rPr>
              <w:lastRenderedPageBreak/>
              <w:t>69-70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8C" w:rsidRPr="00CC0B8C" w:rsidRDefault="00CC0B8C" w:rsidP="001D5E56">
            <w:pPr>
              <w:rPr>
                <w:sz w:val="24"/>
              </w:rPr>
            </w:pPr>
            <w:r w:rsidRPr="00CC0B8C">
              <w:rPr>
                <w:sz w:val="24"/>
              </w:rPr>
              <w:t>Резервные уроки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8C" w:rsidRDefault="00CC0B8C" w:rsidP="001D5E56">
            <w:pPr>
              <w:rPr>
                <w:sz w:val="24"/>
              </w:rPr>
            </w:pPr>
          </w:p>
          <w:p w:rsidR="00BA00C7" w:rsidRPr="00CC0B8C" w:rsidRDefault="00BA00C7" w:rsidP="001D5E56">
            <w:pPr>
              <w:rPr>
                <w:sz w:val="24"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8C" w:rsidRPr="00CC0B8C" w:rsidRDefault="00CC0B8C" w:rsidP="001D5E56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8C" w:rsidRPr="00CC0B8C" w:rsidRDefault="00CC0B8C" w:rsidP="001D5E56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8C" w:rsidRPr="00CC0B8C" w:rsidRDefault="00CC0B8C" w:rsidP="001D5E56">
            <w:pPr>
              <w:rPr>
                <w:sz w:val="24"/>
              </w:rPr>
            </w:pPr>
          </w:p>
        </w:tc>
      </w:tr>
    </w:tbl>
    <w:p w:rsidR="00D74986" w:rsidRPr="00CC0B8C" w:rsidRDefault="00D74986" w:rsidP="00F2529A">
      <w:pPr>
        <w:rPr>
          <w:b/>
        </w:rPr>
      </w:pPr>
    </w:p>
    <w:p w:rsidR="00D74986" w:rsidRDefault="00D74986" w:rsidP="00F2529A">
      <w:pPr>
        <w:rPr>
          <w:b/>
        </w:rPr>
      </w:pPr>
    </w:p>
    <w:p w:rsidR="00E57E11" w:rsidRDefault="00E57E11" w:rsidP="00F2529A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9901555" cy="7194719"/>
            <wp:effectExtent l="0" t="0" r="0" b="0"/>
            <wp:docPr id="1" name="Рисунок 1" descr="H:\курочкина\img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курочкина\img1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1555" cy="7194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7E11" w:rsidSect="00E57E11">
      <w:pgSz w:w="16838" w:h="11906" w:orient="landscape"/>
      <w:pgMar w:top="426" w:right="53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4358"/>
    <w:multiLevelType w:val="hybridMultilevel"/>
    <w:tmpl w:val="B52E256E"/>
    <w:lvl w:ilvl="0" w:tplc="F9A283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325FC"/>
    <w:multiLevelType w:val="hybridMultilevel"/>
    <w:tmpl w:val="FE9ADD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1A3661"/>
    <w:multiLevelType w:val="hybridMultilevel"/>
    <w:tmpl w:val="B0E61EB6"/>
    <w:lvl w:ilvl="0" w:tplc="F9A283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A2682"/>
    <w:multiLevelType w:val="hybridMultilevel"/>
    <w:tmpl w:val="E200D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E63324"/>
    <w:multiLevelType w:val="hybridMultilevel"/>
    <w:tmpl w:val="4F7A6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2F349E"/>
    <w:multiLevelType w:val="hybridMultilevel"/>
    <w:tmpl w:val="3CAAA5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AC23FE"/>
    <w:multiLevelType w:val="hybridMultilevel"/>
    <w:tmpl w:val="24B8F6FA"/>
    <w:lvl w:ilvl="0" w:tplc="F9A283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A25A7"/>
    <w:multiLevelType w:val="hybridMultilevel"/>
    <w:tmpl w:val="44144240"/>
    <w:lvl w:ilvl="0" w:tplc="F9A283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E2237"/>
    <w:multiLevelType w:val="hybridMultilevel"/>
    <w:tmpl w:val="91C825EE"/>
    <w:lvl w:ilvl="0" w:tplc="F9A283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583F00"/>
    <w:multiLevelType w:val="hybridMultilevel"/>
    <w:tmpl w:val="AB2C2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00054B"/>
    <w:multiLevelType w:val="hybridMultilevel"/>
    <w:tmpl w:val="63540C58"/>
    <w:lvl w:ilvl="0" w:tplc="F9A283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362937"/>
    <w:multiLevelType w:val="multilevel"/>
    <w:tmpl w:val="A8EE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B7583F"/>
    <w:multiLevelType w:val="hybridMultilevel"/>
    <w:tmpl w:val="90A44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F55F9E"/>
    <w:multiLevelType w:val="hybridMultilevel"/>
    <w:tmpl w:val="F7ECAFBA"/>
    <w:lvl w:ilvl="0" w:tplc="F9A283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8C7827"/>
    <w:multiLevelType w:val="hybridMultilevel"/>
    <w:tmpl w:val="8DA45FF8"/>
    <w:lvl w:ilvl="0" w:tplc="F9A283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F56752"/>
    <w:multiLevelType w:val="hybridMultilevel"/>
    <w:tmpl w:val="16DEA592"/>
    <w:lvl w:ilvl="0" w:tplc="F9A283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B8757A"/>
    <w:multiLevelType w:val="hybridMultilevel"/>
    <w:tmpl w:val="26F2816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D0245A"/>
    <w:multiLevelType w:val="hybridMultilevel"/>
    <w:tmpl w:val="B5786674"/>
    <w:lvl w:ilvl="0" w:tplc="F9A283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540E98"/>
    <w:multiLevelType w:val="hybridMultilevel"/>
    <w:tmpl w:val="55EEF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DB00DD"/>
    <w:multiLevelType w:val="hybridMultilevel"/>
    <w:tmpl w:val="90CEA28E"/>
    <w:lvl w:ilvl="0" w:tplc="F9A283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E70330"/>
    <w:multiLevelType w:val="hybridMultilevel"/>
    <w:tmpl w:val="3B602E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F91158"/>
    <w:multiLevelType w:val="hybridMultilevel"/>
    <w:tmpl w:val="453C8210"/>
    <w:lvl w:ilvl="0" w:tplc="F9A283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163C10"/>
    <w:multiLevelType w:val="hybridMultilevel"/>
    <w:tmpl w:val="269C9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F4910DE"/>
    <w:multiLevelType w:val="hybridMultilevel"/>
    <w:tmpl w:val="42226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3A2BED"/>
    <w:multiLevelType w:val="hybridMultilevel"/>
    <w:tmpl w:val="972C0D46"/>
    <w:lvl w:ilvl="0" w:tplc="F9A283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163587"/>
    <w:multiLevelType w:val="hybridMultilevel"/>
    <w:tmpl w:val="7E980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9C42C0A"/>
    <w:multiLevelType w:val="hybridMultilevel"/>
    <w:tmpl w:val="81E22114"/>
    <w:lvl w:ilvl="0" w:tplc="F9A283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E877CE"/>
    <w:multiLevelType w:val="hybridMultilevel"/>
    <w:tmpl w:val="59187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7F14DB"/>
    <w:multiLevelType w:val="hybridMultilevel"/>
    <w:tmpl w:val="59187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B211AD"/>
    <w:multiLevelType w:val="hybridMultilevel"/>
    <w:tmpl w:val="B4A01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074A00"/>
    <w:multiLevelType w:val="hybridMultilevel"/>
    <w:tmpl w:val="126E4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670EB2"/>
    <w:multiLevelType w:val="multilevel"/>
    <w:tmpl w:val="139C8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EB82736"/>
    <w:multiLevelType w:val="hybridMultilevel"/>
    <w:tmpl w:val="C786D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EEF7A20"/>
    <w:multiLevelType w:val="hybridMultilevel"/>
    <w:tmpl w:val="6D64004E"/>
    <w:lvl w:ilvl="0" w:tplc="CCEE6D46">
      <w:start w:val="3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num w:numId="1">
    <w:abstractNumId w:val="20"/>
  </w:num>
  <w:num w:numId="2">
    <w:abstractNumId w:val="18"/>
  </w:num>
  <w:num w:numId="3">
    <w:abstractNumId w:val="33"/>
  </w:num>
  <w:num w:numId="4">
    <w:abstractNumId w:val="9"/>
  </w:num>
  <w:num w:numId="5">
    <w:abstractNumId w:val="4"/>
  </w:num>
  <w:num w:numId="6">
    <w:abstractNumId w:val="29"/>
  </w:num>
  <w:num w:numId="7">
    <w:abstractNumId w:val="25"/>
  </w:num>
  <w:num w:numId="8">
    <w:abstractNumId w:val="3"/>
  </w:num>
  <w:num w:numId="9">
    <w:abstractNumId w:val="32"/>
  </w:num>
  <w:num w:numId="10">
    <w:abstractNumId w:val="31"/>
  </w:num>
  <w:num w:numId="11">
    <w:abstractNumId w:val="12"/>
  </w:num>
  <w:num w:numId="12">
    <w:abstractNumId w:val="11"/>
  </w:num>
  <w:num w:numId="13">
    <w:abstractNumId w:val="23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27"/>
  </w:num>
  <w:num w:numId="17">
    <w:abstractNumId w:val="16"/>
  </w:num>
  <w:num w:numId="18">
    <w:abstractNumId w:val="1"/>
  </w:num>
  <w:num w:numId="19">
    <w:abstractNumId w:val="28"/>
  </w:num>
  <w:num w:numId="20">
    <w:abstractNumId w:val="19"/>
  </w:num>
  <w:num w:numId="21">
    <w:abstractNumId w:val="17"/>
  </w:num>
  <w:num w:numId="22">
    <w:abstractNumId w:val="0"/>
  </w:num>
  <w:num w:numId="23">
    <w:abstractNumId w:val="7"/>
  </w:num>
  <w:num w:numId="24">
    <w:abstractNumId w:val="24"/>
  </w:num>
  <w:num w:numId="25">
    <w:abstractNumId w:val="13"/>
  </w:num>
  <w:num w:numId="26">
    <w:abstractNumId w:val="2"/>
  </w:num>
  <w:num w:numId="27">
    <w:abstractNumId w:val="10"/>
  </w:num>
  <w:num w:numId="28">
    <w:abstractNumId w:val="26"/>
  </w:num>
  <w:num w:numId="29">
    <w:abstractNumId w:val="8"/>
  </w:num>
  <w:num w:numId="30">
    <w:abstractNumId w:val="21"/>
  </w:num>
  <w:num w:numId="31">
    <w:abstractNumId w:val="14"/>
  </w:num>
  <w:num w:numId="32">
    <w:abstractNumId w:val="15"/>
  </w:num>
  <w:num w:numId="33">
    <w:abstractNumId w:val="6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316C"/>
    <w:rsid w:val="000976B7"/>
    <w:rsid w:val="000E2429"/>
    <w:rsid w:val="0016751A"/>
    <w:rsid w:val="001D5E56"/>
    <w:rsid w:val="00206470"/>
    <w:rsid w:val="00283996"/>
    <w:rsid w:val="00292131"/>
    <w:rsid w:val="00336343"/>
    <w:rsid w:val="004177E3"/>
    <w:rsid w:val="00425827"/>
    <w:rsid w:val="004D3CA3"/>
    <w:rsid w:val="005D5785"/>
    <w:rsid w:val="006864C5"/>
    <w:rsid w:val="00687C07"/>
    <w:rsid w:val="006C1479"/>
    <w:rsid w:val="009D672E"/>
    <w:rsid w:val="00A5450F"/>
    <w:rsid w:val="00AF6EEB"/>
    <w:rsid w:val="00B24BAE"/>
    <w:rsid w:val="00B52C22"/>
    <w:rsid w:val="00BA00C7"/>
    <w:rsid w:val="00BE1385"/>
    <w:rsid w:val="00C0316C"/>
    <w:rsid w:val="00C969AE"/>
    <w:rsid w:val="00CC0B8C"/>
    <w:rsid w:val="00CF1E9A"/>
    <w:rsid w:val="00D226A2"/>
    <w:rsid w:val="00D74986"/>
    <w:rsid w:val="00D77205"/>
    <w:rsid w:val="00DE55EC"/>
    <w:rsid w:val="00DF73D3"/>
    <w:rsid w:val="00E52AC6"/>
    <w:rsid w:val="00E57E11"/>
    <w:rsid w:val="00E859F6"/>
    <w:rsid w:val="00EF4DB5"/>
    <w:rsid w:val="00F2529A"/>
    <w:rsid w:val="00F3779A"/>
    <w:rsid w:val="00F40FF8"/>
    <w:rsid w:val="00F84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29A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link w:val="10"/>
    <w:qFormat/>
    <w:rsid w:val="00F2529A"/>
    <w:pPr>
      <w:spacing w:before="100" w:beforeAutospacing="1" w:after="100" w:afterAutospacing="1"/>
      <w:jc w:val="center"/>
      <w:outlineLvl w:val="0"/>
    </w:pPr>
    <w:rPr>
      <w:b/>
      <w:bCs/>
      <w:color w:val="CC0000"/>
      <w:kern w:val="36"/>
      <w:sz w:val="35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4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529A"/>
    <w:rPr>
      <w:rFonts w:eastAsia="Times New Roman" w:cs="Times New Roman"/>
      <w:b/>
      <w:bCs/>
      <w:color w:val="CC0000"/>
      <w:kern w:val="36"/>
      <w:sz w:val="35"/>
      <w:szCs w:val="35"/>
      <w:lang w:eastAsia="ru-RU"/>
    </w:rPr>
  </w:style>
  <w:style w:type="table" w:styleId="a3">
    <w:name w:val="Table Grid"/>
    <w:basedOn w:val="a1"/>
    <w:uiPriority w:val="59"/>
    <w:rsid w:val="00F2529A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F2529A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F252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ody Text"/>
    <w:basedOn w:val="a"/>
    <w:link w:val="a7"/>
    <w:rsid w:val="00F2529A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rsid w:val="00F2529A"/>
    <w:rPr>
      <w:rFonts w:eastAsia="Times New Roman" w:cs="Times New Roman"/>
      <w:sz w:val="20"/>
      <w:szCs w:val="20"/>
      <w:lang w:eastAsia="ru-RU"/>
    </w:rPr>
  </w:style>
  <w:style w:type="character" w:customStyle="1" w:styleId="7">
    <w:name w:val="Основной текст + Курсив7"/>
    <w:rsid w:val="00F2529A"/>
    <w:rPr>
      <w:rFonts w:ascii="Arial" w:eastAsia="Microsoft Sans Serif" w:hAnsi="Arial" w:cs="Arial"/>
      <w:i/>
      <w:iCs/>
      <w:sz w:val="19"/>
      <w:szCs w:val="19"/>
      <w:lang w:val="ru-RU" w:eastAsia="ru-RU" w:bidi="ar-SA"/>
    </w:rPr>
  </w:style>
  <w:style w:type="character" w:customStyle="1" w:styleId="6">
    <w:name w:val="Основной текст + Курсив6"/>
    <w:rsid w:val="00F2529A"/>
    <w:rPr>
      <w:rFonts w:ascii="Arial" w:eastAsia="Microsoft Sans Serif" w:hAnsi="Arial" w:cs="Arial"/>
      <w:i/>
      <w:iCs/>
      <w:spacing w:val="0"/>
      <w:sz w:val="19"/>
      <w:szCs w:val="19"/>
      <w:lang w:val="ru-RU" w:eastAsia="ru-RU" w:bidi="ar-SA"/>
    </w:rPr>
  </w:style>
  <w:style w:type="paragraph" w:styleId="a8">
    <w:name w:val="No Spacing"/>
    <w:uiPriority w:val="1"/>
    <w:qFormat/>
    <w:rsid w:val="00F2529A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9">
    <w:name w:val="header"/>
    <w:basedOn w:val="a"/>
    <w:link w:val="aa"/>
    <w:rsid w:val="00F2529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F2529A"/>
    <w:rPr>
      <w:rFonts w:eastAsia="Times New Roman" w:cs="Times New Roman"/>
      <w:szCs w:val="24"/>
      <w:lang w:eastAsia="ru-RU"/>
    </w:rPr>
  </w:style>
  <w:style w:type="paragraph" w:styleId="ab">
    <w:name w:val="footer"/>
    <w:basedOn w:val="a"/>
    <w:link w:val="ac"/>
    <w:rsid w:val="00F2529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2529A"/>
    <w:rPr>
      <w:rFonts w:eastAsia="Times New Roman" w:cs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864C5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57E1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57E1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17</Pages>
  <Words>4519</Words>
  <Characters>25760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Sosh 5</cp:lastModifiedBy>
  <cp:revision>23</cp:revision>
  <dcterms:created xsi:type="dcterms:W3CDTF">2016-08-30T18:52:00Z</dcterms:created>
  <dcterms:modified xsi:type="dcterms:W3CDTF">2017-10-25T07:24:00Z</dcterms:modified>
</cp:coreProperties>
</file>