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D3" w:rsidRPr="0087071F" w:rsidRDefault="0087071F" w:rsidP="0087071F">
      <w:pPr>
        <w:tabs>
          <w:tab w:val="left" w:pos="1590"/>
          <w:tab w:val="center" w:pos="7285"/>
        </w:tabs>
      </w:pPr>
      <w:bookmarkStart w:id="0" w:name="_GoBack"/>
      <w:r>
        <w:rPr>
          <w:noProof/>
        </w:rPr>
        <w:drawing>
          <wp:inline distT="0" distB="0" distL="0" distR="0" wp14:anchorId="390D62C5" wp14:editId="5192E759">
            <wp:extent cx="9251950" cy="6722699"/>
            <wp:effectExtent l="0" t="0" r="0" b="0"/>
            <wp:docPr id="2" name="Рисунок 2" descr="H:\курочкина\img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урочкина\img1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03236" w:rsidRPr="00C03236" w:rsidRDefault="00C03236" w:rsidP="00C03236">
      <w:pPr>
        <w:rPr>
          <w:b/>
          <w:sz w:val="28"/>
          <w:szCs w:val="28"/>
        </w:rPr>
      </w:pPr>
      <w:r w:rsidRPr="00C03236">
        <w:rPr>
          <w:b/>
          <w:sz w:val="28"/>
          <w:szCs w:val="28"/>
        </w:rPr>
        <w:lastRenderedPageBreak/>
        <w:t>Раздел 1  Планируемые результаты на базовом и повышенном уровне.</w:t>
      </w:r>
    </w:p>
    <w:p w:rsidR="00C03236" w:rsidRPr="00C03236" w:rsidRDefault="00C03236" w:rsidP="00C032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  <w:gridCol w:w="6379"/>
      </w:tblGrid>
      <w:tr w:rsidR="00C03236" w:rsidRPr="00C03236" w:rsidTr="00C03236">
        <w:tc>
          <w:tcPr>
            <w:tcW w:w="1951" w:type="dxa"/>
            <w:shd w:val="clear" w:color="auto" w:fill="auto"/>
          </w:tcPr>
          <w:p w:rsidR="00C03236" w:rsidRPr="00C03236" w:rsidRDefault="00C03236" w:rsidP="00C03236">
            <w:pPr>
              <w:spacing w:line="360" w:lineRule="auto"/>
              <w:jc w:val="both"/>
              <w:rPr>
                <w:b/>
              </w:rPr>
            </w:pPr>
            <w:r w:rsidRPr="00C03236">
              <w:t xml:space="preserve">Раздел </w:t>
            </w:r>
          </w:p>
        </w:tc>
        <w:tc>
          <w:tcPr>
            <w:tcW w:w="5812" w:type="dxa"/>
            <w:shd w:val="clear" w:color="auto" w:fill="auto"/>
          </w:tcPr>
          <w:p w:rsidR="00C03236" w:rsidRPr="00C03236" w:rsidRDefault="00C03236" w:rsidP="00C03236">
            <w:pPr>
              <w:spacing w:line="360" w:lineRule="auto"/>
              <w:jc w:val="both"/>
              <w:rPr>
                <w:b/>
              </w:rPr>
            </w:pPr>
            <w:r w:rsidRPr="00C03236">
              <w:t>На базовом уровне</w:t>
            </w:r>
          </w:p>
        </w:tc>
        <w:tc>
          <w:tcPr>
            <w:tcW w:w="6379" w:type="dxa"/>
            <w:shd w:val="clear" w:color="auto" w:fill="auto"/>
          </w:tcPr>
          <w:p w:rsidR="00C03236" w:rsidRPr="00C03236" w:rsidRDefault="00C03236" w:rsidP="00C03236">
            <w:pPr>
              <w:spacing w:line="360" w:lineRule="auto"/>
              <w:jc w:val="both"/>
              <w:rPr>
                <w:b/>
              </w:rPr>
            </w:pPr>
            <w:r w:rsidRPr="00C03236">
              <w:t>На повышенном уровне</w:t>
            </w:r>
          </w:p>
        </w:tc>
      </w:tr>
      <w:tr w:rsidR="00C03236" w:rsidRPr="00C03236" w:rsidTr="00C03236">
        <w:trPr>
          <w:trHeight w:val="3322"/>
        </w:trPr>
        <w:tc>
          <w:tcPr>
            <w:tcW w:w="1951" w:type="dxa"/>
            <w:shd w:val="clear" w:color="auto" w:fill="auto"/>
          </w:tcPr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5812" w:type="dxa"/>
            <w:shd w:val="clear" w:color="auto" w:fill="auto"/>
          </w:tcPr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Знать  основные единицы языка  и их признаки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Литературный  язык  и его признаки;  основные нормы русского литературного языка (орфоэпические, лексические, грамматические, орфографические, пунктуационные); нормы речевого этикета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– основные нормы русского литературного языка (орфоэпические, лексические, грамматические, орфографические); нормы речевого этикета;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Знать функции языка; основные сведения о лингвистике как науке, роли старославянского языка в  развитии русского языка, формах существования русского национального языка,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системное устройство языка, взаимосвязь его уровней и единиц;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понятие языковой нормы, ее функций, современные тенденции в развитии норм русского литературного языка;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компоненты речевой ситуации; основные условия эффективности речевого общения;</w:t>
            </w:r>
          </w:p>
        </w:tc>
      </w:tr>
      <w:tr w:rsidR="00C03236" w:rsidRPr="00C03236" w:rsidTr="00C03236">
        <w:tc>
          <w:tcPr>
            <w:tcW w:w="1951" w:type="dxa"/>
            <w:shd w:val="clear" w:color="auto" w:fill="auto"/>
          </w:tcPr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5812" w:type="dxa"/>
            <w:shd w:val="clear" w:color="auto" w:fill="auto"/>
          </w:tcPr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Знать  основные нормы русского литературного языка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( грамматические, пунктуационные);  грамматическая основа предложения, виды словосочетаний и предложений.</w:t>
            </w:r>
          </w:p>
          <w:p w:rsidR="00C03236" w:rsidRPr="00C03236" w:rsidRDefault="00C03236" w:rsidP="00C03236">
            <w:pPr>
              <w:rPr>
                <w:b/>
              </w:rPr>
            </w:pPr>
            <w:r w:rsidRPr="00C03236">
              <w:t>Уметь соблюдать нормы построения словосочетаний; различать и правильно употреблять в речи словосочетания и фразеологизмы; производить интонационный и синтаксический  анализ предложения.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Понимать основные аспекты культуры речи; требования, предъявляемые к устным и письменным текстам различных жанров в учебно-научной, обиходно-бытовой, социально-культурной и деловой сферах общения;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виды словосочетаний; общие и отличительные свойства словосочетания и фразеологизма; основные признаки предложения; грамматико-интонационные особенности предложений; виды осложненного простого предложения; сложное предложение и его виды; основные разделы пунктуации</w:t>
            </w:r>
          </w:p>
        </w:tc>
      </w:tr>
      <w:tr w:rsidR="00C03236" w:rsidRPr="00C03236" w:rsidTr="00C03236">
        <w:tc>
          <w:tcPr>
            <w:tcW w:w="1951" w:type="dxa"/>
            <w:shd w:val="clear" w:color="auto" w:fill="auto"/>
          </w:tcPr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Текстоведение</w:t>
            </w:r>
          </w:p>
        </w:tc>
        <w:tc>
          <w:tcPr>
            <w:tcW w:w="5812" w:type="dxa"/>
            <w:shd w:val="clear" w:color="auto" w:fill="auto"/>
          </w:tcPr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опознавать и воспринимать на слух тексты разных типов речи;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– анализировать тексты всех типов речи с точки зрения особенностей их построения;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– создавать тексты всех типов речи в соответствии с темой, замыслом, композицией и заданным стилем речи.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разные виды чтения (ознакомительно-изучающее, ознакомительно-   реферативное и др.) в зависимости от коммуникативной задачи; 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проводить различные виды анализа языковых единиц; языковых явлений и фактов, допускающих неоднозначную интерпретацию;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разграничивать варианты норм, преднамеренные и непреднамеренные нарушения языковой нормы;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проводить лингвистический анализ учебно-научных, деловых, публицистических, разговорных и художественных текстов;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устные и письменные высказывания с точки зрения языкового оформления, эффективности достижения поставленных коммуникативных задач; 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взаимосвязь фактов языка и истории, языка и </w:t>
            </w:r>
            <w:r w:rsidRPr="00C0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русского и других народов;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владеть основными приемами информационной переработки устного и письменного текста;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236" w:rsidRPr="00C03236" w:rsidTr="00C03236">
        <w:tc>
          <w:tcPr>
            <w:tcW w:w="1951" w:type="dxa"/>
            <w:shd w:val="clear" w:color="auto" w:fill="auto"/>
          </w:tcPr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Морфология </w:t>
            </w:r>
          </w:p>
        </w:tc>
        <w:tc>
          <w:tcPr>
            <w:tcW w:w="5812" w:type="dxa"/>
            <w:shd w:val="clear" w:color="auto" w:fill="auto"/>
          </w:tcPr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– опознавать изученные части речи (имя существительное, глагол, причастие, деепричастие, прилагательное, числительное, местоимение), аргументированно доказывать принадлежность слова к данным языковым единицам и отличать их по совокупности признаков;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– употреблять изученные части речи, учитывая основные нормы русского литературного языка;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монологические и диалогические высказывания различных типов и жанров в социально-культурной, учебно-научной (на материале изучаемых учебных дисциплин), деловой сферах общения; редактировать собственный текст;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применять в практике речевого общения основные орфоэпические, лексические, грамматические нормы современного русского литературного языка; использовать в собственной речевой практике синонимические ресурсы русского языка;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применять в практике письма орфографические и пунктуационные нормы современного русского литературного языка;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36">
              <w:rPr>
                <w:rFonts w:ascii="Times New Roman" w:hAnsi="Times New Roman" w:cs="Times New Roman"/>
                <w:sz w:val="24"/>
                <w:szCs w:val="24"/>
              </w:rPr>
              <w:t>соблюдать нормы речевого поведения в различных сферах и ситуациях общения, в том числе при обсуждении дискуссионных проблем</w:t>
            </w:r>
          </w:p>
          <w:p w:rsidR="00C03236" w:rsidRPr="00C03236" w:rsidRDefault="00C03236" w:rsidP="00C032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3236" w:rsidRPr="00C03236" w:rsidRDefault="00C03236" w:rsidP="00C03236">
            <w:pPr>
              <w:pStyle w:val="a7"/>
              <w:tabs>
                <w:tab w:val="left" w:pos="472"/>
              </w:tabs>
              <w:ind w:left="-392" w:firstLine="3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3236" w:rsidRPr="00C03236" w:rsidRDefault="00C03236" w:rsidP="00C03236">
      <w:pPr>
        <w:ind w:firstLine="709"/>
        <w:jc w:val="both"/>
      </w:pPr>
    </w:p>
    <w:p w:rsidR="00C03236" w:rsidRPr="00C03236" w:rsidRDefault="00C03236" w:rsidP="00C03236">
      <w:pPr>
        <w:ind w:firstLine="709"/>
        <w:jc w:val="both"/>
      </w:pPr>
    </w:p>
    <w:p w:rsidR="00C03236" w:rsidRPr="00C03236" w:rsidRDefault="00C03236"/>
    <w:p w:rsidR="002824F4" w:rsidRDefault="002824F4" w:rsidP="00C03236">
      <w:pPr>
        <w:rPr>
          <w:b/>
        </w:rPr>
      </w:pPr>
    </w:p>
    <w:p w:rsidR="004918B9" w:rsidRDefault="004918B9" w:rsidP="00C03236">
      <w:pPr>
        <w:rPr>
          <w:b/>
        </w:rPr>
      </w:pPr>
    </w:p>
    <w:p w:rsidR="008508D3" w:rsidRDefault="008508D3" w:rsidP="00756F4B">
      <w:pPr>
        <w:ind w:firstLine="426"/>
        <w:rPr>
          <w:b/>
          <w:sz w:val="28"/>
          <w:szCs w:val="28"/>
        </w:rPr>
      </w:pPr>
    </w:p>
    <w:p w:rsidR="008508D3" w:rsidRDefault="008508D3" w:rsidP="00756F4B">
      <w:pPr>
        <w:ind w:firstLine="426"/>
        <w:rPr>
          <w:b/>
          <w:sz w:val="28"/>
          <w:szCs w:val="28"/>
        </w:rPr>
      </w:pPr>
    </w:p>
    <w:p w:rsidR="008508D3" w:rsidRDefault="008508D3" w:rsidP="00756F4B">
      <w:pPr>
        <w:ind w:firstLine="426"/>
        <w:rPr>
          <w:b/>
          <w:sz w:val="28"/>
          <w:szCs w:val="28"/>
        </w:rPr>
      </w:pPr>
    </w:p>
    <w:p w:rsidR="008508D3" w:rsidRDefault="008508D3" w:rsidP="00756F4B">
      <w:pPr>
        <w:ind w:firstLine="426"/>
        <w:rPr>
          <w:b/>
          <w:sz w:val="28"/>
          <w:szCs w:val="28"/>
        </w:rPr>
      </w:pPr>
    </w:p>
    <w:p w:rsidR="008508D3" w:rsidRDefault="008508D3" w:rsidP="00756F4B">
      <w:pPr>
        <w:ind w:firstLine="426"/>
        <w:rPr>
          <w:b/>
          <w:sz w:val="28"/>
          <w:szCs w:val="28"/>
        </w:rPr>
      </w:pPr>
    </w:p>
    <w:p w:rsidR="00756F4B" w:rsidRPr="0039044A" w:rsidRDefault="00756F4B" w:rsidP="00756F4B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2</w:t>
      </w:r>
      <w:r w:rsidRPr="000F117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Содержание тем учебного курса</w:t>
      </w:r>
    </w:p>
    <w:p w:rsidR="00756F4B" w:rsidRDefault="00756F4B" w:rsidP="002824F4">
      <w:pPr>
        <w:rPr>
          <w:rFonts w:eastAsiaTheme="minorHAnsi"/>
          <w:b/>
          <w:bCs/>
          <w:spacing w:val="-3"/>
          <w:sz w:val="28"/>
          <w:szCs w:val="28"/>
          <w:lang w:eastAsia="en-US"/>
        </w:rPr>
      </w:pPr>
    </w:p>
    <w:p w:rsidR="00756F4B" w:rsidRDefault="00756F4B" w:rsidP="002824F4">
      <w:pPr>
        <w:rPr>
          <w:rFonts w:eastAsiaTheme="minorHAnsi"/>
          <w:b/>
          <w:bCs/>
          <w:spacing w:val="-3"/>
          <w:sz w:val="28"/>
          <w:szCs w:val="28"/>
          <w:lang w:eastAsia="en-US"/>
        </w:rPr>
      </w:pPr>
      <w:r w:rsidRPr="00B6379D">
        <w:rPr>
          <w:b/>
        </w:rPr>
        <w:t>Основные сведения о языке и речи</w:t>
      </w:r>
    </w:p>
    <w:p w:rsidR="00756F4B" w:rsidRPr="00756F4B" w:rsidRDefault="00756F4B" w:rsidP="00756F4B">
      <w:pPr>
        <w:ind w:firstLine="426"/>
      </w:pPr>
      <w:r w:rsidRPr="00756F4B">
        <w:t>Употребление языковых единиц в речи, применение</w:t>
      </w:r>
    </w:p>
    <w:p w:rsidR="00756F4B" w:rsidRPr="00756F4B" w:rsidRDefault="00756F4B" w:rsidP="00756F4B">
      <w:pPr>
        <w:ind w:firstLine="426"/>
      </w:pPr>
      <w:r w:rsidRPr="00756F4B">
        <w:t>полученных знаний в учебной и практической деятельности, совершенствование речевой</w:t>
      </w:r>
    </w:p>
    <w:p w:rsidR="00756F4B" w:rsidRDefault="00756F4B" w:rsidP="002824F4">
      <w:pPr>
        <w:rPr>
          <w:rFonts w:eastAsiaTheme="minorHAnsi"/>
          <w:bCs/>
          <w:spacing w:val="-3"/>
          <w:sz w:val="28"/>
          <w:szCs w:val="28"/>
          <w:lang w:eastAsia="en-US"/>
        </w:rPr>
      </w:pPr>
      <w:r w:rsidRPr="00756F4B">
        <w:t>деятельности</w:t>
      </w:r>
    </w:p>
    <w:p w:rsidR="00756F4B" w:rsidRDefault="00756F4B" w:rsidP="002824F4">
      <w:pPr>
        <w:rPr>
          <w:rFonts w:eastAsiaTheme="minorHAnsi"/>
          <w:bCs/>
          <w:spacing w:val="-3"/>
          <w:sz w:val="28"/>
          <w:szCs w:val="28"/>
          <w:lang w:eastAsia="en-US"/>
        </w:rPr>
      </w:pPr>
    </w:p>
    <w:p w:rsidR="00756F4B" w:rsidRPr="00B6379D" w:rsidRDefault="00756F4B" w:rsidP="00756F4B">
      <w:pPr>
        <w:ind w:firstLine="426"/>
      </w:pPr>
      <w:r w:rsidRPr="00756F4B">
        <w:rPr>
          <w:b/>
        </w:rPr>
        <w:t>Язык как основное средство общения в национальном кол</w:t>
      </w:r>
      <w:r w:rsidRPr="00756F4B">
        <w:rPr>
          <w:b/>
        </w:rPr>
        <w:softHyphen/>
        <w:t>лективе</w:t>
      </w:r>
      <w:r w:rsidRPr="00B6379D">
        <w:t>.</w:t>
      </w:r>
    </w:p>
    <w:p w:rsidR="00756F4B" w:rsidRDefault="00756F4B" w:rsidP="00756F4B">
      <w:r w:rsidRPr="00B6379D">
        <w:t>Русский язык как государст</w:t>
      </w:r>
      <w:r w:rsidRPr="00B6379D">
        <w:softHyphen/>
        <w:t>венный язык РФ. Русский язык как средство межнацио</w:t>
      </w:r>
      <w:r w:rsidRPr="00B6379D">
        <w:softHyphen/>
        <w:t>нального общения народов России и стран СНГ.</w:t>
      </w:r>
    </w:p>
    <w:p w:rsidR="00756F4B" w:rsidRDefault="00756F4B" w:rsidP="00756F4B">
      <w:r w:rsidRPr="00B6379D">
        <w:t>Бережное и сознательное отно</w:t>
      </w:r>
      <w:r w:rsidRPr="00B6379D">
        <w:softHyphen/>
        <w:t>шение к русскому языку как к национальной ценности.</w:t>
      </w:r>
    </w:p>
    <w:p w:rsidR="00756F4B" w:rsidRDefault="00756F4B" w:rsidP="00756F4B"/>
    <w:p w:rsidR="00756F4B" w:rsidRPr="00B6379D" w:rsidRDefault="00756F4B" w:rsidP="00756F4B">
      <w:pPr>
        <w:ind w:firstLine="426"/>
      </w:pPr>
      <w:r w:rsidRPr="00756F4B">
        <w:rPr>
          <w:b/>
        </w:rPr>
        <w:t>Слово как основная единица языка</w:t>
      </w:r>
      <w:r w:rsidRPr="00B6379D">
        <w:t>.</w:t>
      </w:r>
    </w:p>
    <w:p w:rsidR="00756F4B" w:rsidRPr="00B6379D" w:rsidRDefault="00756F4B" w:rsidP="00756F4B">
      <w:pPr>
        <w:ind w:firstLine="426"/>
      </w:pPr>
      <w:r w:rsidRPr="00B6379D">
        <w:t>Анализ слова с точки зрения его звучания, морфемного строения, лексического значе</w:t>
      </w:r>
      <w:r w:rsidRPr="00B6379D">
        <w:softHyphen/>
        <w:t>ния, грамматических призна</w:t>
      </w:r>
      <w:r w:rsidRPr="00B6379D">
        <w:softHyphen/>
        <w:t>ков и особенностей употребле</w:t>
      </w:r>
      <w:r w:rsidRPr="00B6379D">
        <w:softHyphen/>
        <w:t>ния в речи.</w:t>
      </w:r>
    </w:p>
    <w:p w:rsidR="00756F4B" w:rsidRPr="00B6379D" w:rsidRDefault="00756F4B" w:rsidP="00756F4B">
      <w:pPr>
        <w:ind w:firstLine="426"/>
      </w:pPr>
      <w:r w:rsidRPr="00B6379D">
        <w:t>Трудные случаи различения слов разных частей речи. Трудные случаи орфографии</w:t>
      </w:r>
    </w:p>
    <w:p w:rsidR="00756F4B" w:rsidRPr="00B6379D" w:rsidRDefault="00756F4B" w:rsidP="00756F4B">
      <w:pPr>
        <w:ind w:firstLine="426"/>
      </w:pPr>
    </w:p>
    <w:p w:rsidR="00756F4B" w:rsidRDefault="00756F4B" w:rsidP="00756F4B">
      <w:pPr>
        <w:ind w:firstLine="426"/>
      </w:pPr>
      <w:r w:rsidRPr="00756F4B">
        <w:rPr>
          <w:b/>
        </w:rPr>
        <w:t>Основные функции знаков препинания</w:t>
      </w:r>
      <w:r w:rsidRPr="00B6379D">
        <w:t>: завершение пред</w:t>
      </w:r>
      <w:r w:rsidRPr="00B6379D">
        <w:softHyphen/>
        <w:t>ложений (знаки завершения), разделение на смысловые отрез</w:t>
      </w:r>
      <w:r w:rsidRPr="00B6379D">
        <w:softHyphen/>
        <w:t>ки (разделительные знаки), выделение смысловых отрез</w:t>
      </w:r>
      <w:r w:rsidRPr="00B6379D">
        <w:softHyphen/>
        <w:t xml:space="preserve">ков </w:t>
      </w:r>
    </w:p>
    <w:p w:rsidR="00756F4B" w:rsidRDefault="00756F4B" w:rsidP="00756F4B"/>
    <w:p w:rsidR="00756F4B" w:rsidRPr="00B6379D" w:rsidRDefault="00756F4B" w:rsidP="00756F4B">
      <w:pPr>
        <w:ind w:firstLine="426"/>
      </w:pPr>
      <w:r w:rsidRPr="00BC3AC6">
        <w:rPr>
          <w:b/>
        </w:rPr>
        <w:t>Функциональные разновидно</w:t>
      </w:r>
      <w:r w:rsidRPr="00BC3AC6">
        <w:rPr>
          <w:b/>
        </w:rPr>
        <w:softHyphen/>
        <w:t>сти языка</w:t>
      </w:r>
      <w:r w:rsidRPr="00B6379D">
        <w:t>: разговорный язык, функциональные стили (науч</w:t>
      </w:r>
      <w:r w:rsidRPr="00B6379D">
        <w:softHyphen/>
        <w:t>ный, публицистический, офи</w:t>
      </w:r>
      <w:r w:rsidRPr="00B6379D">
        <w:softHyphen/>
        <w:t>циально-деловой), язык худо</w:t>
      </w:r>
      <w:r w:rsidRPr="00B6379D">
        <w:softHyphen/>
        <w:t>жественной литературы. Основные сферы общения: научная, деловая; обществен</w:t>
      </w:r>
      <w:r w:rsidRPr="00B6379D">
        <w:softHyphen/>
        <w:t>но-политическая; разговорно-бытовая; словесно-художест</w:t>
      </w:r>
      <w:r w:rsidRPr="00B6379D">
        <w:softHyphen/>
        <w:t>венное творчество. Задачи речи: передача инфор</w:t>
      </w:r>
      <w:r w:rsidRPr="00B6379D">
        <w:softHyphen/>
        <w:t>мации, общение, воздействие на читателя (слушателя). Основные способы воздействия на читателя (слушателя): с по</w:t>
      </w:r>
      <w:r w:rsidRPr="00B6379D">
        <w:softHyphen/>
        <w:t>мощью логических аргумен</w:t>
      </w:r>
      <w:r w:rsidRPr="00B6379D">
        <w:softHyphen/>
        <w:t>тов, с помощью художествен</w:t>
      </w:r>
      <w:r w:rsidRPr="00B6379D">
        <w:softHyphen/>
        <w:t>ных образов.</w:t>
      </w:r>
    </w:p>
    <w:p w:rsidR="00756F4B" w:rsidRPr="00B6379D" w:rsidRDefault="00756F4B" w:rsidP="00756F4B">
      <w:pPr>
        <w:ind w:firstLine="426"/>
      </w:pPr>
      <w:r w:rsidRPr="00B6379D">
        <w:t>Основные признаки устной и письменной речи.</w:t>
      </w:r>
    </w:p>
    <w:p w:rsidR="00756F4B" w:rsidRPr="00B6379D" w:rsidRDefault="00756F4B" w:rsidP="00756F4B">
      <w:pPr>
        <w:ind w:firstLine="426"/>
      </w:pPr>
      <w:r w:rsidRPr="00B6379D">
        <w:t>Разговорная речь.</w:t>
      </w:r>
    </w:p>
    <w:p w:rsidR="00756F4B" w:rsidRPr="00B6379D" w:rsidRDefault="00756F4B" w:rsidP="00756F4B">
      <w:pPr>
        <w:ind w:firstLine="426"/>
      </w:pPr>
      <w:r w:rsidRPr="00B6379D">
        <w:t>Особенности разговорной речи по цели высказывания (</w:t>
      </w:r>
      <w:proofErr w:type="spellStart"/>
      <w:r w:rsidRPr="00B6379D">
        <w:t>обмен</w:t>
      </w:r>
      <w:r w:rsidR="0087071F">
        <w:rPr>
          <w:noProof/>
        </w:rPr>
        <w:pict>
          <v:line id="Прямая соединительная линия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39.05pt,218.65pt" to="539.05pt,4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" o:allowincell="f" strokeweight=".7pt">
            <w10:wrap anchorx="margin"/>
          </v:line>
        </w:pict>
      </w:r>
      <w:r w:rsidR="0087071F">
        <w:rPr>
          <w:noProof/>
        </w:rPr>
        <w:pict>
          <v:line id="Прямая соединительная линия 8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0.1pt,228.5pt" to="700.1pt,4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" o:allowincell="f" strokeweight=".7pt">
            <w10:wrap anchorx="margin"/>
          </v:line>
        </w:pict>
      </w:r>
      <w:r w:rsidRPr="00B6379D">
        <w:t>мыслями</w:t>
      </w:r>
      <w:proofErr w:type="spellEnd"/>
      <w:r w:rsidRPr="00B6379D">
        <w:t>), по сфере примене</w:t>
      </w:r>
      <w:r w:rsidRPr="00B6379D">
        <w:softHyphen/>
        <w:t>ния в устной (беседа в неофи</w:t>
      </w:r>
      <w:r w:rsidRPr="00B6379D">
        <w:softHyphen/>
        <w:t>циальной обстановке) и пись</w:t>
      </w:r>
      <w:r w:rsidRPr="00B6379D">
        <w:softHyphen/>
        <w:t>менной (дружеские письма) речи. Основные жанры разго</w:t>
      </w:r>
      <w:r w:rsidRPr="00B6379D">
        <w:softHyphen/>
        <w:t>ворной речи: рассказ, беседа, спор.</w:t>
      </w:r>
    </w:p>
    <w:p w:rsidR="00756F4B" w:rsidRPr="00B6379D" w:rsidRDefault="00756F4B" w:rsidP="00756F4B">
      <w:pPr>
        <w:ind w:firstLine="426"/>
      </w:pPr>
      <w:r w:rsidRPr="00B6379D">
        <w:t>Интонационные особенности разговорной речи, роль мими</w:t>
      </w:r>
      <w:r w:rsidRPr="00B6379D">
        <w:softHyphen/>
        <w:t>ки и жестов в устном обще</w:t>
      </w:r>
      <w:r w:rsidRPr="00B6379D">
        <w:softHyphen/>
        <w:t>нии.</w:t>
      </w:r>
    </w:p>
    <w:p w:rsidR="00756F4B" w:rsidRPr="00B6379D" w:rsidRDefault="00756F4B" w:rsidP="00756F4B">
      <w:pPr>
        <w:ind w:firstLine="426"/>
      </w:pPr>
      <w:r w:rsidRPr="00B6379D">
        <w:t>Синтаксические средства раз</w:t>
      </w:r>
      <w:r w:rsidRPr="00B6379D">
        <w:softHyphen/>
        <w:t>говорной речи: побудитель</w:t>
      </w:r>
      <w:r w:rsidRPr="00B6379D">
        <w:softHyphen/>
        <w:t>ные, вопросительные, воскли</w:t>
      </w:r>
      <w:r w:rsidRPr="00B6379D">
        <w:softHyphen/>
        <w:t>цательные предложения; обра</w:t>
      </w:r>
      <w:r w:rsidRPr="00B6379D">
        <w:softHyphen/>
        <w:t>щения, преимущественно про</w:t>
      </w:r>
      <w:r w:rsidRPr="00B6379D">
        <w:softHyphen/>
        <w:t>стые предложения; неполные предложения, вводные слова и предложения и др.</w:t>
      </w:r>
    </w:p>
    <w:p w:rsidR="00756F4B" w:rsidRPr="00B6379D" w:rsidRDefault="00756F4B" w:rsidP="00756F4B">
      <w:pPr>
        <w:ind w:firstLine="426"/>
      </w:pPr>
      <w:r w:rsidRPr="00B6379D">
        <w:t>Официально-деловой стиль речи.</w:t>
      </w:r>
    </w:p>
    <w:p w:rsidR="00756F4B" w:rsidRPr="00B6379D" w:rsidRDefault="00756F4B" w:rsidP="00756F4B">
      <w:pPr>
        <w:ind w:firstLine="426"/>
      </w:pPr>
      <w:r w:rsidRPr="00B6379D">
        <w:t>Особенности содержания офи</w:t>
      </w:r>
      <w:r w:rsidRPr="00B6379D">
        <w:softHyphen/>
        <w:t>циально-делового стиля речи: передача деловой информации. Стандартное расположение материала в деловых докумен</w:t>
      </w:r>
      <w:r w:rsidRPr="00B6379D">
        <w:softHyphen/>
        <w:t>тах.</w:t>
      </w:r>
    </w:p>
    <w:p w:rsidR="00756F4B" w:rsidRPr="00B6379D" w:rsidRDefault="00756F4B" w:rsidP="00756F4B">
      <w:pPr>
        <w:ind w:firstLine="426"/>
      </w:pPr>
      <w:r w:rsidRPr="00B6379D">
        <w:t>Основные жанры официально-делового стиля: объявление (устное и письменное), распис</w:t>
      </w:r>
      <w:r w:rsidRPr="00B6379D">
        <w:softHyphen/>
        <w:t>ка, доверенность, заявление, характеристика, автобиогра</w:t>
      </w:r>
      <w:r w:rsidRPr="00B6379D">
        <w:softHyphen/>
        <w:t>фия, резюме.</w:t>
      </w:r>
    </w:p>
    <w:p w:rsidR="00756F4B" w:rsidRPr="00B6379D" w:rsidRDefault="00756F4B" w:rsidP="00756F4B">
      <w:pPr>
        <w:ind w:firstLine="426"/>
      </w:pPr>
      <w:r w:rsidRPr="00B6379D">
        <w:t>Синтаксические особенности официально-делового стиля: повествовательные предложе</w:t>
      </w:r>
      <w:r w:rsidRPr="00B6379D">
        <w:softHyphen/>
        <w:t>ния, прямой порядок слов.</w:t>
      </w:r>
    </w:p>
    <w:p w:rsidR="00756F4B" w:rsidRPr="00B6379D" w:rsidRDefault="00756F4B" w:rsidP="00756F4B">
      <w:pPr>
        <w:ind w:firstLine="426"/>
      </w:pPr>
      <w:r w:rsidRPr="00B6379D">
        <w:t>Публицистический стиль.</w:t>
      </w:r>
    </w:p>
    <w:p w:rsidR="00756F4B" w:rsidRPr="00B6379D" w:rsidRDefault="00756F4B" w:rsidP="00756F4B">
      <w:pPr>
        <w:ind w:firstLine="426"/>
      </w:pPr>
      <w:r w:rsidRPr="00B6379D">
        <w:lastRenderedPageBreak/>
        <w:t>Цель публицистического высказывания — воздействие на слушателей или читателей. Сфера применения публици</w:t>
      </w:r>
      <w:r w:rsidRPr="00B6379D">
        <w:softHyphen/>
        <w:t>стического стиля в устной (выступления на съездах, ми</w:t>
      </w:r>
      <w:r w:rsidRPr="00B6379D">
        <w:softHyphen/>
        <w:t>тингах, собраниях) и письмен</w:t>
      </w:r>
      <w:r w:rsidRPr="00B6379D">
        <w:softHyphen/>
        <w:t>ной (статьи в журналах и га</w:t>
      </w:r>
      <w:r w:rsidRPr="00B6379D">
        <w:softHyphen/>
        <w:t>зетах) речи. Основные жанры публицистического стиля речи: выступление, статья, интервью, очерк, репортаж.</w:t>
      </w:r>
    </w:p>
    <w:p w:rsidR="00756F4B" w:rsidRPr="00B6379D" w:rsidRDefault="00756F4B" w:rsidP="00756F4B">
      <w:pPr>
        <w:ind w:firstLine="426"/>
      </w:pPr>
      <w:r w:rsidRPr="00B6379D">
        <w:t>Интонационные и синтаксиче</w:t>
      </w:r>
      <w:r w:rsidRPr="00B6379D">
        <w:softHyphen/>
        <w:t>ские особенности текстов пуб</w:t>
      </w:r>
      <w:r w:rsidRPr="00B6379D">
        <w:softHyphen/>
        <w:t>лицистического стиля (пред</w:t>
      </w:r>
      <w:r w:rsidRPr="00B6379D">
        <w:softHyphen/>
        <w:t>ставления, распространенные обращения, вводные слова и предложения, обратный порядок слов, расчлененные предложения (*парцелляция), риторические вопросы и вос</w:t>
      </w:r>
      <w:r w:rsidRPr="00B6379D">
        <w:softHyphen/>
        <w:t>клицания, вопросно-ответная форма изложения, ряды одно</w:t>
      </w:r>
      <w:r w:rsidRPr="00B6379D">
        <w:softHyphen/>
        <w:t>родных членов, перечисли</w:t>
      </w:r>
      <w:r w:rsidRPr="00B6379D">
        <w:softHyphen/>
        <w:t>тельные ряды со значением градации, контрастные сопо</w:t>
      </w:r>
      <w:r w:rsidRPr="00B6379D">
        <w:softHyphen/>
        <w:t>ставления и т. п.).</w:t>
      </w:r>
    </w:p>
    <w:p w:rsidR="00756F4B" w:rsidRPr="00B6379D" w:rsidRDefault="00756F4B" w:rsidP="00756F4B">
      <w:pPr>
        <w:ind w:firstLine="426"/>
      </w:pPr>
      <w:r w:rsidRPr="00B6379D">
        <w:t>Параллельный способ связи предложений в тексте публи</w:t>
      </w:r>
      <w:r w:rsidRPr="00B6379D">
        <w:softHyphen/>
        <w:t>цистического стиля.</w:t>
      </w:r>
    </w:p>
    <w:p w:rsidR="00756F4B" w:rsidRPr="00B6379D" w:rsidRDefault="00756F4B" w:rsidP="00756F4B">
      <w:pPr>
        <w:ind w:firstLine="426"/>
      </w:pPr>
      <w:r w:rsidRPr="00B6379D">
        <w:t>Язык художественной литера</w:t>
      </w:r>
      <w:r w:rsidRPr="00B6379D">
        <w:softHyphen/>
        <w:t>туры.</w:t>
      </w:r>
    </w:p>
    <w:p w:rsidR="00756F4B" w:rsidRPr="00B6379D" w:rsidRDefault="00756F4B" w:rsidP="00756F4B">
      <w:pPr>
        <w:ind w:firstLine="426"/>
      </w:pPr>
      <w:r w:rsidRPr="00B6379D">
        <w:t>Его особенности по цели высказывания: эмоциональное воздействие на слушателей, читателей.</w:t>
      </w:r>
    </w:p>
    <w:p w:rsidR="00756F4B" w:rsidRPr="00B6379D" w:rsidRDefault="00756F4B" w:rsidP="00756F4B">
      <w:pPr>
        <w:ind w:firstLine="426"/>
      </w:pPr>
      <w:r w:rsidRPr="00B6379D">
        <w:t>Метафора, сравнение, олице</w:t>
      </w:r>
      <w:r w:rsidRPr="00B6379D">
        <w:softHyphen/>
        <w:t>творение, эпитет как средства выразительности художествен</w:t>
      </w:r>
      <w:r w:rsidRPr="00B6379D">
        <w:softHyphen/>
        <w:t>ной речи (обобщение).</w:t>
      </w:r>
    </w:p>
    <w:p w:rsidR="00756F4B" w:rsidRDefault="00756F4B" w:rsidP="00756F4B">
      <w:pPr>
        <w:ind w:firstLine="426"/>
      </w:pPr>
    </w:p>
    <w:p w:rsidR="00BC3AC6" w:rsidRPr="00BC3AC6" w:rsidRDefault="00BC3AC6" w:rsidP="00BC3AC6">
      <w:pPr>
        <w:ind w:firstLine="426"/>
        <w:rPr>
          <w:b/>
        </w:rPr>
      </w:pPr>
      <w:r w:rsidRPr="00BC3AC6">
        <w:rPr>
          <w:b/>
        </w:rPr>
        <w:t>Синтаксис как раздел лингви</w:t>
      </w:r>
      <w:r w:rsidRPr="00BC3AC6">
        <w:rPr>
          <w:b/>
        </w:rPr>
        <w:softHyphen/>
        <w:t>стики.</w:t>
      </w:r>
    </w:p>
    <w:p w:rsidR="00BC3AC6" w:rsidRPr="00B6379D" w:rsidRDefault="00BC3AC6" w:rsidP="00BC3AC6">
      <w:pPr>
        <w:ind w:firstLine="426"/>
      </w:pPr>
      <w:r w:rsidRPr="00B6379D">
        <w:t>Словосочетание и предложе</w:t>
      </w:r>
      <w:r w:rsidRPr="00B6379D">
        <w:softHyphen/>
        <w:t xml:space="preserve">ние как предмет </w:t>
      </w:r>
      <w:proofErr w:type="spellStart"/>
      <w:r w:rsidRPr="00B6379D">
        <w:t>изучениясинтаксиса</w:t>
      </w:r>
      <w:proofErr w:type="spellEnd"/>
      <w:r w:rsidRPr="00B6379D">
        <w:t xml:space="preserve"> (обобщение изу</w:t>
      </w:r>
      <w:r w:rsidRPr="00B6379D">
        <w:softHyphen/>
        <w:t>ченного). Интонационные средства синтаксиса, их грам</w:t>
      </w:r>
      <w:r w:rsidRPr="00B6379D">
        <w:softHyphen/>
        <w:t xml:space="preserve">матическая и </w:t>
      </w:r>
      <w:proofErr w:type="spellStart"/>
      <w:proofErr w:type="gramStart"/>
      <w:r w:rsidRPr="00B6379D">
        <w:t>смыслоразличи</w:t>
      </w:r>
      <w:proofErr w:type="spellEnd"/>
      <w:r w:rsidRPr="00B6379D">
        <w:t>-тельная</w:t>
      </w:r>
      <w:proofErr w:type="gramEnd"/>
      <w:r w:rsidRPr="00B6379D">
        <w:t xml:space="preserve"> роль: логическое уда</w:t>
      </w:r>
      <w:r w:rsidRPr="00B6379D">
        <w:softHyphen/>
        <w:t>рение, пауза, мелодический тон, темп, мелодический рису</w:t>
      </w:r>
      <w:r w:rsidRPr="00B6379D">
        <w:softHyphen/>
        <w:t>нок предложения (обобщение изученного).</w:t>
      </w:r>
    </w:p>
    <w:p w:rsidR="00BC3AC6" w:rsidRPr="00B6379D" w:rsidRDefault="00BC3AC6" w:rsidP="00BC3AC6">
      <w:pPr>
        <w:ind w:firstLine="426"/>
      </w:pPr>
      <w:r w:rsidRPr="00B6379D">
        <w:t>Пунктуация как раздел линг</w:t>
      </w:r>
      <w:r w:rsidRPr="00B6379D">
        <w:softHyphen/>
        <w:t>вистики. Основные разделы пунктуации и составляющие их правила постановки знаков препинания. Роль пунктуации в письменном общении. *Некоторые сведения из исто</w:t>
      </w:r>
      <w:r w:rsidRPr="00B6379D">
        <w:softHyphen/>
        <w:t>рии русской пунктуации</w:t>
      </w:r>
    </w:p>
    <w:p w:rsidR="00BC3AC6" w:rsidRPr="00B6379D" w:rsidRDefault="00BC3AC6" w:rsidP="00BC3AC6">
      <w:pPr>
        <w:ind w:firstLine="426"/>
      </w:pPr>
    </w:p>
    <w:p w:rsidR="00BC3AC6" w:rsidRDefault="00BC3AC6" w:rsidP="00BC3AC6">
      <w:pPr>
        <w:ind w:firstLine="426"/>
      </w:pPr>
      <w:r w:rsidRPr="00BC3AC6">
        <w:rPr>
          <w:b/>
        </w:rPr>
        <w:t>Словосочетание и его призна</w:t>
      </w:r>
      <w:r w:rsidRPr="00BC3AC6">
        <w:rPr>
          <w:b/>
        </w:rPr>
        <w:softHyphen/>
        <w:t>ки.</w:t>
      </w:r>
    </w:p>
    <w:p w:rsidR="00BC3AC6" w:rsidRPr="00B6379D" w:rsidRDefault="00BC3AC6" w:rsidP="00BC3AC6">
      <w:pPr>
        <w:ind w:firstLine="426"/>
      </w:pPr>
      <w:r w:rsidRPr="00B6379D">
        <w:t>Виды словосочетаний по характеру выражения главно</w:t>
      </w:r>
      <w:r w:rsidRPr="00B6379D">
        <w:softHyphen/>
        <w:t>го слова: именные, глагольные, наречные. Основные модели словосочетаний каждого вида. Виды словосочетаний по спо</w:t>
      </w:r>
      <w:r w:rsidRPr="00B6379D">
        <w:softHyphen/>
        <w:t>собу связи слов: согласование, управление, примыкание. Окончание как средство связи слов в словосочетании (согла</w:t>
      </w:r>
      <w:r w:rsidRPr="00B6379D">
        <w:softHyphen/>
        <w:t>сование).</w:t>
      </w:r>
    </w:p>
    <w:p w:rsidR="00BC3AC6" w:rsidRPr="00B6379D" w:rsidRDefault="00BC3AC6" w:rsidP="00BC3AC6">
      <w:pPr>
        <w:ind w:firstLine="426"/>
      </w:pPr>
      <w:r w:rsidRPr="00B6379D">
        <w:t>Окончание (и предлог) как средство связи слов в слово</w:t>
      </w:r>
      <w:r w:rsidRPr="00B6379D">
        <w:softHyphen/>
        <w:t>сочетании (управление).</w:t>
      </w:r>
    </w:p>
    <w:p w:rsidR="00BC3AC6" w:rsidRDefault="00BC3AC6" w:rsidP="00BC3AC6">
      <w:pPr>
        <w:ind w:firstLine="426"/>
      </w:pPr>
      <w:r w:rsidRPr="00B6379D">
        <w:t>Особенности связи слов в сло</w:t>
      </w:r>
      <w:r w:rsidRPr="00B6379D">
        <w:softHyphen/>
        <w:t>восочетаниях, построенных по типу примыкания. *Виды словосочетаний по сте</w:t>
      </w:r>
      <w:r w:rsidRPr="00B6379D">
        <w:softHyphen/>
        <w:t>пени спаянности компонентов (свободные и несвободные), по структуре (простые и сложные). Культура речи. Правильное употребление словосочетаний</w:t>
      </w:r>
    </w:p>
    <w:p w:rsidR="00756F4B" w:rsidRDefault="00756F4B" w:rsidP="00756F4B">
      <w:pPr>
        <w:ind w:firstLine="426"/>
      </w:pPr>
    </w:p>
    <w:p w:rsidR="00BC3AC6" w:rsidRPr="00B6379D" w:rsidRDefault="00BC3AC6" w:rsidP="00BC3AC6">
      <w:pPr>
        <w:ind w:firstLine="426"/>
      </w:pPr>
      <w:r w:rsidRPr="00BC3AC6">
        <w:rPr>
          <w:b/>
        </w:rPr>
        <w:t>Предложение как основная единица синтаксиса</w:t>
      </w:r>
      <w:r w:rsidRPr="00B6379D">
        <w:t>. Структурные, семантические, коммуникативные и интонацион</w:t>
      </w:r>
      <w:r w:rsidRPr="00B6379D">
        <w:softHyphen/>
        <w:t>ные признаки предложения. Предложение как речевое высказывание, как средство выражения мысли.  Соотнесенность предложения с действительностью ^преди</w:t>
      </w:r>
      <w:r w:rsidRPr="00B6379D">
        <w:softHyphen/>
        <w:t>кативность). ^Грамматические средства выражения предика</w:t>
      </w:r>
      <w:r w:rsidRPr="00B6379D">
        <w:softHyphen/>
        <w:t>тивности: категория времени, категория лица, категория модальности.</w:t>
      </w:r>
    </w:p>
    <w:p w:rsidR="00BC3AC6" w:rsidRPr="00B6379D" w:rsidRDefault="00BC3AC6" w:rsidP="00BC3AC6">
      <w:pPr>
        <w:ind w:firstLine="426"/>
      </w:pPr>
      <w:r w:rsidRPr="00B6379D">
        <w:t>Речевое высказывание и рече</w:t>
      </w:r>
      <w:r w:rsidRPr="00B6379D">
        <w:softHyphen/>
        <w:t>вая ситуация. Цели речевого высказывания. Виды предложений по цели высказывания:   повествова</w:t>
      </w:r>
      <w:r w:rsidRPr="00B6379D">
        <w:softHyphen/>
        <w:t>тельные, вопросительные, побудительные. Интонация повествовательного предложения в русском языке (мелодическая вершина в на</w:t>
      </w:r>
      <w:r w:rsidRPr="00B6379D">
        <w:softHyphen/>
        <w:t>чале или середине предложе</w:t>
      </w:r>
      <w:r w:rsidRPr="00B6379D">
        <w:softHyphen/>
        <w:t>ния).</w:t>
      </w:r>
    </w:p>
    <w:p w:rsidR="00BC3AC6" w:rsidRPr="00B6379D" w:rsidRDefault="00BC3AC6" w:rsidP="00BC3AC6">
      <w:pPr>
        <w:ind w:firstLine="426"/>
      </w:pPr>
      <w:r w:rsidRPr="00B6379D">
        <w:t>Интонация вопросительного предложения (повышение тона к концу предложения, логическое ударение на слове, в котором заключена суть во</w:t>
      </w:r>
      <w:r w:rsidRPr="00B6379D">
        <w:softHyphen/>
        <w:t>проса).</w:t>
      </w:r>
    </w:p>
    <w:p w:rsidR="00BC3AC6" w:rsidRPr="00B6379D" w:rsidRDefault="00BC3AC6" w:rsidP="00BC3AC6">
      <w:pPr>
        <w:ind w:firstLine="426"/>
      </w:pPr>
      <w:r w:rsidRPr="00B6379D">
        <w:br w:type="column"/>
      </w:r>
      <w:r w:rsidRPr="00B6379D">
        <w:lastRenderedPageBreak/>
        <w:t>Виды предложений по эмоцио</w:t>
      </w:r>
      <w:r w:rsidRPr="00B6379D">
        <w:softHyphen/>
        <w:t>нальной окраске: восклица</w:t>
      </w:r>
      <w:r w:rsidRPr="00B6379D">
        <w:softHyphen/>
        <w:t>тельные и невосклицательные. Интонационная особенность восклицательных предложе</w:t>
      </w:r>
      <w:r w:rsidRPr="00B6379D">
        <w:softHyphen/>
        <w:t xml:space="preserve">ний и использование в них частиц (что за, ну и </w:t>
      </w:r>
      <w:proofErr w:type="spellStart"/>
      <w:r w:rsidRPr="00B6379D">
        <w:t>и</w:t>
      </w:r>
      <w:proofErr w:type="spellEnd"/>
      <w:r w:rsidRPr="00B6379D">
        <w:t xml:space="preserve"> т. п.), междометий.</w:t>
      </w:r>
    </w:p>
    <w:p w:rsidR="00BC3AC6" w:rsidRPr="00B6379D" w:rsidRDefault="00BC3AC6" w:rsidP="00BC3AC6">
      <w:pPr>
        <w:ind w:firstLine="426"/>
      </w:pPr>
      <w:r w:rsidRPr="00B6379D">
        <w:t>Виды предложений по харак</w:t>
      </w:r>
      <w:r w:rsidRPr="00B6379D">
        <w:softHyphen/>
        <w:t>теру выражения отношения к действительности: утверди</w:t>
      </w:r>
      <w:r w:rsidRPr="00B6379D">
        <w:softHyphen/>
        <w:t>тельные и отрицательные.</w:t>
      </w:r>
    </w:p>
    <w:p w:rsidR="00BC3AC6" w:rsidRPr="00B6379D" w:rsidRDefault="00BC3AC6" w:rsidP="00BC3AC6"/>
    <w:p w:rsidR="00BC3AC6" w:rsidRPr="00B6379D" w:rsidRDefault="00BC3AC6" w:rsidP="00BC3AC6">
      <w:pPr>
        <w:ind w:firstLine="426"/>
      </w:pPr>
      <w:r w:rsidRPr="00B6379D">
        <w:t>Виды предложений по нали</w:t>
      </w:r>
      <w:r w:rsidRPr="00B6379D">
        <w:softHyphen/>
        <w:t>чию второстепенных членов: распространенные и нераспро</w:t>
      </w:r>
      <w:r w:rsidRPr="00B6379D">
        <w:softHyphen/>
        <w:t>страненные.</w:t>
      </w:r>
    </w:p>
    <w:p w:rsidR="00BC3AC6" w:rsidRPr="00B6379D" w:rsidRDefault="00BC3AC6" w:rsidP="00BC3AC6">
      <w:pPr>
        <w:ind w:firstLine="426"/>
      </w:pPr>
      <w:r w:rsidRPr="00B6379D">
        <w:t>Виды предложений по нали</w:t>
      </w:r>
      <w:r w:rsidRPr="00B6379D">
        <w:softHyphen/>
        <w:t>чию необходимых членов предложения: полные и не</w:t>
      </w:r>
      <w:r w:rsidRPr="00B6379D">
        <w:softHyphen/>
        <w:t>полные.</w:t>
      </w:r>
    </w:p>
    <w:p w:rsidR="00BC3AC6" w:rsidRPr="00B6379D" w:rsidRDefault="00BC3AC6" w:rsidP="00BC3AC6">
      <w:pPr>
        <w:ind w:firstLine="426"/>
      </w:pPr>
      <w:r w:rsidRPr="00B6379D">
        <w:t>Предложение как элемент текста.</w:t>
      </w:r>
    </w:p>
    <w:p w:rsidR="00BC3AC6" w:rsidRPr="00B6379D" w:rsidRDefault="00BC3AC6" w:rsidP="00BC3AC6">
      <w:pPr>
        <w:ind w:firstLine="426"/>
      </w:pPr>
      <w:r w:rsidRPr="00B6379D">
        <w:t>*Контекстуальное значение слова в предложении.</w:t>
      </w:r>
    </w:p>
    <w:p w:rsidR="00BC3AC6" w:rsidRPr="00B6379D" w:rsidRDefault="00BC3AC6" w:rsidP="00BC3AC6">
      <w:pPr>
        <w:ind w:firstLine="426"/>
      </w:pPr>
      <w:r w:rsidRPr="00B6379D">
        <w:t>Слово-предложение.</w:t>
      </w:r>
    </w:p>
    <w:p w:rsidR="00BC3AC6" w:rsidRPr="00B6379D" w:rsidRDefault="00BC3AC6" w:rsidP="00BC3AC6">
      <w:pPr>
        <w:ind w:firstLine="426"/>
      </w:pPr>
      <w:r w:rsidRPr="00B6379D">
        <w:t>(Да. Мороз. Замечательно!</w:t>
      </w:r>
    </w:p>
    <w:p w:rsidR="00BC3AC6" w:rsidRPr="00B6379D" w:rsidRDefault="00BC3AC6" w:rsidP="00BC3AC6">
      <w:pPr>
        <w:ind w:firstLine="426"/>
      </w:pPr>
      <w:r w:rsidRPr="00B6379D">
        <w:t>Где? и т. п.).</w:t>
      </w:r>
    </w:p>
    <w:p w:rsidR="00BC3AC6" w:rsidRDefault="00BC3AC6" w:rsidP="00BC3AC6">
      <w:pPr>
        <w:ind w:firstLine="426"/>
      </w:pPr>
    </w:p>
    <w:p w:rsidR="00BC3AC6" w:rsidRPr="00BC3AC6" w:rsidRDefault="00BC3AC6" w:rsidP="00BC3AC6">
      <w:pPr>
        <w:ind w:firstLine="426"/>
        <w:rPr>
          <w:b/>
        </w:rPr>
      </w:pPr>
      <w:r w:rsidRPr="00BC3AC6">
        <w:rPr>
          <w:b/>
        </w:rPr>
        <w:t>Простое предложение</w:t>
      </w:r>
    </w:p>
    <w:p w:rsidR="00BC3AC6" w:rsidRPr="00B6379D" w:rsidRDefault="00BC3AC6" w:rsidP="00BC3AC6">
      <w:pPr>
        <w:ind w:firstLine="426"/>
      </w:pPr>
      <w:r w:rsidRPr="00B6379D">
        <w:t>Грамматическая (Предикативная) основа предложения - Основные типы грамматических основ (обобщение):</w:t>
      </w:r>
    </w:p>
    <w:p w:rsidR="00BC3AC6" w:rsidRPr="00B6379D" w:rsidRDefault="00BC3AC6" w:rsidP="00BC3AC6">
      <w:pPr>
        <w:ind w:firstLine="426"/>
      </w:pPr>
      <w:r w:rsidRPr="00B6379D">
        <w:t>- сущ. (мест.) + глагол;</w:t>
      </w:r>
    </w:p>
    <w:p w:rsidR="00BC3AC6" w:rsidRPr="00B6379D" w:rsidRDefault="00BC3AC6" w:rsidP="00BC3AC6">
      <w:pPr>
        <w:ind w:firstLine="426"/>
      </w:pPr>
      <w:r w:rsidRPr="00B6379D">
        <w:t xml:space="preserve">- сущ. (мест.) + </w:t>
      </w:r>
      <w:proofErr w:type="gramStart"/>
      <w:r w:rsidRPr="00B6379D">
        <w:t>при</w:t>
      </w:r>
      <w:proofErr w:type="gramEnd"/>
      <w:r w:rsidRPr="00B6379D">
        <w:t xml:space="preserve"> лаг.;</w:t>
      </w:r>
    </w:p>
    <w:p w:rsidR="00BC3AC6" w:rsidRPr="00B6379D" w:rsidRDefault="00BC3AC6" w:rsidP="00BC3AC6">
      <w:pPr>
        <w:ind w:firstLine="426"/>
      </w:pPr>
      <w:r w:rsidRPr="00B6379D">
        <w:t>- сущ. (мест.) + сущ.</w:t>
      </w:r>
    </w:p>
    <w:p w:rsidR="00BC3AC6" w:rsidRPr="00B6379D" w:rsidRDefault="00BC3AC6" w:rsidP="00BC3AC6">
      <w:pPr>
        <w:ind w:firstLine="426"/>
      </w:pPr>
      <w:r w:rsidRPr="00B6379D">
        <w:t>Морфологические способы выражения подлежащего и разных видов сказуемого: -- просто го глагольного и составного - (именного и глагольного). Способы связи сказуемого с подлежащим. Предложения нераспространенные и распространенные. Синонимия нераспространенных и распространенных предложении.</w:t>
      </w:r>
    </w:p>
    <w:p w:rsidR="00BC3AC6" w:rsidRPr="00B6379D" w:rsidRDefault="00BC3AC6" w:rsidP="00BC3AC6">
      <w:pPr>
        <w:ind w:firstLine="426"/>
      </w:pPr>
    </w:p>
    <w:p w:rsidR="00BC3AC6" w:rsidRPr="00B6379D" w:rsidRDefault="00BC3AC6" w:rsidP="00BC3AC6">
      <w:pPr>
        <w:ind w:firstLine="426"/>
      </w:pPr>
      <w:r w:rsidRPr="00B6379D">
        <w:t>Второстепенные члены пред</w:t>
      </w:r>
      <w:r w:rsidRPr="00B6379D">
        <w:softHyphen/>
        <w:t>ложения, их виды и способы выражения: определение (со</w:t>
      </w:r>
      <w:r w:rsidRPr="00B6379D">
        <w:softHyphen/>
        <w:t>гласованное, несогласованное, приложение), дополнение (прямое и косвенное); обстоя</w:t>
      </w:r>
      <w:r w:rsidRPr="00B6379D">
        <w:softHyphen/>
        <w:t>тельство (времени, места, об</w:t>
      </w:r>
      <w:r w:rsidRPr="00B6379D">
        <w:softHyphen/>
        <w:t>раза действия, цели, причи</w:t>
      </w:r>
      <w:r w:rsidRPr="00B6379D">
        <w:softHyphen/>
        <w:t>ны, условия уступки). Члены предложения, выраженные фразеологическими оборотами. Культура речи. Правильное по</w:t>
      </w:r>
      <w:r>
        <w:t>строение простого предло</w:t>
      </w:r>
      <w:r>
        <w:softHyphen/>
        <w:t>жения</w:t>
      </w:r>
    </w:p>
    <w:p w:rsidR="00BC3AC6" w:rsidRDefault="00BC3AC6" w:rsidP="00BC3AC6">
      <w:pPr>
        <w:ind w:firstLine="426"/>
      </w:pPr>
      <w:r w:rsidRPr="00B6379D">
        <w:t>Прямой и обратный порядок слов в предложении</w:t>
      </w:r>
    </w:p>
    <w:p w:rsidR="00756F4B" w:rsidRPr="00756F4B" w:rsidRDefault="00756F4B" w:rsidP="00756F4B">
      <w:pPr>
        <w:rPr>
          <w:rFonts w:eastAsiaTheme="minorHAnsi"/>
          <w:bCs/>
          <w:spacing w:val="-3"/>
          <w:sz w:val="28"/>
          <w:szCs w:val="28"/>
          <w:lang w:eastAsia="en-US"/>
        </w:rPr>
      </w:pPr>
    </w:p>
    <w:p w:rsidR="00BC3AC6" w:rsidRPr="00B6379D" w:rsidRDefault="00BC3AC6" w:rsidP="00BC3AC6">
      <w:pPr>
        <w:ind w:firstLine="426"/>
      </w:pPr>
      <w:r w:rsidRPr="00BC3AC6">
        <w:rPr>
          <w:b/>
        </w:rPr>
        <w:t>Односоставные предложения</w:t>
      </w:r>
      <w:r w:rsidRPr="00B6379D">
        <w:t>,</w:t>
      </w:r>
    </w:p>
    <w:p w:rsidR="00BC3AC6" w:rsidRPr="00B6379D" w:rsidRDefault="00BC3AC6" w:rsidP="00BC3AC6">
      <w:pPr>
        <w:ind w:firstLine="426"/>
      </w:pPr>
      <w:r w:rsidRPr="00B6379D">
        <w:t>их грамматические признаки. Виды односоставных предло</w:t>
      </w:r>
      <w:r w:rsidRPr="00B6379D">
        <w:softHyphen/>
        <w:t>жений: именные (назывное), глагольные (определенно- личное, неопределенно-лич</w:t>
      </w:r>
      <w:r w:rsidRPr="00B6379D">
        <w:softHyphen/>
        <w:t>ное, обобщенно-личное, безличное).</w:t>
      </w:r>
    </w:p>
    <w:p w:rsidR="00BC3AC6" w:rsidRPr="00B6379D" w:rsidRDefault="00BC3AC6" w:rsidP="00BC3AC6">
      <w:pPr>
        <w:ind w:firstLine="426"/>
      </w:pPr>
      <w:r w:rsidRPr="00B6379D">
        <w:t>Типичные модели назывных предложений (Дом. Какой дом! Вот дом. Вот и дом. Вот так дом. Ну и дом.). *Именительный представле</w:t>
      </w:r>
      <w:r w:rsidRPr="00B6379D">
        <w:softHyphen/>
        <w:t>ния.</w:t>
      </w:r>
    </w:p>
    <w:p w:rsidR="00BC3AC6" w:rsidRDefault="00BC3AC6" w:rsidP="00BC3AC6">
      <w:pPr>
        <w:ind w:firstLine="426"/>
      </w:pPr>
      <w:r w:rsidRPr="00B6379D">
        <w:t>Типичные модели односостав</w:t>
      </w:r>
      <w:r w:rsidRPr="00B6379D">
        <w:softHyphen/>
        <w:t xml:space="preserve">ных глагольных предложений: определенно-личное (Прошу слова. Иди(те) домой. Идешь домой?); </w:t>
      </w:r>
      <w:proofErr w:type="gramStart"/>
      <w:r w:rsidRPr="00B6379D">
        <w:t>неопределенно-лич</w:t>
      </w:r>
      <w:r w:rsidRPr="00B6379D">
        <w:softHyphen/>
        <w:t>ное</w:t>
      </w:r>
      <w:proofErr w:type="gramEnd"/>
      <w:r w:rsidRPr="00B6379D">
        <w:t xml:space="preserve"> (В саду работают.); обоб</w:t>
      </w:r>
      <w:r w:rsidRPr="00B6379D">
        <w:softHyphen/>
        <w:t>щенно-личное (Цыплят по осени считают.); безличное (Смеркается. Можно играть. Мне весело. Нет времени.). Морфологические средства выражения главного члена в безличном предложении: безличный глагол, личный глагол в безличном значении, инфинитив, краткое страда</w:t>
      </w:r>
      <w:r w:rsidRPr="00B6379D">
        <w:softHyphen/>
        <w:t>тельное причастие среднего рода, слова категории состоя</w:t>
      </w:r>
      <w:r w:rsidRPr="00B6379D">
        <w:softHyphen/>
        <w:t>ния, отрицательное слово нет, глаголы быть, стать, оказа</w:t>
      </w:r>
      <w:r w:rsidRPr="00B6379D">
        <w:softHyphen/>
        <w:t>ться и др. с отрицанием (не было, не оказалось, не удалось).</w:t>
      </w:r>
    </w:p>
    <w:p w:rsidR="00BC3AC6" w:rsidRDefault="00BC3AC6" w:rsidP="00BC3AC6">
      <w:pPr>
        <w:ind w:firstLine="426"/>
      </w:pPr>
    </w:p>
    <w:p w:rsidR="008508D3" w:rsidRDefault="008508D3" w:rsidP="00BC3AC6">
      <w:pPr>
        <w:ind w:firstLine="426"/>
        <w:rPr>
          <w:b/>
        </w:rPr>
      </w:pPr>
    </w:p>
    <w:p w:rsidR="00BC3AC6" w:rsidRPr="00B6379D" w:rsidRDefault="00BC3AC6" w:rsidP="00BC3AC6">
      <w:pPr>
        <w:ind w:firstLine="426"/>
      </w:pPr>
      <w:r w:rsidRPr="00BC3AC6">
        <w:rPr>
          <w:b/>
        </w:rPr>
        <w:lastRenderedPageBreak/>
        <w:t>Простое осложненное предложение и его признаки</w:t>
      </w:r>
      <w:r w:rsidRPr="00B6379D">
        <w:t xml:space="preserve"> (обобщение изученного).</w:t>
      </w:r>
    </w:p>
    <w:p w:rsidR="00BC3AC6" w:rsidRPr="00B6379D" w:rsidRDefault="00BC3AC6" w:rsidP="00BC3AC6">
      <w:pPr>
        <w:ind w:firstLine="426"/>
      </w:pPr>
      <w:r w:rsidRPr="00B6379D">
        <w:t>Предложения с однородными членами.</w:t>
      </w:r>
    </w:p>
    <w:p w:rsidR="00BC3AC6" w:rsidRPr="00B6379D" w:rsidRDefault="00BC3AC6" w:rsidP="00BC3AC6">
      <w:pPr>
        <w:ind w:firstLine="426"/>
      </w:pPr>
      <w:r w:rsidRPr="00B6379D">
        <w:t>Однородные члены предло</w:t>
      </w:r>
      <w:r w:rsidRPr="00B6379D">
        <w:softHyphen/>
        <w:t>жения, их признаки, способы связи (сочинительные союзы, перечислительная интонация). Интонационные и пунктуацион</w:t>
      </w:r>
      <w:r w:rsidRPr="00B6379D">
        <w:softHyphen/>
        <w:t>ные особенности предложений с однородными членами.</w:t>
      </w:r>
    </w:p>
    <w:p w:rsidR="00BC3AC6" w:rsidRPr="00B6379D" w:rsidRDefault="00BC3AC6" w:rsidP="00BC3AC6">
      <w:pPr>
        <w:ind w:firstLine="426"/>
      </w:pPr>
      <w:r w:rsidRPr="00B6379D">
        <w:t>Однородные и неоднородные определения.</w:t>
      </w:r>
    </w:p>
    <w:p w:rsidR="00BC3AC6" w:rsidRPr="00B6379D" w:rsidRDefault="00BC3AC6" w:rsidP="00BC3AC6">
      <w:pPr>
        <w:ind w:firstLine="426"/>
      </w:pPr>
      <w:r w:rsidRPr="00B6379D">
        <w:t>Особенность интонации и пунктуации предложений с обобщающими словами при однородных членах. Стилистические возможности предложений с однородными членами.</w:t>
      </w:r>
    </w:p>
    <w:p w:rsidR="00BC3AC6" w:rsidRPr="00B6379D" w:rsidRDefault="00BC3AC6" w:rsidP="00BC3AC6">
      <w:pPr>
        <w:ind w:firstLine="426"/>
      </w:pPr>
      <w:r w:rsidRPr="00B6379D">
        <w:t>Культура речи. Основные син</w:t>
      </w:r>
      <w:r w:rsidRPr="00B6379D">
        <w:softHyphen/>
        <w:t>таксические нормы построения пре</w:t>
      </w:r>
      <w:r>
        <w:t>дложений с однородными членами.</w:t>
      </w:r>
    </w:p>
    <w:p w:rsidR="00BC3AC6" w:rsidRPr="00B6379D" w:rsidRDefault="00BC3AC6" w:rsidP="00BC3AC6">
      <w:pPr>
        <w:ind w:firstLine="426"/>
      </w:pPr>
    </w:p>
    <w:p w:rsidR="00BC3AC6" w:rsidRPr="00B6379D" w:rsidRDefault="00BC3AC6" w:rsidP="00BC3AC6">
      <w:pPr>
        <w:ind w:firstLine="426"/>
      </w:pPr>
    </w:p>
    <w:p w:rsidR="00BC3AC6" w:rsidRPr="00BC3AC6" w:rsidRDefault="00BC3AC6" w:rsidP="00BC3AC6">
      <w:pPr>
        <w:ind w:firstLine="426"/>
        <w:rPr>
          <w:b/>
        </w:rPr>
      </w:pPr>
      <w:proofErr w:type="spellStart"/>
      <w:r w:rsidRPr="00BC3AC6">
        <w:rPr>
          <w:b/>
        </w:rPr>
        <w:t>Предложенияс</w:t>
      </w:r>
      <w:proofErr w:type="spellEnd"/>
      <w:r w:rsidRPr="00BC3AC6">
        <w:rPr>
          <w:b/>
        </w:rPr>
        <w:t xml:space="preserve"> обособленными членами.</w:t>
      </w:r>
    </w:p>
    <w:p w:rsidR="00BC3AC6" w:rsidRPr="00B6379D" w:rsidRDefault="00BC3AC6" w:rsidP="00BC3AC6">
      <w:pPr>
        <w:ind w:firstLine="426"/>
      </w:pPr>
      <w:r w:rsidRPr="00B6379D">
        <w:t>Обособление как смысловое, интонационное и пунктуа</w:t>
      </w:r>
      <w:r w:rsidRPr="00B6379D">
        <w:softHyphen/>
        <w:t>ционное выделение группы членов предложения. Обособленные второстепенные члены предложения со значе</w:t>
      </w:r>
      <w:r w:rsidRPr="00B6379D">
        <w:softHyphen/>
        <w:t>нием добавочного сообщения (обособленные определения и приложения, обособленные обстоятельства, обособленные дополнения, обособленные сравнительные обороты), обо</w:t>
      </w:r>
      <w:r w:rsidRPr="00B6379D">
        <w:softHyphen/>
        <w:t>собленные уточняющие члены предложения.</w:t>
      </w:r>
    </w:p>
    <w:p w:rsidR="00BC3AC6" w:rsidRPr="00B6379D" w:rsidRDefault="00BC3AC6" w:rsidP="00BC3AC6">
      <w:pPr>
        <w:ind w:firstLine="426"/>
      </w:pPr>
      <w:r w:rsidRPr="00B6379D">
        <w:t>Обособленные определения и приложения. Интонационные и пунктуа</w:t>
      </w:r>
      <w:r w:rsidRPr="00B6379D">
        <w:softHyphen/>
        <w:t>ционные особенности предло</w:t>
      </w:r>
      <w:r w:rsidRPr="00B6379D">
        <w:softHyphen/>
        <w:t>жений с обособленными опре</w:t>
      </w:r>
      <w:r w:rsidRPr="00B6379D">
        <w:softHyphen/>
        <w:t>делениями. Причастный обо</w:t>
      </w:r>
      <w:r w:rsidRPr="00B6379D">
        <w:softHyphen/>
        <w:t>рот как разновидность распро</w:t>
      </w:r>
      <w:r w:rsidRPr="00B6379D">
        <w:softHyphen/>
        <w:t>страненного согласованного определения.</w:t>
      </w:r>
    </w:p>
    <w:p w:rsidR="00BC3AC6" w:rsidRPr="00B6379D" w:rsidRDefault="00BC3AC6" w:rsidP="00BC3AC6">
      <w:pPr>
        <w:ind w:firstLine="426"/>
      </w:pPr>
      <w:r w:rsidRPr="00B6379D">
        <w:t>Обособленные обстоятельства. Интонационные и пунктуа</w:t>
      </w:r>
      <w:r w:rsidRPr="00B6379D">
        <w:softHyphen/>
        <w:t>ционные особенности пред</w:t>
      </w:r>
      <w:r w:rsidRPr="00B6379D">
        <w:softHyphen/>
        <w:t>ложений с обособленными обстоятельствами Обособленные дополнения как синтаксические конструкции со значением включения, исключения, замещения. Интонационные и пунктуа</w:t>
      </w:r>
      <w:r w:rsidRPr="00B6379D">
        <w:softHyphen/>
        <w:t>ционные особенности предло</w:t>
      </w:r>
      <w:r w:rsidRPr="00B6379D">
        <w:softHyphen/>
        <w:t>жений с обособленными дополнениями.</w:t>
      </w:r>
    </w:p>
    <w:p w:rsidR="00BC3AC6" w:rsidRPr="00B6379D" w:rsidRDefault="00BC3AC6" w:rsidP="00BC3AC6">
      <w:pPr>
        <w:ind w:firstLine="426"/>
      </w:pPr>
      <w:r w:rsidRPr="00B6379D">
        <w:t>Сравнительный оборот. Интонационные и пунктуа</w:t>
      </w:r>
      <w:r w:rsidRPr="00B6379D">
        <w:softHyphen/>
        <w:t>ционные особенности предло</w:t>
      </w:r>
      <w:r w:rsidRPr="00B6379D">
        <w:softHyphen/>
        <w:t>жений со сравнительным оборотом.</w:t>
      </w:r>
    </w:p>
    <w:p w:rsidR="00BC3AC6" w:rsidRPr="00B6379D" w:rsidRDefault="00BC3AC6" w:rsidP="00BC3AC6">
      <w:pPr>
        <w:ind w:firstLine="426"/>
      </w:pPr>
      <w:r w:rsidRPr="00B6379D">
        <w:t>Уточняющие члены предложе</w:t>
      </w:r>
      <w:r w:rsidRPr="00B6379D">
        <w:softHyphen/>
        <w:t>ния.</w:t>
      </w:r>
    </w:p>
    <w:p w:rsidR="00BC3AC6" w:rsidRPr="00B6379D" w:rsidRDefault="00BC3AC6" w:rsidP="00BC3AC6">
      <w:pPr>
        <w:ind w:firstLine="426"/>
      </w:pPr>
      <w:r w:rsidRPr="00B6379D">
        <w:t>Интонационные и пунктуаци</w:t>
      </w:r>
      <w:r w:rsidRPr="00B6379D">
        <w:softHyphen/>
        <w:t>онные особенности предложе</w:t>
      </w:r>
      <w:r w:rsidRPr="00B6379D">
        <w:softHyphen/>
        <w:t>ний с уточняющими членами.</w:t>
      </w:r>
    </w:p>
    <w:p w:rsidR="00BC3AC6" w:rsidRPr="00B6379D" w:rsidRDefault="00BC3AC6" w:rsidP="00BC3AC6">
      <w:pPr>
        <w:ind w:firstLine="426"/>
      </w:pPr>
      <w:r w:rsidRPr="00B6379D">
        <w:t>Культура речи. Основные син</w:t>
      </w:r>
      <w:r w:rsidRPr="00B6379D">
        <w:softHyphen/>
        <w:t>таксические нормы построе</w:t>
      </w:r>
      <w:r w:rsidRPr="00B6379D">
        <w:softHyphen/>
        <w:t>ния предложений с обособлен</w:t>
      </w:r>
      <w:r w:rsidRPr="00B6379D">
        <w:softHyphen/>
        <w:t>ными членами.</w:t>
      </w:r>
    </w:p>
    <w:p w:rsidR="00BC3AC6" w:rsidRPr="00B6379D" w:rsidRDefault="00BC3AC6" w:rsidP="00BC3AC6">
      <w:pPr>
        <w:ind w:firstLine="426"/>
      </w:pPr>
      <w:r w:rsidRPr="00B6379D">
        <w:t>Предложения с вводными конструкциями, обращениями и междометиями.</w:t>
      </w:r>
    </w:p>
    <w:p w:rsidR="00BC3AC6" w:rsidRPr="00B6379D" w:rsidRDefault="00BC3AC6" w:rsidP="00BC3AC6">
      <w:pPr>
        <w:ind w:firstLine="426"/>
      </w:pPr>
      <w:r w:rsidRPr="00B6379D">
        <w:t>Вводные конструкции как</w:t>
      </w:r>
    </w:p>
    <w:p w:rsidR="00BC3AC6" w:rsidRPr="00B6379D" w:rsidRDefault="00BC3AC6" w:rsidP="00BC3AC6">
      <w:pPr>
        <w:ind w:firstLine="426"/>
      </w:pPr>
      <w:r w:rsidRPr="00B6379D">
        <w:t>средство выражения оценки высказывания, воздействия на собеседника. Интонационные и пунктуационные особенно</w:t>
      </w:r>
      <w:r w:rsidRPr="00B6379D">
        <w:softHyphen/>
        <w:t>сти предложений с вводными словами.</w:t>
      </w:r>
    </w:p>
    <w:p w:rsidR="00BC3AC6" w:rsidRPr="00B6379D" w:rsidRDefault="00BC3AC6" w:rsidP="00BC3AC6">
      <w:pPr>
        <w:ind w:firstLine="426"/>
      </w:pPr>
      <w:r w:rsidRPr="00B6379D">
        <w:t>Группы вводных слов и выра</w:t>
      </w:r>
      <w:r w:rsidRPr="00B6379D">
        <w:softHyphen/>
        <w:t>жений по значению. Вводные предложения. Вставные конструкции.</w:t>
      </w:r>
    </w:p>
    <w:p w:rsidR="00BC3AC6" w:rsidRPr="00B6379D" w:rsidRDefault="00BC3AC6" w:rsidP="00BC3AC6">
      <w:pPr>
        <w:ind w:firstLine="426"/>
      </w:pPr>
      <w:r w:rsidRPr="00B6379D">
        <w:t>Обращение (распространенное и нераспространенное) и спо</w:t>
      </w:r>
      <w:r w:rsidRPr="00B6379D">
        <w:softHyphen/>
        <w:t>собы его выражения. Интонационные и пунктуа</w:t>
      </w:r>
      <w:r w:rsidRPr="00B6379D">
        <w:softHyphen/>
        <w:t>ционные особенности предло</w:t>
      </w:r>
      <w:r w:rsidRPr="00B6379D">
        <w:softHyphen/>
        <w:t>жений с обращением. Основные функции обраще</w:t>
      </w:r>
      <w:r w:rsidRPr="00B6379D">
        <w:softHyphen/>
        <w:t>ния: звательная, оценочная, изобразительная.</w:t>
      </w:r>
    </w:p>
    <w:p w:rsidR="00BC3AC6" w:rsidRPr="00B6379D" w:rsidRDefault="00BC3AC6" w:rsidP="00BC3AC6">
      <w:pPr>
        <w:ind w:firstLine="426"/>
      </w:pPr>
      <w:r w:rsidRPr="00B6379D">
        <w:t>Культура речи. Основные син</w:t>
      </w:r>
      <w:r w:rsidRPr="00B6379D">
        <w:softHyphen/>
        <w:t>таксические нормы построе</w:t>
      </w:r>
      <w:r w:rsidRPr="00B6379D">
        <w:softHyphen/>
        <w:t>ния предложений с вводными конструкциями, обращениями и междометиями.</w:t>
      </w:r>
    </w:p>
    <w:p w:rsidR="00BC3AC6" w:rsidRDefault="00BC3AC6" w:rsidP="00BC3AC6">
      <w:pPr>
        <w:ind w:firstLine="426"/>
      </w:pPr>
    </w:p>
    <w:p w:rsidR="00756F4B" w:rsidRDefault="00756F4B" w:rsidP="002824F4">
      <w:pPr>
        <w:rPr>
          <w:rFonts w:eastAsiaTheme="minorHAnsi"/>
          <w:b/>
          <w:bCs/>
          <w:spacing w:val="-3"/>
          <w:sz w:val="28"/>
          <w:szCs w:val="28"/>
          <w:lang w:eastAsia="en-US"/>
        </w:rPr>
      </w:pPr>
    </w:p>
    <w:p w:rsidR="00756F4B" w:rsidRDefault="00756F4B" w:rsidP="002824F4">
      <w:pPr>
        <w:rPr>
          <w:rFonts w:eastAsiaTheme="minorHAnsi"/>
          <w:b/>
          <w:bCs/>
          <w:spacing w:val="-3"/>
          <w:sz w:val="28"/>
          <w:szCs w:val="28"/>
          <w:lang w:eastAsia="en-US"/>
        </w:rPr>
      </w:pPr>
    </w:p>
    <w:p w:rsidR="00756F4B" w:rsidRDefault="00756F4B" w:rsidP="002824F4">
      <w:pPr>
        <w:rPr>
          <w:rFonts w:eastAsiaTheme="minorHAnsi"/>
          <w:b/>
          <w:bCs/>
          <w:spacing w:val="-3"/>
          <w:sz w:val="28"/>
          <w:szCs w:val="28"/>
          <w:lang w:eastAsia="en-US"/>
        </w:rPr>
      </w:pPr>
    </w:p>
    <w:p w:rsidR="00BC3AC6" w:rsidRDefault="00BC3AC6" w:rsidP="002824F4">
      <w:pPr>
        <w:rPr>
          <w:b/>
          <w:bCs/>
          <w:color w:val="000000"/>
          <w:sz w:val="28"/>
          <w:szCs w:val="28"/>
        </w:rPr>
      </w:pPr>
    </w:p>
    <w:p w:rsidR="008508D3" w:rsidRDefault="008508D3" w:rsidP="002824F4">
      <w:pPr>
        <w:rPr>
          <w:b/>
          <w:bCs/>
          <w:color w:val="000000"/>
          <w:sz w:val="28"/>
          <w:szCs w:val="28"/>
        </w:rPr>
      </w:pPr>
    </w:p>
    <w:p w:rsidR="008508D3" w:rsidRDefault="008508D3" w:rsidP="002824F4">
      <w:pPr>
        <w:rPr>
          <w:b/>
          <w:bCs/>
          <w:color w:val="000000"/>
          <w:sz w:val="28"/>
          <w:szCs w:val="28"/>
        </w:rPr>
      </w:pPr>
    </w:p>
    <w:p w:rsidR="002824F4" w:rsidRPr="000B6570" w:rsidRDefault="002824F4" w:rsidP="002824F4">
      <w:pPr>
        <w:rPr>
          <w:rFonts w:ascii="Arial" w:hAnsi="Arial" w:cs="Arial"/>
          <w:color w:val="000000"/>
          <w:sz w:val="28"/>
          <w:szCs w:val="28"/>
        </w:rPr>
      </w:pPr>
      <w:r w:rsidRPr="000B6570">
        <w:rPr>
          <w:b/>
          <w:bCs/>
          <w:color w:val="000000"/>
          <w:sz w:val="28"/>
          <w:szCs w:val="28"/>
        </w:rPr>
        <w:lastRenderedPageBreak/>
        <w:t>Учебно-тематический план</w:t>
      </w:r>
    </w:p>
    <w:p w:rsidR="002824F4" w:rsidRDefault="002824F4" w:rsidP="002824F4">
      <w:pPr>
        <w:jc w:val="both"/>
        <w:rPr>
          <w:color w:val="000000"/>
          <w:sz w:val="28"/>
          <w:szCs w:val="28"/>
        </w:rPr>
      </w:pPr>
      <w:r w:rsidRPr="000B6570">
        <w:rPr>
          <w:color w:val="000000"/>
          <w:sz w:val="28"/>
          <w:szCs w:val="28"/>
        </w:rPr>
        <w:t> Содержание разделов и тем учебного курса представлено в следующей таблице:</w:t>
      </w:r>
    </w:p>
    <w:p w:rsidR="000B6570" w:rsidRPr="000B6570" w:rsidRDefault="000B6570" w:rsidP="002824F4">
      <w:pPr>
        <w:jc w:val="both"/>
        <w:rPr>
          <w:rFonts w:ascii="Arial" w:hAnsi="Arial" w:cs="Arial"/>
          <w:color w:val="000000"/>
          <w:sz w:val="28"/>
          <w:szCs w:val="28"/>
        </w:rPr>
      </w:pPr>
    </w:p>
    <w:tbl>
      <w:tblPr>
        <w:tblW w:w="1129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372"/>
        <w:gridCol w:w="3378"/>
        <w:gridCol w:w="2137"/>
      </w:tblGrid>
      <w:tr w:rsidR="002824F4" w:rsidRPr="006E374B" w:rsidTr="004918B9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2824F4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bookmarkStart w:id="1" w:name="f937d2e602703ef88ea2008c07b18300545da1b3"/>
            <w:bookmarkStart w:id="2" w:name="0"/>
            <w:bookmarkEnd w:id="1"/>
            <w:bookmarkEnd w:id="2"/>
            <w:r w:rsidRPr="006E374B">
              <w:rPr>
                <w:color w:val="000000"/>
              </w:rPr>
              <w:t>№ п\п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2824F4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</w:rPr>
              <w:t>Название раздела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2824F4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</w:rPr>
              <w:t>Количество  часов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4918B9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</w:rPr>
              <w:t>Часы развития речи</w:t>
            </w:r>
          </w:p>
        </w:tc>
      </w:tr>
      <w:tr w:rsidR="002824F4" w:rsidRPr="006E374B" w:rsidTr="004918B9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2824F4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</w:rPr>
              <w:t>1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2824F4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</w:rPr>
              <w:t>Введение. Из истории русского языкознания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0B6570" w:rsidRDefault="000B6570" w:rsidP="002824F4">
            <w:pPr>
              <w:ind w:firstLine="708"/>
              <w:jc w:val="both"/>
              <w:rPr>
                <w:color w:val="000000"/>
              </w:rPr>
            </w:pPr>
            <w:r w:rsidRPr="000B6570">
              <w:rPr>
                <w:color w:val="000000"/>
              </w:rPr>
              <w:t>2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0B6570" w:rsidRDefault="002824F4" w:rsidP="002824F4">
            <w:pPr>
              <w:ind w:firstLine="708"/>
              <w:jc w:val="both"/>
              <w:rPr>
                <w:color w:val="000000"/>
              </w:rPr>
            </w:pPr>
            <w:r w:rsidRPr="000B6570">
              <w:rPr>
                <w:color w:val="000000"/>
              </w:rPr>
              <w:t>-</w:t>
            </w:r>
          </w:p>
        </w:tc>
      </w:tr>
      <w:tr w:rsidR="002824F4" w:rsidRPr="006E374B" w:rsidTr="004918B9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2824F4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</w:rPr>
              <w:t>2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2824F4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</w:rPr>
              <w:t>Повторени</w:t>
            </w:r>
            <w:r w:rsidR="004918B9">
              <w:rPr>
                <w:color w:val="000000"/>
              </w:rPr>
              <w:t xml:space="preserve">е  и обобщение </w:t>
            </w:r>
            <w:proofErr w:type="gramStart"/>
            <w:r w:rsidR="004918B9">
              <w:rPr>
                <w:color w:val="000000"/>
              </w:rPr>
              <w:t>изученного</w:t>
            </w:r>
            <w:proofErr w:type="gramEnd"/>
            <w:r w:rsidR="004918B9">
              <w:rPr>
                <w:color w:val="000000"/>
              </w:rPr>
              <w:t xml:space="preserve"> в 5-7</w:t>
            </w:r>
            <w:r w:rsidRPr="006E374B">
              <w:rPr>
                <w:color w:val="000000"/>
              </w:rPr>
              <w:t xml:space="preserve"> классах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4F4" w:rsidRPr="000B6570" w:rsidRDefault="000B6570" w:rsidP="002824F4">
            <w:pPr>
              <w:ind w:firstLine="708"/>
              <w:jc w:val="both"/>
              <w:rPr>
                <w:color w:val="000000"/>
              </w:rPr>
            </w:pPr>
            <w:r w:rsidRPr="000B6570">
              <w:rPr>
                <w:color w:val="000000"/>
              </w:rPr>
              <w:t>10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0B6570" w:rsidRDefault="002824F4" w:rsidP="002824F4">
            <w:pPr>
              <w:ind w:firstLine="708"/>
              <w:jc w:val="both"/>
              <w:rPr>
                <w:color w:val="000000"/>
              </w:rPr>
            </w:pPr>
            <w:r w:rsidRPr="000B6570">
              <w:rPr>
                <w:color w:val="000000"/>
              </w:rPr>
              <w:t>-</w:t>
            </w:r>
          </w:p>
        </w:tc>
      </w:tr>
      <w:tr w:rsidR="002824F4" w:rsidRPr="006E374B" w:rsidTr="004918B9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2824F4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</w:rPr>
              <w:t>3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2824F4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</w:rPr>
              <w:t>Стилистика. Функциональные стили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4F4" w:rsidRPr="000B6570" w:rsidRDefault="000B6570" w:rsidP="002824F4">
            <w:pPr>
              <w:ind w:firstLine="708"/>
              <w:jc w:val="both"/>
              <w:rPr>
                <w:color w:val="000000"/>
              </w:rPr>
            </w:pPr>
            <w:r w:rsidRPr="000B6570">
              <w:rPr>
                <w:color w:val="000000"/>
              </w:rPr>
              <w:t>20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0B6570" w:rsidRDefault="002824F4" w:rsidP="002824F4">
            <w:pPr>
              <w:ind w:firstLine="708"/>
              <w:jc w:val="both"/>
              <w:rPr>
                <w:color w:val="000000"/>
              </w:rPr>
            </w:pPr>
            <w:r w:rsidRPr="000B6570">
              <w:rPr>
                <w:color w:val="000000"/>
              </w:rPr>
              <w:t>4</w:t>
            </w:r>
          </w:p>
        </w:tc>
      </w:tr>
      <w:tr w:rsidR="002824F4" w:rsidRPr="006E374B" w:rsidTr="004918B9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2824F4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</w:rPr>
              <w:t>4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2824F4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</w:rPr>
              <w:t>Синтаксис. Пунктуация.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4F4" w:rsidRPr="000B6570" w:rsidRDefault="000B6570" w:rsidP="002824F4">
            <w:pPr>
              <w:ind w:firstLine="708"/>
              <w:jc w:val="both"/>
              <w:rPr>
                <w:color w:val="000000"/>
              </w:rPr>
            </w:pPr>
            <w:r w:rsidRPr="000B6570">
              <w:rPr>
                <w:color w:val="000000"/>
              </w:rPr>
              <w:t>138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0B6570" w:rsidRDefault="000B6570" w:rsidP="002824F4">
            <w:pPr>
              <w:ind w:firstLine="708"/>
              <w:jc w:val="both"/>
              <w:rPr>
                <w:color w:val="000000"/>
              </w:rPr>
            </w:pPr>
            <w:r w:rsidRPr="000B6570">
              <w:rPr>
                <w:color w:val="000000"/>
              </w:rPr>
              <w:t>7</w:t>
            </w:r>
          </w:p>
        </w:tc>
      </w:tr>
      <w:tr w:rsidR="002824F4" w:rsidRPr="006E374B" w:rsidTr="004918B9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2824F4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</w:rPr>
              <w:t>5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2824F4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</w:rPr>
              <w:t>Культура речи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4F4" w:rsidRPr="000B6570" w:rsidRDefault="006374A0" w:rsidP="002824F4">
            <w:pPr>
              <w:ind w:firstLine="708"/>
              <w:jc w:val="both"/>
              <w:rPr>
                <w:color w:val="000000"/>
              </w:rPr>
            </w:pPr>
            <w:r w:rsidRPr="000B6570">
              <w:rPr>
                <w:color w:val="000000"/>
              </w:rPr>
              <w:t>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0B6570" w:rsidRDefault="002824F4" w:rsidP="002824F4">
            <w:pPr>
              <w:ind w:firstLine="708"/>
              <w:jc w:val="both"/>
              <w:rPr>
                <w:color w:val="000000"/>
              </w:rPr>
            </w:pPr>
            <w:r w:rsidRPr="000B6570">
              <w:rPr>
                <w:color w:val="000000"/>
              </w:rPr>
              <w:t>1</w:t>
            </w:r>
          </w:p>
        </w:tc>
      </w:tr>
      <w:tr w:rsidR="002824F4" w:rsidRPr="006E374B" w:rsidTr="004918B9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2824F4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</w:rPr>
              <w:t>6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2824F4">
            <w:pPr>
              <w:ind w:firstLine="708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6E374B">
              <w:rPr>
                <w:color w:val="000000"/>
              </w:rPr>
              <w:t>Резервные уроки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4F4" w:rsidRPr="000B6570" w:rsidRDefault="006374A0" w:rsidP="002824F4">
            <w:pPr>
              <w:ind w:firstLine="708"/>
              <w:jc w:val="both"/>
              <w:rPr>
                <w:color w:val="000000"/>
              </w:rPr>
            </w:pPr>
            <w:r w:rsidRPr="000B6570">
              <w:rPr>
                <w:color w:val="000000"/>
              </w:rPr>
              <w:t>-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0B6570" w:rsidRDefault="002824F4" w:rsidP="002824F4">
            <w:pPr>
              <w:ind w:firstLine="708"/>
              <w:jc w:val="both"/>
              <w:rPr>
                <w:color w:val="000000"/>
              </w:rPr>
            </w:pPr>
            <w:r w:rsidRPr="000B6570">
              <w:rPr>
                <w:color w:val="000000"/>
              </w:rPr>
              <w:t>-</w:t>
            </w:r>
          </w:p>
        </w:tc>
      </w:tr>
      <w:tr w:rsidR="002824F4" w:rsidRPr="006E374B" w:rsidTr="004918B9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E374B" w:rsidRDefault="002824F4" w:rsidP="002824F4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6374A0" w:rsidRDefault="002824F4" w:rsidP="002824F4">
            <w:pPr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6374A0">
              <w:rPr>
                <w:b/>
                <w:color w:val="000000"/>
              </w:rPr>
              <w:t>Итого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0B6570" w:rsidRDefault="000B6570" w:rsidP="004918B9">
            <w:pPr>
              <w:rPr>
                <w:b/>
                <w:color w:val="000000"/>
              </w:rPr>
            </w:pPr>
            <w:r w:rsidRPr="000B6570">
              <w:rPr>
                <w:b/>
                <w:color w:val="000000"/>
              </w:rPr>
              <w:t>175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F4" w:rsidRPr="000B6570" w:rsidRDefault="000B6570" w:rsidP="002824F4">
            <w:pPr>
              <w:ind w:firstLine="708"/>
              <w:jc w:val="both"/>
              <w:rPr>
                <w:b/>
                <w:color w:val="000000"/>
              </w:rPr>
            </w:pPr>
            <w:r w:rsidRPr="000B6570">
              <w:rPr>
                <w:b/>
                <w:color w:val="000000"/>
              </w:rPr>
              <w:t>12</w:t>
            </w:r>
          </w:p>
        </w:tc>
      </w:tr>
    </w:tbl>
    <w:p w:rsidR="002824F4" w:rsidRDefault="002824F4" w:rsidP="002824F4">
      <w:pPr>
        <w:rPr>
          <w:b/>
          <w:bCs/>
          <w:color w:val="000000"/>
          <w:sz w:val="20"/>
          <w:szCs w:val="20"/>
        </w:rPr>
      </w:pPr>
    </w:p>
    <w:p w:rsidR="002824F4" w:rsidRPr="006E374B" w:rsidRDefault="002824F4" w:rsidP="002824F4">
      <w:pPr>
        <w:ind w:left="2572" w:firstLine="710"/>
        <w:rPr>
          <w:rFonts w:ascii="Arial" w:hAnsi="Arial" w:cs="Arial"/>
          <w:color w:val="000000"/>
          <w:sz w:val="22"/>
        </w:rPr>
      </w:pPr>
      <w:r w:rsidRPr="006E374B">
        <w:rPr>
          <w:b/>
          <w:bCs/>
          <w:color w:val="000000"/>
        </w:rPr>
        <w:t>           </w:t>
      </w:r>
    </w:p>
    <w:p w:rsidR="002824F4" w:rsidRDefault="002824F4" w:rsidP="00C03236">
      <w:pPr>
        <w:rPr>
          <w:b/>
        </w:rPr>
      </w:pPr>
    </w:p>
    <w:p w:rsidR="004918B9" w:rsidRDefault="004918B9" w:rsidP="00C03236">
      <w:pPr>
        <w:rPr>
          <w:b/>
        </w:rPr>
      </w:pPr>
    </w:p>
    <w:p w:rsidR="004918B9" w:rsidRDefault="004918B9" w:rsidP="00C03236">
      <w:pPr>
        <w:rPr>
          <w:b/>
        </w:rPr>
      </w:pPr>
    </w:p>
    <w:p w:rsidR="004918B9" w:rsidRDefault="004918B9" w:rsidP="00C03236">
      <w:pPr>
        <w:rPr>
          <w:b/>
        </w:rPr>
      </w:pPr>
    </w:p>
    <w:p w:rsidR="004918B9" w:rsidRDefault="004918B9" w:rsidP="00C03236">
      <w:pPr>
        <w:rPr>
          <w:b/>
        </w:rPr>
      </w:pPr>
    </w:p>
    <w:p w:rsidR="004918B9" w:rsidRDefault="004918B9" w:rsidP="00C03236">
      <w:pPr>
        <w:rPr>
          <w:b/>
        </w:rPr>
      </w:pPr>
    </w:p>
    <w:p w:rsidR="004918B9" w:rsidRDefault="004918B9" w:rsidP="00C03236">
      <w:pPr>
        <w:rPr>
          <w:b/>
        </w:rPr>
      </w:pPr>
    </w:p>
    <w:p w:rsidR="004918B9" w:rsidRDefault="004918B9" w:rsidP="00C03236">
      <w:pPr>
        <w:rPr>
          <w:b/>
        </w:rPr>
      </w:pPr>
    </w:p>
    <w:p w:rsidR="004918B9" w:rsidRDefault="004918B9" w:rsidP="00C03236">
      <w:pPr>
        <w:rPr>
          <w:b/>
        </w:rPr>
      </w:pPr>
    </w:p>
    <w:p w:rsidR="004918B9" w:rsidRDefault="004918B9" w:rsidP="00C03236">
      <w:pPr>
        <w:rPr>
          <w:b/>
        </w:rPr>
      </w:pPr>
    </w:p>
    <w:p w:rsidR="004918B9" w:rsidRDefault="004918B9" w:rsidP="00C03236">
      <w:pPr>
        <w:rPr>
          <w:b/>
        </w:rPr>
      </w:pPr>
    </w:p>
    <w:p w:rsidR="00550570" w:rsidRDefault="00550570" w:rsidP="00C03236">
      <w:pPr>
        <w:rPr>
          <w:b/>
        </w:rPr>
      </w:pPr>
    </w:p>
    <w:p w:rsidR="00550570" w:rsidRDefault="00550570" w:rsidP="00C03236">
      <w:pPr>
        <w:rPr>
          <w:b/>
        </w:rPr>
      </w:pPr>
    </w:p>
    <w:p w:rsidR="00550570" w:rsidRDefault="00550570" w:rsidP="00C03236">
      <w:pPr>
        <w:rPr>
          <w:b/>
        </w:rPr>
      </w:pPr>
    </w:p>
    <w:p w:rsidR="00550570" w:rsidRDefault="00550570" w:rsidP="00C03236">
      <w:pPr>
        <w:rPr>
          <w:b/>
        </w:rPr>
      </w:pPr>
    </w:p>
    <w:p w:rsidR="00550570" w:rsidRDefault="00550570" w:rsidP="00C03236">
      <w:pPr>
        <w:rPr>
          <w:b/>
        </w:rPr>
      </w:pPr>
    </w:p>
    <w:p w:rsidR="00550570" w:rsidRDefault="00550570" w:rsidP="00C03236">
      <w:pPr>
        <w:rPr>
          <w:b/>
        </w:rPr>
      </w:pPr>
    </w:p>
    <w:p w:rsidR="00550570" w:rsidRDefault="00550570" w:rsidP="00C03236">
      <w:pPr>
        <w:rPr>
          <w:b/>
        </w:rPr>
      </w:pPr>
    </w:p>
    <w:p w:rsidR="00BC3AC6" w:rsidRDefault="00BC3AC6" w:rsidP="00C03236">
      <w:pPr>
        <w:rPr>
          <w:b/>
          <w:sz w:val="28"/>
          <w:szCs w:val="28"/>
        </w:rPr>
      </w:pPr>
    </w:p>
    <w:p w:rsidR="00073F5B" w:rsidRDefault="00073F5B" w:rsidP="00C03236">
      <w:pPr>
        <w:rPr>
          <w:b/>
          <w:sz w:val="28"/>
          <w:szCs w:val="28"/>
        </w:rPr>
      </w:pPr>
    </w:p>
    <w:p w:rsidR="00C03236" w:rsidRPr="000B6570" w:rsidRDefault="00C03236" w:rsidP="00C03236">
      <w:pPr>
        <w:rPr>
          <w:b/>
          <w:sz w:val="28"/>
          <w:szCs w:val="28"/>
        </w:rPr>
      </w:pPr>
      <w:r w:rsidRPr="000B6570">
        <w:rPr>
          <w:b/>
          <w:sz w:val="28"/>
          <w:szCs w:val="28"/>
        </w:rPr>
        <w:lastRenderedPageBreak/>
        <w:t>Календарно-тематическое планирование.</w:t>
      </w:r>
    </w:p>
    <w:p w:rsidR="00C03236" w:rsidRPr="00C03236" w:rsidRDefault="00C03236" w:rsidP="00C03236"/>
    <w:tbl>
      <w:tblPr>
        <w:tblW w:w="15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2835"/>
        <w:gridCol w:w="4252"/>
        <w:gridCol w:w="5387"/>
        <w:gridCol w:w="992"/>
        <w:gridCol w:w="851"/>
      </w:tblGrid>
      <w:tr w:rsidR="00AA09C3" w:rsidRPr="00C03236" w:rsidTr="008D0CCF">
        <w:trPr>
          <w:trHeight w:val="465"/>
        </w:trPr>
        <w:tc>
          <w:tcPr>
            <w:tcW w:w="853" w:type="dxa"/>
            <w:vMerge w:val="restart"/>
            <w:shd w:val="clear" w:color="auto" w:fill="auto"/>
          </w:tcPr>
          <w:p w:rsidR="00AA09C3" w:rsidRPr="00C03236" w:rsidRDefault="00AA09C3" w:rsidP="00C03236">
            <w:pPr>
              <w:ind w:left="-57" w:right="-57"/>
              <w:jc w:val="center"/>
              <w:rPr>
                <w:b/>
              </w:rPr>
            </w:pPr>
            <w:r w:rsidRPr="00C03236">
              <w:rPr>
                <w:b/>
              </w:rPr>
              <w:br w:type="page"/>
              <w:t>№</w:t>
            </w:r>
          </w:p>
          <w:p w:rsidR="00AA09C3" w:rsidRPr="00C03236" w:rsidRDefault="00AA09C3" w:rsidP="00C03236">
            <w:pPr>
              <w:ind w:left="-57" w:right="-57"/>
              <w:jc w:val="center"/>
              <w:rPr>
                <w:b/>
              </w:rPr>
            </w:pPr>
            <w:r w:rsidRPr="00C03236">
              <w:rPr>
                <w:b/>
              </w:rPr>
              <w:t>уро</w:t>
            </w:r>
          </w:p>
          <w:p w:rsidR="00AA09C3" w:rsidRPr="00C03236" w:rsidRDefault="00AA09C3" w:rsidP="00C03236">
            <w:pPr>
              <w:ind w:left="-57" w:right="-57"/>
              <w:jc w:val="center"/>
              <w:rPr>
                <w:b/>
              </w:rPr>
            </w:pPr>
            <w:r w:rsidRPr="00C03236">
              <w:rPr>
                <w:b/>
              </w:rPr>
              <w:t>ка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A09C3" w:rsidRPr="00C03236" w:rsidRDefault="00AA09C3" w:rsidP="00C03236">
            <w:pPr>
              <w:ind w:left="-57" w:right="-57"/>
              <w:jc w:val="center"/>
              <w:rPr>
                <w:b/>
              </w:rPr>
            </w:pPr>
            <w:r w:rsidRPr="00C03236">
              <w:rPr>
                <w:b/>
              </w:rPr>
              <w:t>Тема урока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AA09C3" w:rsidRPr="00CA7450" w:rsidRDefault="00CA7450" w:rsidP="00CA7450">
            <w:pPr>
              <w:ind w:left="-57" w:right="-57"/>
              <w:jc w:val="center"/>
              <w:rPr>
                <w:b/>
              </w:rPr>
            </w:pPr>
            <w:r w:rsidRPr="00CA7450">
              <w:rPr>
                <w:rFonts w:eastAsia="Courier New"/>
                <w:b/>
                <w:sz w:val="22"/>
                <w:szCs w:val="22"/>
                <w:lang w:eastAsia="en-US"/>
              </w:rPr>
              <w:t>Основные виды учебной деятельности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AA09C3" w:rsidRPr="00C03236" w:rsidRDefault="00AA09C3" w:rsidP="00C03236">
            <w:pPr>
              <w:ind w:left="-57" w:right="-57"/>
              <w:jc w:val="center"/>
              <w:rPr>
                <w:b/>
              </w:rPr>
            </w:pPr>
            <w:r w:rsidRPr="00C03236">
              <w:rPr>
                <w:b/>
              </w:rPr>
              <w:t>Планируемые результаты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A09C3" w:rsidRPr="00C03236" w:rsidRDefault="00AA09C3" w:rsidP="00C0323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</w:tr>
      <w:tr w:rsidR="00AA09C3" w:rsidRPr="00C03236" w:rsidTr="008D0CCF">
        <w:trPr>
          <w:trHeight w:val="360"/>
        </w:trPr>
        <w:tc>
          <w:tcPr>
            <w:tcW w:w="853" w:type="dxa"/>
            <w:vMerge/>
            <w:shd w:val="clear" w:color="auto" w:fill="auto"/>
          </w:tcPr>
          <w:p w:rsidR="00AA09C3" w:rsidRPr="00C03236" w:rsidRDefault="00AA09C3" w:rsidP="00C03236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A09C3" w:rsidRPr="00C03236" w:rsidRDefault="00AA09C3" w:rsidP="00C03236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A09C3" w:rsidRPr="00C03236" w:rsidRDefault="00AA09C3" w:rsidP="00C03236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AA09C3" w:rsidRPr="00C03236" w:rsidRDefault="00AA09C3" w:rsidP="00C03236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A09C3" w:rsidRPr="00C03236" w:rsidRDefault="00AA09C3" w:rsidP="00C0323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51" w:type="dxa"/>
          </w:tcPr>
          <w:p w:rsidR="00AA09C3" w:rsidRPr="00C03236" w:rsidRDefault="00AA09C3" w:rsidP="00C0323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AA09C3" w:rsidRPr="00CF287B" w:rsidTr="008D0CCF">
        <w:tc>
          <w:tcPr>
            <w:tcW w:w="853" w:type="dxa"/>
            <w:shd w:val="clear" w:color="auto" w:fill="auto"/>
          </w:tcPr>
          <w:p w:rsidR="00AA09C3" w:rsidRPr="00CF287B" w:rsidRDefault="00AA09C3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AA09C3" w:rsidRPr="00CF287B" w:rsidRDefault="00AA09C3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Язык как основное средство общения в национальном коллективе. </w:t>
            </w:r>
          </w:p>
        </w:tc>
        <w:tc>
          <w:tcPr>
            <w:tcW w:w="4252" w:type="dxa"/>
            <w:shd w:val="clear" w:color="auto" w:fill="auto"/>
          </w:tcPr>
          <w:p w:rsidR="00AA09C3" w:rsidRPr="00CF287B" w:rsidRDefault="004129DA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5387" w:type="dxa"/>
            <w:shd w:val="clear" w:color="auto" w:fill="auto"/>
          </w:tcPr>
          <w:p w:rsidR="00AA09C3" w:rsidRPr="00CF287B" w:rsidRDefault="00AA09C3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статус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BF0482" w:rsidRPr="00CF287B">
              <w:rPr>
                <w:rFonts w:ascii="Times New Roman" w:hAnsi="Times New Roman" w:cs="Times New Roman"/>
                <w:sz w:val="24"/>
                <w:szCs w:val="24"/>
              </w:rPr>
              <w:t>ского.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средства общения в интернациональном коллективе</w:t>
            </w:r>
          </w:p>
        </w:tc>
        <w:tc>
          <w:tcPr>
            <w:tcW w:w="992" w:type="dxa"/>
            <w:shd w:val="clear" w:color="auto" w:fill="auto"/>
          </w:tcPr>
          <w:p w:rsidR="00AA09C3" w:rsidRPr="00CF287B" w:rsidRDefault="00CF287B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51" w:type="dxa"/>
          </w:tcPr>
          <w:p w:rsidR="00AA09C3" w:rsidRPr="00CF287B" w:rsidRDefault="00AA09C3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C3" w:rsidRPr="00CF287B" w:rsidTr="008D0CCF">
        <w:tc>
          <w:tcPr>
            <w:tcW w:w="853" w:type="dxa"/>
            <w:shd w:val="clear" w:color="auto" w:fill="auto"/>
          </w:tcPr>
          <w:p w:rsidR="00AA09C3" w:rsidRPr="00CF287B" w:rsidRDefault="00AA09C3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A09C3" w:rsidRPr="00CF287B" w:rsidRDefault="00AA09C3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Русский язык как средство межнационального общения.</w:t>
            </w:r>
          </w:p>
        </w:tc>
        <w:tc>
          <w:tcPr>
            <w:tcW w:w="4252" w:type="dxa"/>
            <w:shd w:val="clear" w:color="auto" w:fill="auto"/>
          </w:tcPr>
          <w:p w:rsidR="00AA09C3" w:rsidRPr="00CF287B" w:rsidRDefault="004129DA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Работа со статьёй учебника</w:t>
            </w:r>
          </w:p>
        </w:tc>
        <w:tc>
          <w:tcPr>
            <w:tcW w:w="5387" w:type="dxa"/>
            <w:shd w:val="clear" w:color="auto" w:fill="auto"/>
          </w:tcPr>
          <w:p w:rsidR="00AA09C3" w:rsidRPr="00CF287B" w:rsidRDefault="00CB1F89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09C3" w:rsidRPr="00CF287B">
              <w:rPr>
                <w:rFonts w:ascii="Times New Roman" w:hAnsi="Times New Roman" w:cs="Times New Roman"/>
                <w:sz w:val="24"/>
                <w:szCs w:val="24"/>
              </w:rPr>
              <w:t>оспитание бережного и сознательного отноше</w:t>
            </w:r>
            <w:r w:rsidR="00BF0482"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ния к русскому </w:t>
            </w:r>
            <w:r w:rsidR="00AA09C3"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языку как национальной ценности</w:t>
            </w:r>
          </w:p>
        </w:tc>
        <w:tc>
          <w:tcPr>
            <w:tcW w:w="992" w:type="dxa"/>
            <w:shd w:val="clear" w:color="auto" w:fill="auto"/>
          </w:tcPr>
          <w:p w:rsidR="00AA09C3" w:rsidRPr="00CF287B" w:rsidRDefault="00CF287B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1" w:type="dxa"/>
          </w:tcPr>
          <w:p w:rsidR="00AA09C3" w:rsidRPr="00CF287B" w:rsidRDefault="00AA09C3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C3" w:rsidRPr="00CF287B" w:rsidTr="008D0CCF">
        <w:tc>
          <w:tcPr>
            <w:tcW w:w="853" w:type="dxa"/>
            <w:shd w:val="clear" w:color="auto" w:fill="auto"/>
          </w:tcPr>
          <w:p w:rsidR="00AA09C3" w:rsidRPr="00CF287B" w:rsidRDefault="00AA09C3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A09C3" w:rsidRPr="00CF287B" w:rsidRDefault="00AA09C3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Роль русского языка в международном общении</w:t>
            </w:r>
          </w:p>
        </w:tc>
        <w:tc>
          <w:tcPr>
            <w:tcW w:w="4252" w:type="dxa"/>
            <w:shd w:val="clear" w:color="auto" w:fill="auto"/>
          </w:tcPr>
          <w:p w:rsidR="00AA09C3" w:rsidRPr="00CF287B" w:rsidRDefault="004129DA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Слово – основная единица языка</w:t>
            </w:r>
          </w:p>
          <w:p w:rsidR="00AA09C3" w:rsidRPr="00CF287B" w:rsidRDefault="00AA09C3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A09C3" w:rsidRPr="00CF287B" w:rsidRDefault="00AA09C3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роль русского языка в международном общении</w:t>
            </w:r>
          </w:p>
        </w:tc>
        <w:tc>
          <w:tcPr>
            <w:tcW w:w="992" w:type="dxa"/>
            <w:shd w:val="clear" w:color="auto" w:fill="auto"/>
          </w:tcPr>
          <w:p w:rsidR="00AA09C3" w:rsidRPr="00CF287B" w:rsidRDefault="00CF287B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51" w:type="dxa"/>
          </w:tcPr>
          <w:p w:rsidR="00AA09C3" w:rsidRPr="00CF287B" w:rsidRDefault="00AA09C3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C3" w:rsidRPr="00CF287B" w:rsidTr="008D0CCF">
        <w:trPr>
          <w:trHeight w:val="616"/>
        </w:trPr>
        <w:tc>
          <w:tcPr>
            <w:tcW w:w="853" w:type="dxa"/>
            <w:shd w:val="clear" w:color="auto" w:fill="auto"/>
          </w:tcPr>
          <w:p w:rsidR="00AA09C3" w:rsidRPr="00CF287B" w:rsidRDefault="00AA09C3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A09C3" w:rsidRPr="00CF287B" w:rsidRDefault="00AA09C3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Слово как основная единица языка. </w:t>
            </w:r>
          </w:p>
        </w:tc>
        <w:tc>
          <w:tcPr>
            <w:tcW w:w="4252" w:type="dxa"/>
            <w:shd w:val="clear" w:color="auto" w:fill="auto"/>
          </w:tcPr>
          <w:p w:rsidR="00AA09C3" w:rsidRPr="00CF287B" w:rsidRDefault="00015A82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</w:t>
            </w:r>
            <w:r w:rsidR="00AA09C3" w:rsidRPr="00CF287B">
              <w:rPr>
                <w:rFonts w:ascii="Times New Roman" w:hAnsi="Times New Roman" w:cs="Times New Roman"/>
                <w:sz w:val="24"/>
                <w:szCs w:val="24"/>
              </w:rPr>
              <w:t>ющий урок</w:t>
            </w:r>
          </w:p>
          <w:p w:rsidR="00AA09C3" w:rsidRPr="00CF287B" w:rsidRDefault="004129DA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Слово – основная единица языка</w:t>
            </w:r>
          </w:p>
        </w:tc>
        <w:tc>
          <w:tcPr>
            <w:tcW w:w="5387" w:type="dxa"/>
            <w:shd w:val="clear" w:color="auto" w:fill="auto"/>
          </w:tcPr>
          <w:p w:rsidR="00AA09C3" w:rsidRPr="00CF287B" w:rsidRDefault="00AA09C3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Определять лексическое значение слов, подбирать синонимы, из синонимического ряда</w:t>
            </w:r>
          </w:p>
        </w:tc>
        <w:tc>
          <w:tcPr>
            <w:tcW w:w="992" w:type="dxa"/>
            <w:shd w:val="clear" w:color="auto" w:fill="auto"/>
          </w:tcPr>
          <w:p w:rsidR="00AA09C3" w:rsidRPr="00CF287B" w:rsidRDefault="00CF287B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51" w:type="dxa"/>
          </w:tcPr>
          <w:p w:rsidR="00AA09C3" w:rsidRPr="00CF287B" w:rsidRDefault="00AA09C3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6B4" w:rsidRPr="00CF287B" w:rsidTr="008D0CCF">
        <w:trPr>
          <w:trHeight w:val="981"/>
        </w:trPr>
        <w:tc>
          <w:tcPr>
            <w:tcW w:w="853" w:type="dxa"/>
            <w:shd w:val="clear" w:color="auto" w:fill="auto"/>
          </w:tcPr>
          <w:p w:rsidR="00F116B4" w:rsidRPr="00CF287B" w:rsidRDefault="00F116B4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F116B4" w:rsidRPr="00CF287B" w:rsidRDefault="00F116B4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4252" w:type="dxa"/>
            <w:shd w:val="clear" w:color="auto" w:fill="auto"/>
          </w:tcPr>
          <w:p w:rsidR="00F116B4" w:rsidRPr="00CF287B" w:rsidRDefault="00F116B4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Работа со словарями (толковыми и этимологическими)</w:t>
            </w:r>
            <w:r w:rsidR="00F05EE6"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составление предложений. Синтаксический 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разбор предложений.</w:t>
            </w:r>
          </w:p>
        </w:tc>
        <w:tc>
          <w:tcPr>
            <w:tcW w:w="5387" w:type="dxa"/>
            <w:shd w:val="clear" w:color="auto" w:fill="auto"/>
          </w:tcPr>
          <w:p w:rsidR="00F116B4" w:rsidRPr="00CF287B" w:rsidRDefault="00F116B4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Определять лексическое значение слов, подбирать синонимы, из синонимического ряда</w:t>
            </w:r>
          </w:p>
        </w:tc>
        <w:tc>
          <w:tcPr>
            <w:tcW w:w="992" w:type="dxa"/>
            <w:shd w:val="clear" w:color="auto" w:fill="auto"/>
          </w:tcPr>
          <w:p w:rsidR="00F116B4" w:rsidRPr="00CF287B" w:rsidRDefault="00CF287B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1" w:type="dxa"/>
          </w:tcPr>
          <w:p w:rsidR="00F116B4" w:rsidRPr="00CF287B" w:rsidRDefault="00F116B4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6B4" w:rsidRPr="00CF287B" w:rsidTr="008D0CCF">
        <w:tc>
          <w:tcPr>
            <w:tcW w:w="853" w:type="dxa"/>
            <w:shd w:val="clear" w:color="auto" w:fill="auto"/>
          </w:tcPr>
          <w:p w:rsidR="00F116B4" w:rsidRPr="00CF287B" w:rsidRDefault="00F116B4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116B4" w:rsidRPr="00CF287B" w:rsidRDefault="00F116B4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Анализ слова.</w:t>
            </w:r>
          </w:p>
        </w:tc>
        <w:tc>
          <w:tcPr>
            <w:tcW w:w="4252" w:type="dxa"/>
            <w:shd w:val="clear" w:color="auto" w:fill="auto"/>
          </w:tcPr>
          <w:p w:rsidR="00F116B4" w:rsidRPr="00CF287B" w:rsidRDefault="00F116B4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Сообщения уч-ся по доп. материалу, анализ материала учебника.</w:t>
            </w:r>
          </w:p>
          <w:p w:rsidR="00F116B4" w:rsidRPr="00CF287B" w:rsidRDefault="00F116B4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F116B4" w:rsidRPr="00CF287B" w:rsidRDefault="00F116B4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звуки, выделять морфемы, определять способ образования слова, определять грамматические признаки слова</w:t>
            </w:r>
          </w:p>
        </w:tc>
        <w:tc>
          <w:tcPr>
            <w:tcW w:w="992" w:type="dxa"/>
            <w:shd w:val="clear" w:color="auto" w:fill="auto"/>
          </w:tcPr>
          <w:p w:rsidR="00F116B4" w:rsidRPr="00CF287B" w:rsidRDefault="00CF287B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1" w:type="dxa"/>
          </w:tcPr>
          <w:p w:rsidR="00F116B4" w:rsidRPr="00CF287B" w:rsidRDefault="00F116B4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EE6" w:rsidRPr="00CF287B" w:rsidTr="008D0CCF">
        <w:tc>
          <w:tcPr>
            <w:tcW w:w="853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Лексика активного и пассивного употребления. </w:t>
            </w:r>
          </w:p>
        </w:tc>
        <w:tc>
          <w:tcPr>
            <w:tcW w:w="4252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Ответы на вопросы с самопроверкой устное высказывание – упр. 27</w:t>
            </w:r>
          </w:p>
        </w:tc>
        <w:tc>
          <w:tcPr>
            <w:tcW w:w="5387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определение активной и пассивной лексики, пополнять лексику активного употребления</w:t>
            </w:r>
          </w:p>
        </w:tc>
        <w:tc>
          <w:tcPr>
            <w:tcW w:w="992" w:type="dxa"/>
            <w:shd w:val="clear" w:color="auto" w:fill="auto"/>
          </w:tcPr>
          <w:p w:rsidR="00F05EE6" w:rsidRPr="00CF287B" w:rsidRDefault="00CF287B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1" w:type="dxa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EE6" w:rsidRPr="00CF287B" w:rsidTr="008D0CCF">
        <w:tc>
          <w:tcPr>
            <w:tcW w:w="853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05EE6" w:rsidRPr="00CF287B" w:rsidRDefault="004129DA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Разделы русской орфографии</w:t>
            </w:r>
            <w:r w:rsidR="00F05EE6"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5387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Различать слова разных частей речи, в т. ч. грамматических омонимов</w:t>
            </w:r>
          </w:p>
        </w:tc>
        <w:tc>
          <w:tcPr>
            <w:tcW w:w="992" w:type="dxa"/>
            <w:shd w:val="clear" w:color="auto" w:fill="auto"/>
          </w:tcPr>
          <w:p w:rsidR="00F05EE6" w:rsidRPr="00CF287B" w:rsidRDefault="00CF287B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1" w:type="dxa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EE6" w:rsidRPr="00CF287B" w:rsidTr="008D0CCF">
        <w:tc>
          <w:tcPr>
            <w:tcW w:w="853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Трудные случаи орфографии. </w:t>
            </w:r>
          </w:p>
        </w:tc>
        <w:tc>
          <w:tcPr>
            <w:tcW w:w="4252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Сочинение-миниатюра по опорным словам</w:t>
            </w:r>
          </w:p>
        </w:tc>
        <w:tc>
          <w:tcPr>
            <w:tcW w:w="5387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Навыки различения слитного и раздельного правописания НЕ и НИ с разными частями речи</w:t>
            </w:r>
          </w:p>
        </w:tc>
        <w:tc>
          <w:tcPr>
            <w:tcW w:w="992" w:type="dxa"/>
            <w:shd w:val="clear" w:color="auto" w:fill="auto"/>
          </w:tcPr>
          <w:p w:rsidR="00F05EE6" w:rsidRPr="00CF287B" w:rsidRDefault="00CF287B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1" w:type="dxa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EE6" w:rsidRPr="00CF287B" w:rsidTr="008D0CCF">
        <w:tc>
          <w:tcPr>
            <w:tcW w:w="853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функции знаков препинания. </w:t>
            </w:r>
          </w:p>
        </w:tc>
        <w:tc>
          <w:tcPr>
            <w:tcW w:w="4252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слов вежливости</w:t>
            </w:r>
          </w:p>
        </w:tc>
        <w:tc>
          <w:tcPr>
            <w:tcW w:w="5387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функции знаков препинания, </w:t>
            </w:r>
          </w:p>
        </w:tc>
        <w:tc>
          <w:tcPr>
            <w:tcW w:w="992" w:type="dxa"/>
            <w:shd w:val="clear" w:color="auto" w:fill="auto"/>
          </w:tcPr>
          <w:p w:rsidR="00F05EE6" w:rsidRPr="00CF287B" w:rsidRDefault="00CF287B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1" w:type="dxa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EE6" w:rsidRPr="00CF287B" w:rsidTr="008D0CCF">
        <w:tc>
          <w:tcPr>
            <w:tcW w:w="853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Трудные случаи пунктуации.</w:t>
            </w:r>
          </w:p>
        </w:tc>
        <w:tc>
          <w:tcPr>
            <w:tcW w:w="4252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Комментированное письмо</w:t>
            </w:r>
          </w:p>
          <w:p w:rsidR="00F05EE6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предложений с однородными членами</w:t>
            </w:r>
          </w:p>
          <w:p w:rsidR="00073F5B" w:rsidRPr="00CF287B" w:rsidRDefault="00073F5B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расставлять знаки препинания перед союзом  и в простом осложнённом предложении</w:t>
            </w:r>
          </w:p>
        </w:tc>
        <w:tc>
          <w:tcPr>
            <w:tcW w:w="992" w:type="dxa"/>
            <w:shd w:val="clear" w:color="auto" w:fill="auto"/>
          </w:tcPr>
          <w:p w:rsidR="00F05EE6" w:rsidRPr="00CF287B" w:rsidRDefault="00CF287B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1" w:type="dxa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EE6" w:rsidRPr="00CF287B" w:rsidTr="008D0CCF">
        <w:tc>
          <w:tcPr>
            <w:tcW w:w="853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67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языка.</w:t>
            </w:r>
          </w:p>
        </w:tc>
        <w:tc>
          <w:tcPr>
            <w:tcW w:w="4252" w:type="dxa"/>
            <w:shd w:val="clear" w:color="auto" w:fill="auto"/>
          </w:tcPr>
          <w:p w:rsidR="00F05EE6" w:rsidRPr="00CF287B" w:rsidRDefault="00CB1F89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Лингвистический анализ отрывков из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. произведений, работа над выразительным чтением этих фрагментов </w:t>
            </w:r>
          </w:p>
        </w:tc>
        <w:tc>
          <w:tcPr>
            <w:tcW w:w="5387" w:type="dxa"/>
            <w:shd w:val="clear" w:color="auto" w:fill="auto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основные функции,  разновидности языка, сферы общения, задачи речи</w:t>
            </w:r>
          </w:p>
        </w:tc>
        <w:tc>
          <w:tcPr>
            <w:tcW w:w="992" w:type="dxa"/>
            <w:shd w:val="clear" w:color="auto" w:fill="auto"/>
          </w:tcPr>
          <w:p w:rsidR="00F05EE6" w:rsidRPr="00CF287B" w:rsidRDefault="00C6772E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F287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F05EE6" w:rsidRPr="00CF287B" w:rsidRDefault="00F05EE6" w:rsidP="00CF28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C6772E" w:rsidRPr="000D7190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Вводная контрольная работа. 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 и умений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применить знания и умения, полученные в курсе 5-7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6772E" w:rsidRPr="003B6554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54"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676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Стили речи.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Разговорная речь. 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Книжная речь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сферу применения, основные особенности и задачи разговорной речи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772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Обучающее изложение по тексту.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Преобразование  текста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составление плана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Обучать письменному пересказу текста. Изложение  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Языковые средства и основные жанры разговорной речи.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Лингвистический анализ отрывков из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 произведений, работа над выразительным чтением этих фрагментов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языковые ср-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разговорной речи, уметь анализировать их использование в речи и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 литературе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 речи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Деловые бумаги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Правописание производных предлогов Урок усвоения новых знаний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сферу применения, основную задачу, основные особенности официально-делового стиля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Языковые средства и основные жанры официально-делового стиля.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языковые средства официально-делового стиля и находить их в тексте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Научный стиль речи, особенности научного стиля.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Шаблоны составления бумаг научного стиля   Аннотация.  Статья.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сферу применения, основные особенности и задачи научной речи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760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определять типологическую  структуру текста, способы и средства связи  предложений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Осуществлять выбор и организацию языковых средств.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текста - описания 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577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Языковые средства научного стиля.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использованием лексических, морфологических, синтаксических средств в текстах научного стиля 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языковые средства научной речи, уметь анализировать их использование 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Основные особенности публицистического стиля.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сферу применения,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 особенности и задачи публицистической речи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Языковые средства публицистического стиля.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языковые средства публицистической  речи, уметь анализировать их использование 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жанры публицистического стиля: заметка, статья, очерк. 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Анализ текста публицистического стиля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основные жанры, создавать сочинения в одном из жанров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жанры публицистического стиля.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Составление плана статьи, подбор словарных материалов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Высказывание по социальной рекламе – упр. 148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основные жанры, создавать сочинения в одном из жанров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Р.Р. Подготовка к изложению с элементами сочинения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Наблюдение за использованием лексических, морфологических, синтаксических средств в текстах.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подробного изложения текста; определить тему и основную мысль текста.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Р.Р. Изложение с элементами сочинения «Сокровищница народной мудрости»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определять типологическую структуру текста, способы и средства связи предложений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подробного изложения текста; определить тему и основную мысль текста.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Стихотвор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алго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Анализ текста разговорного стиля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Тропы    Стилистические фигуры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индивидуально-авторские неологизмы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повторы слов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сферу применения, основные особенности и задачи языка художественной литературы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Языковые средства языка художественной литературы.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Стилистические фигуры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индивидуально-авторские неологизмы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повторы слов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языковые средства языка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 литературы  речи, уметь анализировать их использование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4E2750">
        <w:trPr>
          <w:trHeight w:val="1073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Лингвистический анализ текстов художественных произведений.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Наблюдение за использованием лексических, морфологических, синтаксических средств в текстах официально-делового стиля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выполнять лингвистический анализ худ. текста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70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Р.р. Подготовка к сочинению.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Уметь создавать 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со-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чинение</w:t>
            </w:r>
            <w:proofErr w:type="spellEnd"/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в жанре пор-третного очерка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4E2750">
        <w:trPr>
          <w:trHeight w:val="884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835" w:type="dxa"/>
            <w:shd w:val="clear" w:color="auto" w:fill="auto"/>
          </w:tcPr>
          <w:p w:rsidR="00C6772E" w:rsidRPr="003B6554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54">
              <w:rPr>
                <w:rFonts w:ascii="Times New Roman" w:hAnsi="Times New Roman" w:cs="Times New Roman"/>
                <w:b/>
                <w:sz w:val="24"/>
                <w:szCs w:val="24"/>
              </w:rPr>
              <w:t>Р.р. Контрольное сочинение – портретный очерк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Писать сочинение в жанре портретного очерка</w:t>
            </w:r>
          </w:p>
        </w:tc>
        <w:tc>
          <w:tcPr>
            <w:tcW w:w="992" w:type="dxa"/>
            <w:shd w:val="clear" w:color="auto" w:fill="auto"/>
          </w:tcPr>
          <w:p w:rsidR="00C6772E" w:rsidRPr="003B6554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54"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 как предмет изучения синтаксиса.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разной интонацией, порядком слов и логическим ударением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ср-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синтаксиса, определять виды синтаксиса. связи в словосочетания и предложениях разных видов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Интонационные средства синтаксиса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предложений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нтонировать предложение, определять роль 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интонац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 Средств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Виды синтаксической  связи: 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сочинительная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и подчинительная.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Комментирование синтаксического разбора с/ч и предложений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определять вид синтаксической связи в составе словосочетаний и предложений разных видов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1208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Пунктуация как раздел лингвистики.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разделы пунктуации. 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предложений со свободными, несвободными, простыми и сложными словосочетаниями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Осознать смыслоразличительную роль знаков препинания, роль пунктуации в письменном общении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786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Словосочетание как единица синтаксиса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 разных видов.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 теоретический материал. 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конструировать  словосочетания разные по строению, но сходные по грамматическому и лексическому значению. Доказать свое мнение, дать характеристику текста.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Словосочетание и его признаки.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Анализ художественного текста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распознавать и моделировать словосочетания разных видов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Виды словосочетаний по характеру выражения главного слова. 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Редактирование словосочетаний с точки зрения норм построения и употребления с/ч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конструировать  словосочетания разные по строению, но сходные по грамматическому и лексическому значению.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Виды словосочетаний по характеру выражения главного слова.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опорным словам и словосочетаниям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виды разбора словосочетания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Типы подчинительной связи в словосочетании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Редактирование предложений и словосочетаний, исправление грамматических ошибок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орфоэпич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., грам. и лексические нормы при построении словосочетания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Свободные и несвободные, простые и сложные словосочетания.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Анализ отрывков из художественных произведений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Различать свободные и несвободные, простые и сложные словосочетания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835" w:type="dxa"/>
            <w:shd w:val="clear" w:color="auto" w:fill="auto"/>
          </w:tcPr>
          <w:p w:rsidR="00C6772E" w:rsidRPr="000D7190" w:rsidRDefault="00C6772E" w:rsidP="00C6772E">
            <w:pPr>
              <w:pStyle w:val="a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D719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контрольная работа за 1 четверть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Выявить уровень усвоения темы, приобретение навыков пунктуации и построения схем</w:t>
            </w:r>
          </w:p>
        </w:tc>
        <w:tc>
          <w:tcPr>
            <w:tcW w:w="992" w:type="dxa"/>
            <w:shd w:val="clear" w:color="auto" w:fill="auto"/>
          </w:tcPr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2E">
              <w:rPr>
                <w:rFonts w:ascii="Times New Roman" w:hAnsi="Times New Roman" w:cs="Times New Roman"/>
                <w:b/>
                <w:sz w:val="24"/>
                <w:szCs w:val="24"/>
              </w:rPr>
              <w:t>30.10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Культура речи. Правильное употребление словосочетаний.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соблюдать нормы при построении словосочетания разных видов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932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Разбор ошибок. Повторение орфограмм, на которые были допущены ошибки.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Систематизировать изученный материал по анализу текста, разработать подробный план анализа текста по изученным темам.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как единица синтаксиса. Основные признаки предложения. 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определять границы предложения и способы передачи их в устной и письменной речи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изменять порядок слов в правописании.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Инверсия как изобразительный приём.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Находить инверсию в тексте, использовать в речи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определять вид предложения по цели высказывания и интонации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790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Анализ текста. Определение темы, стиля, типов речи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Систематизировать изученный материал по анализу текста, разработать подробный план анализа текста по изученным темам.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607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51.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эмоциональной окраске.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восклицательных и невосклицательных предложений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вид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пр-ния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 окраске, правильно интонировать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Виды предложений по наличию второстепенных членов предложения.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Составление текста с использованием цельных словосочетаний.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вид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пр-ний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по наличию второстепенных членов.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наличию необходимых членов: полные и неполные. 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 с точки зрения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исп-ния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пр-ний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в разговорной речи, 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вид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пр-ний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по наличию необходим членов 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Интонация предложения.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стилистич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. характер и особенностей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употребл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 Предложения-штампы, их стилистический характер и особенности употребления в речи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55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Сочинение-миниатюра.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определять роль слов-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в тексте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906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предложений изученных конструкций.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предложений с заданной грамматической основой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синт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 разбор предложений разных конструкций.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843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основа предложения. 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предложений по заданным схемам.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типы грамматической  основы, выделять грамматическую основу 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Предложения простые и сложные.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Рассказ по таблице «Способы выражения подлежащего»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Выделять основу в простом и сложном предложении.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4E2750">
        <w:trPr>
          <w:trHeight w:val="783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Морфологические способы выражения подлежащего.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функцию подлежащего, его способ 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вы-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842"/>
        </w:trPr>
        <w:tc>
          <w:tcPr>
            <w:tcW w:w="853" w:type="dxa"/>
            <w:shd w:val="clear" w:color="auto" w:fill="auto"/>
          </w:tcPr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772E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2835" w:type="dxa"/>
            <w:shd w:val="clear" w:color="auto" w:fill="auto"/>
          </w:tcPr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2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 «Синтаксис».</w:t>
            </w:r>
          </w:p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Выделять основу в простом и сложном предложении.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функцию подлежащего, его способ 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</w:p>
        </w:tc>
        <w:tc>
          <w:tcPr>
            <w:tcW w:w="992" w:type="dxa"/>
            <w:shd w:val="clear" w:color="auto" w:fill="auto"/>
          </w:tcPr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2E">
              <w:rPr>
                <w:rFonts w:ascii="Times New Roman" w:hAnsi="Times New Roman" w:cs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Морфологические способы выражения сказуемого. 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виды сказуем., понимать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лексич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 и грамм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начение, определять способы выражения сказ. Виды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сказуемого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ростое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глагольное, составное глагольное, составное именное.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Простое глагольное сказуемое. Составное глагольное сказуемое. 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сведений о способах выражения подлежащего; правильное согласование со сказуемым. 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простое глаг. сказуемое,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лекс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начение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споособывыраж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Составное именное сказуемое. Способы его выражения.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Способы выражения сказуемого. Урок усвоения новых знаний.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сост. глаг. сказуемое, его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лекс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 и грамматическое значение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 сведений о способах выражения подлежащего; правильное согласование со сказуемым. Способы выражения сказуемого. 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знать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единицы языка, их признаки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: </w:t>
            </w:r>
            <w:proofErr w:type="gramEnd"/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находить подлежащее в предложении, определять способ его выражения; согласовывать подлежащее со сказуемым, различать сказуемые по составу слов, по способу выражения лексического и грамматического значений; 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1031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65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Связь подлежащего и сказуемого в предложении.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 сведений о способах выражения подлежащего; правильное согласование со сказуемым. Способы выражения сказуемого. 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знать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единицы языка, их признаки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: </w:t>
            </w:r>
            <w:proofErr w:type="gramEnd"/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находить подлежащее в предложении, определять способ его выражения; согласовывать подлежащее со сказуемым, различать сказуемые по составу слов, по способу выражения лексического и грамматического значений; 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961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Согласование подлежащего и сказуемого в предложении.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грамматические законы согласования главных членов предложения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985"/>
        </w:trPr>
        <w:tc>
          <w:tcPr>
            <w:tcW w:w="853" w:type="dxa"/>
            <w:shd w:val="clear" w:color="auto" w:fill="auto"/>
          </w:tcPr>
          <w:p w:rsidR="00C6772E" w:rsidRPr="000D7190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9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835" w:type="dxa"/>
            <w:shd w:val="clear" w:color="auto" w:fill="auto"/>
          </w:tcPr>
          <w:p w:rsidR="00C6772E" w:rsidRPr="000D7190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9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по теме «Главные члены предложения»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правила, пользоваться определёнными способами по их применению</w:t>
            </w:r>
          </w:p>
        </w:tc>
        <w:tc>
          <w:tcPr>
            <w:tcW w:w="992" w:type="dxa"/>
            <w:shd w:val="clear" w:color="auto" w:fill="auto"/>
          </w:tcPr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2E">
              <w:rPr>
                <w:rFonts w:ascii="Times New Roman" w:hAnsi="Times New Roman" w:cs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843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   68.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предложения, их виды и способы выражения. 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второстепенные члены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пр-ния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, определять их виды и способы выражен.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843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Определение согласованное и несогласованное.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определять приложение и ставить дефис и кавычки.  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приложении.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правильно пункт. Оформлять приложения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Дополнение. Способы его выражения.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способы выражения дополнения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Обстоятельство. Виды обстоятельств. Способы их выражения.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виды обстоятельств, способы их выражения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886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Инфинитив в роли разных членов предложения. 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роль инфинитива в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пр-нии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, ставить тире между подлежащим и сказуемым,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выраж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 инфинитивом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970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Орфоэпические нормы употребления причастий и деепричастий.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Отличать фразеологические обороты речи от обособленных обстоятельств, выраженных деепричастными оборотами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Употребление второстепенных членов предложения.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Правильно построить ПП, правильно употреблять второстепенные члены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914"/>
        </w:trPr>
        <w:tc>
          <w:tcPr>
            <w:tcW w:w="853" w:type="dxa"/>
            <w:shd w:val="clear" w:color="auto" w:fill="auto"/>
          </w:tcPr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76.</w:t>
            </w:r>
          </w:p>
        </w:tc>
        <w:tc>
          <w:tcPr>
            <w:tcW w:w="2835" w:type="dxa"/>
            <w:shd w:val="clear" w:color="auto" w:fill="auto"/>
          </w:tcPr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контрольная работа за 2 четверть 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Выявить уровень усвоения  темы, продолжить формирование навыков грамотного письма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2E">
              <w:rPr>
                <w:rFonts w:ascii="Times New Roman" w:hAnsi="Times New Roman" w:cs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предложения, их грамматические признаки.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Знать, что такое односоставные </w:t>
            </w:r>
            <w:proofErr w:type="spellStart"/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, их грамматические  признаки.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Различение двусоставных и односоставных предложений разных видов.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двусоставные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и односоставные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-я разных видов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Виды односоставных предложений: именные и глагольные.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Опр-ть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вид односоставных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пр-ний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: именные или глагольные.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960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Р.Р. Как писать сочинение-рассуждение. 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Показать строение сочинения-рассуждения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тему, идею,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Работать с ключевыми словами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1098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Назывные предложения, их основные модели. 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модели назывных предложений, уметь отличать распространённые назывные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-я 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Односоставные глагольные предложения. Определённо-личные предложения.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 типичные модели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односост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. глагольных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-й, особенностей определённо-личных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Морфологические средства выражения главного члена в определённо-личном предложении.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формы и морфологические средства выражения сказуемого в опр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личных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пр-ях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Неопределённо-личные предложения.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значение и строение неопр.-личных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-й, сферу употр., способы выражения сказуемого в них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Определять морфологические ср-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 главного члена в неопр.-личном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пр-нии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Обобщённо-личные предложения.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функцию обо-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бщённо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-личных предложений, способы выражения сказуемого  в них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особенности безличных предложений, включать их в текст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786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Р.Р. Подготовка к сочинению рассуждению.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писать сочинение-рассуждение на заданный текст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701"/>
        </w:trPr>
        <w:tc>
          <w:tcPr>
            <w:tcW w:w="853" w:type="dxa"/>
            <w:shd w:val="clear" w:color="auto" w:fill="auto"/>
          </w:tcPr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6772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835" w:type="dxa"/>
            <w:shd w:val="clear" w:color="auto" w:fill="auto"/>
          </w:tcPr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Р.Р.С</w:t>
            </w:r>
            <w:r w:rsidRPr="00C6772E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  <w:proofErr w:type="spellEnd"/>
            <w:r w:rsidRPr="00C6772E">
              <w:rPr>
                <w:rFonts w:ascii="Times New Roman" w:hAnsi="Times New Roman" w:cs="Times New Roman"/>
                <w:sz w:val="24"/>
                <w:szCs w:val="24"/>
              </w:rPr>
              <w:t>-рассуждение по тексту.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подробного изложения текста; определить тему и основную мысль текста.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701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Морфологические средства выражения главного члена в безличном предложении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морфологич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5517" w:rsidRPr="00CF28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 главного члена в 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безличных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пр-ях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, использовать 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вписьм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385517" w:rsidRPr="00CF28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устной речи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 речи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Учить определять средства речевой выразительности, использованные в тексте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«Односоставные предложения»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Простое осложнённое предложение и его признаки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однородн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5517" w:rsidRPr="00CF287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="00385517" w:rsidRPr="00CF28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редложения, уметь опознавать их 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Интонационные и пунктуационные особенности предложений с однородными членами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навыка правильной постановки знаков препинания; составление схемы предложения с однородными членами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знать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постановки знаков препинания при однородных членах, связанных союзами. </w:t>
            </w:r>
            <w:r w:rsidR="00385517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ставить знаки препинания  при однородных членах, связанных союзами; определять стилистическую окраску союзов в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едложении с однородными членами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Способы связи однородных членов предложения.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навыка правильной постановки знаков препинания; составление схемы предложения с однородными членами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знать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постановки знаков препинания при однородных членах, связанных союзами. </w:t>
            </w:r>
            <w:r w:rsidR="00385517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ставить знаки препинания  при однородных членах, связанных союзами; определять стилистическую окраску союзов в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едложении с однородными членами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756F4B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Пунктуационные особенности предложений с несколькими рядами однородных членов.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навыка правильной постановки знаков препинания; составление схемы предложения с однородными членами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знать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постановки знаков препинания при однородных членах, связанных союзами. </w:t>
            </w:r>
            <w:r w:rsidR="00385517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ставить знаки препинания  при однородных членах, связанных союзами; определять стилистическую окраску союзов в предложении с однородными членами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756F4B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навыка правильной постановки знаков препинания; составление схемы предложения с однородными членами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знать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постановки знаков препинания при однородных членах, связанных союзами. </w:t>
            </w:r>
            <w:r w:rsidR="00385517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ставить знаки препинания  при однородных членах, связанных союзами; определять стилистическую окраску союзов в предложении с однородными членами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756F4B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Особенности предложений с обобщающими словами при однородных членах.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навыка правильной постановки знаков препинания; составление схемы предложения с однородными членами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знать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постановки знаков препинания при однородных членах, связанных союзами. </w:t>
            </w:r>
            <w:r w:rsidR="00385517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ставить знаки препинания  при однородных членах, связанных союзами; определять стилистическую окраску союзов в предложении с однородными членами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756F4B">
        <w:trPr>
          <w:trHeight w:val="1153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и пунктуационный разбор предложений с однородными членами. 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навыка правильной постановки знаков препинания; составление схемы предложения с однородными членами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знать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постановки знаков препинания при однородных членах, связанных союзами. </w:t>
            </w:r>
            <w:r w:rsidR="00385517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ставить знаки препинания  при однородных членах, связанных союзами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1153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и пунктуационный разбор предложений с однородными членами. 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синтаксич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5517" w:rsidRPr="00CF28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пункт. </w:t>
            </w:r>
            <w:r w:rsidR="00385517" w:rsidRPr="00CF28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азбор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-й с однородными членами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Объяснить разобрать приемы сокращения текста, использовать их в работе с текстом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Культура речи. Основные синтаксические нормы построения предложений с однородными членами.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синтакс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5517" w:rsidRPr="00CF28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ормы построения </w:t>
            </w:r>
            <w:proofErr w:type="spellStart"/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однородн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5517" w:rsidRPr="00CF287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ленами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Культура речи. Выбор формы сказуемого при однородных подлежащих.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Прав. </w:t>
            </w:r>
            <w:r w:rsidR="00385517" w:rsidRPr="00CF28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ыбрать форму сказуемого при однородных подлежащих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речи. Особенности употребления предлогов при однородных членах </w:t>
            </w:r>
            <w:proofErr w:type="spellStart"/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употребл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5517" w:rsidRPr="00CF28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редлогов при однородных чл.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2E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835" w:type="dxa"/>
            <w:shd w:val="clear" w:color="auto" w:fill="auto"/>
          </w:tcPr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Контрольное сжатое изложение 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Использовать разные приёмы сжатия текста</w:t>
            </w:r>
          </w:p>
        </w:tc>
        <w:tc>
          <w:tcPr>
            <w:tcW w:w="992" w:type="dxa"/>
            <w:shd w:val="clear" w:color="auto" w:fill="auto"/>
          </w:tcPr>
          <w:p w:rsidR="00C6772E" w:rsidRPr="00C6772E" w:rsidRDefault="00C6772E" w:rsidP="00C677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2E">
              <w:rPr>
                <w:rFonts w:ascii="Times New Roman" w:hAnsi="Times New Roman" w:cs="Times New Roman"/>
                <w:b/>
                <w:sz w:val="24"/>
                <w:szCs w:val="24"/>
              </w:rPr>
              <w:t>12.02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Обособление как выделение группы членов предложения.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и систематизация знаний по теме «Обособленные и уточняющие члены предложения». Совершенствование навыка правильной постановки знаков препинания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: знать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определения обособленных и уточняющих членов предложения, правила постановки знаков препинания.  </w:t>
            </w:r>
            <w:r w:rsidR="00385517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обособленные и уточняющие члены предложения, отличать их, правильно расставлять знаки препинания в этих предложениях.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Виды обособленных членов предложения.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и систематизация знаний по теме «Обособленные и уточняющие члены предложения». Совершенствование навыка правильной постановки знаков препинания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: знать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определения обособленных и уточняющих членов предложения, правила постановки знаков препинания.  </w:t>
            </w:r>
            <w:r w:rsidR="00385517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обособленные и уточняющие члены предложения, отличать их, правильно расставлять знаки препинания в этих предложениях.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Обособление определений. 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Систематизация  знаний по теме «Обособленные определения». Совершенствование навыка правильной постановки знаков препинания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знать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постановки знаков препинания в предложениях с обособленными и уточняющими членами.</w:t>
            </w:r>
            <w:r w:rsidR="00385517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изученные правила при решении грамматических задач;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Причастный оборот 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Систематизация  знаний по теме «Обособленные приложения и дополнения». Совершенствование навыка правильной постановки знаков препинания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знать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постановки знаков препинания в предложениях с обособленными и уточняющими членами.</w:t>
            </w:r>
            <w:r w:rsidR="00385517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изученные правила при решении грамматических задач;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Причастный оборот 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Систематизация  знаний по теме «Обособленные обстоятельства». Грамматические нормы построения предложений с деепричастными оборотами. Совершенствование навыка правильной поставки знаков препинания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знать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постановки знаков препинания в предложениях с обособленными и уточняющими членами.</w:t>
            </w:r>
            <w:r w:rsidR="00385517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изученные правила при решении грамматических задач; производить синтаксический и пунктуационный разборы; использовать разнообразные конструкции в связной речи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Обособление несогласованных определений.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навыка правильной поставки знаков препинания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изученные правила при решении грамматических задач; производить синтаксический и пунктуационный разборы; использовать разнообразные конструкции в связной речи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985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в предложениях с обособленными и 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необособленными определениями. 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и систематизация знаний по теме «Обособленные дополнения».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385517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</w:t>
            </w:r>
            <w:r w:rsidR="00C6772E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нать</w:t>
            </w:r>
            <w:r w:rsidR="00C6772E"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C6772E"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постановки знаков препинания в предложениях с обособленными членами.</w:t>
            </w:r>
          </w:p>
          <w:p w:rsidR="00C6772E" w:rsidRPr="00CF287B" w:rsidRDefault="00385517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="00C6772E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меть</w:t>
            </w:r>
            <w:r w:rsidR="00C6772E"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C6772E"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изученные правила при решении грамматических задач; производить синтаксический и пунктуационный разборы; использовать разнообразные конструкции в связной речи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843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приложениями.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и систематизация знаний по теме «Обособленные обстоятельства». Грамматические нормы построения предложений с деепричастными оборотами. Совершенствование навыка правильной поставки знаков препинания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знать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постановки знаков препинания в предложениях с обособленными и уточняющими членами.</w:t>
            </w:r>
            <w:r w:rsidR="00385517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изученные правила при решении грамматических задач; производить синтаксический и пунктуационный разборы; использовать разнообразные конструкции в связной речи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985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навыка правильной поставки знаков препинания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изученные правила при решении грамматических задач; производить синтаксический и пунктуационный разборы; использовать разнообразные конструкции в связной речи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Особенности  предложений с обособленными обстоятельствами.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и систематизация знаний по теме «Обособленные дополнения».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385517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</w:t>
            </w:r>
            <w:r w:rsidR="00C6772E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нать</w:t>
            </w:r>
            <w:r w:rsidR="00C6772E"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C6772E"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постановки знаков препинания в предложениях с обособленными членами.</w:t>
            </w:r>
          </w:p>
          <w:p w:rsidR="00C6772E" w:rsidRPr="00CF287B" w:rsidRDefault="00385517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="00C6772E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меть</w:t>
            </w:r>
            <w:r w:rsidR="00C6772E"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C6772E"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изученные правила при решении грамматических задач; производить синтаксический и пунктуационный разборы; использовать разнообразные конструкции в связной речи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в тексте.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Использовать разные приёмы сжатия текста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главную информацию,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, работать с ключевыми словами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1385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обособленными  и необособленными обстоятельствами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и систематизация знаний по теме «Обособленные обстоятельства». Грамматические нормы построения предложений с деепричастными оборотами. Совершенствование навыка правильной поставки знаков препинания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знать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постановки знаков препинания в предложениях с обособленными и уточняющими членами.</w:t>
            </w:r>
            <w:r w:rsidR="00385517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изученные правила при решении грамматических задач; производить синтаксический и пунктуационный разборы; использовать разнообразные конструкции в связной речи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839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Сравнительный оборот, его семантические и грамматические признаки.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навыка правильной поставки знаков препинания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изученные правила при решении грамматических задач; производить синтаксический и пунктуационный разборы; использовать разнообразные конструкции в связной речи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rPr>
          <w:trHeight w:val="1237"/>
        </w:trPr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Орфограммы в суффиксах прилагательных причастий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наречий.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и систематизация знаний по теме «Обособленные дополнения».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385517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</w:t>
            </w:r>
            <w:r w:rsidR="00C6772E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нать</w:t>
            </w:r>
            <w:r w:rsidR="00C6772E"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C6772E"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постановки знаков препинания в предложениях с обособленными членами.</w:t>
            </w:r>
          </w:p>
          <w:p w:rsidR="00C6772E" w:rsidRPr="00CF287B" w:rsidRDefault="00385517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="00C6772E"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меть</w:t>
            </w:r>
            <w:r w:rsidR="00C6772E" w:rsidRPr="00CF28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C6772E"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изученные правила при решении грамматических задач; производить синтаксический и пунктуационный разборы; использовать разнообразные конструкции в связной речи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дополнения как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синт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5517" w:rsidRPr="00CF28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онструкции со значением включения, исключения, замещения.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и систематизация знаний по теме «Обособленные обстоятельства». Грамматические нормы построения предложений с деепричастными оборотами. Совершенствование навыка правильной поставки знаков препинания</w:t>
            </w: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уметь</w:t>
            </w:r>
            <w:r w:rsidRPr="00CF287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изученные правила при решении грамматических задач; производить синтаксический и пунктуационный разборы; использовать разнообразные конструкции в связной речи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нать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обособления дополнений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Сочинение на лингвистическую тему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алгоритм написания сочинения на лингвистическую тему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Повторение разделов лингвистики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2E" w:rsidRPr="00CF287B" w:rsidTr="008D0CCF">
        <w:tc>
          <w:tcPr>
            <w:tcW w:w="853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835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пр-ний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со сравнительным оборотом.</w:t>
            </w:r>
          </w:p>
        </w:tc>
        <w:tc>
          <w:tcPr>
            <w:tcW w:w="425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ставить знаки препинания в </w:t>
            </w:r>
            <w:proofErr w:type="spellStart"/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пр-ях</w:t>
            </w:r>
            <w:proofErr w:type="spellEnd"/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со сравнительным оборотом</w:t>
            </w:r>
          </w:p>
        </w:tc>
        <w:tc>
          <w:tcPr>
            <w:tcW w:w="992" w:type="dxa"/>
            <w:shd w:val="clear" w:color="auto" w:fill="auto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851" w:type="dxa"/>
          </w:tcPr>
          <w:p w:rsidR="00C6772E" w:rsidRPr="00CF287B" w:rsidRDefault="00C6772E" w:rsidP="00C677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Культура речи. Употребление обособленных членов предложения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синтаксич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. нормы построения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-й с обособленными членами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85517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814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Художественные средства выразительности речи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находить в тексте средства художественной выразительности, характеризовать их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Использование разных грамматических конструкций со значением сравнения в текстах.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использовать разные грамм. конструкции сравнения в текстах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1379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со сравнительным оборотом 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-я со сравнит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боротом от других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синт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 конструкций с союзом КАК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832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Уточняющие  присоединительные члены предложения.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уточняющие члены, условия их обособления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1127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Особенности предложений с уточняющими и присоединительными членами.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Знать, что такое уточняющие члены, условия их обособления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Разбор предложений с обособленными членами.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делать синтаксический разбор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-й с обособленными членами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385517" w:rsidRDefault="00385517" w:rsidP="003855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517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2835" w:type="dxa"/>
            <w:shd w:val="clear" w:color="auto" w:fill="auto"/>
          </w:tcPr>
          <w:p w:rsidR="00385517" w:rsidRPr="000D7190" w:rsidRDefault="00385517" w:rsidP="003855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9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контрольная работа за 3 четверть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Использовать разные приёмы сжатия текста</w:t>
            </w:r>
          </w:p>
        </w:tc>
        <w:tc>
          <w:tcPr>
            <w:tcW w:w="992" w:type="dxa"/>
            <w:shd w:val="clear" w:color="auto" w:fill="auto"/>
          </w:tcPr>
          <w:p w:rsidR="00385517" w:rsidRPr="00385517" w:rsidRDefault="00385517" w:rsidP="003855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517">
              <w:rPr>
                <w:rFonts w:ascii="Times New Roman" w:hAnsi="Times New Roman" w:cs="Times New Roman"/>
                <w:b/>
                <w:sz w:val="24"/>
                <w:szCs w:val="24"/>
              </w:rPr>
              <w:t>19.03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1126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«Предложения с обособленными членами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Выделять обособленные члены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Особенности предложений с вводными словами.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-й с вводными сломи, их группы, правильно ставить знаки препинания в них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Группы вводных слов и выражений.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группы вв. слов, прав. ставить знаки препинания в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пр-ях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ловами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Различение вводных слов и созвучных членов предложения.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отличать вводные слова от их грамм. омонимов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Использование вводных слов как средства связи в тексте.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определять роль вводных слов как средства связи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932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Систематизировать изученный материал по анализу текста, разработать подробный план анализа текста по изученным темам.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1130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Вводные предложения, их структурные особенности. 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Ставить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proofErr w:type="spellEnd"/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-и с вв. словами,  с/ч и предложениями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Обращение и способы его выражения.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-й с обращениями, прав. интонация 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Особенности предложений с обращением.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расставлять знаки препинания в </w:t>
            </w:r>
            <w:proofErr w:type="spellStart"/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с обращением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функции обращения. 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основные функции обращения, использовать его в речи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985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переработке текста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работы. Обучать умению выбирать главное</w:t>
            </w: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Учить самостоятельно составлять текст на лингвистическую тему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70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Р.Р. Подготовка к сочинению на лингвистическую тему.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писать сочинение на лингвистическую тему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701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С</w:t>
            </w: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очинение на лингвистическую тему.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Формировать навыки работы с сочинением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Особенности предложений с междометиями.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предложений с междометиями, прав. ставить знаки преп. в них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896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144.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Пунктуация в предложениях с вводными конструкциями.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Расставлять знаки препинания в </w:t>
            </w:r>
            <w:proofErr w:type="spellStart"/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пр-ях</w:t>
            </w:r>
            <w:proofErr w:type="spellEnd"/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с об-ращениями,  вв. словам,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междометиямии</w:t>
            </w:r>
            <w:proofErr w:type="spellEnd"/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712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Типы речи. 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Закрепление знаний типов речи. Умение  находить отличительные признаки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типов речи. 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Особенности описания, повествования, рассуждения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978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Разбор предложений с вводными словами, вводными конструкциями. 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Расставлять знаки препинания в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пр-ниях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с конструкциями, не являющимися 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членамипр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836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Разбор предложений обращениями и междометиями.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Расставлять знаки препинания в </w:t>
            </w:r>
            <w:proofErr w:type="spellStart"/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пр-ях</w:t>
            </w:r>
            <w:proofErr w:type="spellEnd"/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с об-ращениями,  вв. словам,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междометиямии</w:t>
            </w:r>
            <w:proofErr w:type="spellEnd"/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706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Расставлять знаки препинания в </w:t>
            </w:r>
            <w:proofErr w:type="spellStart"/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пр-ях</w:t>
            </w:r>
            <w:proofErr w:type="spellEnd"/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с об-ращениями,  вв. словам,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междометиямии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703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предложений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Систематизировать  изученный материал по синтаксису и пунктуации, проверить усвоение  теоретического материала.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642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Синтаксические средства выразительности речи.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- практикум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Знать и уметь находить в худ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ексте синтаксические средства выразительности речи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992"/>
        </w:trPr>
        <w:tc>
          <w:tcPr>
            <w:tcW w:w="853" w:type="dxa"/>
            <w:shd w:val="clear" w:color="auto" w:fill="auto"/>
          </w:tcPr>
          <w:p w:rsidR="00385517" w:rsidRPr="00385517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8551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835" w:type="dxa"/>
            <w:shd w:val="clear" w:color="auto" w:fill="auto"/>
          </w:tcPr>
          <w:p w:rsidR="00385517" w:rsidRPr="000D7190" w:rsidRDefault="00385517" w:rsidP="003855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9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Вставные конструкции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Выявить уровень усвоения изученного материала, продолжение формирования  навыков грамотного письма.</w:t>
            </w:r>
          </w:p>
        </w:tc>
        <w:tc>
          <w:tcPr>
            <w:tcW w:w="992" w:type="dxa"/>
            <w:shd w:val="clear" w:color="auto" w:fill="auto"/>
          </w:tcPr>
          <w:p w:rsidR="00385517" w:rsidRPr="00385517" w:rsidRDefault="00385517" w:rsidP="003855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517"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701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Повторить правила и орфограммы, в которых были допущены ошибки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073F5B">
        <w:trPr>
          <w:trHeight w:val="663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Виды связи.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Различать виды с/ч, способы подчинительной связи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701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Повторить случаи постановки тире между подлежащим и сказуемым.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Односоставные и неполные предложения.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Основные виды односоставных предложений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неполные предложения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однородными членами.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Правила постановки знаков препинания при однородных членах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Пунктуация в предложениях с однородными членами.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постановки знаков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препин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 при однородных членах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color w:val="00FF00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 при обобщающем слове.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постановки знаков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препинан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при однородных членах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936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обособленными членами предложения. 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знаков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препин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 при обособленных членах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1319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обращениями в поэтических текстах.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Повторить и  закрепить сведения об обращении, рассмотреть их роль в поэтических текстах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537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Предложения с вводными словами.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Знаки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препнан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 при вводных словах и словах – предложениях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765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Слова – предложения.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Проверить умение применять знания, умения, полученные в 5-8 классах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843"/>
        </w:trPr>
        <w:tc>
          <w:tcPr>
            <w:tcW w:w="853" w:type="dxa"/>
            <w:shd w:val="clear" w:color="auto" w:fill="auto"/>
          </w:tcPr>
          <w:p w:rsidR="00385517" w:rsidRPr="000D7190" w:rsidRDefault="00385517" w:rsidP="003855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90">
              <w:rPr>
                <w:rFonts w:ascii="Times New Roman" w:hAnsi="Times New Roman" w:cs="Times New Roman"/>
                <w:b/>
                <w:sz w:val="24"/>
                <w:szCs w:val="24"/>
              </w:rPr>
              <w:t>163.</w:t>
            </w:r>
          </w:p>
        </w:tc>
        <w:tc>
          <w:tcPr>
            <w:tcW w:w="2835" w:type="dxa"/>
            <w:shd w:val="clear" w:color="auto" w:fill="auto"/>
          </w:tcPr>
          <w:p w:rsidR="00385517" w:rsidRPr="000D7190" w:rsidRDefault="00385517" w:rsidP="003855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Контрольная работа (диктант) по итогам года </w:t>
            </w:r>
          </w:p>
          <w:p w:rsidR="00385517" w:rsidRPr="000D7190" w:rsidRDefault="00385517" w:rsidP="003855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 и умений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Проверить умение применять знания, умения, полученные в 5-8 классах</w:t>
            </w:r>
          </w:p>
        </w:tc>
        <w:tc>
          <w:tcPr>
            <w:tcW w:w="992" w:type="dxa"/>
            <w:shd w:val="clear" w:color="auto" w:fill="auto"/>
          </w:tcPr>
          <w:p w:rsidR="00385517" w:rsidRPr="003B6554" w:rsidRDefault="00385517" w:rsidP="003855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54"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685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Анализ итоговой контрольной работы.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 и умений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Выявить уровень усвоения изученного материала, продолжение формирование  навыков грамотного письма.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Практикум по орфографии.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Применение изученных  правил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морфемике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 умения и навыки, полученные в курсе 5-8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E867B7">
        <w:trPr>
          <w:trHeight w:val="861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167.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по грамматике.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 умения и навыки, полученные в курсе 5-8 </w:t>
            </w:r>
            <w:proofErr w:type="spellStart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844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 по морфологии.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применять изученные правила, пользоваться определенными способами по их применению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817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Выделение в тексте тематической группы слов.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Уметь работать с ключевыми словами, выделять в тексте тему и лексику по теме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E867B7">
        <w:trPr>
          <w:trHeight w:val="792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  (практикум)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Самостоятельная практическая работа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Систематизировать изученный материал по анализу текста, разработать подробный план анализа текста по изученным темам.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E867B7">
        <w:trPr>
          <w:trHeight w:val="667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Р.Р.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зложение с элементами сочинения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Закрепление умений написания изложения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rPr>
          <w:trHeight w:val="985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речи(практикум).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Систематизировать изученный материал по нахождению средств выразительности речи, разработать алгоритм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E867B7">
        <w:trPr>
          <w:trHeight w:val="876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Пунктуационный  разбор простых предложений.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Усвоение грамматических условий и способов осложнения предложения, правильной постановки знаков препинания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E867B7">
        <w:trPr>
          <w:trHeight w:val="900"/>
        </w:trPr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Пунктуационный  разбор сложных предложений.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Усвоение грамматических условий и способов осложнения предложения, правильной постановки знаков препинания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17" w:rsidRPr="00CF287B" w:rsidTr="008D0CCF">
        <w:tc>
          <w:tcPr>
            <w:tcW w:w="853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835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425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Урок обобщения</w:t>
            </w:r>
          </w:p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287B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</w:t>
            </w:r>
          </w:p>
        </w:tc>
        <w:tc>
          <w:tcPr>
            <w:tcW w:w="992" w:type="dxa"/>
            <w:shd w:val="clear" w:color="auto" w:fill="auto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517" w:rsidRPr="00CF287B" w:rsidRDefault="00385517" w:rsidP="003855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236" w:rsidRDefault="00C03236" w:rsidP="00CF287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7775A" w:rsidRDefault="00C7775A" w:rsidP="00CF287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7775A" w:rsidRDefault="00C7775A" w:rsidP="00CF287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7775A" w:rsidRPr="00CF287B" w:rsidRDefault="00C7775A" w:rsidP="00CF287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51950" cy="6722699"/>
            <wp:effectExtent l="0" t="0" r="0" b="0"/>
            <wp:docPr id="1" name="Рисунок 1" descr="H:\курочкина\img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урочкина\img1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775A" w:rsidRPr="00CF287B" w:rsidSect="00073F5B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0E8"/>
    <w:multiLevelType w:val="hybridMultilevel"/>
    <w:tmpl w:val="80083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786FE5"/>
    <w:multiLevelType w:val="hybridMultilevel"/>
    <w:tmpl w:val="69F2F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67630"/>
    <w:multiLevelType w:val="hybridMultilevel"/>
    <w:tmpl w:val="757465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F4D79"/>
    <w:multiLevelType w:val="hybridMultilevel"/>
    <w:tmpl w:val="C87275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5F31F3"/>
    <w:multiLevelType w:val="hybridMultilevel"/>
    <w:tmpl w:val="C944CC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1369F3"/>
    <w:multiLevelType w:val="hybridMultilevel"/>
    <w:tmpl w:val="9140D4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A21F6"/>
    <w:multiLevelType w:val="hybridMultilevel"/>
    <w:tmpl w:val="A7AABDC2"/>
    <w:lvl w:ilvl="0" w:tplc="60E466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AB4EEB"/>
    <w:multiLevelType w:val="hybridMultilevel"/>
    <w:tmpl w:val="420074B8"/>
    <w:lvl w:ilvl="0" w:tplc="6338B2C0">
      <w:start w:val="1"/>
      <w:numFmt w:val="upperRoman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766AD"/>
    <w:multiLevelType w:val="hybridMultilevel"/>
    <w:tmpl w:val="F926C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17737"/>
    <w:multiLevelType w:val="hybridMultilevel"/>
    <w:tmpl w:val="DCA2E1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245547"/>
    <w:multiLevelType w:val="hybridMultilevel"/>
    <w:tmpl w:val="A580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14707"/>
    <w:multiLevelType w:val="hybridMultilevel"/>
    <w:tmpl w:val="178215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E8F328B"/>
    <w:multiLevelType w:val="hybridMultilevel"/>
    <w:tmpl w:val="5F0A6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E1F23"/>
    <w:multiLevelType w:val="hybridMultilevel"/>
    <w:tmpl w:val="D86C4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744DA"/>
    <w:multiLevelType w:val="hybridMultilevel"/>
    <w:tmpl w:val="2F3A2778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44F5392A"/>
    <w:multiLevelType w:val="hybridMultilevel"/>
    <w:tmpl w:val="E3166E0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AE4C2E"/>
    <w:multiLevelType w:val="hybridMultilevel"/>
    <w:tmpl w:val="046CF3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9A2AEB"/>
    <w:multiLevelType w:val="hybridMultilevel"/>
    <w:tmpl w:val="553C3340"/>
    <w:lvl w:ilvl="0" w:tplc="010A148A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B8757A"/>
    <w:multiLevelType w:val="hybridMultilevel"/>
    <w:tmpl w:val="4B380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DD146E"/>
    <w:multiLevelType w:val="hybridMultilevel"/>
    <w:tmpl w:val="ED349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864353"/>
    <w:multiLevelType w:val="hybridMultilevel"/>
    <w:tmpl w:val="5FF246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014E4"/>
    <w:multiLevelType w:val="hybridMultilevel"/>
    <w:tmpl w:val="2F869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F0B61"/>
    <w:multiLevelType w:val="hybridMultilevel"/>
    <w:tmpl w:val="72AA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724682"/>
    <w:multiLevelType w:val="hybridMultilevel"/>
    <w:tmpl w:val="C86675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40152"/>
    <w:multiLevelType w:val="hybridMultilevel"/>
    <w:tmpl w:val="A33CB0AE"/>
    <w:lvl w:ilvl="0" w:tplc="BFCC7A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8D016D"/>
    <w:multiLevelType w:val="hybridMultilevel"/>
    <w:tmpl w:val="AE6004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DD6C67"/>
    <w:multiLevelType w:val="hybridMultilevel"/>
    <w:tmpl w:val="140093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EB2E8F"/>
    <w:multiLevelType w:val="hybridMultilevel"/>
    <w:tmpl w:val="54E6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E4B48"/>
    <w:multiLevelType w:val="hybridMultilevel"/>
    <w:tmpl w:val="97786FE2"/>
    <w:lvl w:ilvl="0" w:tplc="3F3A22C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3F3030"/>
    <w:multiLevelType w:val="hybridMultilevel"/>
    <w:tmpl w:val="96ACD0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1976B80"/>
    <w:multiLevelType w:val="hybridMultilevel"/>
    <w:tmpl w:val="951614C0"/>
    <w:lvl w:ilvl="0" w:tplc="A538F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3119AE"/>
    <w:multiLevelType w:val="hybridMultilevel"/>
    <w:tmpl w:val="54A80FF4"/>
    <w:lvl w:ilvl="0" w:tplc="63CCE2F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C87545"/>
    <w:multiLevelType w:val="hybridMultilevel"/>
    <w:tmpl w:val="5A4A4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3824D6"/>
    <w:multiLevelType w:val="singleLevel"/>
    <w:tmpl w:val="DA8234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>
    <w:nsid w:val="75550201"/>
    <w:multiLevelType w:val="hybridMultilevel"/>
    <w:tmpl w:val="06EE11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965636E"/>
    <w:multiLevelType w:val="hybridMultilevel"/>
    <w:tmpl w:val="0C6855BA"/>
    <w:lvl w:ilvl="0" w:tplc="6D8AE23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6"/>
  </w:num>
  <w:num w:numId="5">
    <w:abstractNumId w:val="31"/>
  </w:num>
  <w:num w:numId="6">
    <w:abstractNumId w:val="16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1"/>
  </w:num>
  <w:num w:numId="10">
    <w:abstractNumId w:val="9"/>
  </w:num>
  <w:num w:numId="11">
    <w:abstractNumId w:val="1"/>
  </w:num>
  <w:num w:numId="12">
    <w:abstractNumId w:val="14"/>
  </w:num>
  <w:num w:numId="13">
    <w:abstractNumId w:val="13"/>
  </w:num>
  <w:num w:numId="14">
    <w:abstractNumId w:val="18"/>
  </w:num>
  <w:num w:numId="15">
    <w:abstractNumId w:val="24"/>
  </w:num>
  <w:num w:numId="16">
    <w:abstractNumId w:val="23"/>
  </w:num>
  <w:num w:numId="17">
    <w:abstractNumId w:val="22"/>
  </w:num>
  <w:num w:numId="18">
    <w:abstractNumId w:val="33"/>
  </w:num>
  <w:num w:numId="19">
    <w:abstractNumId w:val="2"/>
  </w:num>
  <w:num w:numId="20">
    <w:abstractNumId w:val="11"/>
  </w:num>
  <w:num w:numId="21">
    <w:abstractNumId w:val="29"/>
  </w:num>
  <w:num w:numId="22">
    <w:abstractNumId w:val="7"/>
  </w:num>
  <w:num w:numId="23">
    <w:abstractNumId w:val="32"/>
  </w:num>
  <w:num w:numId="24">
    <w:abstractNumId w:val="28"/>
  </w:num>
  <w:num w:numId="25">
    <w:abstractNumId w:val="10"/>
  </w:num>
  <w:num w:numId="26">
    <w:abstractNumId w:val="8"/>
  </w:num>
  <w:num w:numId="27">
    <w:abstractNumId w:val="35"/>
  </w:num>
  <w:num w:numId="28">
    <w:abstractNumId w:val="4"/>
  </w:num>
  <w:num w:numId="29">
    <w:abstractNumId w:val="5"/>
  </w:num>
  <w:num w:numId="30">
    <w:abstractNumId w:val="30"/>
  </w:num>
  <w:num w:numId="31">
    <w:abstractNumId w:val="17"/>
  </w:num>
  <w:num w:numId="32">
    <w:abstractNumId w:val="26"/>
  </w:num>
  <w:num w:numId="33">
    <w:abstractNumId w:val="12"/>
  </w:num>
  <w:num w:numId="34">
    <w:abstractNumId w:val="3"/>
  </w:num>
  <w:num w:numId="35">
    <w:abstractNumId w:val="27"/>
  </w:num>
  <w:num w:numId="36">
    <w:abstractNumId w:val="15"/>
  </w:num>
  <w:num w:numId="3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0978"/>
    <w:rsid w:val="00015A82"/>
    <w:rsid w:val="00073F5B"/>
    <w:rsid w:val="000B6570"/>
    <w:rsid w:val="000C0978"/>
    <w:rsid w:val="000D7190"/>
    <w:rsid w:val="00171CDE"/>
    <w:rsid w:val="002061A4"/>
    <w:rsid w:val="002824F4"/>
    <w:rsid w:val="00385517"/>
    <w:rsid w:val="003B6554"/>
    <w:rsid w:val="003F78DB"/>
    <w:rsid w:val="004129DA"/>
    <w:rsid w:val="004918B9"/>
    <w:rsid w:val="004E2750"/>
    <w:rsid w:val="00550570"/>
    <w:rsid w:val="0060201F"/>
    <w:rsid w:val="006374A0"/>
    <w:rsid w:val="0069315A"/>
    <w:rsid w:val="00756F4B"/>
    <w:rsid w:val="008508D3"/>
    <w:rsid w:val="0087071F"/>
    <w:rsid w:val="008D0CCF"/>
    <w:rsid w:val="00901FE3"/>
    <w:rsid w:val="00916003"/>
    <w:rsid w:val="009650A8"/>
    <w:rsid w:val="009921B3"/>
    <w:rsid w:val="009C6B24"/>
    <w:rsid w:val="00A43278"/>
    <w:rsid w:val="00AA09C3"/>
    <w:rsid w:val="00BC3AC6"/>
    <w:rsid w:val="00BE71D4"/>
    <w:rsid w:val="00BF0482"/>
    <w:rsid w:val="00C03236"/>
    <w:rsid w:val="00C6772E"/>
    <w:rsid w:val="00C7775A"/>
    <w:rsid w:val="00C969AE"/>
    <w:rsid w:val="00CA7450"/>
    <w:rsid w:val="00CB1F89"/>
    <w:rsid w:val="00CF287B"/>
    <w:rsid w:val="00D221F9"/>
    <w:rsid w:val="00E867B7"/>
    <w:rsid w:val="00E87055"/>
    <w:rsid w:val="00F05EE6"/>
    <w:rsid w:val="00F116B4"/>
    <w:rsid w:val="00F26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3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32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32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032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0323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C03236"/>
    <w:pPr>
      <w:spacing w:before="200" w:after="100"/>
      <w:contextualSpacing/>
      <w:outlineLvl w:val="6"/>
    </w:pPr>
    <w:rPr>
      <w:rFonts w:asciiTheme="majorHAnsi" w:eastAsiaTheme="majorEastAsia" w:hAnsiTheme="majorHAnsi" w:cstheme="majorBidi"/>
      <w:iCs/>
      <w:color w:val="C45911" w:themeColor="accent2" w:themeShade="BF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2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2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323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03236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03236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C03236"/>
    <w:rPr>
      <w:rFonts w:asciiTheme="majorHAnsi" w:eastAsiaTheme="majorEastAsia" w:hAnsiTheme="majorHAnsi" w:cstheme="majorBidi"/>
      <w:iCs/>
      <w:color w:val="C45911" w:themeColor="accent2" w:themeShade="BF"/>
      <w:sz w:val="22"/>
    </w:rPr>
  </w:style>
  <w:style w:type="character" w:customStyle="1" w:styleId="90">
    <w:name w:val="Заголовок 9 Знак"/>
    <w:basedOn w:val="a0"/>
    <w:link w:val="9"/>
    <w:uiPriority w:val="9"/>
    <w:semiHidden/>
    <w:rsid w:val="00C032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Default">
    <w:name w:val="Default"/>
    <w:rsid w:val="00C0323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character" w:styleId="a3">
    <w:name w:val="Hyperlink"/>
    <w:rsid w:val="00C03236"/>
    <w:rPr>
      <w:color w:val="0000FF"/>
      <w:u w:val="single"/>
    </w:rPr>
  </w:style>
  <w:style w:type="character" w:styleId="a4">
    <w:name w:val="page number"/>
    <w:basedOn w:val="a0"/>
    <w:rsid w:val="00C03236"/>
  </w:style>
  <w:style w:type="paragraph" w:styleId="a5">
    <w:name w:val="footer"/>
    <w:basedOn w:val="a"/>
    <w:link w:val="a6"/>
    <w:rsid w:val="00C032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03236"/>
    <w:rPr>
      <w:rFonts w:eastAsia="Times New Roman" w:cs="Times New Roman"/>
      <w:szCs w:val="24"/>
      <w:lang w:eastAsia="ru-RU"/>
    </w:rPr>
  </w:style>
  <w:style w:type="paragraph" w:styleId="a7">
    <w:name w:val="No Spacing"/>
    <w:basedOn w:val="a"/>
    <w:uiPriority w:val="1"/>
    <w:qFormat/>
    <w:rsid w:val="00C03236"/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paragraph" w:customStyle="1" w:styleId="11">
    <w:name w:val="Знак1"/>
    <w:basedOn w:val="a"/>
    <w:rsid w:val="00C032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rsid w:val="00C03236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03236"/>
    <w:rPr>
      <w:rFonts w:eastAsia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C03236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C03236"/>
    <w:rPr>
      <w:rFonts w:eastAsia="Times New Roman" w:cs="Times New Roman"/>
      <w:szCs w:val="20"/>
      <w:lang w:eastAsia="ru-RU"/>
    </w:rPr>
  </w:style>
  <w:style w:type="paragraph" w:styleId="ac">
    <w:name w:val="Body Text Indent"/>
    <w:basedOn w:val="a"/>
    <w:link w:val="ad"/>
    <w:rsid w:val="00C03236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C03236"/>
    <w:rPr>
      <w:rFonts w:eastAsia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C03236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C03236"/>
    <w:rPr>
      <w:rFonts w:eastAsia="Times New Roman" w:cs="Times New Roman"/>
      <w:szCs w:val="20"/>
      <w:lang w:eastAsia="ru-RU"/>
    </w:rPr>
  </w:style>
  <w:style w:type="paragraph" w:customStyle="1" w:styleId="FR2">
    <w:name w:val="FR2"/>
    <w:rsid w:val="00C03236"/>
    <w:pPr>
      <w:widowControl w:val="0"/>
      <w:spacing w:after="0" w:line="240" w:lineRule="auto"/>
      <w:jc w:val="center"/>
    </w:pPr>
    <w:rPr>
      <w:rFonts w:eastAsia="Times New Roman" w:cs="Times New Roman"/>
      <w:b/>
      <w:sz w:val="32"/>
      <w:szCs w:val="20"/>
      <w:lang w:eastAsia="ru-RU"/>
    </w:rPr>
  </w:style>
  <w:style w:type="paragraph" w:styleId="ae">
    <w:name w:val="List Paragraph"/>
    <w:basedOn w:val="a"/>
    <w:uiPriority w:val="34"/>
    <w:qFormat/>
    <w:rsid w:val="00C032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summarylist1">
    <w:name w:val="esummarylist1"/>
    <w:basedOn w:val="a0"/>
    <w:rsid w:val="00C03236"/>
    <w:rPr>
      <w:color w:val="444444"/>
      <w:sz w:val="20"/>
      <w:szCs w:val="20"/>
    </w:rPr>
  </w:style>
  <w:style w:type="character" w:styleId="af">
    <w:name w:val="Emphasis"/>
    <w:basedOn w:val="a0"/>
    <w:uiPriority w:val="20"/>
    <w:qFormat/>
    <w:rsid w:val="00C03236"/>
    <w:rPr>
      <w:i/>
      <w:iCs/>
    </w:rPr>
  </w:style>
  <w:style w:type="character" w:customStyle="1" w:styleId="apple-converted-space">
    <w:name w:val="apple-converted-space"/>
    <w:basedOn w:val="a0"/>
    <w:rsid w:val="00C03236"/>
  </w:style>
  <w:style w:type="paragraph" w:styleId="af0">
    <w:name w:val="Balloon Text"/>
    <w:basedOn w:val="a"/>
    <w:link w:val="af1"/>
    <w:uiPriority w:val="99"/>
    <w:semiHidden/>
    <w:unhideWhenUsed/>
    <w:rsid w:val="008508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08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89B50-8D97-478E-B4CD-1C451DE8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27</Pages>
  <Words>7512</Words>
  <Characters>42822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Sosh 5</cp:lastModifiedBy>
  <cp:revision>21</cp:revision>
  <cp:lastPrinted>2017-09-09T04:49:00Z</cp:lastPrinted>
  <dcterms:created xsi:type="dcterms:W3CDTF">2017-07-02T18:34:00Z</dcterms:created>
  <dcterms:modified xsi:type="dcterms:W3CDTF">2017-10-25T07:19:00Z</dcterms:modified>
</cp:coreProperties>
</file>