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D7" w:rsidRPr="00CB1BA3" w:rsidRDefault="00623814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РАБОТЫ ШКОЛЫ НА 2015-2016</w:t>
      </w:r>
      <w:r w:rsidR="004620D7" w:rsidRPr="00CB1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 ГОД</w:t>
      </w:r>
    </w:p>
    <w:p w:rsidR="004620D7" w:rsidRPr="00CB1BA3" w:rsidRDefault="004620D7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0D7" w:rsidRPr="00CB1BA3" w:rsidRDefault="004620D7" w:rsidP="00462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BA3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раздел. Итоги деятельно</w:t>
      </w:r>
      <w:r w:rsidR="00623814" w:rsidRPr="00CB1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школы за 2014-2015 учебный год и задачи на 2015-2016</w:t>
      </w:r>
      <w:r w:rsidRPr="00CB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620D7" w:rsidRPr="00CB1BA3" w:rsidRDefault="004620D7" w:rsidP="00462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BA3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раздел. План основных мероприятий по реализации задач.</w:t>
      </w:r>
    </w:p>
    <w:p w:rsidR="004620D7" w:rsidRPr="00CB1BA3" w:rsidRDefault="004620D7" w:rsidP="00462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раздел. </w:t>
      </w:r>
      <w:proofErr w:type="spellStart"/>
      <w:r w:rsidRPr="00CB1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CB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1E40D4" w:rsidRPr="00CB1BA3" w:rsidRDefault="001E40D4" w:rsidP="00462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0D7" w:rsidRPr="00CB1BA3" w:rsidRDefault="004620D7" w:rsidP="00462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раздел</w:t>
      </w:r>
    </w:p>
    <w:p w:rsidR="004620D7" w:rsidRPr="00CB1BA3" w:rsidRDefault="004620D7" w:rsidP="00462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1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1B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 основных мероприятий </w:t>
      </w:r>
    </w:p>
    <w:p w:rsidR="004620D7" w:rsidRPr="00CB1BA3" w:rsidRDefault="004620D7" w:rsidP="00462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630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134"/>
        <w:gridCol w:w="1134"/>
        <w:gridCol w:w="7229"/>
        <w:gridCol w:w="1843"/>
        <w:gridCol w:w="3118"/>
      </w:tblGrid>
      <w:tr w:rsidR="00CB1BA3" w:rsidRPr="00CB1BA3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4620D7" w:rsidP="004620D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Разделы плана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Сроки выполнения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ответственные</w:t>
            </w:r>
          </w:p>
        </w:tc>
      </w:tr>
      <w:tr w:rsidR="00CB1BA3" w:rsidRPr="00CB1BA3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5</w:t>
            </w:r>
          </w:p>
        </w:tc>
      </w:tr>
      <w:tr w:rsidR="00CB1BA3" w:rsidRPr="00CB1BA3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1</w:t>
            </w:r>
          </w:p>
        </w:tc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Организация образовательного процесса</w:t>
            </w:r>
          </w:p>
        </w:tc>
      </w:tr>
      <w:tr w:rsidR="00CB1BA3" w:rsidRPr="00CB1BA3" w:rsidTr="002F639F">
        <w:trPr>
          <w:trHeight w:val="82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1.1</w:t>
            </w:r>
          </w:p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 xml:space="preserve"> Общее образование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623814" w:rsidP="004620D7">
            <w:r w:rsidRPr="00CB1BA3">
              <w:t>Введение ФГОС (пятый</w:t>
            </w:r>
            <w:r w:rsidR="004620D7" w:rsidRPr="00CB1BA3">
              <w:t xml:space="preserve">  год обучения)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1.Нормативно-правовая база (корректировка)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Июнь-август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Администрация, руководитель МО начальных классов</w:t>
            </w:r>
            <w:r w:rsidR="00720748">
              <w:t>,  учител</w:t>
            </w:r>
            <w:proofErr w:type="gramStart"/>
            <w:r w:rsidR="00720748">
              <w:t>я-</w:t>
            </w:r>
            <w:proofErr w:type="gramEnd"/>
            <w:r w:rsidR="00720748">
              <w:t xml:space="preserve"> предметники</w:t>
            </w:r>
            <w:r w:rsidR="00623814" w:rsidRPr="00CB1BA3">
              <w:t xml:space="preserve"> 5 класс</w:t>
            </w:r>
            <w:r w:rsidR="00720748">
              <w:t>а</w:t>
            </w:r>
          </w:p>
        </w:tc>
      </w:tr>
      <w:tr w:rsidR="00CB1BA3" w:rsidRPr="00CB1BA3" w:rsidTr="002F639F">
        <w:trPr>
          <w:trHeight w:val="744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720748" w:rsidP="004620D7">
            <w:r>
              <w:t>В</w:t>
            </w:r>
            <w:r w:rsidR="004620D7" w:rsidRPr="00CB1BA3">
              <w:t>едение ОРКСЭ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1.Нормативно-правовая база</w:t>
            </w:r>
          </w:p>
          <w:p w:rsidR="004620D7" w:rsidRPr="00CB1BA3" w:rsidRDefault="004620D7" w:rsidP="004620D7">
            <w:r w:rsidRPr="00CB1BA3">
              <w:t>2. УМП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Июнь-август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B473E8" w:rsidP="00720748">
            <w:r w:rsidRPr="00CB1BA3">
              <w:t xml:space="preserve">Администрация, библиотекарь, </w:t>
            </w:r>
            <w:r w:rsidR="00720748">
              <w:t>уч. начальных</w:t>
            </w:r>
            <w:r w:rsidR="004620D7" w:rsidRPr="00CB1BA3">
              <w:t xml:space="preserve"> классов</w:t>
            </w:r>
          </w:p>
        </w:tc>
      </w:tr>
      <w:tr w:rsidR="00CB1BA3" w:rsidRPr="00CB1BA3" w:rsidTr="002F639F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Работа с одарёнными детьми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623814" w:rsidP="004620D7">
            <w:r w:rsidRPr="00CB1BA3">
              <w:t>1.Школьный</w:t>
            </w:r>
            <w:r w:rsidR="004620D7" w:rsidRPr="00CB1BA3">
              <w:t xml:space="preserve"> </w:t>
            </w:r>
            <w:r w:rsidRPr="00CB1BA3">
              <w:t xml:space="preserve">этап Всероссийской </w:t>
            </w:r>
            <w:r w:rsidR="004620D7" w:rsidRPr="00CB1BA3">
              <w:t>олимпиады</w:t>
            </w:r>
            <w:r w:rsidRPr="00CB1BA3">
              <w:t xml:space="preserve"> школьников</w:t>
            </w:r>
          </w:p>
          <w:p w:rsidR="004620D7" w:rsidRPr="00CB1BA3" w:rsidRDefault="00623814" w:rsidP="004620D7">
            <w:r w:rsidRPr="00CB1BA3">
              <w:t>2.Районный этап Всероссийской</w:t>
            </w:r>
            <w:r w:rsidR="004620D7" w:rsidRPr="00CB1BA3">
              <w:t xml:space="preserve"> олимпиады</w:t>
            </w:r>
            <w:r w:rsidRPr="00CB1BA3">
              <w:t xml:space="preserve"> школьников</w:t>
            </w:r>
          </w:p>
          <w:p w:rsidR="004620D7" w:rsidRPr="00CB1BA3" w:rsidRDefault="00720748" w:rsidP="00FF1620">
            <w:r>
              <w:t>3</w:t>
            </w:r>
            <w:r w:rsidR="004620D7" w:rsidRPr="00CB1BA3">
              <w:t xml:space="preserve">. Международные и всероссийские конкурсы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4620D7" w:rsidP="004620D7">
            <w:r w:rsidRPr="00CB1BA3">
              <w:t>Октябрь-ноябрь</w:t>
            </w:r>
          </w:p>
          <w:p w:rsidR="004620D7" w:rsidRPr="00CB1BA3" w:rsidRDefault="004620D7" w:rsidP="004620D7"/>
          <w:p w:rsidR="004620D7" w:rsidRPr="00CB1BA3" w:rsidRDefault="004620D7" w:rsidP="004620D7">
            <w:r w:rsidRPr="00CB1BA3">
              <w:t>Ноябрь-декабрь</w:t>
            </w:r>
          </w:p>
          <w:p w:rsidR="004620D7" w:rsidRPr="00CB1BA3" w:rsidRDefault="004620D7" w:rsidP="004620D7">
            <w:r w:rsidRPr="00CB1BA3">
              <w:t>По графику</w:t>
            </w:r>
          </w:p>
          <w:p w:rsidR="004620D7" w:rsidRPr="00CB1BA3" w:rsidRDefault="004620D7" w:rsidP="004620D7"/>
          <w:p w:rsidR="004620D7" w:rsidRPr="00CB1BA3" w:rsidRDefault="004620D7" w:rsidP="004620D7"/>
          <w:p w:rsidR="004620D7" w:rsidRPr="00CB1BA3" w:rsidRDefault="004620D7" w:rsidP="004620D7"/>
          <w:p w:rsidR="004620D7" w:rsidRPr="00CB1BA3" w:rsidRDefault="004620D7" w:rsidP="004620D7"/>
          <w:p w:rsidR="004620D7" w:rsidRPr="00CB1BA3" w:rsidRDefault="004620D7" w:rsidP="004620D7">
            <w:r w:rsidRPr="00CB1BA3">
              <w:t>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4620D7" w:rsidP="004620D7">
            <w:r w:rsidRPr="00CB1BA3">
              <w:t>Учителя-предметники, зам. по УВР</w:t>
            </w:r>
          </w:p>
          <w:p w:rsidR="004620D7" w:rsidRPr="00CB1BA3" w:rsidRDefault="004620D7" w:rsidP="004620D7"/>
        </w:tc>
      </w:tr>
      <w:tr w:rsidR="00CB1BA3" w:rsidRPr="00CB1BA3" w:rsidTr="002F639F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Организация обучения детей с ограниченными возможностями здоровья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720748" w:rsidP="004620D7">
            <w:r>
              <w:t>1</w:t>
            </w:r>
            <w:r w:rsidR="004620D7" w:rsidRPr="00CB1BA3">
              <w:t xml:space="preserve">.Организация </w:t>
            </w:r>
            <w:proofErr w:type="gramStart"/>
            <w:r w:rsidR="004620D7" w:rsidRPr="00CB1BA3">
              <w:t>обучения учащихся по</w:t>
            </w:r>
            <w:proofErr w:type="gramEnd"/>
            <w:r w:rsidR="004620D7" w:rsidRPr="00CB1BA3">
              <w:t xml:space="preserve"> индивидуальным планам (утверждение и реализация  планов, расписание с надомниками и т.д.)</w:t>
            </w:r>
          </w:p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4620D7" w:rsidP="004620D7">
            <w:pPr>
              <w:jc w:val="center"/>
            </w:pPr>
            <w:r w:rsidRPr="00CB1BA3">
              <w:t>в течение года</w:t>
            </w:r>
          </w:p>
          <w:p w:rsidR="004620D7" w:rsidRPr="00CB1BA3" w:rsidRDefault="004620D7" w:rsidP="004620D7">
            <w:pPr>
              <w:jc w:val="center"/>
            </w:pPr>
            <w:r w:rsidRPr="00CB1BA3"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4620D7" w:rsidP="004620D7">
            <w:r w:rsidRPr="00CB1BA3">
              <w:t>Зам. по УВР</w:t>
            </w:r>
          </w:p>
          <w:p w:rsidR="004620D7" w:rsidRPr="00CB1BA3" w:rsidRDefault="004620D7" w:rsidP="004620D7">
            <w:r w:rsidRPr="00CB1BA3">
              <w:t>Зам. по УВР</w:t>
            </w:r>
          </w:p>
          <w:p w:rsidR="004620D7" w:rsidRPr="00CB1BA3" w:rsidRDefault="004620D7" w:rsidP="004620D7">
            <w:pPr>
              <w:jc w:val="center"/>
              <w:rPr>
                <w:b/>
              </w:rPr>
            </w:pPr>
          </w:p>
        </w:tc>
      </w:tr>
      <w:tr w:rsidR="00CB1BA3" w:rsidRPr="00CB1BA3" w:rsidTr="002F639F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Работа с детьми «группы риска»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1.Разработка социального паспорта, индивидуальных планов сопровождения, проведение Дней (месячников) профилактики и т.д.</w:t>
            </w:r>
            <w:r w:rsidR="005737B8" w:rsidRPr="00CB1BA3">
              <w:t>, посещение семей</w:t>
            </w:r>
          </w:p>
          <w:p w:rsidR="005737B8" w:rsidRPr="00CB1BA3" w:rsidRDefault="005737B8" w:rsidP="00720748">
            <w:r w:rsidRPr="00CB1BA3">
              <w:t>3.Совместная работа</w:t>
            </w:r>
            <w:r w:rsidR="00720748">
              <w:t xml:space="preserve"> с </w:t>
            </w:r>
            <w:r w:rsidRPr="00CB1BA3">
              <w:t xml:space="preserve"> КДН, опекой</w:t>
            </w:r>
            <w:r w:rsidR="00720748">
              <w:t>, Орловской с/администрацией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</w:pPr>
            <w:r w:rsidRPr="00CB1BA3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720748">
            <w:r w:rsidRPr="00CB1BA3">
              <w:t xml:space="preserve">Зам по ВР, </w:t>
            </w:r>
            <w:r w:rsidR="00720748">
              <w:t>омбудсмен</w:t>
            </w:r>
          </w:p>
        </w:tc>
      </w:tr>
      <w:tr w:rsidR="00CB1BA3" w:rsidRPr="00CB1BA3" w:rsidTr="002F639F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roofErr w:type="spellStart"/>
            <w:r w:rsidRPr="00CB1BA3">
              <w:t>Предшкольная</w:t>
            </w:r>
            <w:proofErr w:type="spellEnd"/>
            <w:r w:rsidRPr="00CB1BA3">
              <w:t xml:space="preserve"> подготовка детей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4620D7" w:rsidP="004620D7">
            <w:r w:rsidRPr="00CB1BA3">
              <w:t>1.Школа будущего первоклассника</w:t>
            </w:r>
          </w:p>
          <w:p w:rsidR="004620D7" w:rsidRPr="00CB1BA3" w:rsidRDefault="004620D7" w:rsidP="004620D7">
            <w:pPr>
              <w:rPr>
                <w:b/>
              </w:rPr>
            </w:pPr>
            <w:r w:rsidRPr="00CB1BA3">
              <w:t>2.работа</w:t>
            </w:r>
            <w:r w:rsidRPr="00CB1BA3">
              <w:rPr>
                <w:b/>
              </w:rPr>
              <w:t xml:space="preserve"> </w:t>
            </w:r>
            <w:r w:rsidRPr="00CB1BA3">
              <w:t>по организации преемственности «Детский сад – начальная школа»</w:t>
            </w:r>
            <w:r w:rsidRPr="00CB1BA3">
              <w:rPr>
                <w:b/>
              </w:rPr>
              <w:t xml:space="preserve"> </w:t>
            </w:r>
            <w:r w:rsidRPr="00CB1BA3">
              <w:t>(по индивидуальному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4620D7" w:rsidP="004620D7">
            <w:pPr>
              <w:jc w:val="center"/>
            </w:pPr>
            <w:r w:rsidRPr="00CB1BA3">
              <w:t>Октябрь-апрель</w:t>
            </w:r>
          </w:p>
          <w:p w:rsidR="004620D7" w:rsidRPr="00CB1BA3" w:rsidRDefault="00623814" w:rsidP="004620D7">
            <w:pPr>
              <w:jc w:val="center"/>
            </w:pPr>
            <w:r w:rsidRPr="00CB1BA3">
              <w:t>В течение года</w:t>
            </w:r>
          </w:p>
          <w:p w:rsidR="004620D7" w:rsidRPr="00CB1BA3" w:rsidRDefault="004620D7" w:rsidP="004620D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t>Учит</w:t>
            </w:r>
            <w:r w:rsidR="00720748">
              <w:t>еля начальной школы, воспитатель</w:t>
            </w:r>
            <w:r w:rsidRPr="00CB1BA3">
              <w:t xml:space="preserve"> ДОУ.</w:t>
            </w:r>
          </w:p>
        </w:tc>
      </w:tr>
      <w:tr w:rsidR="00CB1BA3" w:rsidRPr="00CB1BA3" w:rsidTr="002F639F"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1.2.</w:t>
            </w:r>
          </w:p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lastRenderedPageBreak/>
              <w:t>Дополнительное образование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lastRenderedPageBreak/>
              <w:t xml:space="preserve">Реализация программ </w:t>
            </w:r>
            <w:r w:rsidRPr="00CB1BA3">
              <w:lastRenderedPageBreak/>
              <w:t>дополнительного образования на базе ОУ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lastRenderedPageBreak/>
              <w:t>1.</w:t>
            </w:r>
            <w:r w:rsidR="00AF1133" w:rsidRPr="00CB1BA3">
              <w:t xml:space="preserve">Разработка комплексных программ </w:t>
            </w:r>
            <w:proofErr w:type="gramStart"/>
            <w:r w:rsidR="00AF1133" w:rsidRPr="00CB1BA3">
              <w:t>ДО</w:t>
            </w:r>
            <w:proofErr w:type="gramEnd"/>
            <w:r w:rsidR="00AF1133" w:rsidRPr="00CB1BA3">
              <w:t xml:space="preserve">, учитывая </w:t>
            </w:r>
            <w:proofErr w:type="gramStart"/>
            <w:r w:rsidR="00AF1133" w:rsidRPr="00CB1BA3">
              <w:t>данные</w:t>
            </w:r>
            <w:proofErr w:type="gramEnd"/>
            <w:r w:rsidR="00AF1133" w:rsidRPr="00CB1BA3">
              <w:t xml:space="preserve"> анкетирования. </w:t>
            </w:r>
          </w:p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</w:pPr>
            <w:r w:rsidRPr="00CB1BA3">
              <w:lastRenderedPageBreak/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A3" w:rsidRPr="00CB1BA3" w:rsidRDefault="00CB1BA3" w:rsidP="004620D7">
            <w:r w:rsidRPr="00CB1BA3">
              <w:t>ЗАМ по УВР, зам по ВР</w:t>
            </w:r>
          </w:p>
          <w:p w:rsidR="00AF1133" w:rsidRPr="00CB1BA3" w:rsidRDefault="00FF1620" w:rsidP="004620D7">
            <w:r w:rsidRPr="00CB1BA3">
              <w:lastRenderedPageBreak/>
              <w:t>учителя-предметники</w:t>
            </w:r>
          </w:p>
        </w:tc>
      </w:tr>
      <w:tr w:rsidR="00CB1BA3" w:rsidRPr="00CB1BA3" w:rsidTr="002F639F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Реализация программ дополнительного образования на базе других учреждений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1.Заключение до</w:t>
            </w:r>
            <w:r w:rsidR="00CB1BA3" w:rsidRPr="00CB1BA3">
              <w:t xml:space="preserve">говоров с учреждениями доп. </w:t>
            </w:r>
            <w:r w:rsidR="00720748">
              <w:t>о</w:t>
            </w:r>
            <w:r w:rsidR="00CB1BA3" w:rsidRPr="00CB1BA3">
              <w:t>бразова</w:t>
            </w:r>
            <w:r w:rsidR="00B473E8" w:rsidRPr="00CB1BA3">
              <w:t>н</w:t>
            </w:r>
            <w:r w:rsidRPr="00CB1BA3">
              <w:t>ия</w:t>
            </w:r>
            <w:r w:rsidR="00720748">
              <w:t xml:space="preserve"> </w:t>
            </w:r>
            <w:r w:rsidRPr="00CB1BA3">
              <w:t xml:space="preserve"> Д</w:t>
            </w:r>
            <w:r w:rsidR="00720748">
              <w:t xml:space="preserve">ЮСШ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</w:pPr>
            <w:r w:rsidRPr="00CB1BA3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Педагоги дополнительного образования</w:t>
            </w:r>
          </w:p>
        </w:tc>
      </w:tr>
      <w:tr w:rsidR="00CB1BA3" w:rsidRPr="00CB1BA3" w:rsidTr="002F639F"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1.3.</w:t>
            </w:r>
          </w:p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Внеурочная воспитательная деятельность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Реализация комплексных программ в рамках внеурочной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720748">
            <w:r w:rsidRPr="00CB1BA3">
              <w:t>1. разработка программ воспитательной работы классного руководителя (1-4 классы, 5</w:t>
            </w:r>
            <w:r w:rsidR="00720748">
              <w:t>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center"/>
            </w:pPr>
            <w:r w:rsidRPr="00CB1BA3"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Классные руководители</w:t>
            </w:r>
          </w:p>
        </w:tc>
      </w:tr>
      <w:tr w:rsidR="00CB1BA3" w:rsidRPr="00CB1BA3" w:rsidTr="002F639F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roofErr w:type="spellStart"/>
            <w:r w:rsidRPr="00CB1BA3">
              <w:t>Внутришкольные</w:t>
            </w:r>
            <w:proofErr w:type="spellEnd"/>
            <w:r w:rsidRPr="00CB1BA3">
              <w:t xml:space="preserve"> общие мероприятия, КТД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both"/>
            </w:pPr>
            <w:r w:rsidRPr="00CB1BA3">
              <w:t>1.Торжественная линейка, посвящённая Дню знаний;</w:t>
            </w:r>
          </w:p>
          <w:p w:rsidR="004620D7" w:rsidRPr="00CB1BA3" w:rsidRDefault="004620D7" w:rsidP="004620D7">
            <w:pPr>
              <w:jc w:val="both"/>
            </w:pPr>
            <w:r w:rsidRPr="00CB1BA3">
              <w:t>2.Общешкольные субботники (2-3);</w:t>
            </w:r>
          </w:p>
          <w:p w:rsidR="004620D7" w:rsidRPr="00CB1BA3" w:rsidRDefault="004620D7" w:rsidP="004620D7">
            <w:pPr>
              <w:jc w:val="both"/>
            </w:pPr>
            <w:r w:rsidRPr="00CB1BA3">
              <w:t>3.Дни здоровья (3-4);</w:t>
            </w:r>
          </w:p>
          <w:p w:rsidR="004620D7" w:rsidRPr="00CB1BA3" w:rsidRDefault="004620D7" w:rsidP="004620D7">
            <w:pPr>
              <w:jc w:val="both"/>
            </w:pPr>
            <w:r w:rsidRPr="00CB1BA3">
              <w:t>4.День учителя;</w:t>
            </w:r>
          </w:p>
          <w:p w:rsidR="004620D7" w:rsidRPr="00CB1BA3" w:rsidRDefault="004620D7" w:rsidP="004620D7">
            <w:pPr>
              <w:jc w:val="both"/>
            </w:pPr>
            <w:r w:rsidRPr="00CB1BA3">
              <w:t>5.Новогодние праздники;</w:t>
            </w:r>
          </w:p>
          <w:p w:rsidR="00AF1133" w:rsidRPr="00CB1BA3" w:rsidRDefault="004620D7" w:rsidP="004620D7">
            <w:pPr>
              <w:jc w:val="both"/>
            </w:pPr>
            <w:r w:rsidRPr="00CB1BA3">
              <w:t>6.Календарные праздники;</w:t>
            </w:r>
          </w:p>
          <w:p w:rsidR="004620D7" w:rsidRPr="00CB1BA3" w:rsidRDefault="004620D7" w:rsidP="004620D7">
            <w:pPr>
              <w:jc w:val="both"/>
            </w:pPr>
            <w:r w:rsidRPr="00CB1BA3">
              <w:t>7.Акции:</w:t>
            </w:r>
          </w:p>
          <w:p w:rsidR="004620D7" w:rsidRPr="00CB1BA3" w:rsidRDefault="004620D7" w:rsidP="004620D7">
            <w:pPr>
              <w:jc w:val="both"/>
            </w:pPr>
            <w:r w:rsidRPr="00CB1BA3">
              <w:t>«Подросток»</w:t>
            </w:r>
            <w:r w:rsidR="00300FEB" w:rsidRPr="00CB1BA3">
              <w:t>, «Отечество»</w:t>
            </w:r>
          </w:p>
          <w:p w:rsidR="004620D7" w:rsidRPr="00CB1BA3" w:rsidRDefault="004620D7" w:rsidP="004620D7">
            <w:pPr>
              <w:jc w:val="both"/>
            </w:pPr>
            <w:r w:rsidRPr="00CB1BA3">
              <w:t>«Я – гражданин России»;</w:t>
            </w:r>
          </w:p>
          <w:p w:rsidR="004620D7" w:rsidRPr="00CB1BA3" w:rsidRDefault="004620D7" w:rsidP="004620D7">
            <w:pPr>
              <w:jc w:val="both"/>
            </w:pPr>
            <w:r w:rsidRPr="00CB1BA3">
              <w:t xml:space="preserve">«За здоровый образ жизни»; </w:t>
            </w:r>
          </w:p>
          <w:p w:rsidR="004620D7" w:rsidRPr="00CB1BA3" w:rsidRDefault="004620D7" w:rsidP="004620D7">
            <w:pPr>
              <w:jc w:val="both"/>
            </w:pPr>
            <w:r w:rsidRPr="00CB1BA3">
              <w:t>«Добрые дела»</w:t>
            </w:r>
          </w:p>
          <w:p w:rsidR="004620D7" w:rsidRPr="00CB1BA3" w:rsidRDefault="004620D7" w:rsidP="004620D7">
            <w:pPr>
              <w:jc w:val="both"/>
            </w:pPr>
            <w:r w:rsidRPr="00CB1BA3">
              <w:t>8. Декады:</w:t>
            </w:r>
          </w:p>
          <w:p w:rsidR="004620D7" w:rsidRPr="00CB1BA3" w:rsidRDefault="004620D7" w:rsidP="004620D7">
            <w:pPr>
              <w:numPr>
                <w:ilvl w:val="0"/>
                <w:numId w:val="1"/>
              </w:numPr>
              <w:jc w:val="both"/>
            </w:pPr>
            <w:r w:rsidRPr="00CB1BA3">
              <w:t>по краеведению;</w:t>
            </w:r>
          </w:p>
          <w:p w:rsidR="004620D7" w:rsidRPr="00CB1BA3" w:rsidRDefault="004620D7" w:rsidP="004620D7">
            <w:pPr>
              <w:numPr>
                <w:ilvl w:val="0"/>
                <w:numId w:val="1"/>
              </w:numPr>
              <w:jc w:val="both"/>
            </w:pPr>
            <w:r w:rsidRPr="00CB1BA3">
              <w:t>безопасность поведения детей и подростков на дорогах;</w:t>
            </w:r>
          </w:p>
          <w:p w:rsidR="004620D7" w:rsidRPr="00CB1BA3" w:rsidRDefault="004620D7" w:rsidP="004620D7">
            <w:pPr>
              <w:numPr>
                <w:ilvl w:val="0"/>
                <w:numId w:val="1"/>
              </w:numPr>
              <w:jc w:val="both"/>
            </w:pPr>
            <w:r w:rsidRPr="00CB1BA3">
              <w:t>по защите прав детей;</w:t>
            </w:r>
          </w:p>
          <w:p w:rsidR="004620D7" w:rsidRPr="00CB1BA3" w:rsidRDefault="004620D7" w:rsidP="004620D7">
            <w:pPr>
              <w:numPr>
                <w:ilvl w:val="0"/>
                <w:numId w:val="1"/>
              </w:numPr>
              <w:jc w:val="both"/>
            </w:pPr>
            <w:r w:rsidRPr="00CB1BA3">
              <w:t>по патриотическому воспитанию проект «Мы помним, знаем, чтим…»</w:t>
            </w:r>
          </w:p>
          <w:p w:rsidR="004620D7" w:rsidRPr="00CB1BA3" w:rsidRDefault="00720748" w:rsidP="004620D7">
            <w:r>
              <w:t>9</w:t>
            </w:r>
            <w:r w:rsidR="004620D7" w:rsidRPr="00CB1BA3">
              <w:t>. Последний звонок</w:t>
            </w:r>
          </w:p>
          <w:p w:rsidR="00CB1BA3" w:rsidRPr="00CB1BA3" w:rsidRDefault="00720748" w:rsidP="004620D7">
            <w:r>
              <w:t>10</w:t>
            </w:r>
            <w:r w:rsidR="00CB1BA3" w:rsidRPr="00CB1BA3">
              <w:t>.Организация пришкольного лагеря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CE" w:rsidRPr="00CB1BA3" w:rsidRDefault="00A702CE" w:rsidP="004620D7">
            <w:pPr>
              <w:jc w:val="center"/>
            </w:pPr>
            <w:r w:rsidRPr="00CB1BA3">
              <w:t>В течение</w:t>
            </w:r>
            <w:r w:rsidR="00AF1133" w:rsidRPr="00CB1BA3">
              <w:t xml:space="preserve"> года</w:t>
            </w:r>
            <w:r w:rsidRPr="00CB1BA3">
              <w:t xml:space="preserve">, </w:t>
            </w: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4620D7" w:rsidRPr="00CB1BA3" w:rsidRDefault="00A702CE" w:rsidP="004620D7">
            <w:pPr>
              <w:jc w:val="center"/>
            </w:pPr>
            <w:r w:rsidRPr="00CB1BA3">
              <w:t>по графику района</w:t>
            </w: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4620D7">
            <w:pPr>
              <w:jc w:val="center"/>
            </w:pPr>
          </w:p>
          <w:p w:rsidR="00CB1BA3" w:rsidRPr="00CB1BA3" w:rsidRDefault="00CB1BA3" w:rsidP="00CB1BA3">
            <w:pPr>
              <w:pStyle w:val="a5"/>
            </w:pPr>
            <w:r w:rsidRPr="00CB1BA3">
              <w:t>Каникулярное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 xml:space="preserve">Зам по ВР, </w:t>
            </w:r>
          </w:p>
          <w:p w:rsidR="004620D7" w:rsidRPr="00CB1BA3" w:rsidRDefault="004620D7" w:rsidP="004620D7">
            <w:r w:rsidRPr="00CB1BA3">
              <w:t xml:space="preserve">классные руководители, педагоги </w:t>
            </w:r>
            <w:proofErr w:type="gramStart"/>
            <w:r w:rsidRPr="00CB1BA3">
              <w:t>ДО</w:t>
            </w:r>
            <w:proofErr w:type="gramEnd"/>
          </w:p>
        </w:tc>
      </w:tr>
      <w:tr w:rsidR="00623814" w:rsidRPr="00623814" w:rsidTr="002F639F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CB1BA3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Развитие ученического самоуправления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720748" w:rsidP="004620D7">
            <w:r>
              <w:t>Работа РМИД</w:t>
            </w:r>
          </w:p>
          <w:p w:rsidR="004620D7" w:rsidRPr="00CB1BA3" w:rsidRDefault="004620D7" w:rsidP="004620D7">
            <w:r w:rsidRPr="00CB1BA3">
              <w:t>Дни самоуправления.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A702CE" w:rsidP="004620D7">
            <w:pPr>
              <w:jc w:val="center"/>
            </w:pPr>
            <w:r w:rsidRPr="00CB1BA3">
              <w:t>В течение</w:t>
            </w:r>
            <w:r w:rsidR="00AF1133" w:rsidRPr="00CB1BA3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AF1133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Зам по ВР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A3" w:rsidRDefault="00CB1BA3" w:rsidP="004620D7">
            <w:pPr>
              <w:rPr>
                <w:b/>
              </w:rPr>
            </w:pPr>
          </w:p>
          <w:p w:rsidR="00CB1BA3" w:rsidRDefault="00CB1BA3" w:rsidP="004620D7">
            <w:pPr>
              <w:rPr>
                <w:b/>
              </w:rPr>
            </w:pPr>
          </w:p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2</w:t>
            </w:r>
          </w:p>
        </w:tc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A3" w:rsidRDefault="00CB1BA3" w:rsidP="004620D7">
            <w:pPr>
              <w:jc w:val="center"/>
              <w:rPr>
                <w:b/>
              </w:rPr>
            </w:pPr>
          </w:p>
          <w:p w:rsidR="00CB1BA3" w:rsidRDefault="00CB1BA3" w:rsidP="004620D7">
            <w:pPr>
              <w:jc w:val="center"/>
              <w:rPr>
                <w:b/>
              </w:rPr>
            </w:pPr>
          </w:p>
          <w:p w:rsidR="004620D7" w:rsidRPr="00CB1BA3" w:rsidRDefault="004620D7" w:rsidP="004620D7">
            <w:pPr>
              <w:jc w:val="center"/>
              <w:rPr>
                <w:b/>
              </w:rPr>
            </w:pPr>
            <w:r w:rsidRPr="00CB1BA3">
              <w:rPr>
                <w:b/>
              </w:rPr>
              <w:t>Создание условий, обеспечивающих организацию образовательного процесса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 xml:space="preserve">Нормативно-правовое обеспечение </w:t>
            </w:r>
            <w:r w:rsidRPr="00CB1BA3">
              <w:lastRenderedPageBreak/>
              <w:t>жизнедеятельности ОУ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FD" w:rsidRPr="00CB1BA3" w:rsidRDefault="00954DFD" w:rsidP="004620D7">
            <w:r w:rsidRPr="00CB1BA3">
              <w:lastRenderedPageBreak/>
              <w:t>1.изучение вновь изданных нормативных документов Министерства образования и наук</w:t>
            </w:r>
            <w:r w:rsidR="00720748">
              <w:t xml:space="preserve">и РФ. </w:t>
            </w:r>
            <w:proofErr w:type="gramStart"/>
            <w:r w:rsidR="00720748">
              <w:t>МО РО</w:t>
            </w:r>
            <w:proofErr w:type="gramEnd"/>
            <w:r w:rsidR="00720748">
              <w:t xml:space="preserve">, отдела </w:t>
            </w:r>
            <w:r w:rsidRPr="00CB1BA3">
              <w:t xml:space="preserve"> образования и знакомство с ними педагогических </w:t>
            </w:r>
            <w:r w:rsidRPr="00CB1BA3">
              <w:lastRenderedPageBreak/>
              <w:t>работников</w:t>
            </w:r>
          </w:p>
          <w:p w:rsidR="004620D7" w:rsidRPr="00CB1BA3" w:rsidRDefault="00954DFD" w:rsidP="004620D7">
            <w:r w:rsidRPr="00CB1BA3">
              <w:t>2</w:t>
            </w:r>
            <w:r w:rsidR="004620D7" w:rsidRPr="00CB1BA3">
              <w:t>.положение о требованиях к школьной одежде и внешнем виде учащихся;</w:t>
            </w:r>
          </w:p>
          <w:p w:rsidR="004620D7" w:rsidRPr="00CB1BA3" w:rsidRDefault="00CB1BA3" w:rsidP="004620D7">
            <w:r>
              <w:t>3</w:t>
            </w:r>
            <w:r w:rsidR="004620D7" w:rsidRPr="00CB1BA3">
              <w:t>.договора с родителями;</w:t>
            </w:r>
          </w:p>
          <w:p w:rsidR="00954DFD" w:rsidRPr="00CB1BA3" w:rsidRDefault="00CB1BA3" w:rsidP="004620D7">
            <w:r>
              <w:t>4</w:t>
            </w:r>
            <w:r w:rsidR="004620D7" w:rsidRPr="00CB1BA3">
              <w:t>. положение  о мониторинге качества образования;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0A7A90" w:rsidP="004620D7">
            <w:pPr>
              <w:jc w:val="center"/>
            </w:pPr>
            <w:r w:rsidRPr="00CB1BA3"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CB1BA3" w:rsidP="00CB1BA3">
            <w:pPr>
              <w:tabs>
                <w:tab w:val="left" w:pos="630"/>
                <w:tab w:val="center" w:pos="1451"/>
              </w:tabs>
            </w:pPr>
            <w:r w:rsidRPr="00CB1BA3">
              <w:tab/>
            </w:r>
            <w:r w:rsidRPr="00CB1BA3">
              <w:tab/>
            </w:r>
            <w:r w:rsidR="00A702CE" w:rsidRPr="00CB1BA3">
              <w:t>администрация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lastRenderedPageBreak/>
              <w:t>2.2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Кадровое обеспечение и повышение профессионального уровня педагогов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jc w:val="both"/>
            </w:pPr>
            <w:r w:rsidRPr="00CB1BA3">
              <w:t>1.организация КПК;</w:t>
            </w:r>
          </w:p>
          <w:p w:rsidR="004620D7" w:rsidRPr="00CB1BA3" w:rsidRDefault="004620D7" w:rsidP="004620D7">
            <w:pPr>
              <w:jc w:val="both"/>
            </w:pPr>
            <w:r w:rsidRPr="00CB1BA3">
              <w:t>2.аттестация педагогов</w:t>
            </w:r>
            <w:r w:rsidR="00954DFD" w:rsidRPr="00CB1BA3">
              <w:t>, информационное совещание учителей по нормативно-правовой базе по аттестации, требования к квалификационным характеристикам</w:t>
            </w:r>
            <w:r w:rsidRPr="00CB1BA3">
              <w:t>;</w:t>
            </w:r>
          </w:p>
          <w:p w:rsidR="004620D7" w:rsidRPr="00CB1BA3" w:rsidRDefault="004620D7" w:rsidP="004620D7">
            <w:pPr>
              <w:jc w:val="both"/>
            </w:pPr>
            <w:r w:rsidRPr="00CB1BA3">
              <w:t>3.участие в конкурсах педагогического мастерства (региональных и всероссийских)</w:t>
            </w:r>
          </w:p>
          <w:p w:rsidR="00954DFD" w:rsidRPr="00CB1BA3" w:rsidRDefault="00954DFD" w:rsidP="004620D7">
            <w:pPr>
              <w:jc w:val="both"/>
            </w:pPr>
            <w:r w:rsidRPr="00CB1BA3">
              <w:t>4.взаимопосещения уроков</w:t>
            </w:r>
          </w:p>
          <w:p w:rsidR="00CB1BA3" w:rsidRPr="00CB1BA3" w:rsidRDefault="00CB1BA3" w:rsidP="004620D7">
            <w:pPr>
              <w:jc w:val="both"/>
            </w:pPr>
            <w:r w:rsidRPr="00CB1BA3">
              <w:t>5.посещение уроков администрацией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0A7A90" w:rsidP="004620D7">
            <w:pPr>
              <w:jc w:val="center"/>
            </w:pPr>
            <w:r w:rsidRPr="00CB1BA3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A702CE" w:rsidP="004620D7">
            <w:pPr>
              <w:jc w:val="center"/>
            </w:pPr>
            <w:r w:rsidRPr="00CB1BA3">
              <w:t>Зам по УВР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Научно-методическое обеспечение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1.Работа  школьного сайта;</w:t>
            </w:r>
          </w:p>
          <w:p w:rsidR="004620D7" w:rsidRPr="00CB1BA3" w:rsidRDefault="004620D7" w:rsidP="004620D7">
            <w:r w:rsidRPr="00CB1BA3">
              <w:t xml:space="preserve">2.Сетевое взаимодействие учителей; </w:t>
            </w:r>
          </w:p>
          <w:p w:rsidR="004620D7" w:rsidRPr="00CB1BA3" w:rsidRDefault="004620D7" w:rsidP="004620D7">
            <w:r w:rsidRPr="00CB1BA3">
              <w:t>3.</w:t>
            </w:r>
            <w:proofErr w:type="gramStart"/>
            <w:r w:rsidRPr="00CB1BA3">
              <w:t>Электронный</w:t>
            </w:r>
            <w:proofErr w:type="gramEnd"/>
            <w:r w:rsidRPr="00CB1BA3">
              <w:t xml:space="preserve"> портфолио учителя;</w:t>
            </w:r>
          </w:p>
          <w:p w:rsidR="004620D7" w:rsidRPr="00CB1BA3" w:rsidRDefault="004620D7" w:rsidP="004620D7">
            <w:r w:rsidRPr="00CB1BA3">
              <w:t>4. УМК. Обеспечение.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0A7A90" w:rsidP="004620D7">
            <w:pPr>
              <w:jc w:val="center"/>
            </w:pPr>
            <w:r w:rsidRPr="00CB1BA3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A702CE" w:rsidP="00A702CE">
            <w:proofErr w:type="gramStart"/>
            <w:r w:rsidRPr="00CB1BA3">
              <w:t>Ответственный за школьный сайт, учителя - предметники</w:t>
            </w:r>
            <w:proofErr w:type="gramEnd"/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rPr>
                <w:b/>
              </w:rPr>
            </w:pPr>
            <w:r w:rsidRPr="00CB1BA3">
              <w:rPr>
                <w:b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r w:rsidRPr="00CB1BA3">
              <w:t>Финансовое и материально-техническое обеспечение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CB1BA3" w:rsidRDefault="004620D7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 w:rsidRPr="00CB1BA3">
              <w:t xml:space="preserve"> 1.Текущий ремонт здания, сооружений, оборудования.</w:t>
            </w:r>
          </w:p>
          <w:p w:rsidR="004620D7" w:rsidRPr="00CB1BA3" w:rsidRDefault="004620D7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 w:rsidRPr="00CB1BA3">
              <w:t>2. Создание нормальных условий для обеспечения санитарно-гигиенического, теплового, светового, противопожарного режима.</w:t>
            </w:r>
          </w:p>
          <w:p w:rsidR="004620D7" w:rsidRPr="00CB1BA3" w:rsidRDefault="004620D7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 w:rsidRPr="00CB1BA3">
              <w:t>3.  Инвентаризация материальных ценностей, теплового, светового, противопожарного режима. Поддержание в рабочем состоянии водоснабжения, канализации.</w:t>
            </w:r>
          </w:p>
          <w:p w:rsidR="004620D7" w:rsidRPr="00CB1BA3" w:rsidRDefault="004620D7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 w:rsidRPr="00CB1BA3">
              <w:t>4.Инвентаризация материальных ценностей.</w:t>
            </w:r>
          </w:p>
          <w:p w:rsidR="004620D7" w:rsidRPr="00CB1BA3" w:rsidRDefault="00CB1BA3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>
              <w:t>5. </w:t>
            </w:r>
            <w:r w:rsidR="004620D7" w:rsidRPr="00CB1BA3">
              <w:t>Общественные смотры сохранности имущества, учебных кабинетов, рабочих мест.</w:t>
            </w:r>
          </w:p>
          <w:p w:rsidR="004620D7" w:rsidRPr="00CB1BA3" w:rsidRDefault="00CB1BA3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>
              <w:t>6. </w:t>
            </w:r>
            <w:r w:rsidR="004620D7" w:rsidRPr="00CB1BA3">
              <w:t>Благоустройство территории школы.</w:t>
            </w:r>
          </w:p>
          <w:p w:rsidR="004620D7" w:rsidRPr="00CB1BA3" w:rsidRDefault="004620D7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 w:rsidRPr="00CB1BA3">
              <w:t>7. Мероприятия по охране труда и технике безопасности.</w:t>
            </w:r>
          </w:p>
          <w:p w:rsidR="004620D7" w:rsidRPr="00CB1BA3" w:rsidRDefault="00CB1BA3" w:rsidP="004620D7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>
              <w:t>8. </w:t>
            </w:r>
            <w:r w:rsidR="004620D7" w:rsidRPr="00CB1BA3">
              <w:t>Привлечение внебюджетных средств.</w:t>
            </w:r>
          </w:p>
          <w:p w:rsidR="004620D7" w:rsidRPr="00CB1BA3" w:rsidRDefault="004620D7" w:rsidP="00CB1BA3">
            <w:pPr>
              <w:tabs>
                <w:tab w:val="num" w:pos="2100"/>
                <w:tab w:val="left" w:pos="2142"/>
              </w:tabs>
              <w:spacing w:before="30" w:after="30"/>
              <w:jc w:val="both"/>
              <w:rPr>
                <w:rFonts w:ascii="Verdana" w:hAnsi="Verdana"/>
              </w:rPr>
            </w:pPr>
            <w:r w:rsidRPr="00CB1BA3">
              <w:t>9. Пополнение школьной библиотеки.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0A7A90" w:rsidP="004620D7">
            <w:pPr>
              <w:jc w:val="center"/>
            </w:pPr>
            <w:r w:rsidRPr="00CB1BA3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CB1BA3" w:rsidRDefault="00CB1BA3" w:rsidP="000A7A90">
            <w:r w:rsidRPr="00CB1BA3">
              <w:t>Администрация, заведующая хозяйством</w:t>
            </w:r>
            <w:r w:rsidR="00A702CE" w:rsidRPr="00CB1BA3">
              <w:t>, ответственный за</w:t>
            </w:r>
            <w:r w:rsidRPr="00CB1BA3">
              <w:t xml:space="preserve"> технику безопасности, биб</w:t>
            </w:r>
            <w:r w:rsidR="000A7A90" w:rsidRPr="00CB1BA3">
              <w:t>лиотекарь.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A17F6" w:rsidRDefault="004620D7" w:rsidP="004620D7">
            <w:pPr>
              <w:rPr>
                <w:b/>
              </w:rPr>
            </w:pPr>
            <w:r w:rsidRPr="00BA17F6">
              <w:rPr>
                <w:b/>
              </w:rPr>
              <w:t>2.5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A17F6" w:rsidRDefault="004620D7" w:rsidP="004620D7">
            <w:r w:rsidRPr="00BA17F6">
              <w:t>Обеспечение безопасности жизнедеятельности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A17F6" w:rsidRDefault="006A248F" w:rsidP="006A248F">
            <w:r w:rsidRPr="00BA17F6">
              <w:t xml:space="preserve">1.Назначение </w:t>
            </w:r>
            <w:proofErr w:type="gramStart"/>
            <w:r w:rsidRPr="00BA17F6">
              <w:t>ответственного</w:t>
            </w:r>
            <w:proofErr w:type="gramEnd"/>
            <w:r w:rsidRPr="00BA17F6">
              <w:t xml:space="preserve"> за технику безопасности и пожарную безопасность по школе.</w:t>
            </w:r>
          </w:p>
          <w:p w:rsidR="006A248F" w:rsidRPr="00BA17F6" w:rsidRDefault="006A248F" w:rsidP="006A248F">
            <w:r w:rsidRPr="00BA17F6">
              <w:t>2.проверка запасных выходов из здания</w:t>
            </w:r>
          </w:p>
          <w:p w:rsidR="006A248F" w:rsidRPr="00BA17F6" w:rsidRDefault="006A248F" w:rsidP="006A248F">
            <w:r w:rsidRPr="00BA17F6">
              <w:t xml:space="preserve">3.проверка исправности </w:t>
            </w:r>
            <w:proofErr w:type="spellStart"/>
            <w:r w:rsidRPr="00BA17F6">
              <w:t>электровыключателей</w:t>
            </w:r>
            <w:proofErr w:type="spellEnd"/>
            <w:r w:rsidRPr="00BA17F6">
              <w:t>, отсутствие оголенных проводов.</w:t>
            </w:r>
          </w:p>
          <w:p w:rsidR="006A248F" w:rsidRPr="00BA17F6" w:rsidRDefault="006A248F" w:rsidP="006A248F">
            <w:r w:rsidRPr="00BA17F6">
              <w:t>4.обеспечение соблюдения правил пожарной безопасности</w:t>
            </w:r>
            <w:r w:rsidR="004E7E3B" w:rsidRPr="00BA17F6">
              <w:t xml:space="preserve"> при проведении</w:t>
            </w:r>
            <w:r w:rsidRPr="00BA17F6">
              <w:t xml:space="preserve"> </w:t>
            </w:r>
            <w:r w:rsidR="004E7E3B" w:rsidRPr="00BA17F6">
              <w:t>массовых мероприятий</w:t>
            </w:r>
          </w:p>
          <w:p w:rsidR="004E7E3B" w:rsidRPr="00BA17F6" w:rsidRDefault="004E7E3B" w:rsidP="006A248F">
            <w:r w:rsidRPr="00BA17F6">
              <w:t>5.проведения инструктажей по охране труда, по ПДД, по ЧС</w:t>
            </w:r>
            <w:r w:rsidR="007559BC" w:rsidRPr="00BA17F6">
              <w:t>, по ТБ и ПБ.</w:t>
            </w:r>
          </w:p>
          <w:p w:rsidR="007559BC" w:rsidRPr="00BA17F6" w:rsidRDefault="007559BC" w:rsidP="007559BC">
            <w:r w:rsidRPr="00BA17F6">
              <w:t>6.Инструктажи по ОХ, ПДД, ЧС, ТБ и ПБ с педагогическим и обслуживающим персоналом,</w:t>
            </w:r>
          </w:p>
          <w:p w:rsidR="007559BC" w:rsidRPr="00BA17F6" w:rsidRDefault="007559BC" w:rsidP="007559BC">
            <w:r w:rsidRPr="00BA17F6">
              <w:t>7 проведение тренировочной эвакуации с обучающимися и работниками учреждения по отработке плана эвакуации в случае возникновения ЧС</w:t>
            </w:r>
          </w:p>
          <w:p w:rsidR="007559BC" w:rsidRPr="00BA17F6" w:rsidRDefault="007559BC" w:rsidP="007559BC">
            <w:r w:rsidRPr="00BA17F6">
              <w:t xml:space="preserve">8.наличие необходимых средств по охране труда в кабинетах </w:t>
            </w:r>
            <w:r w:rsidR="00954DFD" w:rsidRPr="00BA17F6">
              <w:t>химии</w:t>
            </w:r>
            <w:r w:rsidRPr="00BA17F6">
              <w:t xml:space="preserve">, физики, информатики, учебной мастерской, </w:t>
            </w:r>
            <w:r w:rsidR="00954DFD" w:rsidRPr="00BA17F6">
              <w:t>спортзале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A17F6" w:rsidRDefault="006A248F" w:rsidP="004620D7">
            <w:pPr>
              <w:jc w:val="center"/>
            </w:pPr>
            <w:r w:rsidRPr="00BA17F6">
              <w:t>До 30.08</w:t>
            </w:r>
          </w:p>
          <w:p w:rsidR="006A248F" w:rsidRPr="00BA17F6" w:rsidRDefault="006A248F" w:rsidP="00A66ABB"/>
          <w:p w:rsidR="006A248F" w:rsidRPr="00BA17F6" w:rsidRDefault="00A66ABB" w:rsidP="00A66ABB">
            <w:pPr>
              <w:jc w:val="center"/>
            </w:pPr>
            <w:r w:rsidRPr="00BA17F6">
              <w:t>Ежедневно</w:t>
            </w:r>
          </w:p>
          <w:p w:rsidR="006A248F" w:rsidRPr="00BA17F6" w:rsidRDefault="004E7E3B" w:rsidP="004620D7">
            <w:pPr>
              <w:jc w:val="center"/>
            </w:pPr>
            <w:r w:rsidRPr="00BA17F6">
              <w:t>Е</w:t>
            </w:r>
            <w:r w:rsidR="006A248F" w:rsidRPr="00BA17F6">
              <w:t>жедневно</w:t>
            </w:r>
          </w:p>
          <w:p w:rsidR="004E7E3B" w:rsidRPr="00BA17F6" w:rsidRDefault="004E7E3B" w:rsidP="00FF1620"/>
          <w:p w:rsidR="004E7E3B" w:rsidRPr="00BA17F6" w:rsidRDefault="004E7E3B" w:rsidP="004620D7">
            <w:pPr>
              <w:jc w:val="center"/>
            </w:pPr>
            <w:r w:rsidRPr="00BA17F6">
              <w:t>По плану работы школы</w:t>
            </w:r>
          </w:p>
          <w:p w:rsidR="007559BC" w:rsidRPr="00BA17F6" w:rsidRDefault="007559BC" w:rsidP="004620D7">
            <w:pPr>
              <w:jc w:val="center"/>
            </w:pPr>
            <w:r w:rsidRPr="00BA17F6">
              <w:t>На классных часах, перед экскурсиями, соревнованиями</w:t>
            </w:r>
          </w:p>
          <w:p w:rsidR="00954DFD" w:rsidRPr="00BA17F6" w:rsidRDefault="0096364E" w:rsidP="00C94070">
            <w:pPr>
              <w:jc w:val="center"/>
            </w:pPr>
            <w:r w:rsidRPr="00BA17F6">
              <w:t>4 раза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F" w:rsidRPr="00BA17F6" w:rsidRDefault="00A66ABB" w:rsidP="00A66ABB">
            <w:pPr>
              <w:jc w:val="center"/>
            </w:pPr>
            <w:r w:rsidRPr="00BA17F6">
              <w:t>Дежурный учитель</w:t>
            </w:r>
          </w:p>
          <w:p w:rsidR="004E7E3B" w:rsidRPr="00BA17F6" w:rsidRDefault="00BA17F6" w:rsidP="00A66ABB">
            <w:pPr>
              <w:jc w:val="center"/>
            </w:pPr>
            <w:r w:rsidRPr="00BA17F6">
              <w:t>Заведующая хозяйством</w:t>
            </w:r>
          </w:p>
          <w:p w:rsidR="007559BC" w:rsidRPr="00BA17F6" w:rsidRDefault="00A66ABB" w:rsidP="00A66ABB">
            <w:pPr>
              <w:jc w:val="center"/>
            </w:pPr>
            <w:r w:rsidRPr="00BA17F6">
              <w:t>Ответственный за ТБ и ПБ</w:t>
            </w:r>
          </w:p>
          <w:p w:rsidR="007559BC" w:rsidRPr="00BA17F6" w:rsidRDefault="007559BC" w:rsidP="004620D7">
            <w:pPr>
              <w:jc w:val="center"/>
            </w:pPr>
            <w:r w:rsidRPr="00BA17F6">
              <w:t>Классный руководитель</w:t>
            </w:r>
          </w:p>
          <w:p w:rsidR="007559BC" w:rsidRPr="00BA17F6" w:rsidRDefault="007559BC" w:rsidP="004620D7">
            <w:pPr>
              <w:jc w:val="center"/>
            </w:pPr>
          </w:p>
          <w:p w:rsidR="007559BC" w:rsidRPr="00BA17F6" w:rsidRDefault="00A66ABB" w:rsidP="00A66ABB">
            <w:pPr>
              <w:jc w:val="center"/>
            </w:pPr>
            <w:r w:rsidRPr="00BA17F6">
              <w:t>Ответственный за ТБ и ПБ</w:t>
            </w:r>
          </w:p>
          <w:p w:rsidR="007559BC" w:rsidRPr="00BA17F6" w:rsidRDefault="007559BC" w:rsidP="004620D7">
            <w:pPr>
              <w:jc w:val="center"/>
            </w:pPr>
          </w:p>
          <w:p w:rsidR="00954DFD" w:rsidRPr="00BA17F6" w:rsidRDefault="007559BC" w:rsidP="00A66ABB">
            <w:pPr>
              <w:jc w:val="center"/>
            </w:pPr>
            <w:r w:rsidRPr="00BA17F6">
              <w:t>Ответственный за ТБ и ПБ</w:t>
            </w:r>
            <w:r w:rsidR="00A66ABB" w:rsidRPr="00BA17F6">
              <w:t xml:space="preserve"> </w:t>
            </w:r>
          </w:p>
          <w:p w:rsidR="00BA17F6" w:rsidRPr="00BA17F6" w:rsidRDefault="00BA17F6" w:rsidP="00954DFD">
            <w:pPr>
              <w:jc w:val="center"/>
            </w:pPr>
          </w:p>
          <w:p w:rsidR="00954DFD" w:rsidRPr="00BA17F6" w:rsidRDefault="00954DFD" w:rsidP="00954DFD">
            <w:pPr>
              <w:jc w:val="center"/>
            </w:pPr>
            <w:r w:rsidRPr="00BA17F6">
              <w:t>Директор, ответственный за ТБ и ПБ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rPr>
                <w:b/>
              </w:rPr>
            </w:pPr>
            <w:r w:rsidRPr="0060416D">
              <w:rPr>
                <w:b/>
              </w:rPr>
              <w:lastRenderedPageBreak/>
              <w:t>2.6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r w:rsidRPr="0060416D">
              <w:t>Обеспечение взаимодействия с родителями и социальными партнёрами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tabs>
                <w:tab w:val="num" w:pos="1920"/>
                <w:tab w:val="left" w:pos="2142"/>
              </w:tabs>
              <w:spacing w:before="30" w:after="30"/>
              <w:rPr>
                <w:rFonts w:ascii="Verdana" w:hAnsi="Verdana"/>
              </w:rPr>
            </w:pPr>
            <w:r w:rsidRPr="0060416D">
              <w:t>1. Оказание организационно-педагогической помощи в формировании органов родительского самоуправления.</w:t>
            </w:r>
          </w:p>
          <w:p w:rsidR="004620D7" w:rsidRPr="0060416D" w:rsidRDefault="004620D7" w:rsidP="004620D7">
            <w:pPr>
              <w:tabs>
                <w:tab w:val="num" w:pos="1920"/>
                <w:tab w:val="left" w:pos="2142"/>
              </w:tabs>
              <w:spacing w:before="30" w:after="30"/>
              <w:rPr>
                <w:rFonts w:ascii="Verdana" w:hAnsi="Verdana"/>
              </w:rPr>
            </w:pPr>
            <w:r w:rsidRPr="0060416D">
              <w:t>2. Организация психолого-педагогического просвещения родителей.</w:t>
            </w:r>
          </w:p>
          <w:p w:rsidR="004620D7" w:rsidRPr="0060416D" w:rsidRDefault="004620D7" w:rsidP="004620D7">
            <w:pPr>
              <w:tabs>
                <w:tab w:val="num" w:pos="1920"/>
                <w:tab w:val="left" w:pos="2142"/>
              </w:tabs>
              <w:spacing w:before="30" w:after="30"/>
              <w:rPr>
                <w:rFonts w:ascii="Verdana" w:hAnsi="Verdana"/>
              </w:rPr>
            </w:pPr>
            <w:r w:rsidRPr="0060416D">
              <w:t xml:space="preserve">3. Проведение системы совместной работы с родителями, общественными организациями, предприятиями: по благоустройству и озеленению, проведению культурно-массовых мероприятий и др. </w:t>
            </w:r>
          </w:p>
          <w:p w:rsidR="004620D7" w:rsidRPr="0060416D" w:rsidRDefault="004620D7" w:rsidP="004620D7">
            <w:pPr>
              <w:tabs>
                <w:tab w:val="num" w:pos="1920"/>
                <w:tab w:val="left" w:pos="2142"/>
              </w:tabs>
              <w:spacing w:before="30" w:after="30"/>
              <w:rPr>
                <w:rFonts w:ascii="Verdana" w:hAnsi="Verdana"/>
              </w:rPr>
            </w:pPr>
            <w:r w:rsidRPr="0060416D">
              <w:t>4. Вовлечение родителей и общественности в организацию внешкольной и внеклассной работы с учащимися, в работу по предупреждению правонарушений и преступлений и т.п.</w:t>
            </w:r>
          </w:p>
          <w:p w:rsidR="004620D7" w:rsidRPr="0060416D" w:rsidRDefault="004620D7" w:rsidP="004620D7">
            <w:pPr>
              <w:tabs>
                <w:tab w:val="num" w:pos="1920"/>
                <w:tab w:val="left" w:pos="2142"/>
              </w:tabs>
              <w:spacing w:before="30" w:after="30"/>
              <w:rPr>
                <w:rFonts w:ascii="Verdana" w:hAnsi="Verdana"/>
              </w:rPr>
            </w:pPr>
            <w:r w:rsidRPr="0060416D">
              <w:t>5. Привлечение родителей, общественности и юридических и частных лиц к подготовке школы к новому учебному году, к пополнению учебно-материальной базы.</w:t>
            </w:r>
          </w:p>
          <w:p w:rsidR="004620D7" w:rsidRPr="0060416D" w:rsidRDefault="004620D7" w:rsidP="004620D7">
            <w:r w:rsidRPr="0060416D">
              <w:t>6.Совмес</w:t>
            </w:r>
            <w:r w:rsidR="00720748">
              <w:t>тная работа  с сельской библиотекой сельским клубом п</w:t>
            </w:r>
            <w:proofErr w:type="gramStart"/>
            <w:r w:rsidR="00720748">
              <w:t>.Д</w:t>
            </w:r>
            <w:proofErr w:type="gramEnd"/>
            <w:r w:rsidR="00720748">
              <w:t>оброполье</w:t>
            </w:r>
          </w:p>
          <w:p w:rsidR="004620D7" w:rsidRPr="0060416D" w:rsidRDefault="004620D7" w:rsidP="004620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60416D" w:rsidRDefault="00102AA7" w:rsidP="004620D7">
            <w:pPr>
              <w:jc w:val="center"/>
            </w:pPr>
            <w:r w:rsidRPr="0060416D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60416D" w:rsidRDefault="000A7A90" w:rsidP="004620D7">
            <w:pPr>
              <w:jc w:val="center"/>
            </w:pPr>
            <w:r w:rsidRPr="0060416D">
              <w:t>Администрация, педагог-психолог, социальный педагог, классные руководители.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rPr>
                <w:b/>
              </w:rPr>
            </w:pPr>
            <w:r w:rsidRPr="0060416D">
              <w:rPr>
                <w:b/>
              </w:rPr>
              <w:t>3</w:t>
            </w:r>
          </w:p>
        </w:tc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jc w:val="center"/>
              <w:rPr>
                <w:b/>
              </w:rPr>
            </w:pPr>
            <w:r w:rsidRPr="0060416D">
              <w:rPr>
                <w:b/>
              </w:rPr>
              <w:t>Деятельность органов управления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  <w:r w:rsidRPr="00623814">
              <w:rPr>
                <w:b/>
                <w:color w:val="FF0000"/>
              </w:rPr>
              <w:t>3.</w:t>
            </w:r>
            <w:r w:rsidR="00720748">
              <w:rPr>
                <w:b/>
                <w:color w:val="FF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Заседания педагогического совета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1.Августовский педсовет по итогам</w:t>
            </w:r>
            <w:r w:rsidR="0060416D">
              <w:rPr>
                <w:color w:val="FF0000"/>
              </w:rPr>
              <w:t xml:space="preserve"> работы школы за 2014-2015</w:t>
            </w:r>
            <w:r w:rsidRPr="00623814">
              <w:rPr>
                <w:color w:val="FF0000"/>
              </w:rPr>
              <w:t xml:space="preserve"> </w:t>
            </w:r>
            <w:proofErr w:type="spellStart"/>
            <w:r w:rsidRPr="00623814">
              <w:rPr>
                <w:color w:val="FF0000"/>
              </w:rPr>
              <w:t>уч</w:t>
            </w:r>
            <w:proofErr w:type="gramStart"/>
            <w:r w:rsidRPr="00623814">
              <w:rPr>
                <w:color w:val="FF0000"/>
              </w:rPr>
              <w:t>.г</w:t>
            </w:r>
            <w:proofErr w:type="gramEnd"/>
            <w:r w:rsidRPr="00623814">
              <w:rPr>
                <w:color w:val="FF0000"/>
              </w:rPr>
              <w:t>од</w:t>
            </w:r>
            <w:proofErr w:type="spellEnd"/>
            <w:r w:rsidRPr="00623814">
              <w:rPr>
                <w:color w:val="FF0000"/>
              </w:rPr>
              <w:t>;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2. Введение ФГОС 2: проектирование современного урока</w:t>
            </w:r>
            <w:r w:rsidR="007B4E3A">
              <w:rPr>
                <w:color w:val="FF0000"/>
              </w:rPr>
              <w:t xml:space="preserve"> в ООШ</w:t>
            </w:r>
            <w:r w:rsidRPr="00623814">
              <w:rPr>
                <w:color w:val="FF0000"/>
              </w:rPr>
              <w:t>;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3. Современные образовательные технологии в условиях введения и освоения ФГОС;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4. проектирование рабочей программы учебного курса (основное звено)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5. Одарённые дети. Результаты олимпиад.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6. Подготовка к ГИА и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623814" w:rsidRDefault="00A66ABB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Август</w:t>
            </w:r>
          </w:p>
          <w:p w:rsidR="004620D7" w:rsidRPr="00623814" w:rsidRDefault="00A66ABB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Январь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 xml:space="preserve">Февраль 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</w:p>
          <w:p w:rsidR="00A66ABB" w:rsidRPr="00623814" w:rsidRDefault="00A66ABB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август</w:t>
            </w:r>
          </w:p>
          <w:p w:rsidR="00A66ABB" w:rsidRPr="00623814" w:rsidRDefault="00A66ABB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декабрь</w:t>
            </w:r>
          </w:p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Февраль-март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23814" w:rsidRDefault="004620D7" w:rsidP="004620D7">
            <w:pPr>
              <w:rPr>
                <w:color w:val="FF0000"/>
              </w:rPr>
            </w:pPr>
            <w:r w:rsidRPr="00623814">
              <w:rPr>
                <w:color w:val="FF0000"/>
              </w:rPr>
              <w:t>Директор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rPr>
                <w:b/>
              </w:rPr>
            </w:pPr>
            <w:r w:rsidRPr="0060416D">
              <w:rPr>
                <w:b/>
              </w:rPr>
              <w:t>3.</w:t>
            </w:r>
            <w:r w:rsidR="00720748">
              <w:rPr>
                <w:b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r w:rsidRPr="0060416D">
              <w:t>Заседания административного совета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r w:rsidRPr="0060416D">
              <w:t>1. Проведение совещания при директоре с повесткой дня:</w:t>
            </w:r>
          </w:p>
          <w:p w:rsidR="004620D7" w:rsidRPr="0060416D" w:rsidRDefault="004620D7" w:rsidP="004620D7">
            <w:pPr>
              <w:jc w:val="both"/>
            </w:pPr>
            <w:r w:rsidRPr="0060416D">
              <w:t>- Об обеспечении уч-ся учебниками;</w:t>
            </w:r>
          </w:p>
          <w:p w:rsidR="004620D7" w:rsidRPr="0060416D" w:rsidRDefault="004620D7" w:rsidP="004620D7">
            <w:pPr>
              <w:jc w:val="both"/>
            </w:pPr>
            <w:r w:rsidRPr="0060416D">
              <w:t xml:space="preserve">- Об организации подвоза </w:t>
            </w:r>
            <w:proofErr w:type="gramStart"/>
            <w:r w:rsidRPr="0060416D">
              <w:t>обучающихся</w:t>
            </w:r>
            <w:proofErr w:type="gramEnd"/>
            <w:r w:rsidRPr="0060416D">
              <w:t>;</w:t>
            </w:r>
          </w:p>
          <w:p w:rsidR="004620D7" w:rsidRPr="0060416D" w:rsidRDefault="004620D7" w:rsidP="004620D7">
            <w:pPr>
              <w:jc w:val="both"/>
            </w:pPr>
            <w:r w:rsidRPr="0060416D">
              <w:t>- О начале нового учебного года;</w:t>
            </w:r>
          </w:p>
          <w:p w:rsidR="004620D7" w:rsidRPr="0060416D" w:rsidRDefault="004620D7" w:rsidP="004620D7">
            <w:pPr>
              <w:jc w:val="both"/>
            </w:pPr>
            <w:r w:rsidRPr="0060416D">
              <w:t>- О проведении праздника «День знаний»;</w:t>
            </w:r>
          </w:p>
          <w:p w:rsidR="004620D7" w:rsidRPr="0060416D" w:rsidRDefault="004620D7" w:rsidP="004620D7">
            <w:pPr>
              <w:jc w:val="both"/>
            </w:pPr>
            <w:r w:rsidRPr="0060416D">
              <w:t>- об организации питания в школьной столовой</w:t>
            </w:r>
          </w:p>
          <w:p w:rsidR="004620D7" w:rsidRPr="0060416D" w:rsidRDefault="004620D7" w:rsidP="004620D7">
            <w:pPr>
              <w:jc w:val="both"/>
            </w:pPr>
            <w:r w:rsidRPr="0060416D">
              <w:t>- об отдыхе уч-ся на базе школы</w:t>
            </w:r>
          </w:p>
          <w:p w:rsidR="000A7A90" w:rsidRPr="0060416D" w:rsidRDefault="000A7A90" w:rsidP="004620D7">
            <w:pPr>
              <w:jc w:val="both"/>
            </w:pPr>
            <w:r w:rsidRPr="0060416D">
              <w:t>- текущие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60416D" w:rsidRDefault="004620D7" w:rsidP="004620D7">
            <w:r w:rsidRPr="0060416D">
              <w:t>Август-сентябрь</w:t>
            </w:r>
          </w:p>
          <w:p w:rsidR="004620D7" w:rsidRPr="0060416D" w:rsidRDefault="004620D7" w:rsidP="004620D7">
            <w:pPr>
              <w:jc w:val="center"/>
              <w:rPr>
                <w:b/>
              </w:rPr>
            </w:pPr>
          </w:p>
          <w:p w:rsidR="004620D7" w:rsidRPr="0060416D" w:rsidRDefault="004620D7" w:rsidP="004620D7">
            <w:pPr>
              <w:jc w:val="center"/>
              <w:rPr>
                <w:b/>
              </w:rPr>
            </w:pPr>
          </w:p>
          <w:p w:rsidR="004620D7" w:rsidRPr="0060416D" w:rsidRDefault="004620D7" w:rsidP="004620D7">
            <w:pPr>
              <w:jc w:val="center"/>
              <w:rPr>
                <w:b/>
              </w:rPr>
            </w:pPr>
          </w:p>
          <w:p w:rsidR="004620D7" w:rsidRPr="0060416D" w:rsidRDefault="004620D7" w:rsidP="004620D7">
            <w:pPr>
              <w:jc w:val="center"/>
              <w:rPr>
                <w:b/>
              </w:rPr>
            </w:pPr>
          </w:p>
          <w:p w:rsidR="004620D7" w:rsidRPr="0060416D" w:rsidRDefault="004620D7" w:rsidP="004620D7">
            <w:pPr>
              <w:jc w:val="center"/>
              <w:rPr>
                <w:b/>
              </w:rPr>
            </w:pPr>
          </w:p>
          <w:p w:rsidR="000A7A90" w:rsidRPr="0060416D" w:rsidRDefault="000A7A90" w:rsidP="00A66ABB">
            <w:pPr>
              <w:rPr>
                <w:b/>
              </w:rPr>
            </w:pPr>
          </w:p>
          <w:p w:rsidR="000A7A90" w:rsidRPr="0060416D" w:rsidRDefault="000A7A90" w:rsidP="004620D7">
            <w:pPr>
              <w:jc w:val="center"/>
            </w:pPr>
            <w:r w:rsidRPr="0060416D">
              <w:t>еженедельно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623814" w:rsidRDefault="000A7A90" w:rsidP="00300FEB">
            <w:pPr>
              <w:rPr>
                <w:color w:val="FF0000"/>
              </w:rPr>
            </w:pPr>
            <w:r w:rsidRPr="0060416D">
              <w:t>директор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720748" w:rsidP="004620D7">
            <w:pPr>
              <w:rPr>
                <w:b/>
              </w:rPr>
            </w:pPr>
            <w:r>
              <w:rPr>
                <w:b/>
              </w:rPr>
              <w:t>3.3</w:t>
            </w:r>
            <w:r w:rsidR="004620D7" w:rsidRPr="0060416D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rPr>
                <w:b/>
              </w:rPr>
            </w:pPr>
            <w:r w:rsidRPr="0060416D">
              <w:t>Заседания методического совета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r w:rsidRPr="0060416D">
              <w:t>1.Совещания МО классных руководителей;</w:t>
            </w:r>
          </w:p>
          <w:p w:rsidR="004620D7" w:rsidRPr="0060416D" w:rsidRDefault="004620D7" w:rsidP="004620D7">
            <w:r w:rsidRPr="0060416D">
              <w:t>2. Совещание МО учителей начальных классов.</w:t>
            </w:r>
          </w:p>
          <w:p w:rsidR="000A7A90" w:rsidRPr="0060416D" w:rsidRDefault="0060416D" w:rsidP="004620D7">
            <w:r w:rsidRPr="0060416D">
              <w:t>3. Совещание 2</w:t>
            </w:r>
            <w:r w:rsidR="000A7A90" w:rsidRPr="0060416D">
              <w:t>-х МО учите</w:t>
            </w:r>
            <w:r w:rsidRPr="0060416D">
              <w:t xml:space="preserve">лей-предметников: гуманитарных и естественно-математических </w:t>
            </w:r>
            <w:r w:rsidR="000A7A90" w:rsidRPr="0060416D">
              <w:t>наук</w:t>
            </w:r>
          </w:p>
          <w:p w:rsidR="000A7A90" w:rsidRPr="0060416D" w:rsidRDefault="004620D7" w:rsidP="004620D7">
            <w:r w:rsidRPr="0060416D">
              <w:t>3.Совещания творческой групп</w:t>
            </w:r>
            <w:r w:rsidR="00A66ABB" w:rsidRPr="0060416D">
              <w:t>ы по программе «Одарённые дети»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jc w:val="center"/>
            </w:pPr>
            <w:r w:rsidRPr="0060416D"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60416D" w:rsidRDefault="000A7A90" w:rsidP="004620D7">
            <w:pPr>
              <w:jc w:val="center"/>
              <w:rPr>
                <w:b/>
              </w:rPr>
            </w:pPr>
            <w:r w:rsidRPr="0060416D">
              <w:rPr>
                <w:b/>
              </w:rPr>
              <w:t>Руководители МО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720748" w:rsidP="004620D7">
            <w:pPr>
              <w:rPr>
                <w:b/>
              </w:rPr>
            </w:pPr>
            <w:r>
              <w:rPr>
                <w:b/>
              </w:rPr>
              <w:t>3.4</w:t>
            </w:r>
            <w:r w:rsidR="004620D7" w:rsidRPr="0060416D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rPr>
                <w:b/>
              </w:rPr>
            </w:pPr>
            <w:r w:rsidRPr="0060416D">
              <w:t>Заседания родительского комитета / общешкольные собрания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60416D" w:rsidRDefault="004620D7" w:rsidP="004620D7">
            <w:r w:rsidRPr="0060416D">
              <w:t>1.Родительские собрания по классам (4 за год);</w:t>
            </w:r>
          </w:p>
          <w:p w:rsidR="004620D7" w:rsidRPr="0060416D" w:rsidRDefault="004620D7" w:rsidP="004620D7">
            <w:r w:rsidRPr="0060416D">
              <w:t>2. Общешкольные собрания по темам:</w:t>
            </w:r>
          </w:p>
          <w:p w:rsidR="004620D7" w:rsidRPr="0060416D" w:rsidRDefault="004620D7" w:rsidP="004620D7">
            <w:r w:rsidRPr="0060416D">
              <w:t xml:space="preserve">-  </w:t>
            </w:r>
            <w:r w:rsidR="00E72BB8" w:rsidRPr="0060416D">
              <w:t>выбор общешкольного родительско</w:t>
            </w:r>
            <w:r w:rsidR="0060416D">
              <w:t>го комитета, план работы на 2015</w:t>
            </w:r>
            <w:r w:rsidR="00E72BB8" w:rsidRPr="0060416D">
              <w:t>-</w:t>
            </w:r>
            <w:r w:rsidR="0060416D">
              <w:t>2016</w:t>
            </w:r>
            <w:r w:rsidR="00E72BB8" w:rsidRPr="0060416D">
              <w:t xml:space="preserve"> год, содружество семьи и школы</w:t>
            </w:r>
            <w:r w:rsidR="00720748">
              <w:t>. Организация питания;</w:t>
            </w:r>
          </w:p>
          <w:p w:rsidR="004620D7" w:rsidRPr="0060416D" w:rsidRDefault="00E72BB8" w:rsidP="004620D7">
            <w:r w:rsidRPr="0060416D">
              <w:t>- УМК. Обеспеченность уч-ся УМК</w:t>
            </w:r>
            <w:r w:rsidR="004620D7" w:rsidRPr="0060416D">
              <w:t>;</w:t>
            </w:r>
          </w:p>
          <w:p w:rsidR="004620D7" w:rsidRPr="0060416D" w:rsidRDefault="004620D7" w:rsidP="004620D7">
            <w:r w:rsidRPr="0060416D">
              <w:t>- Дополнительное образование в школе.  Цели, задачи.</w:t>
            </w:r>
          </w:p>
          <w:p w:rsidR="004620D7" w:rsidRPr="0060416D" w:rsidRDefault="004620D7" w:rsidP="004620D7">
            <w:r w:rsidRPr="0060416D">
              <w:t>-  Выставки д</w:t>
            </w:r>
            <w:r w:rsidR="00A66ABB" w:rsidRPr="0060416D">
              <w:t>етских работ, портфолио класса;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0416D" w:rsidRDefault="004620D7" w:rsidP="004620D7">
            <w:pPr>
              <w:jc w:val="center"/>
              <w:rPr>
                <w:b/>
              </w:rPr>
            </w:pPr>
            <w:r w:rsidRPr="0060416D"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B807BC" w:rsidP="00B807BC">
            <w:r w:rsidRPr="002F639F">
              <w:t>Администрация, классные руководители.</w:t>
            </w:r>
          </w:p>
        </w:tc>
      </w:tr>
      <w:tr w:rsidR="00623814" w:rsidRPr="00623814" w:rsidTr="002F639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pPr>
              <w:rPr>
                <w:b/>
              </w:rPr>
            </w:pPr>
            <w:r w:rsidRPr="00266BE8">
              <w:rPr>
                <w:b/>
              </w:rPr>
              <w:lastRenderedPageBreak/>
              <w:t>3.6.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r w:rsidRPr="00266BE8">
              <w:t>Совещания при руководителе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r w:rsidRPr="00266BE8">
              <w:t>1.По итогам четверти, полугодия, года;</w:t>
            </w:r>
          </w:p>
          <w:p w:rsidR="004620D7" w:rsidRPr="00266BE8" w:rsidRDefault="004620D7" w:rsidP="004620D7">
            <w:r w:rsidRPr="00266BE8">
              <w:t>2.Адаптация 1 класса</w:t>
            </w:r>
          </w:p>
          <w:p w:rsidR="004620D7" w:rsidRPr="00266BE8" w:rsidRDefault="004620D7" w:rsidP="004620D7">
            <w:r w:rsidRPr="00266BE8">
              <w:t>3.Преемственность 5 класса</w:t>
            </w:r>
          </w:p>
          <w:p w:rsidR="004620D7" w:rsidRPr="00266BE8" w:rsidRDefault="004620D7" w:rsidP="004620D7">
            <w:r w:rsidRPr="00266BE8">
              <w:t>4.Преемственность 10 класса</w:t>
            </w:r>
          </w:p>
          <w:p w:rsidR="004620D7" w:rsidRPr="00266BE8" w:rsidRDefault="004620D7" w:rsidP="004620D7">
            <w:r w:rsidRPr="00266BE8">
              <w:t>5.Исследование интересов профессионального предпочтения, организация элективных курсов на 201</w:t>
            </w:r>
            <w:r w:rsidR="0060416D" w:rsidRPr="00266BE8">
              <w:t>5-16</w:t>
            </w:r>
            <w:r w:rsidRPr="00266BE8">
              <w:t xml:space="preserve"> </w:t>
            </w:r>
            <w:proofErr w:type="spellStart"/>
            <w:r w:rsidRPr="00266BE8">
              <w:t>уч</w:t>
            </w:r>
            <w:proofErr w:type="gramStart"/>
            <w:r w:rsidRPr="00266BE8">
              <w:t>.г</w:t>
            </w:r>
            <w:proofErr w:type="gramEnd"/>
            <w:r w:rsidRPr="00266BE8">
              <w:t>од</w:t>
            </w:r>
            <w:proofErr w:type="spellEnd"/>
            <w:r w:rsidRPr="00266BE8">
              <w:t>;</w:t>
            </w:r>
          </w:p>
          <w:p w:rsidR="004620D7" w:rsidRPr="00266BE8" w:rsidRDefault="004620D7" w:rsidP="004620D7">
            <w:r w:rsidRPr="00266BE8">
              <w:t>5. Аттестация пед</w:t>
            </w:r>
            <w:r w:rsidR="00AF2354" w:rsidRPr="00266BE8">
              <w:t xml:space="preserve">агогических </w:t>
            </w:r>
            <w:r w:rsidRPr="00266BE8">
              <w:t>кадров.</w:t>
            </w:r>
          </w:p>
          <w:p w:rsidR="004620D7" w:rsidRPr="00266BE8" w:rsidRDefault="004620D7" w:rsidP="00AF2354">
            <w:r w:rsidRPr="00266BE8">
              <w:t>6. Курсо</w:t>
            </w:r>
            <w:r w:rsidR="00AF2354" w:rsidRPr="00266BE8">
              <w:t>вая подготовка педагогов на 2015 год</w:t>
            </w:r>
            <w:r w:rsidRPr="00266BE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66BE8" w:rsidRDefault="004620D7" w:rsidP="004620D7">
            <w:r w:rsidRPr="00266BE8">
              <w:t>Октябрь, январь, март, май</w:t>
            </w:r>
          </w:p>
          <w:p w:rsidR="004620D7" w:rsidRPr="00266BE8" w:rsidRDefault="004620D7" w:rsidP="004620D7">
            <w:r w:rsidRPr="00266BE8">
              <w:t>октябрь</w:t>
            </w:r>
          </w:p>
          <w:p w:rsidR="004620D7" w:rsidRPr="00266BE8" w:rsidRDefault="00A66ABB" w:rsidP="004620D7">
            <w:r w:rsidRPr="00266BE8">
              <w:t>декабрь</w:t>
            </w:r>
          </w:p>
          <w:p w:rsidR="004620D7" w:rsidRPr="00266BE8" w:rsidRDefault="004620D7" w:rsidP="004620D7">
            <w:r w:rsidRPr="00266BE8">
              <w:t>февраль</w:t>
            </w:r>
          </w:p>
          <w:p w:rsidR="004620D7" w:rsidRPr="00266BE8" w:rsidRDefault="004620D7" w:rsidP="004620D7"/>
          <w:p w:rsidR="004620D7" w:rsidRPr="00266BE8" w:rsidRDefault="00B807BC" w:rsidP="004620D7">
            <w:r w:rsidRPr="00266BE8">
              <w:t>ноябрь</w:t>
            </w:r>
          </w:p>
          <w:p w:rsidR="004620D7" w:rsidRPr="00266BE8" w:rsidRDefault="004620D7" w:rsidP="004620D7">
            <w:r w:rsidRPr="00266BE8"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r w:rsidRPr="00266BE8">
              <w:t xml:space="preserve">Зам. </w:t>
            </w:r>
            <w:r w:rsidR="00AF2354" w:rsidRPr="00266BE8">
              <w:t>п</w:t>
            </w:r>
            <w:r w:rsidRPr="00266BE8">
              <w:t>о УВР</w:t>
            </w:r>
            <w:r w:rsidR="00300FEB" w:rsidRPr="00266BE8">
              <w:t xml:space="preserve">, </w:t>
            </w:r>
            <w:r w:rsidR="00AF2354" w:rsidRPr="00266BE8">
              <w:t xml:space="preserve">зам. </w:t>
            </w:r>
            <w:r w:rsidR="00300FEB" w:rsidRPr="00266BE8">
              <w:t>по ВР, классные руководители 1, 5, 10 классов</w:t>
            </w:r>
          </w:p>
        </w:tc>
      </w:tr>
      <w:tr w:rsidR="00623814" w:rsidRPr="00623814" w:rsidTr="002F639F">
        <w:tc>
          <w:tcPr>
            <w:tcW w:w="16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23814" w:rsidRDefault="004620D7" w:rsidP="004620D7">
            <w:pPr>
              <w:jc w:val="center"/>
              <w:rPr>
                <w:b/>
                <w:color w:val="FF0000"/>
              </w:rPr>
            </w:pPr>
            <w:r w:rsidRPr="00266BE8">
              <w:rPr>
                <w:b/>
              </w:rPr>
              <w:t>3 раздел. ВНУТРИШКОЛЬНЫЙ КОНТРОЛЬ</w:t>
            </w:r>
          </w:p>
        </w:tc>
      </w:tr>
      <w:tr w:rsidR="00623814" w:rsidRPr="00623814" w:rsidTr="002F63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pPr>
              <w:jc w:val="center"/>
              <w:rPr>
                <w:b/>
              </w:rPr>
            </w:pPr>
            <w:r w:rsidRPr="00266BE8">
              <w:rPr>
                <w:b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pPr>
              <w:jc w:val="center"/>
              <w:rPr>
                <w:b/>
              </w:rPr>
            </w:pPr>
            <w:r w:rsidRPr="00266BE8">
              <w:rPr>
                <w:b/>
              </w:rPr>
              <w:t>Контроль качества условий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proofErr w:type="gramStart"/>
            <w:r w:rsidRPr="00266BE8">
              <w:t>Контроль за</w:t>
            </w:r>
            <w:proofErr w:type="gramEnd"/>
            <w:r w:rsidRPr="00266BE8">
              <w:t xml:space="preserve"> выполнением нормативных документов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B675B7" w:rsidP="00B675B7">
            <w:r w:rsidRPr="00266BE8">
              <w:t>1.</w:t>
            </w:r>
            <w:r w:rsidR="004620D7" w:rsidRPr="00266BE8">
              <w:t>личные дела уч-ся;</w:t>
            </w:r>
          </w:p>
          <w:p w:rsidR="004620D7" w:rsidRPr="00266BE8" w:rsidRDefault="00B675B7" w:rsidP="00B675B7">
            <w:r w:rsidRPr="00266BE8">
              <w:t>2.</w:t>
            </w:r>
            <w:r w:rsidR="004620D7" w:rsidRPr="00266BE8">
              <w:t>классные журналы;</w:t>
            </w:r>
          </w:p>
          <w:p w:rsidR="004620D7" w:rsidRPr="00266BE8" w:rsidRDefault="00B675B7" w:rsidP="00B675B7">
            <w:r w:rsidRPr="00266BE8">
              <w:t>3.</w:t>
            </w:r>
            <w:r w:rsidR="004620D7" w:rsidRPr="00266BE8">
              <w:t>дневники учащихся;</w:t>
            </w:r>
          </w:p>
          <w:p w:rsidR="004620D7" w:rsidRPr="00266BE8" w:rsidRDefault="00B675B7" w:rsidP="00B675B7">
            <w:r w:rsidRPr="00266BE8">
              <w:t>4.</w:t>
            </w:r>
            <w:r w:rsidR="004620D7" w:rsidRPr="00266BE8">
              <w:t>тетради рабочие учащихся;</w:t>
            </w:r>
          </w:p>
          <w:p w:rsidR="004620D7" w:rsidRPr="00266BE8" w:rsidRDefault="00B675B7" w:rsidP="00B675B7">
            <w:r w:rsidRPr="00266BE8">
              <w:t>5.</w:t>
            </w:r>
            <w:r w:rsidR="004620D7" w:rsidRPr="00266BE8">
              <w:t>тетради для контрольных и лабораторных работ.</w:t>
            </w:r>
          </w:p>
          <w:p w:rsidR="004620D7" w:rsidRPr="00266BE8" w:rsidRDefault="00B675B7" w:rsidP="00B675B7">
            <w:r w:rsidRPr="00266BE8">
              <w:t>6.рабочие программы, календарно-тематическое планирование</w:t>
            </w:r>
          </w:p>
          <w:p w:rsidR="00B675B7" w:rsidRPr="00266BE8" w:rsidRDefault="00B675B7" w:rsidP="00B675B7">
            <w:r w:rsidRPr="00266BE8">
              <w:t>7.посещение</w:t>
            </w:r>
            <w:r w:rsidR="00E72BB8" w:rsidRPr="00266BE8">
              <w:t xml:space="preserve"> уроков</w:t>
            </w:r>
            <w:r w:rsidR="00300FEB" w:rsidRPr="00266BE8">
              <w:t xml:space="preserve"> (</w:t>
            </w:r>
            <w:proofErr w:type="spellStart"/>
            <w:r w:rsidR="00300FEB" w:rsidRPr="00266BE8">
              <w:t>взаимопосещения</w:t>
            </w:r>
            <w:proofErr w:type="spellEnd"/>
            <w:r w:rsidR="00300FEB" w:rsidRPr="00266BE8">
              <w:t>)</w:t>
            </w:r>
          </w:p>
          <w:p w:rsidR="00E72BB8" w:rsidRPr="00266BE8" w:rsidRDefault="00E72BB8" w:rsidP="00B675B7">
            <w:r w:rsidRPr="00266BE8">
              <w:t>8.контроль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66BE8" w:rsidRDefault="004620D7" w:rsidP="004620D7">
            <w:r w:rsidRPr="00266BE8">
              <w:t>Сентябрь</w:t>
            </w:r>
          </w:p>
          <w:p w:rsidR="004620D7" w:rsidRPr="00266BE8" w:rsidRDefault="004620D7" w:rsidP="004620D7">
            <w:pPr>
              <w:rPr>
                <w:b/>
              </w:rPr>
            </w:pPr>
            <w:r w:rsidRPr="00266BE8"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E8" w:rsidRPr="002F639F" w:rsidRDefault="00B675B7" w:rsidP="004620D7">
            <w:pPr>
              <w:jc w:val="center"/>
            </w:pPr>
            <w:r w:rsidRPr="002F639F">
              <w:t>Зам по УВР</w:t>
            </w:r>
            <w:r w:rsidR="00266BE8" w:rsidRPr="002F639F">
              <w:t xml:space="preserve">, </w:t>
            </w:r>
          </w:p>
          <w:p w:rsidR="004620D7" w:rsidRPr="002F639F" w:rsidRDefault="00266BE8" w:rsidP="004620D7">
            <w:pPr>
              <w:jc w:val="center"/>
            </w:pPr>
            <w:proofErr w:type="spellStart"/>
            <w:r w:rsidRPr="002F639F">
              <w:t>рукововодители</w:t>
            </w:r>
            <w:proofErr w:type="spellEnd"/>
            <w:r w:rsidRPr="002F639F">
              <w:t xml:space="preserve"> ШМО,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F639F" w:rsidRDefault="004620D7" w:rsidP="004620D7">
            <w:proofErr w:type="gramStart"/>
            <w:r w:rsidRPr="002F639F">
              <w:t>Контроль за</w:t>
            </w:r>
            <w:proofErr w:type="gramEnd"/>
            <w:r w:rsidRPr="002F639F">
              <w:t xml:space="preserve"> обеспечением безопасности жизнедеятельности, охраной здоровья участников образовательного процесса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</w:pPr>
            <w:r w:rsidRPr="002F639F">
              <w:t>1 ор</w:t>
            </w:r>
            <w:r w:rsidR="00266BE8" w:rsidRPr="002F639F">
              <w:t>ганизация ежегодного медицинского</w:t>
            </w:r>
            <w:r w:rsidRPr="002F639F">
              <w:t xml:space="preserve"> осмотр</w:t>
            </w:r>
            <w:r w:rsidR="00266BE8" w:rsidRPr="002F639F">
              <w:t>а  работников школы</w:t>
            </w:r>
            <w:r w:rsidRPr="002F639F">
              <w:t>;    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 xml:space="preserve"> 2. определение уровня физического развития и физической подготовленности учащихся;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 xml:space="preserve">3.   использование </w:t>
            </w:r>
            <w:proofErr w:type="spellStart"/>
            <w:r w:rsidRPr="002F639F">
              <w:t>здоровьесберегающих</w:t>
            </w:r>
            <w:proofErr w:type="spellEnd"/>
            <w:r w:rsidRPr="002F639F">
              <w:t xml:space="preserve"> и </w:t>
            </w:r>
            <w:proofErr w:type="spellStart"/>
            <w:r w:rsidRPr="002F639F">
              <w:t>здоровьеформирующих</w:t>
            </w:r>
            <w:proofErr w:type="spellEnd"/>
            <w:r w:rsidRPr="002F639F">
              <w:t xml:space="preserve"> технологий в управлении, обучении и воспитании;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4.  диагностические исследования: дозировка домашнего задания, здоровье учеников в режиме дня школы, нормализация учебной нагрузки и др.;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5.   обеспечение санитарно-гигиенического режима; санитарно-гигиеническое просвещение;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6. система физкультурно-оздоровительных мероприятий:  спортивные секции, дни здоровья,  физкультминутки и др.;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7. система рационального питания: охват всех учащихся;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8.  система ОБЖ, изучение правил дорожного движения, предупреждение травматизма, охраны труда и техники безопасности;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9.  профилактика употребления ПАВ;</w:t>
            </w:r>
          </w:p>
          <w:p w:rsidR="004620D7" w:rsidRPr="002F639F" w:rsidRDefault="004620D7" w:rsidP="004620D7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10. создание благоприятной психологической среды;</w:t>
            </w:r>
          </w:p>
          <w:p w:rsidR="004620D7" w:rsidRPr="002F639F" w:rsidRDefault="004620D7" w:rsidP="00E72BB8">
            <w:pPr>
              <w:tabs>
                <w:tab w:val="num" w:pos="1065"/>
              </w:tabs>
              <w:spacing w:before="30" w:after="30"/>
              <w:rPr>
                <w:rFonts w:ascii="Verdana" w:hAnsi="Verdana"/>
              </w:rPr>
            </w:pPr>
            <w:r w:rsidRPr="002F639F">
              <w:t>11  социальная защита образовательного процесса.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4620D7" w:rsidP="004620D7">
            <w:pPr>
              <w:jc w:val="center"/>
            </w:pPr>
            <w:r w:rsidRPr="002F639F">
              <w:t>В течение учебного года</w:t>
            </w:r>
          </w:p>
          <w:p w:rsidR="004620D7" w:rsidRPr="00623814" w:rsidRDefault="004620D7" w:rsidP="004620D7">
            <w:pPr>
              <w:jc w:val="center"/>
              <w:rPr>
                <w:color w:val="FF0000"/>
              </w:rPr>
            </w:pPr>
          </w:p>
          <w:p w:rsidR="004620D7" w:rsidRPr="00623814" w:rsidRDefault="004620D7" w:rsidP="004620D7">
            <w:pPr>
              <w:jc w:val="center"/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9F" w:rsidRPr="002F639F" w:rsidRDefault="002F639F" w:rsidP="002F639F">
            <w:r w:rsidRPr="002F639F">
              <w:t xml:space="preserve">Администрация, </w:t>
            </w:r>
          </w:p>
          <w:p w:rsidR="004620D7" w:rsidRPr="002F639F" w:rsidRDefault="002F639F" w:rsidP="002F639F">
            <w:pPr>
              <w:rPr>
                <w:color w:val="FF0000"/>
              </w:rPr>
            </w:pPr>
            <w:r w:rsidRPr="002F639F">
              <w:t xml:space="preserve">медицинский работник, учитель физической культуры, учителя начальных классов, 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F639F" w:rsidRDefault="004620D7" w:rsidP="004620D7">
            <w:r w:rsidRPr="002F639F">
              <w:t>Контроль финансового и материально-технического обеспечения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E72BB8" w:rsidP="00E72BB8">
            <w:r w:rsidRPr="002F639F">
              <w:t>1.распределение стимулирующих выплат между работниками школы</w:t>
            </w:r>
            <w:r w:rsidR="00E123A3" w:rsidRPr="002F639F">
              <w:t>,</w:t>
            </w:r>
          </w:p>
          <w:p w:rsidR="00E123A3" w:rsidRPr="002F639F" w:rsidRDefault="00E123A3" w:rsidP="00E72BB8">
            <w:r w:rsidRPr="002F639F">
              <w:t>2.списание негодного оборудования, использованных материалов</w:t>
            </w:r>
          </w:p>
          <w:p w:rsidR="00E123A3" w:rsidRPr="002F639F" w:rsidRDefault="00E123A3" w:rsidP="00E72BB8">
            <w:r w:rsidRPr="002F639F">
              <w:t>3.подготовка к отопительному сезону</w:t>
            </w:r>
          </w:p>
          <w:p w:rsidR="00E123A3" w:rsidRPr="002F639F" w:rsidRDefault="00E123A3" w:rsidP="00E72BB8">
            <w:r w:rsidRPr="002F639F">
              <w:t>4.работа по экономному расходованию энергии</w:t>
            </w:r>
          </w:p>
          <w:p w:rsidR="00E123A3" w:rsidRPr="002F639F" w:rsidRDefault="00E123A3" w:rsidP="00E123A3">
            <w:r w:rsidRPr="002F639F">
              <w:t>5.выполнение предписаний контролирующих организаций</w:t>
            </w:r>
          </w:p>
          <w:p w:rsidR="00E123A3" w:rsidRPr="002F639F" w:rsidRDefault="00E123A3" w:rsidP="00E123A3">
            <w:r w:rsidRPr="002F639F">
              <w:t xml:space="preserve">6.своевременное написание заявок (топливо, оборудование, материалы) </w:t>
            </w:r>
            <w:proofErr w:type="gramStart"/>
            <w:r w:rsidRPr="002F639F">
              <w:t>согласно</w:t>
            </w:r>
            <w:proofErr w:type="gramEnd"/>
            <w:r w:rsidRPr="002F639F">
              <w:t xml:space="preserve"> бюджетной сметы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E123A3" w:rsidP="004620D7">
            <w:pPr>
              <w:jc w:val="center"/>
              <w:rPr>
                <w:b/>
              </w:rPr>
            </w:pPr>
            <w:r w:rsidRPr="002F639F">
              <w:rPr>
                <w:b/>
              </w:rPr>
              <w:t>ежемесячно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4" w:rsidRPr="002F639F" w:rsidRDefault="00E123A3" w:rsidP="002F639F">
            <w:r w:rsidRPr="002F639F">
              <w:t xml:space="preserve">Администрация, </w:t>
            </w:r>
          </w:p>
          <w:p w:rsidR="004620D7" w:rsidRPr="002F639F" w:rsidRDefault="001E40D4" w:rsidP="002F639F">
            <w:r w:rsidRPr="002F639F">
              <w:t>Заведующая хозяйством</w:t>
            </w:r>
            <w:r w:rsidR="002F639F" w:rsidRPr="002F639F">
              <w:t>, руководитель профсоюзной организации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F639F" w:rsidRDefault="004620D7" w:rsidP="004620D7">
            <w:proofErr w:type="gramStart"/>
            <w:r w:rsidRPr="002F639F">
              <w:t>Контроль за</w:t>
            </w:r>
            <w:proofErr w:type="gramEnd"/>
            <w:r w:rsidRPr="002F639F">
              <w:t xml:space="preserve"> обеспечением процесса повышения квалификации </w:t>
            </w:r>
            <w:proofErr w:type="spellStart"/>
            <w:r w:rsidRPr="002F639F">
              <w:t>пед</w:t>
            </w:r>
            <w:proofErr w:type="spellEnd"/>
            <w:r w:rsidRPr="002F639F">
              <w:t>. кадров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4620D7" w:rsidP="004620D7">
            <w:pPr>
              <w:tabs>
                <w:tab w:val="left" w:pos="2142"/>
              </w:tabs>
              <w:spacing w:before="30" w:after="30"/>
              <w:rPr>
                <w:b/>
              </w:rPr>
            </w:pPr>
            <w:r w:rsidRPr="002F639F">
              <w:t>1.Использование коллективных, групповых и индивидуальных форм повышения квалификации</w:t>
            </w:r>
            <w:r w:rsidRPr="002F639F">
              <w:rPr>
                <w:b/>
              </w:rPr>
              <w:t>.</w:t>
            </w:r>
          </w:p>
          <w:p w:rsidR="004620D7" w:rsidRPr="002F639F" w:rsidRDefault="00E123A3" w:rsidP="004620D7">
            <w:pPr>
              <w:tabs>
                <w:tab w:val="left" w:pos="2142"/>
              </w:tabs>
              <w:spacing w:before="30" w:after="30"/>
            </w:pPr>
            <w:r w:rsidRPr="002F639F">
              <w:t>2.оказание методической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561E0B" w:rsidP="004620D7">
            <w:pPr>
              <w:jc w:val="center"/>
              <w:rPr>
                <w:b/>
              </w:rPr>
            </w:pPr>
            <w:r w:rsidRPr="002F639F">
              <w:rPr>
                <w:b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2F639F" w:rsidRDefault="001E40D4" w:rsidP="002F639F">
            <w:r w:rsidRPr="002F639F">
              <w:t>А</w:t>
            </w:r>
            <w:r w:rsidR="00561E0B" w:rsidRPr="002F639F">
              <w:t>дминистрация</w:t>
            </w:r>
            <w:r w:rsidRPr="002F639F">
              <w:t xml:space="preserve">, </w:t>
            </w:r>
            <w:proofErr w:type="gramStart"/>
            <w:r w:rsidRPr="002F639F">
              <w:t>ответственный</w:t>
            </w:r>
            <w:proofErr w:type="gramEnd"/>
            <w:r w:rsidRPr="002F639F">
              <w:t xml:space="preserve"> за аттестацию</w:t>
            </w:r>
          </w:p>
        </w:tc>
      </w:tr>
      <w:tr w:rsidR="00623814" w:rsidRPr="00623814" w:rsidTr="002F63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2F639F" w:rsidRDefault="004620D7" w:rsidP="004620D7">
            <w:pPr>
              <w:jc w:val="center"/>
              <w:rPr>
                <w:b/>
              </w:rPr>
            </w:pPr>
            <w:r w:rsidRPr="002F639F">
              <w:rPr>
                <w:b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pPr>
              <w:jc w:val="center"/>
              <w:rPr>
                <w:b/>
              </w:rPr>
            </w:pPr>
            <w:r w:rsidRPr="00B61C79">
              <w:rPr>
                <w:b/>
              </w:rPr>
              <w:t>Контроль</w:t>
            </w:r>
          </w:p>
          <w:p w:rsidR="004620D7" w:rsidRPr="00B61C79" w:rsidRDefault="004620D7" w:rsidP="004620D7">
            <w:pPr>
              <w:jc w:val="center"/>
              <w:rPr>
                <w:b/>
              </w:rPr>
            </w:pPr>
            <w:r w:rsidRPr="00B61C79">
              <w:rPr>
                <w:b/>
              </w:rPr>
              <w:t xml:space="preserve">качества </w:t>
            </w:r>
            <w:proofErr w:type="spellStart"/>
            <w:r w:rsidRPr="00B61C79">
              <w:rPr>
                <w:b/>
              </w:rPr>
              <w:t>образова</w:t>
            </w:r>
            <w:proofErr w:type="spellEnd"/>
            <w:r w:rsidRPr="00B61C79">
              <w:rPr>
                <w:b/>
              </w:rPr>
              <w:t>-</w:t>
            </w:r>
          </w:p>
          <w:p w:rsidR="004620D7" w:rsidRPr="00B61C79" w:rsidRDefault="004620D7" w:rsidP="004620D7">
            <w:pPr>
              <w:jc w:val="center"/>
              <w:rPr>
                <w:b/>
              </w:rPr>
            </w:pPr>
            <w:r w:rsidRPr="00B61C79">
              <w:rPr>
                <w:b/>
              </w:rPr>
              <w:t>тельного процесса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pPr>
              <w:rPr>
                <w:b/>
              </w:rPr>
            </w:pPr>
            <w:r w:rsidRPr="00B61C79">
              <w:rPr>
                <w:b/>
              </w:rPr>
              <w:t>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61C79" w:rsidRDefault="00A66ABB" w:rsidP="004620D7">
            <w:r w:rsidRPr="00B61C79">
              <w:t>персональный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61C79" w:rsidRDefault="00E72BB8" w:rsidP="004620D7">
            <w:r w:rsidRPr="00B61C79">
              <w:t>1.аттестуемые</w:t>
            </w:r>
            <w:r w:rsidR="002F639F" w:rsidRPr="00B61C79">
              <w:t xml:space="preserve"> учителя (химия, </w:t>
            </w:r>
            <w:r w:rsidRPr="00B61C79">
              <w:t>русский</w:t>
            </w:r>
            <w:r w:rsidR="004620D7" w:rsidRPr="00B61C79">
              <w:t xml:space="preserve"> язык</w:t>
            </w:r>
            <w:r w:rsidRPr="00B61C79">
              <w:t>, музыка</w:t>
            </w:r>
            <w:r w:rsidR="004620D7" w:rsidRPr="00B61C79">
              <w:t>)</w:t>
            </w:r>
          </w:p>
          <w:p w:rsidR="004620D7" w:rsidRDefault="004620D7" w:rsidP="004620D7">
            <w:r w:rsidRPr="00B61C79">
              <w:t>2. преподавание</w:t>
            </w:r>
            <w:r w:rsidR="00E123A3" w:rsidRPr="00B61C79">
              <w:t xml:space="preserve"> физ</w:t>
            </w:r>
            <w:r w:rsidR="005B7B22" w:rsidRPr="00B61C79">
              <w:t xml:space="preserve">ической </w:t>
            </w:r>
            <w:r w:rsidR="00E123A3" w:rsidRPr="00B61C79">
              <w:t xml:space="preserve">культуры </w:t>
            </w:r>
            <w:r w:rsidR="00561E0B" w:rsidRPr="00B61C79">
              <w:t xml:space="preserve">в </w:t>
            </w:r>
            <w:r w:rsidR="00C94070">
              <w:t xml:space="preserve">5, </w:t>
            </w:r>
            <w:r w:rsidR="00561E0B" w:rsidRPr="00B61C79">
              <w:t>10-11 классах</w:t>
            </w:r>
          </w:p>
          <w:p w:rsidR="00C94070" w:rsidRPr="00B61C79" w:rsidRDefault="00C94070" w:rsidP="004620D7">
            <w:r>
              <w:t>3. преподавание в 5 классах по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B" w:rsidRPr="00B61C79" w:rsidRDefault="00A66ABB" w:rsidP="00A66ABB">
            <w:pPr>
              <w:jc w:val="center"/>
            </w:pPr>
            <w:r w:rsidRPr="00B61C79">
              <w:t>2 четверть</w:t>
            </w:r>
          </w:p>
          <w:p w:rsidR="004620D7" w:rsidRDefault="00A66ABB" w:rsidP="00A66ABB">
            <w:pPr>
              <w:jc w:val="center"/>
            </w:pPr>
            <w:r w:rsidRPr="00B61C79">
              <w:t>2-3 четверть</w:t>
            </w:r>
          </w:p>
          <w:p w:rsidR="00C94070" w:rsidRPr="00B61C79" w:rsidRDefault="00C94070" w:rsidP="00A66AB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9F" w:rsidRPr="00B61C79" w:rsidRDefault="001E40D4" w:rsidP="002F639F">
            <w:r w:rsidRPr="00B61C79">
              <w:t>А</w:t>
            </w:r>
            <w:r w:rsidR="00561E0B" w:rsidRPr="00B61C79">
              <w:t>дминистрация</w:t>
            </w:r>
            <w:r w:rsidRPr="00B61C79">
              <w:t xml:space="preserve">, </w:t>
            </w:r>
          </w:p>
          <w:p w:rsidR="004620D7" w:rsidRDefault="001E40D4" w:rsidP="002F639F">
            <w:r w:rsidRPr="00B61C79">
              <w:t>руководители ШМО</w:t>
            </w:r>
          </w:p>
          <w:p w:rsidR="00C94070" w:rsidRPr="00B61C79" w:rsidRDefault="00C94070" w:rsidP="002F639F">
            <w:r>
              <w:t>администрация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2F639F" w:rsidRDefault="004620D7" w:rsidP="004620D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B61C79" w:rsidRDefault="004620D7" w:rsidP="004620D7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B61C79" w:rsidRDefault="004620D7" w:rsidP="00462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r w:rsidRPr="00B61C79">
              <w:t>предметно-обобщающий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r w:rsidRPr="00B61C79">
              <w:t>1.Административные контрольные работы по математике, ру</w:t>
            </w:r>
            <w:r w:rsidR="00561E0B" w:rsidRPr="00B61C79">
              <w:t>сскому языку за полугодие; (2-11</w:t>
            </w:r>
            <w:r w:rsidRPr="00B61C79">
              <w:t xml:space="preserve"> </w:t>
            </w:r>
            <w:proofErr w:type="spellStart"/>
            <w:r w:rsidRPr="00B61C79">
              <w:t>кл</w:t>
            </w:r>
            <w:proofErr w:type="spellEnd"/>
            <w:r w:rsidRPr="00B61C79">
              <w:t>.)</w:t>
            </w:r>
            <w:r w:rsidR="00A66ABB" w:rsidRPr="00B61C79">
              <w:t xml:space="preserve"> </w:t>
            </w:r>
          </w:p>
          <w:p w:rsidR="00A66ABB" w:rsidRPr="00B61C79" w:rsidRDefault="00A66ABB" w:rsidP="004620D7">
            <w:r w:rsidRPr="00B61C79">
              <w:t>2. Комплексные работы по итогам года1-4 классы</w:t>
            </w:r>
          </w:p>
          <w:p w:rsidR="004620D7" w:rsidRPr="00B61C79" w:rsidRDefault="00A66ABB" w:rsidP="004620D7">
            <w:r w:rsidRPr="00B61C79">
              <w:t>3</w:t>
            </w:r>
            <w:r w:rsidR="004620D7" w:rsidRPr="00B61C79">
              <w:t>.Контроль</w:t>
            </w:r>
            <w:r w:rsidR="002F639F" w:rsidRPr="00B61C79">
              <w:t>ные срезы по техники чтения (1-6</w:t>
            </w:r>
            <w:r w:rsidR="004620D7" w:rsidRPr="00B61C79">
              <w:t xml:space="preserve"> </w:t>
            </w:r>
            <w:proofErr w:type="spellStart"/>
            <w:r w:rsidR="004620D7" w:rsidRPr="00B61C79">
              <w:t>кл</w:t>
            </w:r>
            <w:proofErr w:type="spellEnd"/>
            <w:r w:rsidR="004620D7" w:rsidRPr="00B61C79">
              <w:t>.)</w:t>
            </w:r>
          </w:p>
          <w:p w:rsidR="00A66ABB" w:rsidRPr="00B61C79" w:rsidRDefault="0032588A" w:rsidP="004620D7">
            <w:r w:rsidRPr="00B61C79">
              <w:t>4. Районные контрольные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61C79" w:rsidRDefault="0032588A" w:rsidP="004620D7">
            <w:pPr>
              <w:jc w:val="center"/>
            </w:pPr>
            <w:r w:rsidRPr="00B61C79">
              <w:t>Декабрь, апрель</w:t>
            </w:r>
          </w:p>
          <w:p w:rsidR="0032588A" w:rsidRPr="00B61C79" w:rsidRDefault="0032588A" w:rsidP="004620D7">
            <w:pPr>
              <w:jc w:val="center"/>
            </w:pPr>
          </w:p>
          <w:p w:rsidR="0032588A" w:rsidRPr="00B61C79" w:rsidRDefault="0032588A" w:rsidP="004620D7">
            <w:pPr>
              <w:jc w:val="center"/>
            </w:pPr>
            <w:r w:rsidRPr="00B61C79">
              <w:t>Май</w:t>
            </w:r>
          </w:p>
          <w:p w:rsidR="0032588A" w:rsidRPr="00B61C79" w:rsidRDefault="0032588A" w:rsidP="004620D7">
            <w:pPr>
              <w:jc w:val="center"/>
            </w:pPr>
            <w:r w:rsidRPr="00B61C79">
              <w:t>Сентябрь, апрель</w:t>
            </w:r>
          </w:p>
          <w:p w:rsidR="0032588A" w:rsidRPr="00B61C79" w:rsidRDefault="0032588A" w:rsidP="004620D7">
            <w:pPr>
              <w:jc w:val="center"/>
              <w:rPr>
                <w:b/>
              </w:rPr>
            </w:pPr>
            <w:r w:rsidRPr="00B61C79">
              <w:t>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9F" w:rsidRPr="00B61C79" w:rsidRDefault="001E40D4" w:rsidP="002F639F">
            <w:r w:rsidRPr="00B61C79">
              <w:t>А</w:t>
            </w:r>
            <w:r w:rsidR="0032588A" w:rsidRPr="00B61C79">
              <w:t>дминистрация</w:t>
            </w:r>
            <w:r w:rsidRPr="00B61C79">
              <w:t>,</w:t>
            </w:r>
          </w:p>
          <w:p w:rsidR="004620D7" w:rsidRPr="00B61C79" w:rsidRDefault="001E40D4" w:rsidP="002F639F">
            <w:r w:rsidRPr="00B61C79">
              <w:t xml:space="preserve"> руководители ШМО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B61C79" w:rsidRDefault="004620D7" w:rsidP="004620D7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B61C79" w:rsidRDefault="004620D7" w:rsidP="00462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r w:rsidRPr="00B61C79">
              <w:t>классно-обобщающий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61C79" w:rsidRDefault="0032588A" w:rsidP="004620D7">
            <w:r w:rsidRPr="00B61C79">
              <w:t xml:space="preserve">Адаптация 1 класса </w:t>
            </w:r>
          </w:p>
          <w:p w:rsidR="004620D7" w:rsidRPr="00B61C79" w:rsidRDefault="004620D7" w:rsidP="004620D7">
            <w:r w:rsidRPr="00B61C79">
              <w:t>Преемственность 5 класс</w:t>
            </w:r>
          </w:p>
          <w:p w:rsidR="004620D7" w:rsidRPr="00B61C79" w:rsidRDefault="004620D7" w:rsidP="004620D7">
            <w:r w:rsidRPr="00B61C79">
              <w:t>Преемственность 10 класса</w:t>
            </w:r>
          </w:p>
          <w:p w:rsidR="004620D7" w:rsidRPr="00B61C79" w:rsidRDefault="004620D7" w:rsidP="004620D7">
            <w:r w:rsidRPr="00B61C79">
              <w:t xml:space="preserve">Подготовка выпускников к ГИА и ЕГЭ (9, 11 </w:t>
            </w:r>
            <w:proofErr w:type="spellStart"/>
            <w:r w:rsidRPr="00B61C79">
              <w:t>кл</w:t>
            </w:r>
            <w:proofErr w:type="spellEnd"/>
            <w:r w:rsidRPr="00B61C7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61C79" w:rsidRDefault="0032588A" w:rsidP="004620D7">
            <w:r w:rsidRPr="00B61C79">
              <w:t>Сентябрь-ноябрь</w:t>
            </w:r>
          </w:p>
          <w:p w:rsidR="004620D7" w:rsidRPr="00B61C79" w:rsidRDefault="004620D7" w:rsidP="004620D7">
            <w:r w:rsidRPr="00B61C79">
              <w:t>В течение года (по индивидуальному плану).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9F" w:rsidRPr="00B61C79" w:rsidRDefault="002F639F" w:rsidP="004620D7">
            <w:r w:rsidRPr="00B61C79">
              <w:t>учителя, зав по УВР</w:t>
            </w:r>
            <w:r w:rsidR="004620D7" w:rsidRPr="00B61C79">
              <w:t>,</w:t>
            </w:r>
          </w:p>
          <w:p w:rsidR="002F639F" w:rsidRPr="00B61C79" w:rsidRDefault="004620D7" w:rsidP="004620D7">
            <w:r w:rsidRPr="00B61C79">
              <w:t>учи</w:t>
            </w:r>
            <w:r w:rsidR="002F639F" w:rsidRPr="00B61C79">
              <w:t>тел</w:t>
            </w:r>
            <w:proofErr w:type="gramStart"/>
            <w:r w:rsidR="002F639F" w:rsidRPr="00B61C79">
              <w:t>я-</w:t>
            </w:r>
            <w:proofErr w:type="gramEnd"/>
            <w:r w:rsidR="002F639F" w:rsidRPr="00B61C79">
              <w:t xml:space="preserve"> предметники, </w:t>
            </w:r>
            <w:proofErr w:type="spellStart"/>
            <w:r w:rsidR="002F639F" w:rsidRPr="00B61C79">
              <w:t>кл</w:t>
            </w:r>
            <w:proofErr w:type="spellEnd"/>
            <w:r w:rsidR="002F639F" w:rsidRPr="00B61C79">
              <w:t xml:space="preserve">. рук., </w:t>
            </w:r>
          </w:p>
          <w:p w:rsidR="002F639F" w:rsidRPr="00B61C79" w:rsidRDefault="002F639F" w:rsidP="004620D7"/>
          <w:p w:rsidR="004620D7" w:rsidRPr="00B61C79" w:rsidRDefault="002F639F" w:rsidP="004620D7">
            <w:r w:rsidRPr="00B61C79">
              <w:t>зам</w:t>
            </w:r>
            <w:r w:rsidR="004620D7" w:rsidRPr="00B61C79">
              <w:t xml:space="preserve"> по УВР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B61C79" w:rsidRDefault="004620D7" w:rsidP="004620D7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r w:rsidRPr="00B61C79">
              <w:t>Состояние внеурочной воспитательной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pPr>
              <w:rPr>
                <w:b/>
              </w:rPr>
            </w:pPr>
            <w:r w:rsidRPr="00B61C79">
              <w:t>1</w:t>
            </w:r>
            <w:r w:rsidR="005B7B22" w:rsidRPr="00B61C79">
              <w:t>. доп</w:t>
            </w:r>
            <w:proofErr w:type="gramStart"/>
            <w:r w:rsidR="005B7B22" w:rsidRPr="00B61C79">
              <w:t>.о</w:t>
            </w:r>
            <w:proofErr w:type="gramEnd"/>
            <w:r w:rsidR="005B7B22" w:rsidRPr="00B61C79">
              <w:t>бразование в 1-4</w:t>
            </w:r>
            <w:r w:rsidRPr="00B61C79">
              <w:t xml:space="preserve"> классах  (фронтальный)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pPr>
              <w:jc w:val="center"/>
              <w:rPr>
                <w:b/>
              </w:rPr>
            </w:pPr>
            <w:r w:rsidRPr="00B61C79">
              <w:t>2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79" w:rsidRPr="00B61C79" w:rsidRDefault="001E40D4" w:rsidP="002F639F">
            <w:r w:rsidRPr="00B61C79">
              <w:t xml:space="preserve">Администрация, </w:t>
            </w:r>
          </w:p>
          <w:p w:rsidR="004620D7" w:rsidRPr="00B61C79" w:rsidRDefault="001E40D4" w:rsidP="002F639F">
            <w:r w:rsidRPr="00B61C79">
              <w:t>руководители ШМО</w:t>
            </w:r>
          </w:p>
        </w:tc>
      </w:tr>
      <w:tr w:rsidR="00623814" w:rsidRPr="00623814" w:rsidTr="002F63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623814" w:rsidRDefault="004620D7" w:rsidP="004620D7">
            <w:pPr>
              <w:jc w:val="center"/>
              <w:rPr>
                <w:b/>
                <w:color w:val="FF0000"/>
              </w:rPr>
            </w:pPr>
            <w:r w:rsidRPr="00B61C79">
              <w:rPr>
                <w:b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pPr>
              <w:jc w:val="center"/>
              <w:rPr>
                <w:b/>
              </w:rPr>
            </w:pPr>
            <w:r w:rsidRPr="00B61C79">
              <w:rPr>
                <w:b/>
              </w:rPr>
              <w:t>Контроль качества результата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B61C79" w:rsidRDefault="004620D7" w:rsidP="004620D7">
            <w:r w:rsidRPr="00B61C79">
              <w:t>Личностные результаты (ФГОС)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61C79" w:rsidRDefault="00475B0B" w:rsidP="00475B0B">
            <w:r w:rsidRPr="00B61C79">
              <w:t>1.портфолио достижений</w:t>
            </w:r>
            <w:r w:rsidR="001B7D61" w:rsidRPr="00B61C79">
              <w:t>. Отработка механизма учета индивидуальных достижений обучающихся (портфель достижений)  в рамках ФГОС НОО</w:t>
            </w:r>
            <w:r w:rsidR="00B61C79" w:rsidRPr="00B61C79">
              <w:t>, ФГОС ОО 5 класс</w:t>
            </w:r>
          </w:p>
          <w:p w:rsidR="001B7D61" w:rsidRPr="00B61C79" w:rsidRDefault="001B7D61" w:rsidP="00B61C79">
            <w:pPr>
              <w:spacing w:before="100" w:beforeAutospacing="1"/>
            </w:pPr>
            <w:r w:rsidRPr="00B61C79">
              <w:t>2. Определение уровня  сформированности  предметных комп</w:t>
            </w:r>
            <w:r w:rsidR="00B61C79" w:rsidRPr="00B61C79">
              <w:t>етенций на конец учебного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B61C79" w:rsidRDefault="009F030A" w:rsidP="00475B0B">
            <w:r>
              <w:t>В течени</w:t>
            </w:r>
            <w:proofErr w:type="gramStart"/>
            <w:r>
              <w:t>и</w:t>
            </w:r>
            <w:proofErr w:type="gramEnd"/>
            <w:r w:rsidR="00475B0B" w:rsidRPr="00B61C79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79" w:rsidRPr="00B61C79" w:rsidRDefault="001E40D4" w:rsidP="00B61C79">
            <w:r w:rsidRPr="00B61C79">
              <w:t xml:space="preserve">Администрация, </w:t>
            </w:r>
          </w:p>
          <w:p w:rsidR="004620D7" w:rsidRPr="00B61C79" w:rsidRDefault="001E40D4" w:rsidP="00B61C79">
            <w:pPr>
              <w:rPr>
                <w:b/>
              </w:rPr>
            </w:pPr>
            <w:r w:rsidRPr="00B61C79">
              <w:t>руководители ШМО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5F7C9A" w:rsidRDefault="004620D7" w:rsidP="004620D7">
            <w:r w:rsidRPr="005F7C9A">
              <w:t>Метапредметные результаты (ФГОС)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A216E0" w:rsidP="00A216E0">
            <w:r w:rsidRPr="005F7C9A">
              <w:t>1.</w:t>
            </w:r>
            <w:r w:rsidR="00114728" w:rsidRPr="005F7C9A">
              <w:t xml:space="preserve">Стартовая диагностика сформированности </w:t>
            </w:r>
            <w:proofErr w:type="gramStart"/>
            <w:r w:rsidR="00114728" w:rsidRPr="005F7C9A">
              <w:t>предметных</w:t>
            </w:r>
            <w:proofErr w:type="gramEnd"/>
            <w:r w:rsidR="00114728" w:rsidRPr="005F7C9A">
              <w:t xml:space="preserve"> и метапредметных ОР.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9F030A" w:rsidP="004620D7">
            <w:pPr>
              <w:jc w:val="center"/>
              <w:rPr>
                <w:b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 w:rsidR="0014009F" w:rsidRPr="005F7C9A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1E40D4" w:rsidP="005F7C9A">
            <w:r w:rsidRPr="005F7C9A">
              <w:t>Администрация, руководители ШМО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5F7C9A" w:rsidRDefault="004620D7" w:rsidP="004620D7">
            <w:r w:rsidRPr="005F7C9A">
              <w:t>Предметные результаты (ФГОС)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1E40D4" w:rsidP="001E40D4">
            <w:r w:rsidRPr="005F7C9A">
              <w:t>1.</w:t>
            </w:r>
            <w:r w:rsidR="00A216E0" w:rsidRPr="005F7C9A">
              <w:t xml:space="preserve"> Стартовая диагностика сформированности </w:t>
            </w:r>
            <w:proofErr w:type="gramStart"/>
            <w:r w:rsidR="00A216E0" w:rsidRPr="005F7C9A">
              <w:t>предметных</w:t>
            </w:r>
            <w:proofErr w:type="gramEnd"/>
            <w:r w:rsidR="00A216E0" w:rsidRPr="005F7C9A">
              <w:t xml:space="preserve"> и метапредметных ОР.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A216E0" w:rsidP="004620D7">
            <w:pPr>
              <w:jc w:val="center"/>
              <w:rPr>
                <w:b/>
              </w:rPr>
            </w:pPr>
            <w:r w:rsidRPr="005F7C9A">
              <w:t>В течени</w:t>
            </w:r>
            <w:proofErr w:type="gramStart"/>
            <w:r w:rsidRPr="005F7C9A">
              <w:t>и</w:t>
            </w:r>
            <w:proofErr w:type="gramEnd"/>
            <w:r w:rsidRPr="005F7C9A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1E40D4" w:rsidP="005F7C9A">
            <w:r w:rsidRPr="005F7C9A">
              <w:t>Администрация, руководители ШМО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5F7C9A" w:rsidRDefault="004620D7" w:rsidP="004620D7">
            <w:r w:rsidRPr="005F7C9A">
              <w:t>Учебные достижения учащихся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5F7C9A" w:rsidRDefault="004620D7" w:rsidP="004620D7">
            <w:r w:rsidRPr="005F7C9A">
              <w:t>1. Создание и использование КИМ для уровневой оценки образовательных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5F7C9A" w:rsidRDefault="004620D7" w:rsidP="0014009F">
            <w:pPr>
              <w:jc w:val="center"/>
            </w:pPr>
            <w:r w:rsidRPr="005F7C9A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5F7C9A" w:rsidRDefault="004620D7" w:rsidP="005F7C9A">
            <w:r w:rsidRPr="005F7C9A">
              <w:t>Учителя-предметники</w:t>
            </w:r>
          </w:p>
        </w:tc>
      </w:tr>
      <w:tr w:rsidR="007B4E3A" w:rsidRPr="00623814" w:rsidTr="00720748">
        <w:trPr>
          <w:trHeight w:val="7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3A" w:rsidRPr="00623814" w:rsidRDefault="007B4E3A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3A" w:rsidRPr="00623814" w:rsidRDefault="007B4E3A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E3A" w:rsidRPr="005F7C9A" w:rsidRDefault="007B4E3A" w:rsidP="004620D7">
            <w:r w:rsidRPr="005F7C9A">
              <w:t>Мониторинг здоровья учащихся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3A" w:rsidRPr="005F7C9A" w:rsidRDefault="007B4E3A" w:rsidP="004620D7">
            <w:r w:rsidRPr="005F7C9A">
              <w:t>1.Медицинское обследование учащихся;</w:t>
            </w:r>
          </w:p>
          <w:p w:rsidR="007B4E3A" w:rsidRPr="005F7C9A" w:rsidRDefault="007B4E3A" w:rsidP="004620D7">
            <w:r w:rsidRPr="005F7C9A">
              <w:t>2.Лист здоровья по классам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3A" w:rsidRPr="005F7C9A" w:rsidRDefault="007B4E3A" w:rsidP="004620D7">
            <w:pPr>
              <w:jc w:val="center"/>
              <w:rPr>
                <w:b/>
              </w:rPr>
            </w:pPr>
            <w:r w:rsidRPr="005F7C9A">
              <w:t>В течени</w:t>
            </w:r>
            <w:proofErr w:type="gramStart"/>
            <w:r w:rsidRPr="005F7C9A">
              <w:t>и</w:t>
            </w:r>
            <w:proofErr w:type="gramEnd"/>
            <w:r w:rsidRPr="005F7C9A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3A" w:rsidRPr="005F7C9A" w:rsidRDefault="007B4E3A" w:rsidP="005F7C9A">
            <w:r w:rsidRPr="005F7C9A">
              <w:t>Медицинский работник</w:t>
            </w:r>
          </w:p>
        </w:tc>
      </w:tr>
      <w:tr w:rsidR="00623814" w:rsidRPr="00623814" w:rsidTr="002F63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D7" w:rsidRPr="00623814" w:rsidRDefault="004620D7" w:rsidP="004620D7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D7" w:rsidRPr="005F7C9A" w:rsidRDefault="004620D7" w:rsidP="004620D7">
            <w:r w:rsidRPr="005F7C9A">
              <w:t>Социализация выпускников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4620D7" w:rsidP="004620D7">
            <w:r w:rsidRPr="005F7C9A">
              <w:t>1.Сбор сведений о трудоустройстве выпускников школы;</w:t>
            </w:r>
          </w:p>
          <w:p w:rsidR="004620D7" w:rsidRPr="005F7C9A" w:rsidRDefault="004620D7" w:rsidP="004620D7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14009F" w:rsidP="004620D7">
            <w:pPr>
              <w:jc w:val="center"/>
              <w:rPr>
                <w:b/>
              </w:rPr>
            </w:pPr>
            <w:r w:rsidRPr="005F7C9A">
              <w:t>В течени</w:t>
            </w:r>
            <w:proofErr w:type="gramStart"/>
            <w:r w:rsidRPr="005F7C9A">
              <w:t>и</w:t>
            </w:r>
            <w:proofErr w:type="gramEnd"/>
            <w:r w:rsidRPr="005F7C9A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7" w:rsidRPr="005F7C9A" w:rsidRDefault="005F7C9A" w:rsidP="005F7C9A">
            <w:r w:rsidRPr="005F7C9A">
              <w:t>С</w:t>
            </w:r>
            <w:r w:rsidR="001E40D4" w:rsidRPr="005F7C9A">
              <w:t>оц</w:t>
            </w:r>
            <w:r>
              <w:t xml:space="preserve">иальный </w:t>
            </w:r>
            <w:r w:rsidR="001E40D4" w:rsidRPr="005F7C9A">
              <w:t>педагог, классные руководители</w:t>
            </w:r>
          </w:p>
        </w:tc>
      </w:tr>
    </w:tbl>
    <w:p w:rsidR="004620D7" w:rsidRPr="00623814" w:rsidRDefault="0009213B" w:rsidP="0009213B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  <w:lang w:eastAsia="ru-RU"/>
        </w:rPr>
      </w:pPr>
      <w:r w:rsidRPr="00623814"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  <w:lang w:eastAsia="ru-RU"/>
        </w:rPr>
        <w:t>       </w:t>
      </w:r>
    </w:p>
    <w:p w:rsidR="0032588A" w:rsidRPr="00623814" w:rsidRDefault="0032588A" w:rsidP="004620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  <w:lang w:eastAsia="ru-RU"/>
        </w:rPr>
      </w:pPr>
    </w:p>
    <w:p w:rsidR="00964262" w:rsidRDefault="00964262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64262" w:rsidRDefault="00964262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64262" w:rsidRDefault="00964262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620D7" w:rsidRPr="009F030A" w:rsidRDefault="004620D7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всеобучу на 201</w:t>
      </w:r>
      <w:r w:rsidR="008E099C" w:rsidRPr="009F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5-2016</w:t>
      </w:r>
      <w:r w:rsidRPr="009F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tbl>
      <w:tblPr>
        <w:tblW w:w="15905" w:type="dxa"/>
        <w:jc w:val="center"/>
        <w:tblInd w:w="-2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0844"/>
        <w:gridCol w:w="1842"/>
        <w:gridCol w:w="2763"/>
      </w:tblGrid>
      <w:tr w:rsidR="009F030A" w:rsidRPr="009F030A" w:rsidTr="007B4E3A">
        <w:trPr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10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Мероприятия</w:t>
            </w:r>
          </w:p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Ответственные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Провести учёт детей, подлежащих  обучению в школе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до 31 августа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9F030A" w:rsidRPr="009F030A" w:rsidTr="007B4E3A">
        <w:trPr>
          <w:trHeight w:val="230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Комплектование 1, 10 классов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до 31 августа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Сбор сведений о трудоустройстве выпускников школы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до 26 августа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F030A"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Pr="009F030A">
              <w:rPr>
                <w:rFonts w:ascii="Times New Roman" w:hAnsi="Times New Roman" w:cs="Times New Roman"/>
                <w:lang w:eastAsia="ru-RU"/>
              </w:rPr>
              <w:t>. руководители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Проверка списочного состава 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9F030A">
              <w:rPr>
                <w:rFonts w:ascii="Times New Roman" w:hAnsi="Times New Roman" w:cs="Times New Roman"/>
                <w:lang w:eastAsia="ru-RU"/>
              </w:rPr>
              <w:t xml:space="preserve"> по классам.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до 5 сентября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зам. директора по УВР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Собеседование с библиотекарем школы о степени обеспеченности школьников учебниками и сохранности учебного фонда школы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до 10 сентября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Орган</w:t>
            </w:r>
            <w:r w:rsidR="00720748">
              <w:rPr>
                <w:rFonts w:ascii="Times New Roman" w:hAnsi="Times New Roman" w:cs="Times New Roman"/>
                <w:lang w:eastAsia="ru-RU"/>
              </w:rPr>
              <w:t>изация встреч с сотрудниками ГИБДД</w:t>
            </w:r>
            <w:r w:rsidRPr="009F030A">
              <w:rPr>
                <w:rFonts w:ascii="Times New Roman" w:hAnsi="Times New Roman" w:cs="Times New Roman"/>
                <w:lang w:eastAsia="ru-RU"/>
              </w:rPr>
              <w:t>: проведение дней безопасности дорожного движения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сентябрь-май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преподаватель-организатор ОБЖ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Организация горячего питания в школе. Составление графика питания в столовой. Организация дежурства  в столовой.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август-сентябрь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директор, повар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Составление расписания занятий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до 2 сентября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зам. директора по УВР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Комплектование  кружков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до 5 сентября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5D5D9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  <w:r w:rsidR="001A5986" w:rsidRPr="009F030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5D5D91">
              <w:rPr>
                <w:rFonts w:ascii="Times New Roman" w:hAnsi="Times New Roman" w:cs="Times New Roman"/>
                <w:lang w:eastAsia="ru-RU"/>
              </w:rPr>
              <w:t>омбудсмен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Обследование сирот и опекаемых детей, семей «группы риска»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5D5D91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омбудсмен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 раз в четверть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Организация работы по пропаганде здорового образа жизни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  <w:r w:rsidR="001E40D4" w:rsidRPr="009F030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5D5D91">
              <w:rPr>
                <w:rFonts w:ascii="Times New Roman" w:hAnsi="Times New Roman" w:cs="Times New Roman"/>
                <w:lang w:eastAsia="ru-RU"/>
              </w:rPr>
              <w:t>ответственный за работу по предупреждению наркомании табакокурения,</w:t>
            </w:r>
            <w:r w:rsidR="001A5986" w:rsidRPr="009F030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E40D4" w:rsidRPr="009F030A">
              <w:rPr>
                <w:rFonts w:ascii="Times New Roman" w:hAnsi="Times New Roman" w:cs="Times New Roman"/>
                <w:lang w:eastAsia="ru-RU"/>
              </w:rPr>
              <w:t>кл</w:t>
            </w:r>
            <w:proofErr w:type="gramStart"/>
            <w:r w:rsidR="001E40D4" w:rsidRPr="009F030A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="001E40D4" w:rsidRPr="009F030A">
              <w:rPr>
                <w:rFonts w:ascii="Times New Roman" w:hAnsi="Times New Roman" w:cs="Times New Roman"/>
                <w:lang w:eastAsia="ru-RU"/>
              </w:rPr>
              <w:t>уководители</w:t>
            </w:r>
            <w:proofErr w:type="spellEnd"/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Учёт посещаемости школы  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обучающимися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5D5D9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F030A"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Pr="009F030A">
              <w:rPr>
                <w:rFonts w:ascii="Times New Roman" w:hAnsi="Times New Roman" w:cs="Times New Roman"/>
                <w:lang w:eastAsia="ru-RU"/>
              </w:rPr>
              <w:t xml:space="preserve">. руководители, </w:t>
            </w:r>
            <w:r w:rsidR="005D5D91">
              <w:rPr>
                <w:rFonts w:ascii="Times New Roman" w:hAnsi="Times New Roman" w:cs="Times New Roman"/>
                <w:lang w:eastAsia="ru-RU"/>
              </w:rPr>
              <w:t>зам</w:t>
            </w:r>
            <w:proofErr w:type="gramStart"/>
            <w:r w:rsidR="005D5D9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="005D5D91">
              <w:rPr>
                <w:rFonts w:ascii="Times New Roman" w:hAnsi="Times New Roman" w:cs="Times New Roman"/>
                <w:lang w:eastAsia="ru-RU"/>
              </w:rPr>
              <w:t>иректора по УВР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Организация работы с 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9F030A">
              <w:rPr>
                <w:rFonts w:ascii="Times New Roman" w:hAnsi="Times New Roman" w:cs="Times New Roman"/>
                <w:lang w:eastAsia="ru-RU"/>
              </w:rPr>
              <w:t>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зам. директора по УВР</w:t>
            </w:r>
            <w:r w:rsidR="001E40D4" w:rsidRPr="009F030A">
              <w:rPr>
                <w:rFonts w:ascii="Times New Roman" w:hAnsi="Times New Roman" w:cs="Times New Roman"/>
                <w:lang w:eastAsia="ru-RU"/>
              </w:rPr>
              <w:t>, учителя-предметники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1 раз в четверть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зам. директора по УВР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5D5D91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Работа с будущими первоклассниками и их родителями (организация занятий по подготовке к школе)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1A5986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У</w:t>
            </w:r>
            <w:r w:rsidR="004620D7" w:rsidRPr="009F030A">
              <w:rPr>
                <w:rFonts w:ascii="Times New Roman" w:hAnsi="Times New Roman" w:cs="Times New Roman"/>
                <w:lang w:eastAsia="ru-RU"/>
              </w:rPr>
              <w:t>читель</w:t>
            </w:r>
            <w:r w:rsidRPr="009F030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F030A">
              <w:rPr>
                <w:rFonts w:ascii="Times New Roman" w:hAnsi="Times New Roman" w:cs="Times New Roman"/>
                <w:lang w:eastAsia="ru-RU"/>
              </w:rPr>
              <w:t>нач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9F030A">
              <w:rPr>
                <w:rFonts w:ascii="Times New Roman" w:hAnsi="Times New Roman" w:cs="Times New Roman"/>
                <w:lang w:eastAsia="ru-RU"/>
              </w:rPr>
              <w:t>лассов</w:t>
            </w:r>
            <w:proofErr w:type="spellEnd"/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5D5D91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2</w:t>
            </w:r>
            <w:r w:rsidR="005D5D91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Работа по предупреждению неуспеваемости, отсева и профилактике правонарушений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F030A">
              <w:rPr>
                <w:rFonts w:ascii="Times New Roman" w:hAnsi="Times New Roman" w:cs="Times New Roman"/>
                <w:lang w:eastAsia="ru-RU"/>
              </w:rPr>
              <w:t>зам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F030A">
              <w:rPr>
                <w:rFonts w:ascii="Times New Roman" w:hAnsi="Times New Roman" w:cs="Times New Roman"/>
                <w:lang w:eastAsia="ru-RU"/>
              </w:rPr>
              <w:t>иректора</w:t>
            </w:r>
            <w:proofErr w:type="spellEnd"/>
            <w:r w:rsidRPr="009F030A">
              <w:rPr>
                <w:rFonts w:ascii="Times New Roman" w:hAnsi="Times New Roman" w:cs="Times New Roman"/>
                <w:lang w:eastAsia="ru-RU"/>
              </w:rPr>
              <w:t xml:space="preserve"> по ВР, </w:t>
            </w:r>
            <w:proofErr w:type="spellStart"/>
            <w:r w:rsidRPr="009F030A">
              <w:rPr>
                <w:rFonts w:ascii="Times New Roman" w:hAnsi="Times New Roman" w:cs="Times New Roman"/>
                <w:lang w:eastAsia="ru-RU"/>
              </w:rPr>
              <w:t>кл.руководители</w:t>
            </w:r>
            <w:proofErr w:type="spellEnd"/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  <w:r w:rsidR="005D5D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Организация работы по подготовке 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9F030A">
              <w:rPr>
                <w:rFonts w:ascii="Times New Roman" w:hAnsi="Times New Roman" w:cs="Times New Roman"/>
                <w:lang w:eastAsia="ru-RU"/>
              </w:rPr>
              <w:t xml:space="preserve"> к государственной (итоговой) аттестации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зам. директора по УВР</w:t>
            </w:r>
            <w:r w:rsidR="001A5986" w:rsidRPr="009F030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gramStart"/>
            <w:r w:rsidR="001A5986" w:rsidRPr="009F030A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="001A5986" w:rsidRPr="009F030A">
              <w:rPr>
                <w:rFonts w:ascii="Times New Roman" w:hAnsi="Times New Roman" w:cs="Times New Roman"/>
                <w:lang w:eastAsia="ru-RU"/>
              </w:rPr>
              <w:t xml:space="preserve"> за базу ГИА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2</w:t>
            </w:r>
            <w:r w:rsidR="005D5D9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F030A"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Pr="009F030A">
              <w:rPr>
                <w:rFonts w:ascii="Times New Roman" w:hAnsi="Times New Roman" w:cs="Times New Roman"/>
                <w:lang w:eastAsia="ru-RU"/>
              </w:rPr>
              <w:t>. руководители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2</w:t>
            </w:r>
            <w:r w:rsidR="005D5D9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Организация индивидуальной работы с 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9F030A">
              <w:rPr>
                <w:rFonts w:ascii="Times New Roman" w:hAnsi="Times New Roman" w:cs="Times New Roman"/>
                <w:lang w:eastAsia="ru-RU"/>
              </w:rPr>
              <w:t>, имеющими неудовлетворительные отметки по предметам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2</w:t>
            </w:r>
            <w:r w:rsidR="005D5D9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 xml:space="preserve">Ведение журнала по ТБ, проведение инструктажа </w:t>
            </w:r>
            <w:proofErr w:type="gramStart"/>
            <w:r w:rsidRPr="009F030A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9F030A">
              <w:rPr>
                <w:rFonts w:ascii="Times New Roman" w:hAnsi="Times New Roman" w:cs="Times New Roman"/>
                <w:lang w:eastAsia="ru-RU"/>
              </w:rPr>
              <w:t xml:space="preserve"> обучающимися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F030A"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Pr="009F030A">
              <w:rPr>
                <w:rFonts w:ascii="Times New Roman" w:hAnsi="Times New Roman" w:cs="Times New Roman"/>
                <w:lang w:eastAsia="ru-RU"/>
              </w:rPr>
              <w:t>. руководители</w:t>
            </w:r>
          </w:p>
        </w:tc>
      </w:tr>
      <w:tr w:rsidR="009F030A" w:rsidRPr="009F030A" w:rsidTr="007B4E3A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2</w:t>
            </w:r>
            <w:r w:rsidR="005D5D9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Анализ работы по всеобучу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май-июнь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D7" w:rsidRPr="009F030A" w:rsidRDefault="004620D7" w:rsidP="009F030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F030A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</w:tbl>
    <w:p w:rsidR="004620D7" w:rsidRPr="00623814" w:rsidRDefault="004620D7" w:rsidP="00462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99"/>
          <w:lang w:eastAsia="ru-RU"/>
        </w:rPr>
      </w:pPr>
    </w:p>
    <w:p w:rsidR="004620D7" w:rsidRPr="00623814" w:rsidRDefault="004620D7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4620D7" w:rsidRPr="00623814" w:rsidRDefault="004620D7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4620D7" w:rsidRPr="00623814" w:rsidRDefault="004620D7" w:rsidP="0046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B27DEC" w:rsidRPr="00964262" w:rsidRDefault="00B27DEC">
      <w:pPr>
        <w:rPr>
          <w:color w:val="FF0000"/>
          <w:lang w:val="en-US"/>
        </w:rPr>
      </w:pPr>
      <w:bookmarkStart w:id="0" w:name="_GoBack"/>
      <w:bookmarkEnd w:id="0"/>
    </w:p>
    <w:sectPr w:rsidR="00B27DEC" w:rsidRPr="00964262" w:rsidSect="001E40D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B8A"/>
    <w:multiLevelType w:val="hybridMultilevel"/>
    <w:tmpl w:val="4C4ED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437FE"/>
    <w:multiLevelType w:val="hybridMultilevel"/>
    <w:tmpl w:val="7660C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D4048"/>
    <w:multiLevelType w:val="hybridMultilevel"/>
    <w:tmpl w:val="9B22E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33B1A"/>
    <w:multiLevelType w:val="hybridMultilevel"/>
    <w:tmpl w:val="8D545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5B7907"/>
    <w:multiLevelType w:val="hybridMultilevel"/>
    <w:tmpl w:val="62E2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164BC"/>
    <w:multiLevelType w:val="hybridMultilevel"/>
    <w:tmpl w:val="341C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12397"/>
    <w:multiLevelType w:val="hybridMultilevel"/>
    <w:tmpl w:val="A3C659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8F6"/>
    <w:rsid w:val="0009213B"/>
    <w:rsid w:val="000A7A90"/>
    <w:rsid w:val="00102AA7"/>
    <w:rsid w:val="00114728"/>
    <w:rsid w:val="0014009F"/>
    <w:rsid w:val="001446A2"/>
    <w:rsid w:val="001A5986"/>
    <w:rsid w:val="001B7D61"/>
    <w:rsid w:val="001E40D4"/>
    <w:rsid w:val="00266BE8"/>
    <w:rsid w:val="002741B4"/>
    <w:rsid w:val="002B68F6"/>
    <w:rsid w:val="002F639F"/>
    <w:rsid w:val="00300FEB"/>
    <w:rsid w:val="0032588A"/>
    <w:rsid w:val="00363530"/>
    <w:rsid w:val="004620D7"/>
    <w:rsid w:val="00475B0B"/>
    <w:rsid w:val="004E7E3B"/>
    <w:rsid w:val="00561E0B"/>
    <w:rsid w:val="005737B8"/>
    <w:rsid w:val="005B7B22"/>
    <w:rsid w:val="005D5D91"/>
    <w:rsid w:val="005F7C9A"/>
    <w:rsid w:val="0060416D"/>
    <w:rsid w:val="00623814"/>
    <w:rsid w:val="006A248F"/>
    <w:rsid w:val="00704A65"/>
    <w:rsid w:val="00720748"/>
    <w:rsid w:val="007559BC"/>
    <w:rsid w:val="007B4E3A"/>
    <w:rsid w:val="00863B07"/>
    <w:rsid w:val="008E099C"/>
    <w:rsid w:val="00954DFD"/>
    <w:rsid w:val="0096364E"/>
    <w:rsid w:val="00964262"/>
    <w:rsid w:val="0099078F"/>
    <w:rsid w:val="009F030A"/>
    <w:rsid w:val="00A216E0"/>
    <w:rsid w:val="00A66ABB"/>
    <w:rsid w:val="00A702CE"/>
    <w:rsid w:val="00AF1133"/>
    <w:rsid w:val="00AF2354"/>
    <w:rsid w:val="00B27DEC"/>
    <w:rsid w:val="00B473E8"/>
    <w:rsid w:val="00B61C79"/>
    <w:rsid w:val="00B675B7"/>
    <w:rsid w:val="00B807BC"/>
    <w:rsid w:val="00BA17F6"/>
    <w:rsid w:val="00C94070"/>
    <w:rsid w:val="00CB1BA3"/>
    <w:rsid w:val="00E026FF"/>
    <w:rsid w:val="00E123A3"/>
    <w:rsid w:val="00E72BB8"/>
    <w:rsid w:val="00F063A9"/>
    <w:rsid w:val="00FA56EC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5B7"/>
    <w:pPr>
      <w:ind w:left="720"/>
      <w:contextualSpacing/>
    </w:pPr>
  </w:style>
  <w:style w:type="paragraph" w:styleId="a5">
    <w:name w:val="No Spacing"/>
    <w:uiPriority w:val="1"/>
    <w:qFormat/>
    <w:rsid w:val="00A216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5B7"/>
    <w:pPr>
      <w:ind w:left="720"/>
      <w:contextualSpacing/>
    </w:pPr>
  </w:style>
  <w:style w:type="paragraph" w:styleId="a5">
    <w:name w:val="No Spacing"/>
    <w:uiPriority w:val="1"/>
    <w:qFormat/>
    <w:rsid w:val="00A21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33</cp:revision>
  <dcterms:created xsi:type="dcterms:W3CDTF">2014-07-05T11:24:00Z</dcterms:created>
  <dcterms:modified xsi:type="dcterms:W3CDTF">2016-01-13T15:21:00Z</dcterms:modified>
</cp:coreProperties>
</file>