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0E7" w:rsidRDefault="00FB6CD1">
      <w:r>
        <w:t xml:space="preserve">Классный час в 5-6 классах о вреде наркотиков «Здоровье дороже золота»                                    </w:t>
      </w:r>
      <w:proofErr w:type="spellStart"/>
      <w:r>
        <w:t>Жиговец</w:t>
      </w:r>
      <w:proofErr w:type="spellEnd"/>
      <w:r>
        <w:t xml:space="preserve"> С.В., Чаткин Г.С.                                                                                                                                         Цель: </w:t>
      </w:r>
      <w:proofErr w:type="gramStart"/>
      <w:r>
        <w:t>-ф</w:t>
      </w:r>
      <w:proofErr w:type="gramEnd"/>
      <w:r>
        <w:t>ормирование отрицательного отношения к наркотикам; - обучение учащихся пониманию и осознанию влияния наркотиков на будущее человека; -закрепить у учащихся представление о характере действия наркотиков; -прививать любовь к своему здоровью Ход классного часа I. Организационный момент Сообщение темы и цели занятия. Раздать детям листочки и ручки для участия в викторине. II. Введение в тему</w:t>
      </w:r>
      <w:proofErr w:type="gramStart"/>
      <w:r>
        <w:t xml:space="preserve"> П</w:t>
      </w:r>
      <w:proofErr w:type="gramEnd"/>
      <w:r>
        <w:t xml:space="preserve">режде чем мы приступим к беседе, я проведу небольшое анкетирование, цель которого - проверить ваши знания по этой проблеме. Ваша задача - ответить да или нет. Тест: </w:t>
      </w:r>
      <w:proofErr w:type="gramStart"/>
      <w:r>
        <w:t>-Н</w:t>
      </w:r>
      <w:proofErr w:type="gramEnd"/>
      <w:r>
        <w:t xml:space="preserve">аркомания не вылечивается. - Наркоман, если захочет, может перестать употреблять наркотики. - Можно всю жизнь употреблять наркотики и не стать наркоманом. </w:t>
      </w:r>
      <w:proofErr w:type="gramStart"/>
      <w:r>
        <w:t>-Н</w:t>
      </w:r>
      <w:proofErr w:type="gramEnd"/>
      <w:r>
        <w:t>аркотики спасают людей от житейских невзгод. -Пробовать наркотики - вполне безопасное дело. -Большинство наркоманов сами избавляются от своего пристрастия. Подсчитайте количество положительных ответов. Если у вас 3-4 положительных ответа, то вы мало осведомлены о наркоман</w:t>
      </w:r>
      <w:proofErr w:type="gramStart"/>
      <w:r>
        <w:t>ии и её</w:t>
      </w:r>
      <w:proofErr w:type="gramEnd"/>
      <w:r>
        <w:t xml:space="preserve"> последствиях. А это значит, что вы можете легко стать добычей продавцов наркотиков, которые разными способами вовлекают молодежь в </w:t>
      </w:r>
      <w:proofErr w:type="spellStart"/>
      <w:r>
        <w:t>наркозависимость</w:t>
      </w:r>
      <w:proofErr w:type="spellEnd"/>
      <w:r>
        <w:t xml:space="preserve">. Что же такое наркомания? Почему люди становятся наркоманами? III. Вступительное слово учителя Продавцы наркотиков называют себя «несущие радость» и «дающие покой». На самом деле - это люди, несущие смерть и горе. Невозможно отличить слабый наркотик от </w:t>
      </w:r>
      <w:proofErr w:type="gramStart"/>
      <w:r>
        <w:t>сильного</w:t>
      </w:r>
      <w:proofErr w:type="gramEnd"/>
      <w:r>
        <w:t>. Это знает только продавец, он же единственный знает, что подмешано в наркотик. Известно много случаев, когда человек, первый раз попробовав наркотик, погибал из-за опасной примеси. Наркотики приносят вред, прежде всего, здоровью наркомана. Принятие наркотиков ведет к крайнему истощению организма, значительной потере массы тела и упадку физических сил. Многие наркоманы болеют вирусными инфекциями, вызывающими гепатит</w:t>
      </w:r>
      <w:proofErr w:type="gramStart"/>
      <w:r>
        <w:t xml:space="preserve"> Б</w:t>
      </w:r>
      <w:proofErr w:type="gramEnd"/>
      <w:r>
        <w:t xml:space="preserve"> или СПИД. Оба эти заболевания практически не лечатся и приводят к смерти. Тяжелее всего наркотики сказываются на психике, среди наркоманов </w:t>
      </w:r>
      <w:proofErr w:type="gramStart"/>
      <w:r>
        <w:t>очень много</w:t>
      </w:r>
      <w:proofErr w:type="gramEnd"/>
      <w:r>
        <w:t xml:space="preserve"> самоубийц. Любое наркотическое вещество способно вызвать зависимость. Нет наркотиков «опасных» и «неопасных». Даже единственная проба наркотического вещества способна привести к возникновению наркомании. По мере возрастания наркотического «стажа» степень приятного эффекта наркотика снижается, а интенсивность «ломки» возрастает. Наркоман вновь принимает наркотик, чтобы предотвратить «ломку». Проявления «ломки»: настроение портится, возникает раздражительность, все вокруг начинает «бесить», болит все тело, человек буквально не может найти себе места. Наркомания – болезненное влечение или пристрастие к наркотическим веществам, употребляемым различными способами (глотание, вдыхание, внутривенная инъекция). Важно знать, что все вызывающие опьянение (одурманивание) вещества делятся на две большие группы. Первая группа — те вещества, употребление которых без медицинского назначения запрещено законом. Это и есть наркотики, а пристрастие к ним - наркомания. Вторая группа — те вещества, которые хотя и способны вызвать одурманивание, но их невозможно запретить (</w:t>
      </w:r>
      <w:proofErr w:type="gramStart"/>
      <w:r>
        <w:t>к примеру</w:t>
      </w:r>
      <w:proofErr w:type="gramEnd"/>
      <w:r>
        <w:t xml:space="preserve">, некоторые средства бытовой химии). Их называют токсическими веществами. Пристрастие к ним называется не наркоманией, а токсикоманией, но, с точки зрения основных представлений об одурманивании, — это </w:t>
      </w:r>
      <w:proofErr w:type="gramStart"/>
      <w:r>
        <w:t>одно</w:t>
      </w:r>
      <w:proofErr w:type="gramEnd"/>
      <w:r>
        <w:t xml:space="preserve"> то же: и эйфория, и «ломка», и психическая зависимость, и болезненное пристрастие. - Как вы думаете, почему люди принимают наркотики? (Ответы детей) Учитель: На одной из московских дискотек без устали танцевала 13-летняя девочка, позже ее подруга сказала, что она приняла какую-то капсулу, очень маленькую. Вдруг девочка упала на пол. «Скорая помощь» приехала вовремя, но спасти ее не удалось, не приходя в сознание, она умерла в машине. Что было причиной употребления наркотика: скука, подражание друзьям, неумение отказать? Письмо-воспоминание: Мне, как и сотням, тысячам других, было просто интересно: а как это будет, какие ощущения? Наркоман испытывает настоящий </w:t>
      </w:r>
      <w:proofErr w:type="gramStart"/>
      <w:r>
        <w:t>кайф</w:t>
      </w:r>
      <w:proofErr w:type="gramEnd"/>
      <w:r>
        <w:t xml:space="preserve"> только один раз, первый. Губит, </w:t>
      </w:r>
      <w:r>
        <w:lastRenderedPageBreak/>
        <w:t xml:space="preserve">как правило, то, что после первого укола не бывает ломки и мысль о том, что я не такой, у меня не будет привыкания! В любой момент могу бросить. Потом следует другой укол. Но первоначального ощущения уже нет. Чтобы достичь его, дозу надо увеличить. Говорят, наркоман ради дозы пойдет на преступление. А как же иначе? Ведь ты в этот момент умираешь. У тебя выворачиваются суставы, тело </w:t>
      </w:r>
      <w:proofErr w:type="gramStart"/>
      <w:r>
        <w:t>корчится</w:t>
      </w:r>
      <w:proofErr w:type="gramEnd"/>
      <w:r>
        <w:t xml:space="preserve"> в судорогах. И все же самое страшное даже не дикие физические мучения. А то, что ты превращаешься в зомби, в безвольного раба своего порока. Деградация полная. IV. Викторина «Наркомания» • Что происходит с физическими возможностями человека, который употребляет наркотики? 1) Они повышаются. 2) Они не меняются. 3) Они понижаются. + • Как влияет употребление наркотиков на работу сердца? 1) Заставляет учащенно биться. 2) Замедляет его работу. + 3) Не влияет. • Если человек начал употреблять наркотики в 15 лет, </w:t>
      </w:r>
      <w:proofErr w:type="gramStart"/>
      <w:r>
        <w:t>на сколько</w:t>
      </w:r>
      <w:proofErr w:type="gramEnd"/>
      <w:r>
        <w:t xml:space="preserve"> в среднем уменьшается продолжительность его жизни? 1) На 5-6 лет. 2) На 7-10 лет. 3) На 15 лет и более. + • Кто страдает в первую очередь от того, что подросток – наркоман и почему? 1) Улица, друзья. 2) Семья, родители (идет на все ради денег). + 3) Школа. • Что необходимо делать, чтобы быть здоровым? 1) Пить пиво. 2) Заниматься спортом, делать зарядку. + 3) Учить уроки. • </w:t>
      </w:r>
      <w:proofErr w:type="gramStart"/>
      <w:r>
        <w:t>На сколько</w:t>
      </w:r>
      <w:proofErr w:type="gramEnd"/>
      <w:r>
        <w:t xml:space="preserve"> продлевает свою жизнь человек, занимающийся спортом? 1) На 1-2 года. 2) На 10-20 лет. + 3) На 30-40 лет. • С какого возраста можно заниматься спортом? 1) С рождения. 2) С 2 лет. + 3) С 6 лег. V. Заключительное слово учителя</w:t>
      </w:r>
      <w:proofErr w:type="gramStart"/>
      <w:r>
        <w:t xml:space="preserve"> З</w:t>
      </w:r>
      <w:proofErr w:type="gramEnd"/>
      <w:r>
        <w:t xml:space="preserve">апомните эти заповеди: - Прежде, чем попробовать наркотик, подумай: а зачем тебе это надо? Кроме дополнительных проблем ничего хорошего не получишь. - Если в твои руки попал наркотик, будь мужественным, не поленись и донеси его до унитаза. - Если, попробовав наркотик, тебе захотелось повторить, знай, ты - в начале пути к своей безвременной смерти. Но еще до ее прихода ты испытаешь такие муки и страдания, какие не пожелаешь своему злейшему врагу. </w:t>
      </w:r>
      <w:proofErr w:type="gramStart"/>
      <w:r>
        <w:t>-П</w:t>
      </w:r>
      <w:proofErr w:type="gramEnd"/>
      <w:r>
        <w:t xml:space="preserve">родавцы наркотиков хитры и коварны. Они могут подстерегать тебя в школе, на дискотеке, даже в подъезде дома. Будь бдителен! Итак, в какой бы ситуации вы ни оказались - скажите себе твердо и решительно: наркотику - нет! Каждый человек должен осознать, что забота о собственном здоровье не просто скучная обязанность, а непременное условие реализации своих желаний, достижения успеха в жизни. В конце классного часа учитель благодарит детей за внимание и раздает каждому памятку. Памятка.  Лжет тот, кто делит наркотики </w:t>
      </w:r>
      <w:proofErr w:type="gramStart"/>
      <w:r>
        <w:t>на</w:t>
      </w:r>
      <w:proofErr w:type="gramEnd"/>
      <w:r>
        <w:t xml:space="preserve"> сильные и слабые, утверждая при этом, что</w:t>
      </w:r>
      <w:r>
        <w:sym w:font="Symbol" w:char="F0B7"/>
      </w:r>
      <w:r>
        <w:t xml:space="preserve"> последние безвредны.  Организм наркомана без новой дозы не может обходиться более 9-10 часов.</w:t>
      </w:r>
      <w:r>
        <w:sym w:font="Symbol" w:char="F0B7"/>
      </w:r>
      <w:r>
        <w:t xml:space="preserve"> Начинается «ломка», причиняющая неописуемые страдания.  Редкий наркоман доживает до 30-35 лет. Продолжительность его жизни при</w:t>
      </w:r>
      <w:r>
        <w:sym w:font="Symbol" w:char="F0B7"/>
      </w:r>
      <w:r>
        <w:t xml:space="preserve"> постоянном потреблении наркотика от первой до последней дозы – от 7до 10 лет.  Наркотическая </w:t>
      </w:r>
      <w:proofErr w:type="gramStart"/>
      <w:r>
        <w:t>дурь</w:t>
      </w:r>
      <w:proofErr w:type="gramEnd"/>
      <w:r>
        <w:t xml:space="preserve"> лишает интереса к жизни, доводя до одиночества и, часто, до</w:t>
      </w:r>
      <w:r>
        <w:sym w:font="Symbol" w:char="F0B7"/>
      </w:r>
      <w:r>
        <w:t xml:space="preserve"> убийства.  Наиболее частые причины смерти наркоманов: передозировка, сердечнососудистая</w:t>
      </w:r>
      <w:r>
        <w:sym w:font="Symbol" w:char="F0B7"/>
      </w:r>
      <w:r>
        <w:t xml:space="preserve"> недостаточность, самоубийства, драки и криминальные разборки.  Чтобы втянуть подростка в </w:t>
      </w:r>
      <w:proofErr w:type="spellStart"/>
      <w:r>
        <w:t>наркозависимость</w:t>
      </w:r>
      <w:proofErr w:type="spellEnd"/>
      <w:r>
        <w:t xml:space="preserve"> и сделать его постоянным</w:t>
      </w:r>
      <w:r>
        <w:sym w:font="Symbol" w:char="F0B7"/>
      </w:r>
      <w:r>
        <w:t xml:space="preserve"> покупателем зелья, часто предлагают 1-2 раза попробовать его бесплатно. Подумай: ведь бесплатным бывает только сыр в мышеловке.  Начиная потреблять наркотики, не думай, что ты пользуешься свободой. Наоборот,</w:t>
      </w:r>
      <w:r>
        <w:sym w:font="Symbol" w:char="F0B7"/>
      </w:r>
      <w:r>
        <w:t xml:space="preserve"> ты начал ее терять, продавая себя в рабство.</w:t>
      </w:r>
    </w:p>
    <w:sectPr w:rsidR="004140E7" w:rsidSect="0041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FB6CD1"/>
    <w:rsid w:val="00093935"/>
    <w:rsid w:val="004140E7"/>
    <w:rsid w:val="004B68B2"/>
    <w:rsid w:val="004B76B4"/>
    <w:rsid w:val="007444F1"/>
    <w:rsid w:val="007B723D"/>
    <w:rsid w:val="00BB683D"/>
    <w:rsid w:val="00BE53A5"/>
    <w:rsid w:val="00EA4FA7"/>
    <w:rsid w:val="00FB6CD1"/>
    <w:rsid w:val="00FE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1141</Words>
  <Characters>6505</Characters>
  <Application>Microsoft Office Word</Application>
  <DocSecurity>0</DocSecurity>
  <Lines>54</Lines>
  <Paragraphs>15</Paragraphs>
  <ScaleCrop>false</ScaleCrop>
  <Company/>
  <LinksUpToDate>false</LinksUpToDate>
  <CharactersWithSpaces>7631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2018-12-10T16:52:00Z</dcterms:created>
  <dcterms:modified xsi:type="dcterms:W3CDTF">2018-12-10T16:54:00Z</dcterms:modified>
</cp:coreProperties>
</file>