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D4EEA" w14:textId="6AA47C08" w:rsidR="001F40FD" w:rsidRPr="00901294" w:rsidRDefault="001F40FD" w:rsidP="001F40FD">
      <w:pPr>
        <w:widowControl w:val="0"/>
        <w:suppressAutoHyphens/>
        <w:spacing w:line="100" w:lineRule="atLeast"/>
        <w:rPr>
          <w:rFonts w:eastAsia="SimSun" w:cs="Mangal"/>
          <w:b/>
          <w:bCs/>
          <w:kern w:val="2"/>
          <w:sz w:val="28"/>
          <w:szCs w:val="28"/>
          <w:lang w:eastAsia="hi-IN" w:bidi="hi-IN"/>
        </w:rPr>
      </w:pPr>
      <w:r w:rsidRPr="00901294">
        <w:rPr>
          <w:b/>
          <w:bCs/>
          <w:sz w:val="32"/>
          <w:szCs w:val="32"/>
        </w:rPr>
        <w:t xml:space="preserve">                                   </w:t>
      </w:r>
      <w:r w:rsidRPr="00901294">
        <w:rPr>
          <w:rFonts w:eastAsia="SimSun" w:cs="Mangal"/>
          <w:b/>
          <w:bCs/>
          <w:kern w:val="2"/>
          <w:sz w:val="28"/>
          <w:szCs w:val="28"/>
          <w:lang w:eastAsia="hi-IN" w:bidi="hi-IN"/>
        </w:rPr>
        <w:t>РОССИЙСКАЯ ФЕДЕРАЦИЯ</w:t>
      </w:r>
    </w:p>
    <w:p w14:paraId="3D3932C3" w14:textId="77777777" w:rsidR="001F40FD" w:rsidRPr="00901294" w:rsidRDefault="001F40FD" w:rsidP="001F40FD">
      <w:pPr>
        <w:widowControl w:val="0"/>
        <w:suppressAutoHyphens/>
        <w:spacing w:line="100" w:lineRule="atLeast"/>
        <w:jc w:val="center"/>
        <w:rPr>
          <w:rFonts w:eastAsia="SimSun" w:cs="Mangal"/>
          <w:b/>
          <w:bCs/>
          <w:kern w:val="2"/>
          <w:sz w:val="28"/>
          <w:szCs w:val="28"/>
          <w:lang w:eastAsia="hi-IN" w:bidi="hi-IN"/>
        </w:rPr>
      </w:pPr>
      <w:r w:rsidRPr="00901294">
        <w:rPr>
          <w:rFonts w:eastAsia="SimSun" w:cs="Mangal"/>
          <w:b/>
          <w:bCs/>
          <w:kern w:val="2"/>
          <w:sz w:val="28"/>
          <w:szCs w:val="28"/>
          <w:lang w:eastAsia="hi-IN" w:bidi="hi-IN"/>
        </w:rPr>
        <w:t>РОСТОВСКАЯ ОБЛАСТЬ</w:t>
      </w:r>
    </w:p>
    <w:p w14:paraId="565D2ED1" w14:textId="77777777" w:rsidR="001F40FD" w:rsidRPr="00901294" w:rsidRDefault="001F40FD" w:rsidP="001F40FD">
      <w:pPr>
        <w:widowControl w:val="0"/>
        <w:suppressAutoHyphens/>
        <w:spacing w:line="100" w:lineRule="atLeast"/>
        <w:jc w:val="center"/>
        <w:rPr>
          <w:rFonts w:eastAsia="SimSun" w:cs="Mangal"/>
          <w:b/>
          <w:bCs/>
          <w:kern w:val="2"/>
          <w:sz w:val="28"/>
          <w:szCs w:val="28"/>
          <w:lang w:eastAsia="hi-IN" w:bidi="hi-IN"/>
        </w:rPr>
      </w:pPr>
      <w:r w:rsidRPr="00901294">
        <w:rPr>
          <w:rFonts w:eastAsia="SimSun" w:cs="Mangal"/>
          <w:b/>
          <w:bCs/>
          <w:kern w:val="2"/>
          <w:sz w:val="28"/>
          <w:szCs w:val="28"/>
          <w:lang w:eastAsia="hi-IN" w:bidi="hi-IN"/>
        </w:rPr>
        <w:t>МИЛЮТИНСКИЙ РАЙОН</w:t>
      </w:r>
    </w:p>
    <w:p w14:paraId="4FD9E8CF" w14:textId="381E6B0F" w:rsidR="001F40FD" w:rsidRPr="00901294" w:rsidRDefault="005D4EBC" w:rsidP="001F40FD">
      <w:pPr>
        <w:widowControl w:val="0"/>
        <w:suppressAutoHyphens/>
        <w:spacing w:line="100" w:lineRule="atLeast"/>
        <w:jc w:val="center"/>
        <w:rPr>
          <w:rFonts w:eastAsia="SimSun" w:cs="Mangal"/>
          <w:b/>
          <w:bCs/>
          <w:kern w:val="2"/>
          <w:sz w:val="28"/>
          <w:szCs w:val="28"/>
          <w:lang w:eastAsia="hi-IN" w:bidi="hi-IN"/>
        </w:rPr>
      </w:pPr>
      <w:r>
        <w:rPr>
          <w:rFonts w:eastAsia="SimSun" w:cs="Mangal"/>
          <w:b/>
          <w:bCs/>
          <w:kern w:val="2"/>
          <w:sz w:val="28"/>
          <w:szCs w:val="28"/>
          <w:lang w:eastAsia="hi-IN" w:bidi="hi-IN"/>
        </w:rPr>
        <w:t>МБОУ Каменная СОШ</w:t>
      </w:r>
    </w:p>
    <w:p w14:paraId="75C521B7" w14:textId="77777777" w:rsidR="001F40FD" w:rsidRPr="00901294" w:rsidRDefault="001F40FD" w:rsidP="001F40FD">
      <w:pPr>
        <w:rPr>
          <w:b/>
          <w:bCs/>
        </w:rPr>
      </w:pPr>
    </w:p>
    <w:p w14:paraId="26AB657D" w14:textId="77777777" w:rsidR="001F40FD" w:rsidRPr="00901294" w:rsidRDefault="001F40FD" w:rsidP="001F40FD">
      <w:pPr>
        <w:rPr>
          <w:b/>
          <w:bCs/>
        </w:rPr>
      </w:pPr>
    </w:p>
    <w:p w14:paraId="18613791" w14:textId="2EC11621" w:rsidR="001F40FD" w:rsidRPr="00901294" w:rsidRDefault="001F40FD" w:rsidP="001F40FD">
      <w:pPr>
        <w:jc w:val="center"/>
        <w:rPr>
          <w:b/>
          <w:bCs/>
          <w:sz w:val="28"/>
          <w:szCs w:val="28"/>
        </w:rPr>
      </w:pPr>
      <w:r w:rsidRPr="00901294">
        <w:rPr>
          <w:b/>
          <w:bCs/>
          <w:sz w:val="28"/>
          <w:szCs w:val="28"/>
        </w:rPr>
        <w:t xml:space="preserve">П Р О Т О К О Л </w:t>
      </w:r>
    </w:p>
    <w:p w14:paraId="649D7045" w14:textId="140F9686" w:rsidR="001F40FD" w:rsidRPr="00901294" w:rsidRDefault="004A7809" w:rsidP="00A051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Общешкольного родительского собрания </w:t>
      </w:r>
    </w:p>
    <w:p w14:paraId="06E8E28F" w14:textId="77777777" w:rsidR="001F40FD" w:rsidRPr="00901294" w:rsidRDefault="001F40FD" w:rsidP="001F40FD">
      <w:pPr>
        <w:rPr>
          <w:b/>
          <w:bCs/>
          <w:sz w:val="28"/>
          <w:szCs w:val="28"/>
        </w:rPr>
      </w:pPr>
    </w:p>
    <w:p w14:paraId="2F48331C" w14:textId="77777777" w:rsidR="001F40FD" w:rsidRPr="00901294" w:rsidRDefault="001F40FD" w:rsidP="001F40FD">
      <w:pPr>
        <w:rPr>
          <w:b/>
          <w:bCs/>
          <w:sz w:val="28"/>
          <w:szCs w:val="28"/>
        </w:rPr>
      </w:pPr>
    </w:p>
    <w:p w14:paraId="7FDD849F" w14:textId="3E80B363" w:rsidR="001F40FD" w:rsidRPr="00901294" w:rsidRDefault="00A051A7" w:rsidP="001F40FD">
      <w:pPr>
        <w:rPr>
          <w:b/>
          <w:bCs/>
          <w:sz w:val="28"/>
          <w:szCs w:val="28"/>
        </w:rPr>
      </w:pPr>
      <w:r w:rsidRPr="00901294">
        <w:rPr>
          <w:b/>
          <w:bCs/>
          <w:sz w:val="28"/>
          <w:szCs w:val="28"/>
        </w:rPr>
        <w:t xml:space="preserve">от </w:t>
      </w:r>
      <w:r w:rsidR="008C16FF" w:rsidRPr="00901294">
        <w:rPr>
          <w:b/>
          <w:bCs/>
          <w:sz w:val="28"/>
          <w:szCs w:val="28"/>
        </w:rPr>
        <w:t>1</w:t>
      </w:r>
      <w:r w:rsidRPr="00901294">
        <w:rPr>
          <w:b/>
          <w:bCs/>
          <w:sz w:val="28"/>
          <w:szCs w:val="28"/>
        </w:rPr>
        <w:t>9</w:t>
      </w:r>
      <w:r w:rsidR="001F40FD" w:rsidRPr="00901294">
        <w:rPr>
          <w:b/>
          <w:bCs/>
          <w:sz w:val="28"/>
          <w:szCs w:val="28"/>
        </w:rPr>
        <w:t>.0</w:t>
      </w:r>
      <w:r w:rsidR="008C16FF" w:rsidRPr="00901294">
        <w:rPr>
          <w:b/>
          <w:bCs/>
          <w:sz w:val="28"/>
          <w:szCs w:val="28"/>
        </w:rPr>
        <w:t>6</w:t>
      </w:r>
      <w:r w:rsidR="001F40FD" w:rsidRPr="00901294">
        <w:rPr>
          <w:b/>
          <w:bCs/>
          <w:sz w:val="28"/>
          <w:szCs w:val="28"/>
        </w:rPr>
        <w:t xml:space="preserve">.2019 г                                                                   </w:t>
      </w:r>
      <w:r w:rsidR="004A7809">
        <w:rPr>
          <w:b/>
          <w:bCs/>
          <w:sz w:val="28"/>
          <w:szCs w:val="28"/>
        </w:rPr>
        <w:t xml:space="preserve">      </w:t>
      </w:r>
      <w:proofErr w:type="spellStart"/>
      <w:r w:rsidR="004A7809">
        <w:rPr>
          <w:b/>
          <w:bCs/>
          <w:sz w:val="28"/>
          <w:szCs w:val="28"/>
        </w:rPr>
        <w:t>п.Доброполье</w:t>
      </w:r>
      <w:proofErr w:type="spellEnd"/>
    </w:p>
    <w:p w14:paraId="220EC6AD" w14:textId="33485B9C" w:rsidR="00A051A7" w:rsidRPr="00901294" w:rsidRDefault="001F40FD" w:rsidP="001F40FD">
      <w:pPr>
        <w:rPr>
          <w:b/>
          <w:bCs/>
          <w:sz w:val="28"/>
          <w:szCs w:val="28"/>
        </w:rPr>
      </w:pPr>
      <w:r w:rsidRPr="00901294">
        <w:rPr>
          <w:b/>
          <w:bCs/>
          <w:sz w:val="28"/>
          <w:szCs w:val="28"/>
        </w:rPr>
        <w:t>1</w:t>
      </w:r>
      <w:r w:rsidR="00A051A7" w:rsidRPr="00901294">
        <w:rPr>
          <w:b/>
          <w:bCs/>
          <w:sz w:val="28"/>
          <w:szCs w:val="28"/>
        </w:rPr>
        <w:t>2</w:t>
      </w:r>
      <w:r w:rsidRPr="00901294">
        <w:rPr>
          <w:b/>
          <w:bCs/>
          <w:sz w:val="28"/>
          <w:szCs w:val="28"/>
        </w:rPr>
        <w:t xml:space="preserve">-00 ч                                                           </w:t>
      </w:r>
      <w:r w:rsidR="00A051A7" w:rsidRPr="00901294">
        <w:rPr>
          <w:b/>
          <w:bCs/>
          <w:sz w:val="28"/>
          <w:szCs w:val="28"/>
        </w:rPr>
        <w:t xml:space="preserve">                        место проведения -</w:t>
      </w:r>
    </w:p>
    <w:p w14:paraId="7035C497" w14:textId="6AF42550" w:rsidR="001F40FD" w:rsidRPr="00901294" w:rsidRDefault="00A051A7" w:rsidP="001F40FD">
      <w:pPr>
        <w:rPr>
          <w:b/>
          <w:bCs/>
          <w:sz w:val="28"/>
          <w:szCs w:val="28"/>
        </w:rPr>
      </w:pPr>
      <w:r w:rsidRPr="00901294">
        <w:rPr>
          <w:b/>
          <w:bCs/>
          <w:sz w:val="28"/>
          <w:szCs w:val="28"/>
        </w:rPr>
        <w:t xml:space="preserve">                                                                                      МБОУ</w:t>
      </w:r>
      <w:r w:rsidR="001F40FD" w:rsidRPr="00901294">
        <w:rPr>
          <w:b/>
          <w:bCs/>
          <w:sz w:val="28"/>
          <w:szCs w:val="28"/>
        </w:rPr>
        <w:t xml:space="preserve"> </w:t>
      </w:r>
      <w:r w:rsidR="008C16FF" w:rsidRPr="00901294">
        <w:rPr>
          <w:b/>
          <w:bCs/>
          <w:sz w:val="28"/>
          <w:szCs w:val="28"/>
        </w:rPr>
        <w:t>«</w:t>
      </w:r>
      <w:r w:rsidRPr="00901294">
        <w:rPr>
          <w:b/>
          <w:bCs/>
          <w:sz w:val="28"/>
          <w:szCs w:val="28"/>
        </w:rPr>
        <w:t>Каменная СОШ</w:t>
      </w:r>
      <w:r w:rsidR="001F40FD" w:rsidRPr="00901294">
        <w:rPr>
          <w:b/>
          <w:bCs/>
          <w:sz w:val="28"/>
          <w:szCs w:val="28"/>
        </w:rPr>
        <w:t>»</w:t>
      </w:r>
    </w:p>
    <w:p w14:paraId="59C3C65F" w14:textId="77777777" w:rsidR="001F40FD" w:rsidRPr="00901294" w:rsidRDefault="001F40FD" w:rsidP="001F40FD">
      <w:pPr>
        <w:rPr>
          <w:b/>
          <w:bCs/>
          <w:sz w:val="28"/>
          <w:szCs w:val="28"/>
        </w:rPr>
      </w:pPr>
    </w:p>
    <w:p w14:paraId="469E0B8B" w14:textId="77777777" w:rsidR="001F40FD" w:rsidRPr="00901294" w:rsidRDefault="001F40FD" w:rsidP="001F40FD">
      <w:pPr>
        <w:rPr>
          <w:b/>
          <w:bCs/>
          <w:sz w:val="28"/>
          <w:szCs w:val="28"/>
        </w:rPr>
      </w:pPr>
    </w:p>
    <w:p w14:paraId="382DB5F4" w14:textId="2FDC5FF8" w:rsidR="001F40FD" w:rsidRPr="00901294" w:rsidRDefault="00241CC4" w:rsidP="001F40FD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>. директора К</w:t>
      </w:r>
      <w:r w:rsidR="00865579">
        <w:rPr>
          <w:b/>
          <w:bCs/>
          <w:sz w:val="28"/>
          <w:szCs w:val="28"/>
        </w:rPr>
        <w:t>аменной школы – Бровко К.М.</w:t>
      </w:r>
    </w:p>
    <w:p w14:paraId="4CAA1F0B" w14:textId="74FB845F" w:rsidR="001F40FD" w:rsidRDefault="00865579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Заместитель по УР – </w:t>
      </w:r>
      <w:proofErr w:type="spellStart"/>
      <w:r>
        <w:rPr>
          <w:b/>
          <w:bCs/>
          <w:sz w:val="28"/>
          <w:szCs w:val="28"/>
        </w:rPr>
        <w:t>Дейнекина</w:t>
      </w:r>
      <w:proofErr w:type="spellEnd"/>
      <w:r>
        <w:rPr>
          <w:b/>
          <w:bCs/>
          <w:sz w:val="28"/>
          <w:szCs w:val="28"/>
        </w:rPr>
        <w:t xml:space="preserve"> Т.Н.</w:t>
      </w:r>
    </w:p>
    <w:p w14:paraId="30FD0026" w14:textId="01586261" w:rsidR="00865579" w:rsidRPr="00901294" w:rsidRDefault="00865579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по ВР – Назаренко М.А.</w:t>
      </w:r>
    </w:p>
    <w:p w14:paraId="7F8934C4" w14:textId="77777777" w:rsidR="00865579" w:rsidRDefault="00865579" w:rsidP="001F40FD">
      <w:pPr>
        <w:rPr>
          <w:b/>
          <w:bCs/>
          <w:sz w:val="28"/>
          <w:szCs w:val="28"/>
        </w:rPr>
      </w:pPr>
    </w:p>
    <w:p w14:paraId="7D879113" w14:textId="0A89ECE2" w:rsidR="001F40FD" w:rsidRDefault="004A7809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Присутствовали:</w:t>
      </w:r>
    </w:p>
    <w:p w14:paraId="64D64109" w14:textId="101D04ED" w:rsidR="004A7809" w:rsidRDefault="004A7809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 </w:t>
      </w:r>
      <w:r w:rsidR="00E82CE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ГИББД</w:t>
      </w:r>
      <w:r w:rsidR="005D4EB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– Назаров Д.С.</w:t>
      </w:r>
    </w:p>
    <w:p w14:paraId="50558740" w14:textId="52FEA41F" w:rsidR="004A7809" w:rsidRDefault="004A7809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Инспектор по ПДН – Диденко Н.И.</w:t>
      </w:r>
    </w:p>
    <w:p w14:paraId="30589FFE" w14:textId="6E19735B" w:rsidR="004A7809" w:rsidRDefault="005D4EBC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Старший лейтенант полиции - </w:t>
      </w:r>
      <w:r w:rsidR="004A7809">
        <w:rPr>
          <w:b/>
          <w:bCs/>
          <w:sz w:val="28"/>
          <w:szCs w:val="28"/>
        </w:rPr>
        <w:t>Титов С.Н.</w:t>
      </w:r>
    </w:p>
    <w:p w14:paraId="56B8597D" w14:textId="04F08B75" w:rsidR="00E82CE2" w:rsidRDefault="00E82CE2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специалист по работе с трудными подростками – </w:t>
      </w:r>
      <w:proofErr w:type="spellStart"/>
      <w:r>
        <w:rPr>
          <w:b/>
          <w:bCs/>
          <w:sz w:val="28"/>
          <w:szCs w:val="28"/>
        </w:rPr>
        <w:t>Тайжанов</w:t>
      </w:r>
      <w:proofErr w:type="spellEnd"/>
      <w:r>
        <w:rPr>
          <w:b/>
          <w:bCs/>
          <w:sz w:val="28"/>
          <w:szCs w:val="28"/>
        </w:rPr>
        <w:t xml:space="preserve"> В.Ю.</w:t>
      </w:r>
    </w:p>
    <w:p w14:paraId="6B86ACD5" w14:textId="6D1370F2" w:rsidR="004A7809" w:rsidRDefault="005D4EBC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Представители отдела образования</w:t>
      </w:r>
      <w:r w:rsidR="004A7809">
        <w:rPr>
          <w:b/>
          <w:bCs/>
          <w:sz w:val="28"/>
          <w:szCs w:val="28"/>
        </w:rPr>
        <w:t xml:space="preserve"> – </w:t>
      </w:r>
      <w:proofErr w:type="spellStart"/>
      <w:r w:rsidR="004A7809">
        <w:rPr>
          <w:b/>
          <w:bCs/>
          <w:sz w:val="28"/>
          <w:szCs w:val="28"/>
        </w:rPr>
        <w:t>Кандакова</w:t>
      </w:r>
      <w:proofErr w:type="spellEnd"/>
      <w:r w:rsidR="004A7809">
        <w:rPr>
          <w:b/>
          <w:bCs/>
          <w:sz w:val="28"/>
          <w:szCs w:val="28"/>
        </w:rPr>
        <w:t xml:space="preserve"> З.И., Самойлова Н.Н.</w:t>
      </w:r>
    </w:p>
    <w:p w14:paraId="32ADAEE7" w14:textId="351BB211" w:rsidR="004A7809" w:rsidRDefault="00241CC4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О</w:t>
      </w:r>
      <w:r w:rsidR="004A7809">
        <w:rPr>
          <w:b/>
          <w:bCs/>
          <w:sz w:val="28"/>
          <w:szCs w:val="28"/>
        </w:rPr>
        <w:t>рловской школы – Высоцкая О.В.</w:t>
      </w:r>
    </w:p>
    <w:p w14:paraId="48EAFD9A" w14:textId="76DB5363" w:rsidR="00865579" w:rsidRPr="00901294" w:rsidRDefault="00865579" w:rsidP="00865579">
      <w:pPr>
        <w:rPr>
          <w:b/>
          <w:bCs/>
          <w:sz w:val="28"/>
          <w:szCs w:val="28"/>
        </w:rPr>
      </w:pPr>
      <w:proofErr w:type="spellStart"/>
      <w:r w:rsidRPr="00901294">
        <w:rPr>
          <w:b/>
          <w:bCs/>
          <w:sz w:val="28"/>
          <w:szCs w:val="28"/>
        </w:rPr>
        <w:t>Трухачева</w:t>
      </w:r>
      <w:proofErr w:type="spellEnd"/>
      <w:r w:rsidRPr="00901294">
        <w:rPr>
          <w:b/>
          <w:bCs/>
          <w:sz w:val="28"/>
          <w:szCs w:val="28"/>
        </w:rPr>
        <w:t xml:space="preserve"> Л.В.</w:t>
      </w:r>
      <w:r w:rsidR="00241CC4">
        <w:rPr>
          <w:b/>
          <w:bCs/>
          <w:sz w:val="28"/>
          <w:szCs w:val="28"/>
        </w:rPr>
        <w:t>- заместитель главы Администрации орловского сельского поселения</w:t>
      </w:r>
    </w:p>
    <w:p w14:paraId="7A0FCB2B" w14:textId="77777777" w:rsidR="00865579" w:rsidRPr="00901294" w:rsidRDefault="00865579" w:rsidP="00865579">
      <w:pPr>
        <w:rPr>
          <w:b/>
          <w:bCs/>
          <w:sz w:val="28"/>
          <w:szCs w:val="28"/>
        </w:rPr>
      </w:pPr>
      <w:r w:rsidRPr="00901294">
        <w:rPr>
          <w:b/>
          <w:bCs/>
          <w:sz w:val="28"/>
          <w:szCs w:val="28"/>
        </w:rPr>
        <w:t xml:space="preserve">Шеина Н.А. </w:t>
      </w:r>
    </w:p>
    <w:p w14:paraId="486BEEA8" w14:textId="1DE0D5FF" w:rsidR="004A7809" w:rsidRDefault="004A7809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Педагогический коллектив</w:t>
      </w:r>
      <w:r w:rsidR="005D4EBC">
        <w:rPr>
          <w:b/>
          <w:bCs/>
          <w:sz w:val="28"/>
          <w:szCs w:val="28"/>
        </w:rPr>
        <w:t xml:space="preserve"> школы</w:t>
      </w:r>
    </w:p>
    <w:p w14:paraId="37C6E62C" w14:textId="5000AD4C" w:rsidR="004A7809" w:rsidRDefault="00241CC4" w:rsidP="001F40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Родители учащихся Орловской и К</w:t>
      </w:r>
      <w:r w:rsidR="004A7809">
        <w:rPr>
          <w:b/>
          <w:bCs/>
          <w:sz w:val="28"/>
          <w:szCs w:val="28"/>
        </w:rPr>
        <w:t>аменной школы</w:t>
      </w:r>
    </w:p>
    <w:p w14:paraId="0E043578" w14:textId="77777777" w:rsidR="004A7809" w:rsidRPr="00901294" w:rsidRDefault="004A7809" w:rsidP="001F40FD">
      <w:pPr>
        <w:rPr>
          <w:b/>
          <w:bCs/>
          <w:sz w:val="28"/>
          <w:szCs w:val="28"/>
        </w:rPr>
      </w:pPr>
    </w:p>
    <w:p w14:paraId="54D586B4" w14:textId="77777777" w:rsidR="001F40FD" w:rsidRPr="00901294" w:rsidRDefault="001F40FD" w:rsidP="001F40FD">
      <w:pPr>
        <w:rPr>
          <w:b/>
          <w:bCs/>
          <w:sz w:val="28"/>
          <w:szCs w:val="28"/>
        </w:rPr>
      </w:pPr>
    </w:p>
    <w:p w14:paraId="25C7F6B4" w14:textId="77777777" w:rsidR="001F40FD" w:rsidRPr="00901294" w:rsidRDefault="001F40FD" w:rsidP="001F40FD">
      <w:pPr>
        <w:jc w:val="center"/>
        <w:rPr>
          <w:b/>
          <w:bCs/>
          <w:sz w:val="28"/>
          <w:szCs w:val="28"/>
        </w:rPr>
      </w:pPr>
      <w:r w:rsidRPr="00901294">
        <w:rPr>
          <w:b/>
          <w:bCs/>
          <w:sz w:val="28"/>
          <w:szCs w:val="28"/>
        </w:rPr>
        <w:t>Повестка дня:</w:t>
      </w:r>
    </w:p>
    <w:p w14:paraId="5FA27D7E" w14:textId="77777777" w:rsidR="001F40FD" w:rsidRDefault="001F40FD" w:rsidP="001F40FD">
      <w:pPr>
        <w:rPr>
          <w:sz w:val="28"/>
          <w:szCs w:val="28"/>
        </w:rPr>
      </w:pPr>
    </w:p>
    <w:p w14:paraId="6D80F640" w14:textId="2D383423" w:rsidR="005D4EBC" w:rsidRPr="00E82CE2" w:rsidRDefault="005D4EBC" w:rsidP="00241CC4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E82CE2">
        <w:rPr>
          <w:bCs/>
          <w:sz w:val="28"/>
          <w:szCs w:val="28"/>
        </w:rPr>
        <w:t xml:space="preserve">Статистические данные транспортных происшествий в </w:t>
      </w:r>
      <w:proofErr w:type="spellStart"/>
      <w:r w:rsidRPr="00E82CE2">
        <w:rPr>
          <w:bCs/>
          <w:sz w:val="28"/>
          <w:szCs w:val="28"/>
        </w:rPr>
        <w:t>Милютинском</w:t>
      </w:r>
      <w:proofErr w:type="spellEnd"/>
      <w:r w:rsidRPr="00E82CE2">
        <w:rPr>
          <w:bCs/>
          <w:sz w:val="28"/>
          <w:szCs w:val="28"/>
        </w:rPr>
        <w:t xml:space="preserve"> районе за 5 месяцев 2019 года.  Профилактика</w:t>
      </w:r>
      <w:r w:rsidRPr="00E82CE2">
        <w:rPr>
          <w:sz w:val="28"/>
          <w:szCs w:val="28"/>
        </w:rPr>
        <w:t xml:space="preserve"> дорожно - транспортного травматизма с участием несовершеннолетних.</w:t>
      </w:r>
    </w:p>
    <w:p w14:paraId="7CE66185" w14:textId="072DEFAB" w:rsidR="005D4EBC" w:rsidRPr="00E82CE2" w:rsidRDefault="005D4EBC" w:rsidP="00241CC4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E82CE2">
        <w:rPr>
          <w:sz w:val="28"/>
          <w:szCs w:val="28"/>
        </w:rPr>
        <w:t xml:space="preserve">Соблюдение правил дорожного движения. </w:t>
      </w:r>
      <w:r w:rsidR="00E82CE2" w:rsidRPr="00E82CE2">
        <w:rPr>
          <w:sz w:val="28"/>
          <w:szCs w:val="28"/>
        </w:rPr>
        <w:t>Ответственность родителей.</w:t>
      </w:r>
    </w:p>
    <w:p w14:paraId="22ADF8C9" w14:textId="27F75659" w:rsidR="00E82CE2" w:rsidRPr="00E82CE2" w:rsidRDefault="00E82CE2" w:rsidP="00241CC4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E82CE2">
        <w:rPr>
          <w:sz w:val="28"/>
          <w:szCs w:val="28"/>
        </w:rPr>
        <w:t>Исполнение областного закона № 346 ЗС «О мерах по предупреждению причинения вреда здоровью детей, их физическому, интеллектуальному, психическому, духовному  и нравственному развитию» несовершеннолетними и родителями.</w:t>
      </w:r>
    </w:p>
    <w:p w14:paraId="6DCB3684" w14:textId="1CCE137B" w:rsidR="00E82CE2" w:rsidRPr="00E82CE2" w:rsidRDefault="00E82CE2" w:rsidP="00241CC4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E82CE2">
        <w:rPr>
          <w:bCs/>
          <w:sz w:val="28"/>
          <w:szCs w:val="28"/>
        </w:rPr>
        <w:t>Памятка безопасности для родителей.</w:t>
      </w:r>
    </w:p>
    <w:p w14:paraId="1B22B031" w14:textId="1479855E" w:rsidR="00E82CE2" w:rsidRPr="00E82CE2" w:rsidRDefault="00E82CE2" w:rsidP="00241CC4">
      <w:pPr>
        <w:pStyle w:val="a3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E82CE2">
        <w:rPr>
          <w:bCs/>
          <w:sz w:val="28"/>
          <w:szCs w:val="28"/>
        </w:rPr>
        <w:lastRenderedPageBreak/>
        <w:t>Вопросы организации питан</w:t>
      </w:r>
      <w:r w:rsidR="00374ABF">
        <w:rPr>
          <w:bCs/>
          <w:sz w:val="28"/>
          <w:szCs w:val="28"/>
        </w:rPr>
        <w:t>ия в ОУ в 2019-2020 учебном</w:t>
      </w:r>
      <w:r>
        <w:rPr>
          <w:bCs/>
          <w:sz w:val="28"/>
          <w:szCs w:val="28"/>
        </w:rPr>
        <w:t xml:space="preserve"> году.</w:t>
      </w:r>
    </w:p>
    <w:p w14:paraId="0773E892" w14:textId="433173CF" w:rsidR="005D4EBC" w:rsidRDefault="00E82CE2" w:rsidP="00241CC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Слушали:</w:t>
      </w:r>
    </w:p>
    <w:p w14:paraId="76DE24AA" w14:textId="450FF116" w:rsidR="00E82CE2" w:rsidRDefault="00241CC4" w:rsidP="00241CC4">
      <w:pPr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  <w:u w:val="single"/>
        </w:rPr>
        <w:t>По первому вопросу начальника</w:t>
      </w:r>
      <w:bookmarkStart w:id="0" w:name="_GoBack"/>
      <w:bookmarkEnd w:id="0"/>
      <w:r w:rsidR="00E82CE2" w:rsidRPr="00E82CE2">
        <w:rPr>
          <w:bCs/>
          <w:i/>
          <w:sz w:val="28"/>
          <w:szCs w:val="28"/>
          <w:u w:val="single"/>
        </w:rPr>
        <w:t xml:space="preserve"> ОГИББД МО МВД </w:t>
      </w:r>
      <w:proofErr w:type="gramStart"/>
      <w:r w:rsidR="00E82CE2" w:rsidRPr="00E82CE2">
        <w:rPr>
          <w:bCs/>
          <w:i/>
          <w:sz w:val="28"/>
          <w:szCs w:val="28"/>
          <w:u w:val="single"/>
        </w:rPr>
        <w:t>РФ !Морозовский</w:t>
      </w:r>
      <w:proofErr w:type="gramEnd"/>
      <w:r w:rsidR="00E82CE2" w:rsidRPr="00E82CE2">
        <w:rPr>
          <w:bCs/>
          <w:i/>
          <w:sz w:val="28"/>
          <w:szCs w:val="28"/>
          <w:u w:val="single"/>
        </w:rPr>
        <w:t>» капитана полиции Назарова Дмитрия Сергеевича</w:t>
      </w:r>
      <w:r w:rsidR="00E82CE2">
        <w:rPr>
          <w:bCs/>
          <w:i/>
          <w:sz w:val="28"/>
          <w:szCs w:val="28"/>
          <w:u w:val="single"/>
        </w:rPr>
        <w:t xml:space="preserve">, </w:t>
      </w:r>
      <w:r w:rsidR="00B13B8C">
        <w:rPr>
          <w:bCs/>
          <w:sz w:val="28"/>
          <w:szCs w:val="28"/>
        </w:rPr>
        <w:t xml:space="preserve">он сообщил цифры статистики о происшествиях на дорогах Милютинского района за последние 5 месяц, в том числе со смертельным исходом несовершеннолетних. </w:t>
      </w:r>
    </w:p>
    <w:p w14:paraId="6CD0548B" w14:textId="080C3F1A" w:rsidR="00B13B8C" w:rsidRDefault="00B13B8C" w:rsidP="00241C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Родители должны знать и помнить, что ребенка нужно обучать правильному поведе</w:t>
      </w:r>
      <w:r w:rsidR="00863C9F">
        <w:rPr>
          <w:bCs/>
          <w:sz w:val="28"/>
          <w:szCs w:val="28"/>
        </w:rPr>
        <w:t>нию на дороге еще с малых лет. Несчастные случаи</w:t>
      </w:r>
      <w:r w:rsidR="00241CC4">
        <w:rPr>
          <w:bCs/>
          <w:sz w:val="28"/>
          <w:szCs w:val="28"/>
        </w:rPr>
        <w:t xml:space="preserve"> можно избежать, если родители </w:t>
      </w:r>
      <w:proofErr w:type="gramStart"/>
      <w:r w:rsidR="00863C9F">
        <w:rPr>
          <w:bCs/>
          <w:sz w:val="28"/>
          <w:szCs w:val="28"/>
        </w:rPr>
        <w:t>будут  учить</w:t>
      </w:r>
      <w:proofErr w:type="gramEnd"/>
      <w:r w:rsidR="00863C9F">
        <w:rPr>
          <w:bCs/>
          <w:sz w:val="28"/>
          <w:szCs w:val="28"/>
        </w:rPr>
        <w:t xml:space="preserve"> ребенка безопасному поведению на дороге: детям нужно одевать на голову шлем и другие приспособления для защиты, их нельзя сажать на переднее сидение машины, при перевозки ребенка в автомобиле необходимо использовать специальное кресло и ремни безопасности, в темное время суток ребенок должен быть оснащен светоотражающими элементами.  Дмитрий Сергеевич ознакомил с административной ответственностью, которую несут родители в случаях нарушения законов ПДД их детей.</w:t>
      </w:r>
    </w:p>
    <w:p w14:paraId="32B0BFFA" w14:textId="77777777" w:rsidR="00863C9F" w:rsidRDefault="00863C9F" w:rsidP="00241CC4">
      <w:pPr>
        <w:jc w:val="both"/>
        <w:rPr>
          <w:bCs/>
          <w:sz w:val="28"/>
          <w:szCs w:val="28"/>
        </w:rPr>
      </w:pPr>
    </w:p>
    <w:p w14:paraId="3C530BE2" w14:textId="115EAE09" w:rsidR="00863C9F" w:rsidRDefault="00863C9F" w:rsidP="00241CC4">
      <w:pPr>
        <w:jc w:val="both"/>
        <w:rPr>
          <w:bCs/>
          <w:sz w:val="28"/>
          <w:szCs w:val="28"/>
        </w:rPr>
      </w:pPr>
      <w:r w:rsidRPr="00383692">
        <w:rPr>
          <w:bCs/>
          <w:i/>
          <w:sz w:val="28"/>
          <w:szCs w:val="28"/>
          <w:u w:val="single"/>
        </w:rPr>
        <w:t xml:space="preserve">По </w:t>
      </w:r>
      <w:r w:rsidR="00383692" w:rsidRPr="00383692">
        <w:rPr>
          <w:bCs/>
          <w:i/>
          <w:sz w:val="28"/>
          <w:szCs w:val="28"/>
          <w:u w:val="single"/>
        </w:rPr>
        <w:t>второму вопросу инспектора по пропаганде безопасности дорожного движения отделения ГИББД МОМВД России «Морозовский» старшего лейтенанта полиции Титова Сергея Николаевича</w:t>
      </w:r>
      <w:r w:rsidR="00383692">
        <w:rPr>
          <w:bCs/>
          <w:sz w:val="28"/>
          <w:szCs w:val="28"/>
        </w:rPr>
        <w:t>, который напомнил родителям о том, что на дороге нужно знать и помнить обо всем. Движение будет безопасным тогда, когда и водители и пешеходы соблюдают правила. Сергей Николаевич отметил, что дети копируют поступки взрослых, поэтому важно быть для них примером, в том числе и при соблюдении правил ПДД.</w:t>
      </w:r>
    </w:p>
    <w:p w14:paraId="4DC4C8F8" w14:textId="77777777" w:rsidR="00383692" w:rsidRDefault="00383692" w:rsidP="00241CC4">
      <w:pPr>
        <w:jc w:val="both"/>
        <w:rPr>
          <w:bCs/>
          <w:sz w:val="28"/>
          <w:szCs w:val="28"/>
        </w:rPr>
      </w:pPr>
    </w:p>
    <w:p w14:paraId="78473DDF" w14:textId="3BDCF382" w:rsidR="00383692" w:rsidRDefault="00383692" w:rsidP="00241CC4">
      <w:pPr>
        <w:jc w:val="both"/>
        <w:rPr>
          <w:bCs/>
          <w:sz w:val="28"/>
          <w:szCs w:val="28"/>
        </w:rPr>
      </w:pPr>
      <w:r w:rsidRPr="00383692">
        <w:rPr>
          <w:bCs/>
          <w:i/>
          <w:sz w:val="28"/>
          <w:szCs w:val="28"/>
          <w:u w:val="single"/>
        </w:rPr>
        <w:t>По третьему вопросу инспектора ПДН ОП МО МВД РФ «Морозовский» Диденко Николая Ивановича</w:t>
      </w:r>
      <w:r>
        <w:rPr>
          <w:bCs/>
          <w:sz w:val="28"/>
          <w:szCs w:val="28"/>
        </w:rPr>
        <w:t>, напомнил об исполнении</w:t>
      </w:r>
      <w:r w:rsidR="00580CF7">
        <w:rPr>
          <w:bCs/>
          <w:sz w:val="28"/>
          <w:szCs w:val="28"/>
        </w:rPr>
        <w:t xml:space="preserve"> Областного закона от 16 декабря 2009г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 Акцентировал внимание на ответственности родителей за жизнь и здоровье детей в летний период, уведомил об ответственности родителей за купание детьми до 16 лет в несанкционированных открытых водоемах. Выполнение правил поведения на воде и дисциплина пребывания в местах отдыха – залог безопасности каждого человека. Николай Иванович отметил, что нельзя допускать нахождение детей на улице без сопровождения взрослых в темное время суток с 22.00 ч до 06.00 ч во исполнени</w:t>
      </w:r>
      <w:r w:rsidR="00345A41">
        <w:rPr>
          <w:bCs/>
          <w:sz w:val="28"/>
          <w:szCs w:val="28"/>
        </w:rPr>
        <w:t>и требований областного закона.</w:t>
      </w:r>
    </w:p>
    <w:p w14:paraId="3D568945" w14:textId="77777777" w:rsidR="00345A41" w:rsidRDefault="00345A41" w:rsidP="00241CC4">
      <w:pPr>
        <w:jc w:val="both"/>
        <w:rPr>
          <w:bCs/>
          <w:sz w:val="28"/>
          <w:szCs w:val="28"/>
        </w:rPr>
      </w:pPr>
    </w:p>
    <w:p w14:paraId="26769B18" w14:textId="709EDE74" w:rsidR="00345A41" w:rsidRDefault="00345A41" w:rsidP="00241CC4">
      <w:pPr>
        <w:jc w:val="both"/>
        <w:rPr>
          <w:bCs/>
          <w:sz w:val="28"/>
          <w:szCs w:val="28"/>
        </w:rPr>
      </w:pPr>
      <w:r w:rsidRPr="00345A41">
        <w:rPr>
          <w:bCs/>
          <w:i/>
          <w:sz w:val="28"/>
          <w:szCs w:val="28"/>
          <w:u w:val="single"/>
        </w:rPr>
        <w:t xml:space="preserve">По четвертому вопросу  ведущего специалиста по работе с трудными подростками </w:t>
      </w:r>
      <w:proofErr w:type="spellStart"/>
      <w:r w:rsidRPr="00345A41">
        <w:rPr>
          <w:bCs/>
          <w:i/>
          <w:sz w:val="28"/>
          <w:szCs w:val="28"/>
          <w:u w:val="single"/>
        </w:rPr>
        <w:t>Тайжанова</w:t>
      </w:r>
      <w:proofErr w:type="spellEnd"/>
      <w:r w:rsidRPr="00345A41">
        <w:rPr>
          <w:bCs/>
          <w:i/>
          <w:sz w:val="28"/>
          <w:szCs w:val="28"/>
          <w:u w:val="single"/>
        </w:rPr>
        <w:t xml:space="preserve"> Владислава Юрьевича</w:t>
      </w:r>
      <w:r>
        <w:rPr>
          <w:bCs/>
          <w:sz w:val="28"/>
          <w:szCs w:val="28"/>
        </w:rPr>
        <w:t>, который уведомил о персональной ответственности родителей за жизнь и здоровье детей. Владислав Юрьевич подготовил Памятку безопасности для родителей, с которой ознакомил всех присутствующих.</w:t>
      </w:r>
    </w:p>
    <w:p w14:paraId="065B1E1C" w14:textId="4CBFD2D7" w:rsidR="00345A41" w:rsidRDefault="00345A41" w:rsidP="00241C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19C8F085" w14:textId="0CB0A1D7" w:rsidR="00345A41" w:rsidRDefault="00345A41" w:rsidP="00241CC4">
      <w:pPr>
        <w:jc w:val="both"/>
        <w:rPr>
          <w:bCs/>
          <w:sz w:val="28"/>
          <w:szCs w:val="28"/>
        </w:rPr>
      </w:pPr>
      <w:r w:rsidRPr="00345A41">
        <w:rPr>
          <w:bCs/>
          <w:i/>
          <w:sz w:val="28"/>
          <w:szCs w:val="28"/>
          <w:u w:val="single"/>
        </w:rPr>
        <w:lastRenderedPageBreak/>
        <w:t>По пятому вопросу слушали директора МБОУ Орловской СОШ Высоцкую Ольгу Викторовну</w:t>
      </w:r>
      <w:r>
        <w:rPr>
          <w:bCs/>
          <w:sz w:val="28"/>
          <w:szCs w:val="28"/>
        </w:rPr>
        <w:t xml:space="preserve">, которая рассказала о вопросах организации питания в ОУ в 2019-2020 учебном году. </w:t>
      </w:r>
      <w:r w:rsidR="00D905E9">
        <w:rPr>
          <w:bCs/>
          <w:sz w:val="28"/>
          <w:szCs w:val="28"/>
        </w:rPr>
        <w:t>Ольга Викторовна довела до сведения информацию об организации, которая будет заниматься организацией питания в школе, о примерном меню, о стоимости завтрака и обеда для школьника. Пояснила, что в целях совершенствования системы организации и улучшения качества питания обучающихся, в МБОУ Каменной СОШ необходимо:</w:t>
      </w:r>
    </w:p>
    <w:p w14:paraId="0F7B6A7B" w14:textId="6E94692A" w:rsidR="00D905E9" w:rsidRDefault="00D905E9" w:rsidP="00241CC4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работу по обеспечению питанием учащихся из малообеспеченных семей из расчета стоимости питания 54,00 ру</w:t>
      </w:r>
      <w:r w:rsidR="00241CC4">
        <w:rPr>
          <w:bCs/>
          <w:sz w:val="28"/>
          <w:szCs w:val="28"/>
        </w:rPr>
        <w:t>блей в день на одного ребенка (</w:t>
      </w:r>
      <w:r>
        <w:rPr>
          <w:bCs/>
          <w:sz w:val="28"/>
          <w:szCs w:val="28"/>
        </w:rPr>
        <w:t>в том числе 18,00 рублей в день за счет средств местного бюджета на малообеспеченных детей и 36,00 рублей в день на одного ребенка за счет родительской платы) с учетом фактического посещения ОО;</w:t>
      </w:r>
    </w:p>
    <w:p w14:paraId="04ADCB23" w14:textId="2DD604EB" w:rsidR="005D4EBC" w:rsidRDefault="00374ABF" w:rsidP="00241CC4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374ABF">
        <w:rPr>
          <w:bCs/>
          <w:sz w:val="28"/>
          <w:szCs w:val="28"/>
        </w:rPr>
        <w:t xml:space="preserve">Организовать работу по обеспечению </w:t>
      </w:r>
      <w:r>
        <w:rPr>
          <w:bCs/>
          <w:sz w:val="28"/>
          <w:szCs w:val="28"/>
        </w:rPr>
        <w:t xml:space="preserve">питанием учащихся не входящих в категорию </w:t>
      </w:r>
      <w:r w:rsidRPr="00374ABF">
        <w:rPr>
          <w:bCs/>
          <w:sz w:val="28"/>
          <w:szCs w:val="28"/>
        </w:rPr>
        <w:t>малообеспеченных сем</w:t>
      </w:r>
      <w:r>
        <w:rPr>
          <w:bCs/>
          <w:sz w:val="28"/>
          <w:szCs w:val="28"/>
        </w:rPr>
        <w:t xml:space="preserve">ей осуществлять за счет родительской платы в размере </w:t>
      </w:r>
      <w:r w:rsidRPr="00374ABF">
        <w:rPr>
          <w:bCs/>
          <w:sz w:val="28"/>
          <w:szCs w:val="28"/>
        </w:rPr>
        <w:t>54,00 рублей в день на одного ребенка</w:t>
      </w:r>
      <w:r>
        <w:rPr>
          <w:bCs/>
          <w:sz w:val="28"/>
          <w:szCs w:val="28"/>
        </w:rPr>
        <w:t>.</w:t>
      </w:r>
    </w:p>
    <w:p w14:paraId="3F8D612E" w14:textId="1522DBEB" w:rsidR="00374ABF" w:rsidRDefault="00374ABF" w:rsidP="00241CC4">
      <w:pPr>
        <w:ind w:left="360"/>
        <w:jc w:val="both"/>
        <w:rPr>
          <w:bCs/>
          <w:sz w:val="28"/>
          <w:szCs w:val="28"/>
        </w:rPr>
      </w:pPr>
    </w:p>
    <w:p w14:paraId="7D17B7F2" w14:textId="11F8C470" w:rsidR="00374ABF" w:rsidRPr="00374ABF" w:rsidRDefault="00374ABF" w:rsidP="00241CC4">
      <w:pPr>
        <w:ind w:left="360"/>
        <w:jc w:val="both"/>
        <w:rPr>
          <w:b/>
          <w:bCs/>
          <w:sz w:val="28"/>
          <w:szCs w:val="28"/>
        </w:rPr>
      </w:pPr>
      <w:r w:rsidRPr="00374ABF">
        <w:rPr>
          <w:b/>
          <w:bCs/>
          <w:sz w:val="28"/>
          <w:szCs w:val="28"/>
        </w:rPr>
        <w:t>Постановили:</w:t>
      </w:r>
    </w:p>
    <w:p w14:paraId="1A56A3A2" w14:textId="77777777" w:rsidR="005D4EBC" w:rsidRDefault="005D4EBC" w:rsidP="00241CC4">
      <w:pPr>
        <w:jc w:val="both"/>
        <w:rPr>
          <w:b/>
          <w:bCs/>
          <w:sz w:val="28"/>
          <w:szCs w:val="28"/>
        </w:rPr>
      </w:pPr>
    </w:p>
    <w:p w14:paraId="08D02DE2" w14:textId="7274F3A6" w:rsidR="005D4EBC" w:rsidRDefault="00374ABF" w:rsidP="00241CC4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Родителям обучающихся соблюдать свои родительские обязанности в отношении детей, быть ответственными за их жизнь и здоровье.</w:t>
      </w:r>
    </w:p>
    <w:p w14:paraId="3E3781A2" w14:textId="5258E7C1" w:rsidR="00374ABF" w:rsidRDefault="00374ABF" w:rsidP="00241CC4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Соблюдать правила безопасности ПДД.</w:t>
      </w:r>
    </w:p>
    <w:p w14:paraId="23997CE3" w14:textId="3F1E183B" w:rsidR="00374ABF" w:rsidRDefault="00374ABF" w:rsidP="00241CC4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Родителям взять под контроль время препровождение, поведение детей во время летних каникул, соблюдения ими областного закона №346-ЗС.</w:t>
      </w:r>
    </w:p>
    <w:p w14:paraId="537809D5" w14:textId="38748BE2" w:rsidR="00374ABF" w:rsidRDefault="00374ABF" w:rsidP="00241CC4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Родителям принять к сведению информацию по вопросам организации питания в ОУ в 2019-2020 учебном году.</w:t>
      </w:r>
    </w:p>
    <w:p w14:paraId="7EA5C49C" w14:textId="6A2736A3" w:rsidR="00374ABF" w:rsidRPr="00374ABF" w:rsidRDefault="00374ABF" w:rsidP="00241CC4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Родителям учесть информацию о мерах безопасности детей в летний период.</w:t>
      </w:r>
    </w:p>
    <w:p w14:paraId="357CFB23" w14:textId="77777777" w:rsidR="005D4EBC" w:rsidRDefault="005D4EBC" w:rsidP="00652E44">
      <w:pPr>
        <w:rPr>
          <w:b/>
          <w:bCs/>
          <w:sz w:val="28"/>
          <w:szCs w:val="28"/>
        </w:rPr>
      </w:pPr>
    </w:p>
    <w:p w14:paraId="16BB44DC" w14:textId="77777777" w:rsidR="005D4EBC" w:rsidRDefault="005D4EBC" w:rsidP="00652E44">
      <w:pPr>
        <w:rPr>
          <w:b/>
          <w:bCs/>
          <w:sz w:val="28"/>
          <w:szCs w:val="28"/>
        </w:rPr>
      </w:pPr>
    </w:p>
    <w:p w14:paraId="294D68EA" w14:textId="77777777" w:rsidR="005D4EBC" w:rsidRDefault="005D4EBC" w:rsidP="00652E44">
      <w:pPr>
        <w:rPr>
          <w:b/>
          <w:bCs/>
          <w:sz w:val="28"/>
          <w:szCs w:val="28"/>
        </w:rPr>
      </w:pPr>
    </w:p>
    <w:p w14:paraId="19BEAD4E" w14:textId="77777777" w:rsidR="005D4EBC" w:rsidRDefault="005D4EBC" w:rsidP="00652E44">
      <w:pPr>
        <w:rPr>
          <w:b/>
          <w:bCs/>
          <w:sz w:val="28"/>
          <w:szCs w:val="28"/>
        </w:rPr>
      </w:pPr>
    </w:p>
    <w:p w14:paraId="430B4A13" w14:textId="77777777" w:rsidR="005D4EBC" w:rsidRDefault="005D4EBC" w:rsidP="00652E44">
      <w:pPr>
        <w:rPr>
          <w:b/>
          <w:bCs/>
          <w:sz w:val="28"/>
          <w:szCs w:val="28"/>
        </w:rPr>
      </w:pPr>
    </w:p>
    <w:p w14:paraId="23259259" w14:textId="77777777" w:rsidR="005D4EBC" w:rsidRDefault="005D4EBC" w:rsidP="00652E44">
      <w:pPr>
        <w:rPr>
          <w:b/>
          <w:bCs/>
          <w:sz w:val="28"/>
          <w:szCs w:val="28"/>
        </w:rPr>
      </w:pPr>
    </w:p>
    <w:p w14:paraId="76E7DA03" w14:textId="6E5C82F9" w:rsidR="00652E44" w:rsidRPr="00BD75F2" w:rsidRDefault="005D4EBC" w:rsidP="00E906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директора МБОУ Каменной</w:t>
      </w:r>
      <w:r w:rsidR="00DC3A47">
        <w:rPr>
          <w:sz w:val="28"/>
          <w:szCs w:val="28"/>
        </w:rPr>
        <w:t xml:space="preserve"> СОШ                           Бровко К.М.</w:t>
      </w:r>
    </w:p>
    <w:p w14:paraId="1BBE435C" w14:textId="77777777" w:rsidR="00652E44" w:rsidRPr="00BD75F2" w:rsidRDefault="00652E44" w:rsidP="00E9066D">
      <w:pPr>
        <w:rPr>
          <w:sz w:val="28"/>
          <w:szCs w:val="28"/>
        </w:rPr>
      </w:pPr>
    </w:p>
    <w:p w14:paraId="1D79FB1D" w14:textId="1AB06226" w:rsidR="00652E44" w:rsidRPr="00BD75F2" w:rsidRDefault="00DC3A47" w:rsidP="00E9066D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по УР                                                           </w:t>
      </w:r>
      <w:proofErr w:type="spellStart"/>
      <w:r>
        <w:rPr>
          <w:sz w:val="28"/>
          <w:szCs w:val="28"/>
        </w:rPr>
        <w:t>Дейнекина</w:t>
      </w:r>
      <w:proofErr w:type="spellEnd"/>
      <w:r>
        <w:rPr>
          <w:sz w:val="28"/>
          <w:szCs w:val="28"/>
        </w:rPr>
        <w:t xml:space="preserve"> Т.Н.</w:t>
      </w:r>
    </w:p>
    <w:p w14:paraId="71A861E9" w14:textId="77777777" w:rsidR="00652E44" w:rsidRPr="00BD75F2" w:rsidRDefault="00652E44" w:rsidP="00E9066D">
      <w:pPr>
        <w:rPr>
          <w:sz w:val="28"/>
          <w:szCs w:val="28"/>
        </w:rPr>
      </w:pPr>
    </w:p>
    <w:p w14:paraId="0EB794BD" w14:textId="7D680DBD" w:rsidR="00652E44" w:rsidRDefault="00DC3A4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по ВР                                         </w:t>
      </w:r>
      <w:r w:rsidR="00865579">
        <w:rPr>
          <w:sz w:val="28"/>
          <w:szCs w:val="28"/>
        </w:rPr>
        <w:t xml:space="preserve">                  Назаренко М.А</w:t>
      </w:r>
    </w:p>
    <w:p w14:paraId="6C1B5889" w14:textId="77777777" w:rsidR="00652E44" w:rsidRDefault="00652E44">
      <w:pPr>
        <w:rPr>
          <w:sz w:val="28"/>
          <w:szCs w:val="28"/>
        </w:rPr>
      </w:pPr>
    </w:p>
    <w:p w14:paraId="26848BB1" w14:textId="77777777" w:rsidR="00652E44" w:rsidRDefault="00652E44">
      <w:pPr>
        <w:rPr>
          <w:sz w:val="28"/>
          <w:szCs w:val="28"/>
        </w:rPr>
      </w:pPr>
    </w:p>
    <w:p w14:paraId="1A0BEAE5" w14:textId="77777777" w:rsidR="00652E44" w:rsidRDefault="00652E44">
      <w:pPr>
        <w:rPr>
          <w:sz w:val="28"/>
          <w:szCs w:val="28"/>
        </w:rPr>
      </w:pPr>
    </w:p>
    <w:sectPr w:rsidR="0065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95"/>
    <w:multiLevelType w:val="multilevel"/>
    <w:tmpl w:val="857A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85988"/>
    <w:multiLevelType w:val="hybridMultilevel"/>
    <w:tmpl w:val="B156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632B1"/>
    <w:multiLevelType w:val="hybridMultilevel"/>
    <w:tmpl w:val="A0265220"/>
    <w:lvl w:ilvl="0" w:tplc="9E8CCE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90141"/>
    <w:multiLevelType w:val="hybridMultilevel"/>
    <w:tmpl w:val="75A8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C1B"/>
    <w:multiLevelType w:val="multilevel"/>
    <w:tmpl w:val="685A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25443"/>
    <w:multiLevelType w:val="multilevel"/>
    <w:tmpl w:val="90F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3C22C7"/>
    <w:multiLevelType w:val="hybridMultilevel"/>
    <w:tmpl w:val="D2D8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443EA"/>
    <w:multiLevelType w:val="hybridMultilevel"/>
    <w:tmpl w:val="F328EA56"/>
    <w:lvl w:ilvl="0" w:tplc="8A486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FF"/>
    <w:rsid w:val="001F40FD"/>
    <w:rsid w:val="00241CC4"/>
    <w:rsid w:val="00307899"/>
    <w:rsid w:val="00345A41"/>
    <w:rsid w:val="00352C7A"/>
    <w:rsid w:val="00374ABF"/>
    <w:rsid w:val="00383692"/>
    <w:rsid w:val="004A7809"/>
    <w:rsid w:val="0055782F"/>
    <w:rsid w:val="00580CF7"/>
    <w:rsid w:val="005D2807"/>
    <w:rsid w:val="005D4EBC"/>
    <w:rsid w:val="005E0FED"/>
    <w:rsid w:val="00652E44"/>
    <w:rsid w:val="0069357B"/>
    <w:rsid w:val="00762FFF"/>
    <w:rsid w:val="00863C9F"/>
    <w:rsid w:val="00865579"/>
    <w:rsid w:val="008B05D2"/>
    <w:rsid w:val="008C16FF"/>
    <w:rsid w:val="008E2575"/>
    <w:rsid w:val="00901294"/>
    <w:rsid w:val="00A051A7"/>
    <w:rsid w:val="00B13B8C"/>
    <w:rsid w:val="00B24167"/>
    <w:rsid w:val="00BD75F2"/>
    <w:rsid w:val="00C65355"/>
    <w:rsid w:val="00D67647"/>
    <w:rsid w:val="00D905E9"/>
    <w:rsid w:val="00DC3A47"/>
    <w:rsid w:val="00DE74B0"/>
    <w:rsid w:val="00DF0E23"/>
    <w:rsid w:val="00E2216C"/>
    <w:rsid w:val="00E640A5"/>
    <w:rsid w:val="00E82CE2"/>
    <w:rsid w:val="00E9066D"/>
    <w:rsid w:val="00F1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46D1"/>
  <w15:docId w15:val="{851748AB-86A9-4D89-9F3A-15AD7170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8B05D2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3">
    <w:name w:val="Font Style13"/>
    <w:rsid w:val="008B05D2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1F40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1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student6</cp:lastModifiedBy>
  <cp:revision>21</cp:revision>
  <cp:lastPrinted>2019-06-21T11:27:00Z</cp:lastPrinted>
  <dcterms:created xsi:type="dcterms:W3CDTF">2019-03-25T06:47:00Z</dcterms:created>
  <dcterms:modified xsi:type="dcterms:W3CDTF">2019-06-21T11:29:00Z</dcterms:modified>
</cp:coreProperties>
</file>