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F5" w:rsidRPr="006B2AF5" w:rsidRDefault="006B2AF5" w:rsidP="006B2A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t>Инструкция для участников ЕГЭ</w:t>
      </w:r>
      <w:bookmarkStart w:id="0" w:name="_GoBack"/>
      <w:bookmarkEnd w:id="0"/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участники экзамена! Сегодня Вы сдаете экзамен по _______________ </w:t>
      </w:r>
      <w:r w:rsidRPr="006B2A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2A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назовите соответствующий предмет) </w:t>
      </w: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форме ЕГЭ.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предупреждения нарушений порядка проведения ЕГЭ в аудиториях ППЭ ведется видеонаблюдение.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время проведения экзамена вы должны соблюдать порядок проведения ЕГЭ.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время проведения экзамена запрещается: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разговаривать, вставать с мест, пересаживаться, обмениваться любыми материалами и предметами;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выносить из аудиторий и ППЭ экзаменационные материалы на бумажном или электронном носителях, фотографировать экзаменационные материалы;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пользоваться справочными материалами, кроме тех, которые указаны в тексте КИМ;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перемещаться по ППЭ во время экзамена без сопровождения организатора.</w:t>
      </w:r>
    </w:p>
    <w:p w:rsidR="006B2AF5" w:rsidRPr="006B2AF5" w:rsidRDefault="006B2AF5" w:rsidP="006B2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случае нарушения установленного порядка проведения ЕГЭ Вы будете удалены с экзамена. Участники, нарушившие порядок проведения экзамена, повторно к сдаче ЕГЭ в текущем году не допускаются.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ЕГЭ. Апелляция о нарушении установленного порядка проведения ЕГЭ подается до выхода из ППЭ.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Ознакомиться с результатами ЕГЭ вы можете в образовательной организации или в местах, в которых были зарегистрированы на сдачу ЕГЭ.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Плановая дата ознакомления с результатами: _____________</w:t>
      </w:r>
      <w:r w:rsidRPr="006B2A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назвать дату).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получения результатов ЕГЭ вы можете подать апелляцию о несогласии с выставленными баллами. Апелляция подается в течение двух рабочих дней со дня объявления результатов ЕГЭ.</w:t>
      </w:r>
    </w:p>
    <w:p w:rsidR="006B2AF5" w:rsidRPr="006B2AF5" w:rsidRDefault="006B2AF5" w:rsidP="006B2A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время экзамена на вашем рабочем столе, помимо экзаменационных материалов, могут находиться только: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гелевая, капиллярная или перьевая ручка с чернилами черного цвета;</w:t>
      </w:r>
    </w:p>
    <w:p w:rsidR="006B2AF5" w:rsidRPr="006B2AF5" w:rsidRDefault="006B2AF5" w:rsidP="006B2A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документ, удостоверяющий личность.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Организатор обращает внимание участников ЕГЭ на доставочный пакет с ЭМ.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Экзаменационные материалы в аудиторию поступили в доставочном пакете. Упаковка пакета не нарушена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продемонстрировать и вскрыть, используя ножницы).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нем находятся индивидуальные комплекты с экзаменационными материалами.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Вам выдаются индивидуальные комплекты и конверты с формой для направления в государственную экзаменационную комиссию замечаний о нарушениях процедуры проведения ЕГЭ. Просим вас заполнить форму после выполнения всех заданий и форму организатору вместе с экзаменационными материалами. </w:t>
      </w:r>
    </w:p>
    <w:p w:rsidR="006B2AF5" w:rsidRPr="006B2AF5" w:rsidRDefault="006B2AF5" w:rsidP="006B2AF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(организатор раздает участникам ИК).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Проверьте целостность своего индивидуального комплекта. Осторожно вскройте пакет, отрывая клапан (справа налево) по линии перфорации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(организатор показывает место перфорации на конверте).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начала работы с бланками проверьте комплектацию, выданных экзаменационных материалов. В индивидуальном комплекте: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бланк регистрации,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бланк ответов № 1,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ответов № 2 и КИМ.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Проверьте, совпадает ли номер штрих-кода на листе КИМ со штрих-кодом на конверте индивидуального комплекта. Номер штрих-кода КИМ находится в нижнем левом углу конверта с подписью КИМ.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Проверьте, совпадает ли номер штрих-кода на бланке регистрации со штрих-кодом на конверте индивидуального комплекта. Номер бланка регистрации находится в нижнем правом углу конверта с подписью БР.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Внимательно просмотрите текст КИМ, проверьте качество текста на полиграфические дефекты, количество страниц КИМ.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обнаружении несовпадений штрих-кодов, наличия лишних (нехватки) бланков, типографских дефектов заменить полностью индивидуальный комплект.</w:t>
      </w:r>
    </w:p>
    <w:p w:rsidR="006B2AF5" w:rsidRPr="006B2AF5" w:rsidRDefault="006B2AF5" w:rsidP="006B2AF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Сделать паузу для проверки участниками целостности ИК</w:t>
      </w:r>
    </w:p>
    <w:p w:rsidR="006B2AF5" w:rsidRPr="006B2AF5" w:rsidRDefault="006B2AF5" w:rsidP="006B2AF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Приступаем к заполнению бланка регистрации.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Записывайте буквы и цифры в соответствии с образцом на бланке. </w:t>
      </w: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Каждая цифра, символ записывается в отдельную клетку.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Заполните регистрационные поля в соответствии с информацией на доске (информационном стенде).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Обратите внимание участников на доску.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Заполняем код региона, код образовательного учреждения, класс, код ППЭ, номер аудитории, код предмета и его название, дату проведения ЕГЭ</w:t>
      </w: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Поля «</w:t>
      </w:r>
      <w:r w:rsidRPr="006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код образовательного учреждения» и «класс» </w:t>
      </w:r>
      <w:r w:rsidRPr="006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заполняйте согласно уведомлению (пропуску) на экзамен. </w:t>
      </w: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Поля «служебная отметка» и «резерв-1» не заполняются.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Заполняем сведения об участнике единого государственного экзамена, поля: фамилия, имя, отчество, данные документа, удостоверяющего личность, пол. </w:t>
      </w:r>
    </w:p>
    <w:p w:rsidR="006B2AF5" w:rsidRPr="006B2AF5" w:rsidRDefault="006B2AF5" w:rsidP="006B2AF5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Сделать паузу для заполнения участниками полей БР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Поставьте вашу подпись в поле «подпись участника», расположенном в нижней части бланка регистрации.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Приступаем к заполнению регистрационных полей бланков ответов.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Регистрационные поля в бланке ответов № 1 и бланке ответов № 2 заполняются в соответствии с информацией на доске. Поставьте вашу подпись в поле «подпись участника», расположенном в верхней части бланка ответов № 1.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Служебные поля «Резерв» не заполняйте.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Напоминаем основные правила по заполнению бланков ответов.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выполнении заданий внимательно читайте инструкции к заданиям, указанные у вас в КИМ. Записывайте ответы в соответствии с этими инструкциями.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области ответов на задания типа А в бланке ответов № 1 под номером выполняемого вами задания вы должны поставить метку «крестик» в клеточку, номер которой соответствует номеру выбранного вами ответа.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При выполнении заданий части В </w:t>
      </w:r>
      <w:r w:rsidRPr="006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краткий ответ записывайте справа от номера задания типа В.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Вы можете заменить ошибочный ответ.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этого в соответствующее поле области замены ошибочных ответов на задания типа А следует внести номер ошибочно заполненного задания, а в строку клеточек внести метку верного ответа.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изменения ответа на задание типа В надо в соответствующих полях замены проставить номер исправляемого задания типа В и записать новое значение верного ответа на указанное задание.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Обращаем ваше внимание, на бланках ответов № 1 и № 2 запрещается </w:t>
      </w:r>
      <w:r w:rsidRPr="006B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делать какие-либо записи и пометки, не относящиеся к ответам на задания, в том числе содержащие информацию о личности участника ЕГЭ. Вы можете делать пометки в черновиках и КИМ. Обращаем ваше внимание на то, что ответы, записанные в черновиках и КИМ, не проверяются.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всем вопросам, связанным с проведением экзамена (за исключением вопросов по содержанию КИМ) вы можете обращаться к нам. В случае необходимости выхода из аудитории оставьте ваши экзаменационные материалы на рабочем столе. На территории пункта вас будет сопровождать организатор. </w:t>
      </w: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случае плохого самочувствия незамедлительно обращайтесь к нам. В пункте присутствует медицинский работник. Напоминаем, что по </w:t>
      </w: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состоянию здоровья вы можете завершить экзамен и прийти на пересдачу.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Инструктаж закончен. Вы можете приступать к выполнению заданий. 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Начало экзамена: </w:t>
      </w: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(объявить время начала экзамена)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Окончание экзамена: </w:t>
      </w: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(указать время)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Запишите на доске время начала и окончания экзамена. 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Время, отведенное на инструктаж и заполнение регистрационных частей бланков ЕГЭ, в общее время экзамена не включается.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Не забывайте переносить ответы из черновика в бланк ответов.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Желаем удачи!</w:t>
      </w:r>
    </w:p>
    <w:p w:rsidR="006B2AF5" w:rsidRPr="006B2AF5" w:rsidRDefault="006B2AF5" w:rsidP="006B2AF5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Во время проведения экзамена организатор проверяет правильность заполнения регистрационных полей на всех бланках, соответствие данных участника ЕГЭ в документе, удостоверяющем личность, и в бланке регистрации.</w:t>
      </w:r>
    </w:p>
    <w:p w:rsidR="006B2AF5" w:rsidRPr="006B2AF5" w:rsidRDefault="006B2AF5" w:rsidP="006B2AF5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За 30 минут до окончания экзамена необходимо объявить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 окончания экзамена осталось 30 минут. </w:t>
      </w:r>
    </w:p>
    <w:p w:rsidR="006B2AF5" w:rsidRPr="006B2AF5" w:rsidRDefault="006B2AF5" w:rsidP="006B2AF5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Не забывайте переносить ответы из текста работы и черновика в бланки ответов.</w:t>
      </w:r>
    </w:p>
    <w:p w:rsidR="006B2AF5" w:rsidRPr="006B2AF5" w:rsidRDefault="006B2AF5" w:rsidP="006B2AF5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За 5 минут до окончания экзамена необходимо объявить</w:t>
      </w:r>
    </w:p>
    <w:p w:rsidR="006B2AF5" w:rsidRPr="006B2AF5" w:rsidRDefault="006B2AF5" w:rsidP="006B2AF5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 окончания экзамена осталось 5 минут, досрочная сдача экзаменационных материалов прекращается.</w:t>
      </w:r>
    </w:p>
    <w:p w:rsidR="006B2AF5" w:rsidRPr="006B2AF5" w:rsidRDefault="006B2AF5" w:rsidP="006B2AF5">
      <w:pPr>
        <w:tabs>
          <w:tab w:val="left" w:pos="1020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По окончанию времени экзамена объявить: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Экзамен окончен. Положите на край стола свои бланки. КИМ вложите в конверт индивидуального комплекта.</w:t>
      </w:r>
    </w:p>
    <w:p w:rsidR="006B2AF5" w:rsidRPr="006B2AF5" w:rsidRDefault="006B2AF5" w:rsidP="006B2AF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6B2AF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Организаторы осуществляют сбор экзаменационных материалов в организованном порядке</w:t>
      </w:r>
    </w:p>
    <w:p w:rsidR="006B2AF5" w:rsidRPr="006B2AF5" w:rsidRDefault="006B2AF5" w:rsidP="006B2A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AF5" w:rsidRPr="006B2AF5" w:rsidRDefault="006B2AF5" w:rsidP="006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9A0" w:rsidRDefault="008259A0"/>
    <w:sectPr w:rsidR="0082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F5"/>
    <w:rsid w:val="006B2AF5"/>
    <w:rsid w:val="0082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6716</Characters>
  <Application>Microsoft Office Word</Application>
  <DocSecurity>0</DocSecurity>
  <Lines>55</Lines>
  <Paragraphs>15</Paragraphs>
  <ScaleCrop>false</ScaleCrop>
  <Company>Home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Мой ПК</cp:lastModifiedBy>
  <cp:revision>1</cp:revision>
  <dcterms:created xsi:type="dcterms:W3CDTF">2014-02-18T17:43:00Z</dcterms:created>
  <dcterms:modified xsi:type="dcterms:W3CDTF">2014-02-18T17:44:00Z</dcterms:modified>
</cp:coreProperties>
</file>