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CEF" w:rsidRPr="002C1477" w:rsidRDefault="00842097" w:rsidP="00EE637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Новый год! Долгожданный и радостный праздник. В эти дни во всех 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школах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устраиваются 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карнавалы, звучит весёлая музыка, хлопают хлопушки, все поздравляют друг друга и дарят подарки.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 ещё  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Н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овый год называют волшебным, загадочным. Люди ожидают чуда, светлой сказки, новогоднего счастья. 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В этом году ребятам было предложено участие в нов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огоднем празднике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. организован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н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ом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Милютински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м РДК</w:t>
      </w:r>
      <w:r w:rsidR="00AC7CEF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В этом мероприятии 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они </w:t>
      </w:r>
      <w:r w:rsidR="00AC7CEF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приняли уча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стие как зрители. Ребята решили</w:t>
      </w:r>
      <w:r w:rsidR="00AC7CEF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, что не будут изменять традиции и проведут в школе новогодний праздник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Пусть на улице и не новогодняя погода, но именно новогоднее н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астроение царило в нашей школе. В новогоднем представлении принимали участие все ученики старшей школы.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 </w:t>
      </w:r>
      <w:r w:rsidR="00AC7CEF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Праздник получился красочным и незабываем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ым. Много разнообразной музыки,</w:t>
      </w:r>
      <w:r w:rsidR="0000422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 w:rsidR="00AC7CEF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танцев . веселых шуток, песен.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  </w:t>
      </w:r>
    </w:p>
    <w:p w:rsidR="002D5544" w:rsidRPr="002C1477" w:rsidRDefault="00842097" w:rsidP="00EE6370">
      <w:pPr>
        <w:tabs>
          <w:tab w:val="left" w:pos="990"/>
        </w:tabs>
        <w:spacing w:after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Взрослые и дети отправились в гости к героям 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Новогоднего сказочного представления.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Началось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все 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появления Зимы,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004227">
        <w:rPr>
          <w:rFonts w:ascii="Times New Roman" w:eastAsia="Times New Roman" w:hAnsi="Times New Roman" w:cs="Times New Roman"/>
          <w:sz w:val="18"/>
          <w:szCs w:val="18"/>
          <w:lang w:eastAsia="ru-RU"/>
        </w:rPr>
        <w:t>Вьюги и Метели .( Игнатьева Виктория, КороЛева Даша и Рычкова Рита)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Они под волшебную песню «Новый год» (АББА) танцевали танец , читали стихи</w:t>
      </w:r>
    </w:p>
    <w:p w:rsidR="002D5544" w:rsidRPr="002C1477" w:rsidRDefault="002D5544" w:rsidP="00EE6370">
      <w:pPr>
        <w:tabs>
          <w:tab w:val="left" w:pos="990"/>
        </w:tabs>
        <w:spacing w:after="0"/>
        <w:rPr>
          <w:rFonts w:ascii="Times New Roman" w:hAnsi="Times New Roman" w:cs="Times New Roman"/>
          <w:sz w:val="18"/>
          <w:szCs w:val="18"/>
          <w:shd w:val="clear" w:color="auto" w:fill="F5F7FA"/>
        </w:rPr>
      </w:pP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 xml:space="preserve"> В лиловом небе первая звезда,</w:t>
      </w:r>
      <w:r w:rsidR="00EE6370"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 xml:space="preserve"> </w:t>
      </w: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>На ёлке — огоньки и мишура,</w:t>
      </w:r>
      <w:r w:rsidRPr="002C1477">
        <w:rPr>
          <w:rFonts w:ascii="Times New Roman" w:hAnsi="Times New Roman" w:cs="Times New Roman"/>
          <w:sz w:val="18"/>
          <w:szCs w:val="18"/>
        </w:rPr>
        <w:br/>
      </w: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>В душе — тепло и чуда ожиданье,</w:t>
      </w:r>
      <w:r w:rsidR="00EE6370"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 xml:space="preserve">  </w:t>
      </w: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>И Новый год спешит к нам на свиданье.</w:t>
      </w:r>
    </w:p>
    <w:p w:rsidR="002D5544" w:rsidRPr="002C1477" w:rsidRDefault="002D5544" w:rsidP="00EE6370">
      <w:pPr>
        <w:tabs>
          <w:tab w:val="left" w:pos="990"/>
        </w:tabs>
        <w:spacing w:after="0"/>
        <w:rPr>
          <w:rFonts w:ascii="Times New Roman" w:hAnsi="Times New Roman" w:cs="Times New Roman"/>
          <w:sz w:val="18"/>
          <w:szCs w:val="18"/>
        </w:rPr>
      </w:pP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>Мечтаю и молю: пусть Новый год</w:t>
      </w:r>
      <w:r w:rsidR="00EE6370"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 xml:space="preserve"> </w:t>
      </w:r>
      <w:r w:rsidR="00EE6370" w:rsidRPr="002C1477">
        <w:rPr>
          <w:rFonts w:ascii="Times New Roman" w:hAnsi="Times New Roman" w:cs="Times New Roman"/>
          <w:sz w:val="18"/>
          <w:szCs w:val="18"/>
        </w:rPr>
        <w:t xml:space="preserve"> </w:t>
      </w:r>
      <w:r w:rsidR="002C1477" w:rsidRPr="002C1477">
        <w:rPr>
          <w:rFonts w:ascii="Times New Roman" w:hAnsi="Times New Roman" w:cs="Times New Roman"/>
          <w:sz w:val="18"/>
          <w:szCs w:val="18"/>
        </w:rPr>
        <w:t xml:space="preserve"> </w:t>
      </w: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>Всем мир, любовь и радость принесёт,</w:t>
      </w:r>
      <w:r w:rsidRPr="002C1477">
        <w:rPr>
          <w:rFonts w:ascii="Times New Roman" w:hAnsi="Times New Roman" w:cs="Times New Roman"/>
          <w:sz w:val="18"/>
          <w:szCs w:val="18"/>
        </w:rPr>
        <w:br/>
      </w: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>Закружит Землю снежным хороводом</w:t>
      </w:r>
      <w:r w:rsidR="00EE6370" w:rsidRPr="002C1477">
        <w:rPr>
          <w:rFonts w:ascii="Times New Roman" w:hAnsi="Times New Roman" w:cs="Times New Roman"/>
          <w:sz w:val="18"/>
          <w:szCs w:val="18"/>
        </w:rPr>
        <w:t xml:space="preserve"> </w:t>
      </w:r>
      <w:r w:rsidRPr="002C1477">
        <w:rPr>
          <w:rFonts w:ascii="Times New Roman" w:hAnsi="Times New Roman" w:cs="Times New Roman"/>
          <w:sz w:val="18"/>
          <w:szCs w:val="18"/>
          <w:shd w:val="clear" w:color="auto" w:fill="F5F7FA"/>
        </w:rPr>
        <w:t>Под песню: "С новым счастьем! С Новым годом!"</w:t>
      </w:r>
    </w:p>
    <w:p w:rsidR="00163701" w:rsidRPr="002C1477" w:rsidRDefault="00EE6370" w:rsidP="00EE6370">
      <w:pPr>
        <w:tabs>
          <w:tab w:val="left" w:pos="990"/>
        </w:tabs>
        <w:spacing w:after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Затем Ребята 5</w:t>
      </w:r>
      <w:r w:rsidR="0000422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8 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класса</w:t>
      </w:r>
      <w:r w:rsidR="00004227">
        <w:rPr>
          <w:rFonts w:ascii="Times New Roman" w:eastAsia="Times New Roman" w:hAnsi="Times New Roman" w:cs="Times New Roman"/>
          <w:sz w:val="18"/>
          <w:szCs w:val="18"/>
          <w:lang w:eastAsia="ru-RU"/>
        </w:rPr>
        <w:t>(Акимова Милана, Яценко Виталий, Бусыгина Диана и  Омельчук Денис)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исполнили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задорный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танец « Три белых коня» в красивых одинаковых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оригинальных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костюмах, которые пошила Т.Ю. Ильяшова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842097"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Не обошлось, конечно,  без Деда Мороза и Снегурочки</w:t>
      </w:r>
      <w:r w:rsidR="00004227">
        <w:rPr>
          <w:rFonts w:ascii="Times New Roman" w:eastAsia="Times New Roman" w:hAnsi="Times New Roman" w:cs="Times New Roman"/>
          <w:sz w:val="18"/>
          <w:szCs w:val="18"/>
          <w:lang w:eastAsia="ru-RU"/>
        </w:rPr>
        <w:t>( Гладько Кирилл, Гончарова Ольга)</w:t>
      </w:r>
      <w:r w:rsidR="002D5544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Они  появились на новогоднем празднике решая вопросы проведения</w:t>
      </w:r>
      <w:r w:rsidR="008179A3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новогодней дискотеки и условия участия.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Пригласили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Снеговиков</w:t>
      </w:r>
      <w:r w:rsidR="00004227">
        <w:rPr>
          <w:rFonts w:ascii="Times New Roman" w:eastAsia="Times New Roman" w:hAnsi="Times New Roman" w:cs="Times New Roman"/>
          <w:sz w:val="18"/>
          <w:szCs w:val="18"/>
          <w:lang w:eastAsia="ru-RU"/>
        </w:rPr>
        <w:t>( Балан Дима, Бутко Иван)</w:t>
      </w:r>
    </w:p>
    <w:p w:rsidR="00163701" w:rsidRPr="002C1477" w:rsidRDefault="00163701" w:rsidP="00EE6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Друзья мои</w:t>
      </w:r>
      <w:r w:rsidRPr="002C1477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Я вас позвал.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 объявить своё peшенье: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Устроить новогодний бал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н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ам надо в это воскресенье.</w:t>
      </w:r>
    </w:p>
    <w:p w:rsidR="002C1477" w:rsidRPr="002C1477" w:rsidRDefault="00163701" w:rsidP="00EE637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Ведь наступает Новый год!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Хочу порадовать народ!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Среди друзей Деда Мороза и Снегурочки волшебный образом оказывается мальчик-волшебник,</w:t>
      </w:r>
      <w:r w:rsidR="00004227">
        <w:rPr>
          <w:rFonts w:ascii="Times New Roman" w:eastAsia="Times New Roman" w:hAnsi="Times New Roman" w:cs="Times New Roman"/>
          <w:sz w:val="18"/>
          <w:szCs w:val="18"/>
          <w:lang w:eastAsia="ru-RU"/>
        </w:rPr>
        <w:t>( Филиппов Леша)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который  предложил</w:t>
      </w:r>
      <w:r w:rsidRPr="002C1477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у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словие  одно пусть на праздник все разучат старинный танец и заморский «ВАЛЬС».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Дед Мороз Снегурочка конечно же умели танцевать вальс , что они и показали  мальчику-волшебнику</w:t>
      </w:r>
    </w:p>
    <w:p w:rsidR="00163701" w:rsidRPr="002C1477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На том и порешили . Снеговикам было дано задание прочитать приглашение для всех</w:t>
      </w:r>
    </w:p>
    <w:p w:rsidR="00163701" w:rsidRPr="002C1477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i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Спешите видеть!</w:t>
      </w:r>
      <w:r w:rsidR="002C1477"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Спешите слышать! И не говорите, что не знаете!!!На новогодний вечер</w:t>
      </w:r>
    </w:p>
    <w:p w:rsidR="00163701" w:rsidRPr="002C1477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Мы приглашаем вас</w:t>
      </w:r>
      <w:r w:rsidR="002C1477"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И будем рады встрече</w:t>
      </w:r>
      <w:r w:rsidR="006E237D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В хороший день и час!</w:t>
      </w:r>
      <w:r w:rsidR="002C1477"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Кто любит песни, игры, шутки,</w:t>
      </w:r>
    </w:p>
    <w:p w:rsidR="00163701" w:rsidRPr="006E237D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Загадки, пляски, прибаутки</w:t>
      </w:r>
      <w:r w:rsidR="002C1477"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И кто по танцам заскучал,</w:t>
      </w:r>
      <w:r w:rsidR="006E237D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b/>
          <w:iCs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Спеши на новогодний диско- карнавал!</w:t>
      </w:r>
    </w:p>
    <w:p w:rsidR="00163701" w:rsidRPr="002C1477" w:rsidRDefault="00163701" w:rsidP="00EE6370">
      <w:pPr>
        <w:tabs>
          <w:tab w:val="left" w:pos="990"/>
        </w:tabs>
        <w:spacing w:after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Это приглашение услышали почти все сказочные герои . Да так , что чудо произошло и герои сказок перепутались  и подружились .</w:t>
      </w:r>
    </w:p>
    <w:p w:rsidR="00163701" w:rsidRPr="002C1477" w:rsidRDefault="00163701" w:rsidP="00EE6370">
      <w:pPr>
        <w:tabs>
          <w:tab w:val="left" w:pos="990"/>
        </w:tabs>
        <w:spacing w:after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Первыми перед зрителями предстали покои царя –батюшки и трех его сыновей.</w:t>
      </w:r>
    </w:p>
    <w:p w:rsidR="00163701" w:rsidRPr="002C1477" w:rsidRDefault="00163701" w:rsidP="00EE6370">
      <w:pPr>
        <w:pStyle w:val="a3"/>
        <w:shd w:val="clear" w:color="auto" w:fill="FFFFFF"/>
        <w:spacing w:before="0" w:beforeAutospacing="0" w:after="0" w:afterAutospacing="0"/>
        <w:rPr>
          <w:sz w:val="18"/>
          <w:szCs w:val="18"/>
        </w:rPr>
      </w:pPr>
      <w:r w:rsidRPr="002C1477">
        <w:rPr>
          <w:sz w:val="18"/>
          <w:szCs w:val="18"/>
        </w:rPr>
        <w:t>Скоморохи</w:t>
      </w:r>
      <w:r w:rsidR="00004227">
        <w:rPr>
          <w:sz w:val="18"/>
          <w:szCs w:val="18"/>
        </w:rPr>
        <w:t>( Гладько Сергей, Омельчук Денис, Яценко Виталий)</w:t>
      </w:r>
      <w:r w:rsidRPr="002C1477">
        <w:rPr>
          <w:sz w:val="18"/>
          <w:szCs w:val="18"/>
        </w:rPr>
        <w:t xml:space="preserve"> рассказывают историю о ком эта сказка.</w:t>
      </w:r>
    </w:p>
    <w:p w:rsidR="00163701" w:rsidRPr="002C1477" w:rsidRDefault="00163701" w:rsidP="002C1477">
      <w:pPr>
        <w:pStyle w:val="a3"/>
        <w:shd w:val="clear" w:color="auto" w:fill="FFFFFF"/>
        <w:spacing w:before="0" w:beforeAutospacing="0" w:after="0" w:afterAutospacing="0"/>
        <w:rPr>
          <w:i/>
          <w:sz w:val="18"/>
          <w:szCs w:val="18"/>
        </w:rPr>
      </w:pPr>
      <w:r w:rsidRPr="002C1477">
        <w:rPr>
          <w:i/>
          <w:sz w:val="18"/>
          <w:szCs w:val="18"/>
        </w:rPr>
        <w:t xml:space="preserve"> Итак, начинаем!</w:t>
      </w:r>
      <w:r w:rsidR="002C1477" w:rsidRPr="002C1477">
        <w:rPr>
          <w:i/>
          <w:sz w:val="18"/>
          <w:szCs w:val="18"/>
        </w:rPr>
        <w:t xml:space="preserve"> </w:t>
      </w:r>
      <w:r w:rsidRPr="00163701">
        <w:rPr>
          <w:i/>
          <w:sz w:val="18"/>
          <w:szCs w:val="18"/>
        </w:rPr>
        <w:t>Представьте – дворец,</w:t>
      </w:r>
      <w:r w:rsidR="002C1477" w:rsidRPr="002C1477">
        <w:rPr>
          <w:i/>
          <w:sz w:val="18"/>
          <w:szCs w:val="18"/>
        </w:rPr>
        <w:t xml:space="preserve"> </w:t>
      </w:r>
      <w:r w:rsidRPr="00163701">
        <w:rPr>
          <w:i/>
          <w:sz w:val="18"/>
          <w:szCs w:val="18"/>
        </w:rPr>
        <w:t>На троне сидит седой царь-отец.</w:t>
      </w:r>
    </w:p>
    <w:p w:rsidR="00163701" w:rsidRPr="002C1477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Царь </w:t>
      </w:r>
      <w:r w:rsidR="00004227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( Семенченко Артем)</w:t>
      </w:r>
      <w:r w:rsidRPr="002C1477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сетует на старость,и , что еще сыны не женаты. Получает пакет с приглашением на новогодний диско-карнавал и решает отправить своих сыновей на поиски невест.</w:t>
      </w:r>
    </w:p>
    <w:p w:rsidR="00163701" w:rsidRPr="00163701" w:rsidRDefault="00163701" w:rsidP="002C14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Мне давно уже не спиться.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Вам пора, сынки, жениться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И о вас, сыны мои,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Пусть заботятся они</w:t>
      </w:r>
      <w:r w:rsidRPr="00163701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>!</w:t>
      </w:r>
      <w:r w:rsidRPr="002C1477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Вот вам сделал голубей</w:t>
      </w:r>
      <w:r w:rsidRPr="002C1477">
        <w:rPr>
          <w:rFonts w:ascii="Times New Roman" w:hAnsi="Times New Roman" w:cs="Times New Roman"/>
          <w:sz w:val="18"/>
          <w:szCs w:val="18"/>
        </w:rPr>
        <w:t xml:space="preserve">.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В поле выйти по скорей.</w:t>
      </w:r>
      <w:r w:rsidRPr="002C1477">
        <w:rPr>
          <w:rFonts w:ascii="Times New Roman" w:hAnsi="Times New Roman" w:cs="Times New Roman"/>
          <w:sz w:val="18"/>
          <w:szCs w:val="18"/>
        </w:rPr>
        <w:t xml:space="preserve">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Куда голубь прилетит </w:t>
      </w:r>
      <w:r w:rsidRPr="002C1477">
        <w:rPr>
          <w:rFonts w:ascii="Times New Roman" w:hAnsi="Times New Roman" w:cs="Times New Roman"/>
          <w:sz w:val="18"/>
          <w:szCs w:val="18"/>
        </w:rPr>
        <w:t>.</w:t>
      </w:r>
      <w:r w:rsidR="002C1477" w:rsidRPr="002C1477">
        <w:rPr>
          <w:rFonts w:ascii="Times New Roman" w:hAnsi="Times New Roman" w:cs="Times New Roman"/>
          <w:sz w:val="18"/>
          <w:szCs w:val="18"/>
        </w:rPr>
        <w:t xml:space="preserve">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Там невеста и сидит!</w:t>
      </w:r>
      <w:r w:rsidRPr="002C1477">
        <w:rPr>
          <w:rFonts w:ascii="Times New Roman" w:hAnsi="Times New Roman" w:cs="Times New Roman"/>
          <w:sz w:val="18"/>
          <w:szCs w:val="18"/>
        </w:rPr>
        <w:t xml:space="preserve"> 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Да скорей,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поторопитесь на новогодний бал с невестою  явитесь</w:t>
      </w:r>
      <w:r w:rsidRPr="002C1477">
        <w:rPr>
          <w:rFonts w:ascii="Times New Roman" w:hAnsi="Times New Roman" w:cs="Times New Roman"/>
          <w:sz w:val="18"/>
          <w:szCs w:val="18"/>
        </w:rPr>
        <w:t xml:space="preserve"> научила , чтобы вас танцевать заморский вальс.</w:t>
      </w:r>
      <w:r w:rsidRPr="002C1477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2C1477">
        <w:rPr>
          <w:rFonts w:ascii="Times New Roman" w:hAnsi="Times New Roman" w:cs="Times New Roman"/>
          <w:sz w:val="18"/>
          <w:szCs w:val="18"/>
        </w:rPr>
        <w:t>Сыны</w:t>
      </w:r>
      <w:r w:rsidR="00004227">
        <w:rPr>
          <w:rFonts w:ascii="Times New Roman" w:hAnsi="Times New Roman" w:cs="Times New Roman"/>
          <w:sz w:val="18"/>
          <w:szCs w:val="18"/>
        </w:rPr>
        <w:t>( Семин Никита, Жиговец Александр,Труфанов Алексей)</w:t>
      </w:r>
      <w:r w:rsidRPr="002C1477">
        <w:rPr>
          <w:rFonts w:ascii="Times New Roman" w:hAnsi="Times New Roman" w:cs="Times New Roman"/>
          <w:sz w:val="18"/>
          <w:szCs w:val="18"/>
        </w:rPr>
        <w:t xml:space="preserve"> отправились в поле. Двое пошли в одну сторону, а третий совсем в другую. А царь –государь решает сам попробовать заявиться на дискотеку:</w:t>
      </w:r>
    </w:p>
    <w:p w:rsidR="00163701" w:rsidRPr="00163701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Посмотри- ка Митрофан на меня с пристастием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Может я еще смогу сплясать по- настоящему.</w:t>
      </w:r>
    </w:p>
    <w:p w:rsidR="00163701" w:rsidRPr="00163701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Ну конечно государь, ты еще удалой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.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На новогодней дискотеке  будешь плясать как молодой!</w:t>
      </w:r>
    </w:p>
    <w:p w:rsidR="00163701" w:rsidRPr="00163701" w:rsidRDefault="00163701" w:rsidP="00EE63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- А и в правду, что стонать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r w:rsidRPr="00163701">
        <w:rPr>
          <w:rFonts w:ascii="Times New Roman" w:eastAsia="Times New Roman" w:hAnsi="Times New Roman" w:cs="Times New Roman"/>
          <w:sz w:val="18"/>
          <w:szCs w:val="18"/>
          <w:lang w:eastAsia="ru-RU"/>
        </w:rPr>
        <w:t>Нужно косточки размять!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 царь танцует зажигательный танец, </w:t>
      </w:r>
    </w:p>
    <w:p w:rsidR="00163701" w:rsidRPr="002C1477" w:rsidRDefault="00842097" w:rsidP="00EE6370">
      <w:pPr>
        <w:tabs>
          <w:tab w:val="left" w:pos="990"/>
        </w:tabs>
        <w:spacing w:after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 Какой задор! Какая непосредственность!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Дальше события развивались не менее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интересно. Первые два сына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Семин Н и Труфанов А)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оказываются 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в усадьбе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мачехи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Побережец Надежда)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ее крошек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Батрагисова Софья и Гигаури Софья)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., знакомятся с крошками и собираются на дискотеку. Те учат их танцевать вальс, однако выясняется. Что на дискотеке такой танец не танцуют. И царевичи показываю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как надо танцевать. Танец получился такой зажигательный , что даже мачеха со своим мужем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Галицкий Иван)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пустились в пляс. На радостях, что будет так весело мачеха разрешила Золушке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Щерба Виктория)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ее принцу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Мясоедову Александру)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тоже поехать на новогоднюю дискотеку.</w:t>
      </w:r>
    </w:p>
    <w:p w:rsidR="00163701" w:rsidRPr="00842097" w:rsidRDefault="00163701" w:rsidP="00EE6370">
      <w:pPr>
        <w:tabs>
          <w:tab w:val="left" w:pos="990"/>
        </w:tabs>
        <w:spacing w:after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Третий сын царя 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Жиговец А)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встречает цыганку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(Джамилова Мадина)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, которая предсказы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в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ает 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ему встречу своей подружки. В итоге этой подружкой оказывается она сама. Царевич недоумевает, но делать нечего. Он просил станцевать ее вальс. Та показывает ему как умеет танцевать. Царевич подхватывает танец цыганки, и его уже не остановить. Они отправляются на дискотеку под бурные аплодисменты зрителей. Все смешалось на новогоднем празднике. Буратино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Сердюков Алексей)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,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Красная шапочка,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Назаренко Валерия)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Кот Базилио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Маркин Дмитрий)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,</w:t>
      </w:r>
      <w:r w:rsid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лиса Алиса.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Гончарова Кристина)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Последние тоже исполнили очень оригинальный танец.</w:t>
      </w:r>
    </w:p>
    <w:p w:rsidR="00163701" w:rsidRPr="002C1477" w:rsidRDefault="00163701" w:rsidP="002C1477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sz w:val="18"/>
          <w:szCs w:val="18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итоге все герои встречаются у Деда Мороза под праздничную музыку заводят хоровод. Зрители под бурные овации приветствуют всех участников ,которые появляются из 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«Р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учейка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»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. В конце все приветствуют Новый год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Яценко Виталий)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символ года Крысу</w:t>
      </w:r>
      <w:r w:rsidR="006E237D">
        <w:rPr>
          <w:rFonts w:ascii="Times New Roman" w:eastAsia="Times New Roman" w:hAnsi="Times New Roman" w:cs="Times New Roman"/>
          <w:sz w:val="18"/>
          <w:szCs w:val="18"/>
          <w:lang w:eastAsia="ru-RU"/>
        </w:rPr>
        <w:t>( Акимову Милану)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. Они 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поздравляют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всех</w:t>
      </w:r>
      <w:r w:rsidRPr="002C1477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Здравствуйте, мои дорогие,Маленькие и большие!С праздником всех поздравляю,</w:t>
      </w:r>
    </w:p>
    <w:p w:rsidR="00163701" w:rsidRPr="002C1477" w:rsidRDefault="00163701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Счастья, радости желаю.Все ли к празднику готово? Все, друзья мои, здоровы? Все готово! Все готово!Значит, праздник Новый год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Замечательно пройдет! Заводи честной народ, Новогодний хоровод!</w:t>
      </w:r>
    </w:p>
    <w:p w:rsidR="00163701" w:rsidRPr="002C1477" w:rsidRDefault="00163701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Все поют финальную песню. « Это новый , новый ,новый. новый год!»</w:t>
      </w:r>
    </w:p>
    <w:p w:rsidR="000B6A74" w:rsidRDefault="00842097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Учителя и учащиеся  активно участвовали  в подготовке Новогодней сказки.   Все костюмы ребята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их родители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готовили сами. 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Зрительный зал был переполнен гостями. 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А как радовались мамы и бабушки, увидев своих талантливых и замечательных детей и внуков.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Продолжительные аплодисменты- оценка их творчества   </w:t>
      </w:r>
      <w:r w:rsidRPr="00842097">
        <w:rPr>
          <w:rFonts w:ascii="Times New Roman" w:eastAsia="Times New Roman" w:hAnsi="Times New Roman" w:cs="Times New Roman"/>
          <w:sz w:val="18"/>
          <w:szCs w:val="18"/>
          <w:lang w:eastAsia="ru-RU"/>
        </w:rPr>
        <w:t>Встреча Нового года – это пора удивительная, всегда волнующая, всегда радостная</w:t>
      </w:r>
      <w:r w:rsidR="00EE6370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Думаю, что все получили эстетическое наслаждение. </w:t>
      </w:r>
      <w:r w:rsidR="00163701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>Хочется повторить слова замечательного педагога В.А.Сухомлинского:</w:t>
      </w:r>
      <w:r w:rsidR="002C1477" w:rsidRPr="002C147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</w:t>
      </w:r>
      <w:r w:rsidR="00EE6370" w:rsidRP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>Без эстетического воспитания вообще никакого воспитания нет.</w:t>
      </w:r>
      <w:r w:rsidR="00EE6370" w:rsidRP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br/>
        <w:t xml:space="preserve"> Познание прекрасного, переживание радости в связи с ег</w:t>
      </w:r>
      <w:r w:rsid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>о созданием, обогащает человека</w:t>
      </w:r>
      <w:r w:rsidR="00EE6370" w:rsidRP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>,</w:t>
      </w:r>
      <w:r w:rsid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="00EE6370" w:rsidRP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>умножает его силы, во многом определяет мировоззрение. Ведь мировоззрение базируется не только на сумме знаний,</w:t>
      </w:r>
      <w:r w:rsid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="00EE6370" w:rsidRPr="002C1477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>но и на нравственно-эстетическом, эмоциональном мире человека, в том числе и на чувстве прекрасного.»</w:t>
      </w:r>
    </w:p>
    <w:p w:rsidR="002C1477" w:rsidRDefault="002C1477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2C1477" w:rsidRDefault="002C1477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2C1477" w:rsidRDefault="002C1477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862902" w:rsidRPr="00862902" w:rsidRDefault="00862902" w:rsidP="00A45630">
      <w:pPr>
        <w:spacing w:before="450" w:after="450" w:line="240" w:lineRule="auto"/>
        <w:jc w:val="center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Сколько осталось до Дня Победы в Великой Отечественной войне?</w:t>
      </w:r>
    </w:p>
    <w:p w:rsidR="00A45630" w:rsidRPr="00414E09" w:rsidRDefault="00862902" w:rsidP="00A45630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 xml:space="preserve">День Победы – большой и светлый праздник для каждого жителя России и стран СНГ. Это день, когда вспоминают всех воинов, защищавших покой и мирное небо над головой в борьбе с фашистскими захватчиками. 9 мая – самый желанный и долгожданный праздник, который встречают «со слезами на глазах», почитая дедов и прадедов. </w:t>
      </w:r>
      <w:r w:rsidR="00A45630" w:rsidRPr="00414E09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В преддвери</w:t>
      </w:r>
      <w:r w:rsidR="00414E09" w:rsidRPr="00414E09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и Знаменательного праздника Дня</w:t>
      </w:r>
      <w:r w:rsidR="00A45630" w:rsidRPr="00414E09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Победы в нашей школе учителем истории и обществознания Т.Ю. Ильяшовой вместе с учениками 10 класса подготовлен стенд На встречу Великой Победе на котором размещен календарь обратного отсчета</w:t>
      </w:r>
      <w:r w:rsidR="00414E09" w:rsidRPr="00414E09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.</w:t>
      </w:r>
      <w:r w:rsidR="00A45630" w:rsidRPr="00414E09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До празднования 75 летия Великой Победы осталось…</w:t>
      </w:r>
      <w:r w:rsidR="00A45630" w:rsidRPr="00414E09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A45630" w:rsidRPr="00414E09" w:rsidRDefault="00A45630" w:rsidP="00A45630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414E09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На стенде так же размещены георгиевская лента , планшеты о городах героях и </w:t>
      </w:r>
      <w:r w:rsidRPr="00414E09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о городах воинской славы Росси</w:t>
      </w:r>
      <w:r w:rsidR="00862902" w:rsidRPr="00862902">
        <w:rPr>
          <w:rFonts w:ascii="Times New Roman" w:eastAsia="Times New Roman" w:hAnsi="Times New Roman" w:cs="Times New Roman"/>
          <w:bCs/>
          <w:lang w:eastAsia="ru-RU"/>
        </w:rPr>
        <w:t xml:space="preserve"> </w:t>
      </w:r>
    </w:p>
    <w:p w:rsidR="00414E09" w:rsidRPr="00414E09" w:rsidRDefault="00862902" w:rsidP="00414E09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Почему важно знать, сколько времени до Дня Победы?</w:t>
      </w:r>
    </w:p>
    <w:p w:rsidR="00862902" w:rsidRPr="00862902" w:rsidRDefault="00862902" w:rsidP="00414E09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Ценность нашего прошлого заключается в том, что мы помним исторические события, ценим героизм людей ушедшего столетия и отдаем дань подвигам, на которые оказался способен народ – мужчины, женщины, старики и дети сплотились для защиты Родины от врага. Узнать, сколько осталось до Дня Победы важно, чтобы:</w:t>
      </w:r>
    </w:p>
    <w:p w:rsidR="00862902" w:rsidRPr="00862902" w:rsidRDefault="00862902" w:rsidP="00A45630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не пропустить этот праздник и поздравить ветеранов;</w:t>
      </w:r>
    </w:p>
    <w:p w:rsidR="00862902" w:rsidRPr="00862902" w:rsidRDefault="00862902" w:rsidP="00A45630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посетить митинг и марш «Бессмертный полк»;</w:t>
      </w:r>
    </w:p>
    <w:p w:rsidR="00862902" w:rsidRPr="00862902" w:rsidRDefault="00862902" w:rsidP="00A45630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пересмотреть фотографии из семейного альбома;</w:t>
      </w:r>
    </w:p>
    <w:p w:rsidR="00862902" w:rsidRPr="00862902" w:rsidRDefault="00862902" w:rsidP="00A45630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включить телевизор, ведь 9 мая показывают интересные военные фильмы;</w:t>
      </w:r>
    </w:p>
    <w:p w:rsidR="00862902" w:rsidRPr="00862902" w:rsidRDefault="00862902" w:rsidP="00A45630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посмотреть праздничный салют;</w:t>
      </w:r>
    </w:p>
    <w:p w:rsidR="00862902" w:rsidRPr="00862902" w:rsidRDefault="00862902" w:rsidP="00A45630">
      <w:pPr>
        <w:numPr>
          <w:ilvl w:val="0"/>
          <w:numId w:val="1"/>
        </w:numPr>
        <w:spacing w:after="150" w:line="240" w:lineRule="auto"/>
        <w:ind w:left="0"/>
        <w:rPr>
          <w:rFonts w:ascii="Times New Roman" w:eastAsia="Times New Roman" w:hAnsi="Times New Roman" w:cs="Times New Roman"/>
          <w:bCs/>
          <w:lang w:eastAsia="ru-RU"/>
        </w:rPr>
      </w:pPr>
      <w:r w:rsidRPr="00862902">
        <w:rPr>
          <w:rFonts w:ascii="Times New Roman" w:eastAsia="Times New Roman" w:hAnsi="Times New Roman" w:cs="Times New Roman"/>
          <w:bCs/>
          <w:lang w:eastAsia="ru-RU"/>
        </w:rPr>
        <w:t>послушать песни военных лет и попробовать полевую кашу.</w:t>
      </w:r>
    </w:p>
    <w:p w:rsidR="000461E3" w:rsidRPr="00414E09" w:rsidRDefault="00A45630" w:rsidP="00414E09">
      <w:pPr>
        <w:shd w:val="clear" w:color="auto" w:fill="FFFFFF" w:themeFill="background1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414E09">
        <w:rPr>
          <w:rFonts w:ascii="Times New Roman" w:hAnsi="Times New Roman" w:cs="Times New Roman"/>
          <w:bCs/>
          <w:shd w:val="clear" w:color="auto" w:fill="E8E8E8"/>
        </w:rPr>
        <w:t> для каждого человека, которому небезразлично Отечество, история, судьба своей семьи. Мы помогаем не забыть о Дне Победы, когда нужно уделить внимание пожилым людям – ветеранам и детям войны, пережившим настоящим ад, но обеспечившим мирную жизнь для своих дочерей, сыновей, внуков и правнуков.</w:t>
      </w:r>
    </w:p>
    <w:p w:rsidR="000461E3" w:rsidRDefault="000461E3" w:rsidP="00A45630">
      <w:pPr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0461E3" w:rsidRDefault="000461E3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0461E3" w:rsidRDefault="000461E3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0461E3" w:rsidRPr="00414E09" w:rsidRDefault="000461E3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</w:pPr>
    </w:p>
    <w:p w:rsidR="006E237D" w:rsidRPr="00414E09" w:rsidRDefault="00414E09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+mj-ea" w:hAnsi="Times New Roman" w:cs="Times New Roman"/>
          <w:bCs/>
          <w:kern w:val="24"/>
          <w:position w:val="1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414E09">
        <w:rPr>
          <w:rFonts w:ascii="Times New Roman" w:eastAsia="+mj-ea" w:hAnsi="Times New Roman" w:cs="Times New Roman"/>
          <w:bCs/>
          <w:kern w:val="24"/>
          <w:position w:val="1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>Акция</w:t>
      </w:r>
      <w:r>
        <w:rPr>
          <w:rFonts w:ascii="Times New Roman" w:eastAsia="+mj-ea" w:hAnsi="Times New Roman" w:cs="Times New Roman"/>
          <w:bCs/>
          <w:kern w:val="24"/>
          <w:position w:val="1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памяти </w:t>
      </w:r>
      <w:r w:rsidRPr="00414E09">
        <w:rPr>
          <w:rFonts w:ascii="Times New Roman" w:eastAsia="+mj-ea" w:hAnsi="Times New Roman" w:cs="Times New Roman"/>
          <w:bCs/>
          <w:kern w:val="24"/>
          <w:position w:val="1"/>
          <w:sz w:val="24"/>
          <w:szCs w:val="2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« Блокадный хлеб»</w:t>
      </w:r>
    </w:p>
    <w:p w:rsidR="006C4D56" w:rsidRDefault="006E237D" w:rsidP="002C1477">
      <w:pPr>
        <w:shd w:val="clear" w:color="auto" w:fill="FFFFFF"/>
        <w:spacing w:after="0" w:line="294" w:lineRule="atLeast"/>
        <w:ind w:left="360"/>
        <w:jc w:val="both"/>
      </w:pPr>
      <w:r w:rsidRPr="00862902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Как известно, указом Президента Российской Федерации 2020 год объявлен в нашей стране Годом памяти и славы в ознаменование 75-летия Победы в Великой Отечественной войне. С 18 по 27 января во всех регионах нашей страны проводится Всероссийская Акция памяти «Блокадный хлеб», которая дает старт Году Памяти и Славы. Акция призвана напомнить о мужестве жителей Ленинграда, переживших беспрецедентную блокаду миллионного города вражескими захватчиками, почтить память мирных жителей Ленинграда, которые, будучи окруженными врагом и отрезанными от остального мира, более 2 лет боролись за свои жизни и жизни родных и близких.</w:t>
      </w:r>
      <w:r w:rsidRPr="00862902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В наша школа</w:t>
      </w:r>
      <w:r w:rsidRPr="00862902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  <w:r w:rsidR="00862902" w:rsidRPr="00862902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>присоединилась к</w:t>
      </w:r>
      <w:r w:rsidRPr="00862902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памятной акции. </w:t>
      </w:r>
      <w:r w:rsidRPr="00862902">
        <w:rPr>
          <w:rFonts w:ascii="Times New Roman" w:eastAsia="+mj-ea" w:hAnsi="Times New Roman" w:cs="Times New Roman"/>
          <w:bCs/>
          <w:kern w:val="24"/>
          <w:position w:val="1"/>
          <w:sz w:val="18"/>
          <w:szCs w:val="1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27 января была проведена акция Блокадный хлеб .. Был подготовлен Передвижной стенд , посвященный 76 годовщине снятия Блокады с Ленинграда. Ильяшова Т.Ю. провела открытые уроки во всех классах 5-11 </w:t>
      </w:r>
      <w:r w:rsidRPr="00862902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Для ребят был подготовлен видеоролик, из которого они узнали о том, что блокада Ленинграда длилась 872 дня. Это число знакомо нам из книг, но для тех, кто жил в этом городе – это не просто цифра: каждый из этих дней оставлял тяжелый след в жизни каждого блокадника. Ленинград терял своих жителей с колоссальной скоростью. По разным подсчетам, в городе погибло от 692 000 до 1 500 000 человек – и почти все из них умерли от голода. Единственной надеждой на завтрашний день был паек. Буханка хлеба </w:t>
      </w:r>
      <w:r w:rsidRPr="00862902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lastRenderedPageBreak/>
        <w:t xml:space="preserve">постепенно превратилась в 125-ти граммовый кусочек – именно такая минимальная норма выдачи хлеба была установлена для жителей блокадного Ленинграда. Блокада Ленинграда осталась не только на фотографиях, в книгах по истории войны, она сохранилась в памяти ленинградцев: многие из них сохранили кусочек блокадного хлеба как напоминание о тех страшных днях. </w:t>
      </w:r>
      <w:r w:rsidR="00862902" w:rsidRPr="00862902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Учащиеся </w:t>
      </w:r>
      <w:r w:rsidRPr="00862902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уяснили, пока мы помним о ленинградцах – они живы в наших </w:t>
      </w:r>
      <w:r w:rsidRPr="00414E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сердцах, и сохранение памяти о них – это самый простой и доступный способ выразить свои чувства по отношению к ним. Родителям были розданы буклеты, которые помогут в доступной форме объяснить детям такие важные факты из истории героического подвига нашего народа, </w:t>
      </w:r>
      <w:r w:rsidR="00862902" w:rsidRPr="00414E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Акция «</w:t>
      </w:r>
      <w:r w:rsidR="00862902" w:rsidRPr="006C4D56">
        <w:rPr>
          <w:rFonts w:ascii="Times New Roman" w:hAnsi="Times New Roman" w:cs="Times New Roman"/>
          <w:color w:val="333333"/>
          <w:shd w:val="clear" w:color="auto" w:fill="FFFFFF"/>
        </w:rPr>
        <w:t xml:space="preserve">Блокадный хлеб» - </w:t>
      </w:r>
      <w:r w:rsidRPr="006C4D56">
        <w:rPr>
          <w:rFonts w:ascii="Times New Roman" w:hAnsi="Times New Roman" w:cs="Times New Roman"/>
          <w:color w:val="333333"/>
          <w:shd w:val="clear" w:color="auto" w:fill="FFFFFF"/>
        </w:rPr>
        <w:t xml:space="preserve"> память о подвиге ленинградцев-бл</w:t>
      </w:r>
      <w:r w:rsidR="00862902" w:rsidRPr="006C4D56">
        <w:rPr>
          <w:rFonts w:ascii="Times New Roman" w:hAnsi="Times New Roman" w:cs="Times New Roman"/>
          <w:color w:val="333333"/>
          <w:shd w:val="clear" w:color="auto" w:fill="FFFFFF"/>
        </w:rPr>
        <w:t>окадников</w:t>
      </w:r>
      <w:r w:rsidRPr="006C4D56">
        <w:rPr>
          <w:rFonts w:ascii="Times New Roman" w:hAnsi="Times New Roman" w:cs="Times New Roman"/>
          <w:color w:val="333333"/>
          <w:shd w:val="clear" w:color="auto" w:fill="FFFFFF"/>
        </w:rPr>
        <w:t>. Сохраним историческую память вместе!</w:t>
      </w:r>
      <w:r w:rsidR="00862902" w:rsidRPr="006C4D56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862902" w:rsidRPr="006C4D56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Думаю что подобные мероп</w:t>
      </w:r>
      <w:r w:rsidR="000461E3" w:rsidRPr="006C4D56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риятия не дают детям забывать о подвиге народа в годы В</w:t>
      </w:r>
      <w:r w:rsidR="00862902" w:rsidRPr="006C4D56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еликой Отечественной </w:t>
      </w:r>
      <w:r w:rsidR="000461E3" w:rsidRPr="006C4D56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в</w:t>
      </w:r>
      <w:r w:rsidR="00414E09" w:rsidRPr="006C4D56">
        <w:rPr>
          <w:rFonts w:ascii="Times New Roman" w:eastAsia="+mj-ea" w:hAnsi="Times New Roman" w:cs="Times New Roman"/>
          <w:bCs/>
          <w:kern w:val="24"/>
          <w:position w:val="1"/>
          <w14:reflection w14:blurRad="6350" w14:stA="55000" w14:stPos="0" w14:endA="300" w14:endPos="45500" w14:dist="0" w14:dir="5400000" w14:fadeDir="5400000" w14:sx="100000" w14:sy="-100000" w14:kx="0" w14:ky="0" w14:algn="bl"/>
        </w:rPr>
        <w:t>ойны</w:t>
      </w:r>
      <w:r w:rsidR="006C4D56" w:rsidRPr="006C4D56">
        <w:t xml:space="preserve"> </w:t>
      </w:r>
    </w:p>
    <w:p w:rsidR="006C4D56" w:rsidRPr="006C4D56" w:rsidRDefault="006C4D56" w:rsidP="006C4D56"/>
    <w:p w:rsidR="006C4D56" w:rsidRPr="006C4D56" w:rsidRDefault="006C4D56" w:rsidP="006C4D56"/>
    <w:p w:rsidR="006C4D56" w:rsidRDefault="006C4D56" w:rsidP="006C4D56"/>
    <w:p w:rsidR="006C4D56" w:rsidRPr="006C4D56" w:rsidRDefault="006C4D56" w:rsidP="006C4D56">
      <w:pPr>
        <w:ind w:firstLine="708"/>
      </w:pPr>
    </w:p>
    <w:p w:rsidR="006C4D56" w:rsidRDefault="006C4D56" w:rsidP="002C1477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3343"/>
            <wp:effectExtent l="0" t="0" r="2540" b="0"/>
            <wp:docPr id="1" name="Рисунок 1" descr="C:\Users\Татьяна Юрьевна\AppData\Local\Microsoft\Windows\INetCache\Content.Word\IMG_20200124_14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Юрьевна\AppData\Local\Microsoft\Windows\INetCache\Content.Word\IMG_20200124_141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56" w:rsidRDefault="006C4D56" w:rsidP="006C4D56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C4D56" w:rsidRDefault="006C4D56" w:rsidP="006C4D56">
      <w:pPr>
        <w:tabs>
          <w:tab w:val="left" w:pos="1845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</w:p>
    <w:p w:rsidR="000461E3" w:rsidRDefault="006C4D56" w:rsidP="006C4D56">
      <w:pPr>
        <w:tabs>
          <w:tab w:val="left" w:pos="1305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</w:p>
    <w:p w:rsidR="006C4D56" w:rsidRDefault="006C4D56" w:rsidP="006C4D56">
      <w:pPr>
        <w:tabs>
          <w:tab w:val="left" w:pos="1305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C4D56" w:rsidRDefault="006C4D56" w:rsidP="006C4D56">
      <w:pPr>
        <w:tabs>
          <w:tab w:val="left" w:pos="1305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C4D56" w:rsidRDefault="006C4D56" w:rsidP="006C4D56">
      <w:pPr>
        <w:tabs>
          <w:tab w:val="left" w:pos="1305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6C4D56" w:rsidRPr="006C4D56" w:rsidRDefault="00FD75F8" w:rsidP="006C4D56">
      <w:pPr>
        <w:tabs>
          <w:tab w:val="left" w:pos="1305"/>
        </w:tabs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4983235"/>
            <wp:effectExtent l="0" t="0" r="2540" b="8255"/>
            <wp:docPr id="2" name="Рисунок 2" descr="C:\Users\Татьяна Юрьевна\AppData\Local\Microsoft\Windows\INetCache\Content.Word\IMG_20200127_12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Юрьевна\AppData\Local\Microsoft\Windows\INetCache\Content.Word\IMG_20200127_123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D56" w:rsidRPr="006C4D56" w:rsidSect="002C14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39B" w:rsidRDefault="0028439B" w:rsidP="002C1477">
      <w:pPr>
        <w:spacing w:after="0" w:line="240" w:lineRule="auto"/>
      </w:pPr>
      <w:r>
        <w:separator/>
      </w:r>
    </w:p>
  </w:endnote>
  <w:endnote w:type="continuationSeparator" w:id="0">
    <w:p w:rsidR="0028439B" w:rsidRDefault="0028439B" w:rsidP="002C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39B" w:rsidRDefault="0028439B" w:rsidP="002C1477">
      <w:pPr>
        <w:spacing w:after="0" w:line="240" w:lineRule="auto"/>
      </w:pPr>
      <w:r>
        <w:separator/>
      </w:r>
    </w:p>
  </w:footnote>
  <w:footnote w:type="continuationSeparator" w:id="0">
    <w:p w:rsidR="0028439B" w:rsidRDefault="0028439B" w:rsidP="002C14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61DDE"/>
    <w:multiLevelType w:val="multilevel"/>
    <w:tmpl w:val="E5E62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1F3BDC"/>
    <w:multiLevelType w:val="multilevel"/>
    <w:tmpl w:val="3B18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097"/>
    <w:rsid w:val="00004227"/>
    <w:rsid w:val="000461E3"/>
    <w:rsid w:val="00112222"/>
    <w:rsid w:val="00163701"/>
    <w:rsid w:val="0028439B"/>
    <w:rsid w:val="002C1477"/>
    <w:rsid w:val="002D5544"/>
    <w:rsid w:val="002E5687"/>
    <w:rsid w:val="00414E09"/>
    <w:rsid w:val="006C4D56"/>
    <w:rsid w:val="006E237D"/>
    <w:rsid w:val="008179A3"/>
    <w:rsid w:val="00842097"/>
    <w:rsid w:val="00862902"/>
    <w:rsid w:val="009C4EB8"/>
    <w:rsid w:val="00A4536E"/>
    <w:rsid w:val="00A45630"/>
    <w:rsid w:val="00AC7CEF"/>
    <w:rsid w:val="00EE6370"/>
    <w:rsid w:val="00FD7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18C15-588F-4FE6-AD2F-12AF9A46B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456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6370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C1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C1477"/>
  </w:style>
  <w:style w:type="paragraph" w:styleId="a7">
    <w:name w:val="footer"/>
    <w:basedOn w:val="a"/>
    <w:link w:val="a8"/>
    <w:uiPriority w:val="99"/>
    <w:unhideWhenUsed/>
    <w:rsid w:val="002C14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C1477"/>
  </w:style>
  <w:style w:type="character" w:customStyle="1" w:styleId="20">
    <w:name w:val="Заголовок 2 Знак"/>
    <w:basedOn w:val="a0"/>
    <w:link w:val="2"/>
    <w:uiPriority w:val="9"/>
    <w:rsid w:val="00A456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1593</Words>
  <Characters>9082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Юрьевна</dc:creator>
  <cp:keywords/>
  <dc:description/>
  <cp:lastModifiedBy>Татьяна Юрьевна</cp:lastModifiedBy>
  <cp:revision>4</cp:revision>
  <dcterms:created xsi:type="dcterms:W3CDTF">2020-02-06T07:44:00Z</dcterms:created>
  <dcterms:modified xsi:type="dcterms:W3CDTF">2020-02-07T08:22:00Z</dcterms:modified>
</cp:coreProperties>
</file>