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59" w:rsidRDefault="00AC7359" w:rsidP="00AC73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                                    Беседа в 8 классе о конкурсе «Большая перемена» с последующей демонстрацией открытого урока.</w:t>
      </w:r>
    </w:p>
    <w:p w:rsidR="00AC7359" w:rsidRDefault="00AC7359" w:rsidP="00AC73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Кл</w:t>
      </w:r>
      <w:proofErr w:type="gramStart"/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.</w:t>
      </w:r>
      <w:proofErr w:type="gramEnd"/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</w:t>
      </w:r>
      <w:proofErr w:type="gramEnd"/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ук Чаткин Г.С.                                                              </w:t>
      </w:r>
    </w:p>
    <w:p w:rsidR="00AC7359" w:rsidRDefault="00AC7359" w:rsidP="00AC73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AC7359" w:rsidRDefault="00AC7359" w:rsidP="00AC73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AC7359" w:rsidRDefault="00AC7359" w:rsidP="00AC73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AC7359" w:rsidRPr="00AC7359" w:rsidRDefault="00AC7359" w:rsidP="00AC73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                                                                                         </w:t>
      </w:r>
      <w:r w:rsidRPr="00AC735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30 ноября пройдет Всероссийский открытый урок по итогам школьного конкурса «Большая перемена». Победители вместе со своими педагогами-наставниками расскажут об итогах первого сезона. В 2020 году в конкурсе приняли участие более миллиона школьников от 14 до 17 лет. Вместе они учились развивать свои сильные стороны и делать мир вокруг лучше. </w:t>
      </w:r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Организаторы и участники расскажут об итогах первого конкурсного сезона, поделятся планами на будущее, обсудят грядущие новшества. Готовятся </w:t>
      </w:r>
      <w:proofErr w:type="spellStart"/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онлайн-включения</w:t>
      </w:r>
      <w:proofErr w:type="spellEnd"/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 школ, вошедших в топ-20, включения педагогов-победителей конкурса. На урок приглашаются абсолютно все: школьники, их родители и учителя. Каждый найдет для себя интересную информацию.</w:t>
      </w:r>
    </w:p>
    <w:p w:rsidR="00AC7359" w:rsidRPr="00AC7359" w:rsidRDefault="00AC7359" w:rsidP="00AC73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Гостями открытого урока станут:</w:t>
      </w:r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Первый заместитель Руководителя Администрации Президента РФ Сергей Кириенко,</w:t>
      </w:r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Министр просвещения РФ Сергей Кравцов,</w:t>
      </w:r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• заместитель генерального директора ОАО «Российский железные дороги» Дмитрий </w:t>
      </w:r>
      <w:proofErr w:type="spellStart"/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Пегов</w:t>
      </w:r>
      <w:proofErr w:type="spellEnd"/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• Народный артист РФ, художественный руководитель Театра имени Олега </w:t>
      </w:r>
      <w:proofErr w:type="spellStart"/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Табакова</w:t>
      </w:r>
      <w:proofErr w:type="spellEnd"/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Владимир Машков,</w:t>
      </w:r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• журналист, ведущий телеканала «Россия-1» Эрнест </w:t>
      </w:r>
      <w:proofErr w:type="spellStart"/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Мацкявичюс</w:t>
      </w:r>
      <w:proofErr w:type="spellEnd"/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C7359" w:rsidRPr="00AC7359" w:rsidRDefault="00AC7359" w:rsidP="00AC73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Открытый урок начнется 30 ноября в 11:00 по московскому времени. Посмотреть трансляцию можно на сайте </w:t>
      </w:r>
      <w:proofErr w:type="spellStart"/>
      <w:r w:rsidRPr="00AC735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fldChar w:fldCharType="begin"/>
      </w:r>
      <w:r w:rsidRPr="00AC735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instrText xml:space="preserve"> HYPERLINK "https://xn--e1agebrcmbocm7gb.xn--p1ai/" </w:instrText>
      </w:r>
      <w:r w:rsidRPr="00AC735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fldChar w:fldCharType="separate"/>
      </w:r>
      <w:r w:rsidRPr="00AC7359">
        <w:rPr>
          <w:rFonts w:ascii="Arial" w:eastAsia="Times New Roman" w:hAnsi="Arial" w:cs="Arial"/>
          <w:b/>
          <w:bCs/>
          <w:color w:val="030F45"/>
          <w:sz w:val="23"/>
          <w:u w:val="single"/>
          <w:lang w:eastAsia="ru-RU"/>
        </w:rPr>
        <w:t>Открытыеуроки</w:t>
      </w:r>
      <w:proofErr w:type="gramStart"/>
      <w:r w:rsidRPr="00AC7359">
        <w:rPr>
          <w:rFonts w:ascii="Arial" w:eastAsia="Times New Roman" w:hAnsi="Arial" w:cs="Arial"/>
          <w:b/>
          <w:bCs/>
          <w:color w:val="030F45"/>
          <w:sz w:val="23"/>
          <w:u w:val="single"/>
          <w:lang w:eastAsia="ru-RU"/>
        </w:rPr>
        <w:t>.р</w:t>
      </w:r>
      <w:proofErr w:type="gramEnd"/>
      <w:r w:rsidRPr="00AC7359">
        <w:rPr>
          <w:rFonts w:ascii="Arial" w:eastAsia="Times New Roman" w:hAnsi="Arial" w:cs="Arial"/>
          <w:b/>
          <w:bCs/>
          <w:color w:val="030F45"/>
          <w:sz w:val="23"/>
          <w:u w:val="single"/>
          <w:lang w:eastAsia="ru-RU"/>
        </w:rPr>
        <w:t>ф</w:t>
      </w:r>
      <w:proofErr w:type="spellEnd"/>
      <w:r w:rsidRPr="00AC735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fldChar w:fldCharType="end"/>
      </w:r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4" w:tgtFrame="_blank" w:history="1">
        <w:r w:rsidRPr="00AC7359">
          <w:rPr>
            <w:rFonts w:ascii="Arial" w:eastAsia="Times New Roman" w:hAnsi="Arial" w:cs="Arial"/>
            <w:color w:val="030F45"/>
            <w:sz w:val="23"/>
            <w:u w:val="single"/>
            <w:lang w:eastAsia="ru-RU"/>
          </w:rPr>
          <w:t xml:space="preserve">в официальной группе конкурса в </w:t>
        </w:r>
        <w:proofErr w:type="spellStart"/>
        <w:r w:rsidRPr="00AC7359">
          <w:rPr>
            <w:rFonts w:ascii="Arial" w:eastAsia="Times New Roman" w:hAnsi="Arial" w:cs="Arial"/>
            <w:color w:val="030F45"/>
            <w:sz w:val="23"/>
            <w:u w:val="single"/>
            <w:lang w:eastAsia="ru-RU"/>
          </w:rPr>
          <w:t>соцсети</w:t>
        </w:r>
        <w:proofErr w:type="spellEnd"/>
        <w:r w:rsidRPr="00AC7359">
          <w:rPr>
            <w:rFonts w:ascii="Arial" w:eastAsia="Times New Roman" w:hAnsi="Arial" w:cs="Arial"/>
            <w:color w:val="030F45"/>
            <w:sz w:val="23"/>
            <w:u w:val="single"/>
            <w:lang w:eastAsia="ru-RU"/>
          </w:rPr>
          <w:t xml:space="preserve"> «</w:t>
        </w:r>
        <w:proofErr w:type="spellStart"/>
        <w:r w:rsidRPr="00AC7359">
          <w:rPr>
            <w:rFonts w:ascii="Arial" w:eastAsia="Times New Roman" w:hAnsi="Arial" w:cs="Arial"/>
            <w:color w:val="030F45"/>
            <w:sz w:val="23"/>
            <w:u w:val="single"/>
            <w:lang w:eastAsia="ru-RU"/>
          </w:rPr>
          <w:t>ВКонтакте</w:t>
        </w:r>
        <w:proofErr w:type="spellEnd"/>
        <w:r w:rsidRPr="00AC7359">
          <w:rPr>
            <w:rFonts w:ascii="Arial" w:eastAsia="Times New Roman" w:hAnsi="Arial" w:cs="Arial"/>
            <w:color w:val="030F45"/>
            <w:sz w:val="23"/>
            <w:u w:val="single"/>
            <w:lang w:eastAsia="ru-RU"/>
          </w:rPr>
          <w:t>»</w:t>
        </w:r>
      </w:hyperlink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C7359" w:rsidRPr="00AC7359" w:rsidRDefault="00AC7359" w:rsidP="00AC73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Организаторами открытого урока выступают Всероссийский конкурс для школьников «Большая перемена», Министерство просвещения РФ, Институт изучения детства, семьи и воспитания РАО и НИТУ «</w:t>
      </w:r>
      <w:proofErr w:type="spellStart"/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МИСиС</w:t>
      </w:r>
      <w:proofErr w:type="spellEnd"/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</w:p>
    <w:p w:rsidR="00AC7359" w:rsidRPr="00AC7359" w:rsidRDefault="00AC7359" w:rsidP="00AC7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5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AC7359" w:rsidRPr="00AC7359" w:rsidRDefault="00AC7359" w:rsidP="00AC73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3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359"/>
    <w:rsid w:val="00093935"/>
    <w:rsid w:val="00191B4A"/>
    <w:rsid w:val="001C5675"/>
    <w:rsid w:val="004140E7"/>
    <w:rsid w:val="004B68B2"/>
    <w:rsid w:val="004B76B4"/>
    <w:rsid w:val="007444F1"/>
    <w:rsid w:val="007B723D"/>
    <w:rsid w:val="00AC7359"/>
    <w:rsid w:val="00BE53A5"/>
    <w:rsid w:val="00EA4FA7"/>
    <w:rsid w:val="00F227A5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359"/>
    <w:rPr>
      <w:b/>
      <w:bCs/>
    </w:rPr>
  </w:style>
  <w:style w:type="character" w:styleId="a5">
    <w:name w:val="Hyperlink"/>
    <w:basedOn w:val="a0"/>
    <w:uiPriority w:val="99"/>
    <w:semiHidden/>
    <w:unhideWhenUsed/>
    <w:rsid w:val="00AC73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2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bpcontest?utm_source=gosuslugi&amp;utm_medium=mail&amp;utm_campaign=less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2020-12-01T04:00:00Z</dcterms:created>
  <dcterms:modified xsi:type="dcterms:W3CDTF">2020-12-01T04:05:00Z</dcterms:modified>
</cp:coreProperties>
</file>