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F0" w:rsidRPr="009865EC" w:rsidRDefault="00FC51F0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МУНИЦИПАЛЬНОЕ БЮДЖЕТНОЕ ОБЩЕОБРАЗОВАТЕЛЬНОЕ УЧРЕЖДЕНИЕ</w:t>
      </w:r>
      <w:r w:rsidR="009865E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9865EC" w:rsidRPr="009865E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КАМЕННАЯ</w:t>
      </w:r>
      <w:r w:rsidR="009865E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 </w:t>
      </w:r>
    </w:p>
    <w:p w:rsidR="00FC51F0" w:rsidRPr="009865EC" w:rsidRDefault="00FC51F0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СРЕДНЯЯ</w:t>
      </w:r>
      <w:r w:rsidR="009865E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  ОБЩЕОБРАЗОВАТЕЛЬНАЯ    </w:t>
      </w: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ШКОЛА 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E155CE" w:rsidRDefault="00E155CE" w:rsidP="00E155CE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</w:t>
      </w:r>
      <w:r>
        <w:rPr>
          <w:bCs/>
          <w:noProof/>
        </w:rPr>
        <w:t xml:space="preserve"> « Утверждаю»</w:t>
      </w:r>
      <w:bookmarkStart w:id="0" w:name="_GoBack"/>
      <w:bookmarkEnd w:id="0"/>
    </w:p>
    <w:p w:rsidR="00E155CE" w:rsidRDefault="00E155CE" w:rsidP="00E155CE">
      <w:pPr>
        <w:tabs>
          <w:tab w:val="left" w:pos="8284"/>
          <w:tab w:val="left" w:pos="10679"/>
        </w:tabs>
        <w:autoSpaceDE w:val="0"/>
        <w:autoSpaceDN w:val="0"/>
        <w:adjustRightInd w:val="0"/>
        <w:rPr>
          <w:bCs/>
        </w:rPr>
      </w:pPr>
      <w:r>
        <w:rPr>
          <w:bCs/>
          <w:noProof/>
        </w:rPr>
        <w:t xml:space="preserve">                                                                                                                                         Директор МБОУ Кменная СОШ</w:t>
      </w:r>
      <w:r>
        <w:rPr>
          <w:bCs/>
        </w:rPr>
        <w:t xml:space="preserve"> </w:t>
      </w:r>
    </w:p>
    <w:p w:rsidR="00E155CE" w:rsidRPr="001D40BF" w:rsidRDefault="00E155CE" w:rsidP="00E155CE">
      <w:pPr>
        <w:tabs>
          <w:tab w:val="left" w:pos="8284"/>
          <w:tab w:val="left" w:pos="10679"/>
        </w:tabs>
        <w:autoSpaceDE w:val="0"/>
        <w:autoSpaceDN w:val="0"/>
        <w:adjustRightInd w:val="0"/>
      </w:pPr>
      <w:r>
        <w:rPr>
          <w:bCs/>
        </w:rPr>
        <w:t xml:space="preserve">                                                                                                                                          Приказ   №                от 30.08.2020</w:t>
      </w:r>
    </w:p>
    <w:p w:rsidR="00E155CE" w:rsidRPr="005F59B6" w:rsidRDefault="00E155CE" w:rsidP="00E155CE">
      <w:pPr>
        <w:jc w:val="center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</w:t>
      </w:r>
      <w:r w:rsidRPr="005F59B6">
        <w:rPr>
          <w:sz w:val="24"/>
          <w:szCs w:val="24"/>
        </w:rPr>
        <w:t xml:space="preserve">Директор </w:t>
      </w:r>
      <w:proofErr w:type="gramStart"/>
      <w:r w:rsidRPr="005F59B6">
        <w:rPr>
          <w:sz w:val="24"/>
          <w:szCs w:val="24"/>
        </w:rPr>
        <w:t xml:space="preserve">школы:   </w:t>
      </w:r>
      <w:proofErr w:type="gramEnd"/>
      <w:r w:rsidRPr="005F59B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proofErr w:type="spellStart"/>
      <w:r w:rsidRPr="005F59B6">
        <w:rPr>
          <w:sz w:val="24"/>
          <w:szCs w:val="24"/>
        </w:rPr>
        <w:t>К.М.Бровко</w:t>
      </w:r>
      <w:proofErr w:type="spellEnd"/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FC51F0" w:rsidRPr="00647BD1" w:rsidRDefault="00647BD1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7BD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 музыке основно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647BD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 общего образова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47BD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ия</w:t>
      </w:r>
    </w:p>
    <w:p w:rsidR="00FC51F0" w:rsidRPr="00647BD1" w:rsidRDefault="00647BD1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7BD1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FC51F0" w:rsidRPr="00647BD1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647BD1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5-8 классы</w:t>
      </w:r>
    </w:p>
    <w:p w:rsidR="00FC51F0" w:rsidRPr="00647BD1" w:rsidRDefault="00FC51F0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647BD1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20</w:t>
      </w:r>
      <w:r w:rsidR="007D3C91" w:rsidRPr="00647BD1"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eastAsia="ru-RU"/>
        </w:rPr>
        <w:t>20</w:t>
      </w:r>
      <w:r w:rsidRPr="00647BD1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– 20</w:t>
      </w:r>
      <w:r w:rsidRPr="00647BD1"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="007D3C91" w:rsidRPr="00647BD1"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Pr="00647BD1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 учебный год</w:t>
      </w:r>
    </w:p>
    <w:p w:rsidR="00647BD1" w:rsidRPr="00647BD1" w:rsidRDefault="00647BD1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BD1" w:rsidRPr="00647BD1" w:rsidRDefault="00647BD1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647BD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Учитель:  </w:t>
      </w:r>
      <w:proofErr w:type="spellStart"/>
      <w:r w:rsidRPr="00647BD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И.А.Чащина</w:t>
      </w:r>
      <w:proofErr w:type="spellEnd"/>
    </w:p>
    <w:p w:rsidR="00647BD1" w:rsidRDefault="00647BD1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647BD1" w:rsidRDefault="00647BD1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647BD1" w:rsidRPr="00647BD1" w:rsidRDefault="00647BD1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D3C91" w:rsidRDefault="007D3C91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D3C91" w:rsidRDefault="007D3C91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D3C91" w:rsidRDefault="007D3C91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D3C91" w:rsidRPr="00FC51F0" w:rsidRDefault="007D3C91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Рабочая программа по музыке </w:t>
      </w:r>
      <w:r w:rsidR="00431295">
        <w:rPr>
          <w:rFonts w:eastAsia="Times New Roman" w:cs="Times New Roman"/>
          <w:color w:val="000000"/>
          <w:sz w:val="21"/>
          <w:szCs w:val="21"/>
          <w:lang w:eastAsia="ru-RU"/>
        </w:rPr>
        <w:t>разработана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на основе Федерального  государственного образовательного стандарта</w:t>
      </w:r>
      <w:r w:rsidR="0043129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 в ред. Приказа Минобрнауки России от 29.12.2014 №1644);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Примерной программы основного общего образования по музыке МО РФ 2011 г, авторской программы « Музыка5-8 классы» Г.П. Сергеевой, Е.Д. Критской издательство « Просвещение» 2017 год ФГОС,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9865EC" w:rsidRDefault="00FC51F0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Пояснительная записка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Рабочая программа разработана в соответствии с ФГОС ООО </w:t>
      </w:r>
      <w:r w:rsidRPr="00FC51F0">
        <w:rPr>
          <w:rFonts w:ascii="OpenSans" w:eastAsia="Times New Roman" w:hAnsi="OpenSans" w:cs="Times New Roman"/>
          <w:color w:val="000000"/>
          <w:sz w:val="17"/>
          <w:szCs w:val="17"/>
          <w:u w:val="single"/>
          <w:lang w:eastAsia="ru-RU"/>
        </w:rPr>
        <w:t>(Приказ Минобрнауки России от 17.12.2010 N 1897 (ред. от 31.12.2015)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</w:t>
      </w:r>
    </w:p>
    <w:p w:rsidR="00FC51F0" w:rsidRPr="00FC51F0" w:rsidRDefault="00FC51F0" w:rsidP="00FC51F0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Программа по предмету «Музыка» для 5 — 8 классов общеобразовательных учреждений составлена в соответствии с Федеральным государственным образовательным стандартом основного общего образования, примерными программами по музыкальному искусству для основного общего образования и с учётом возможностей авторской программы «Музыка» Г.П. Сергеевой, Е. Д. Критской.</w:t>
      </w:r>
    </w:p>
    <w:p w:rsidR="00FC51F0" w:rsidRPr="00C87BBB" w:rsidRDefault="00FC51F0" w:rsidP="00C87BB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17"/>
          <w:szCs w:val="17"/>
          <w:lang w:eastAsia="ru-RU"/>
        </w:rPr>
      </w:pPr>
      <w:r w:rsidRPr="00C87BBB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br/>
      </w:r>
      <w:r w:rsidR="00C87BBB" w:rsidRPr="00C87BB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Раздел №1     УМК </w:t>
      </w:r>
    </w:p>
    <w:tbl>
      <w:tblPr>
        <w:tblW w:w="92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094"/>
        <w:gridCol w:w="1281"/>
        <w:gridCol w:w="755"/>
        <w:gridCol w:w="1835"/>
        <w:gridCol w:w="1716"/>
      </w:tblGrid>
      <w:tr w:rsidR="00FC51F0" w:rsidRPr="00FC51F0" w:rsidTr="00FC51F0">
        <w:trPr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Порядковый номер учебника в Федеральном перечне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Автор/Авторский коллектив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Название учебника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Издатель учебника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Нормативный документ</w:t>
            </w:r>
          </w:p>
        </w:tc>
      </w:tr>
      <w:tr w:rsidR="00FC51F0" w:rsidRPr="00FC51F0" w:rsidTr="00FC51F0">
        <w:trPr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Авторы учебника: </w:t>
            </w:r>
            <w:proofErr w:type="spellStart"/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Г.П.Сергеева</w:t>
            </w:r>
            <w:proofErr w:type="spellEnd"/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Е.Д.Критская</w:t>
            </w:r>
            <w:proofErr w:type="spellEnd"/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учебник МУЗЫКА.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5-8 класс,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51F0" w:rsidRPr="00FC51F0" w:rsidRDefault="00FC51F0" w:rsidP="00FC51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5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издательство "Просвещение"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1F0" w:rsidRPr="00FC51F0" w:rsidRDefault="00FC51F0" w:rsidP="00FC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В соответствии с Базисным учебным планом на учебный предмет «Музыка» в 5-8 классах отводится по 3</w:t>
      </w:r>
      <w:r w:rsidR="009865EC"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4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час</w:t>
      </w:r>
      <w:r w:rsidR="009865EC"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а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(из расчета 1 час в неделю в 5-8) всего </w:t>
      </w:r>
      <w:r w:rsidR="009865EC"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136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часов.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5 класс-3</w:t>
      </w:r>
      <w:r w:rsidR="009865EC"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5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часа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6 класс-34 час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7 класс-34 часа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8 класс-34 часа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ИТОГО-136 часов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9865EC" w:rsidRDefault="009865EC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FC51F0" w:rsidRPr="009865EC" w:rsidRDefault="009865EC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C87BBB" w:rsidRDefault="00C87BBB" w:rsidP="00FC51F0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FC51F0" w:rsidRPr="00FC51F0" w:rsidRDefault="00C87BBB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bookmarkStart w:id="1" w:name="_Hlk53992914"/>
    </w:p>
    <w:bookmarkEnd w:id="1"/>
    <w:p w:rsidR="00C87BBB" w:rsidRPr="00F81278" w:rsidRDefault="00C87BBB" w:rsidP="00FC51F0">
      <w:pPr>
        <w:shd w:val="clear" w:color="auto" w:fill="FFFFFF"/>
        <w:spacing w:after="30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87BB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РАЗДЕЛ№</w:t>
      </w:r>
      <w:r w:rsidR="002C583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C87BB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Планируемые результаты</w:t>
      </w:r>
      <w:r w:rsidR="00F8127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81278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 </w:t>
      </w:r>
      <w:r w:rsidR="00F81278" w:rsidRPr="00F8127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освоения у</w:t>
      </w:r>
      <w:r w:rsidR="00F8127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="00F81278" w:rsidRPr="00F8127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ебного предмета</w:t>
      </w:r>
    </w:p>
    <w:p w:rsidR="00FC51F0" w:rsidRPr="00C87BBB" w:rsidRDefault="00FC51F0" w:rsidP="00FC51F0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Pr="00C87BBB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Личностные результаты освоения основной образовательной программы: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конвенционирования</w:t>
      </w:r>
      <w:proofErr w:type="spellEnd"/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Метапредметные результаты освоения ООП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Метапредметные результаты,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Межпредметные понятия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Условием формирования межпредметных понятий, например таких как система, факт, закономерность, феномен, анализ, синтез 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 </w:t>
      </w: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 читательской компетенции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 изучении учебных предметов обучающиеся усовершенствуют приобретённые на первом уровне </w:t>
      </w: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навыки работы с информацией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 заполнять и дополнять таблицы, схемы, диаграммы, тексты.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ходе изучения всех учебных предметов, обучающиеся </w:t>
      </w: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приобретут опыт проектной деятельности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Регулятивные УУД</w:t>
      </w:r>
    </w:p>
    <w:p w:rsidR="00FC51F0" w:rsidRPr="00FC51F0" w:rsidRDefault="00FC51F0" w:rsidP="00FC51F0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FC51F0" w:rsidRPr="00FC51F0" w:rsidRDefault="00FC51F0" w:rsidP="00FC51F0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анализировать существующие и планировать будущие образовательные результаты;</w:t>
      </w:r>
    </w:p>
    <w:p w:rsidR="00FC51F0" w:rsidRPr="00FC51F0" w:rsidRDefault="00FC51F0" w:rsidP="00FC51F0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идентифицировать собственные проблемы и определять главную проблему;</w:t>
      </w:r>
    </w:p>
    <w:p w:rsidR="00FC51F0" w:rsidRPr="00FC51F0" w:rsidRDefault="00FC51F0" w:rsidP="00FC51F0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FC51F0" w:rsidRPr="00FC51F0" w:rsidRDefault="00FC51F0" w:rsidP="00FC51F0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FC51F0" w:rsidRPr="00FC51F0" w:rsidRDefault="00FC51F0" w:rsidP="00FC51F0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формулировать учебные задачи как шаги достижения поставленной цели деятельности;</w:t>
      </w:r>
    </w:p>
    <w:p w:rsidR="00FC51F0" w:rsidRPr="00FC51F0" w:rsidRDefault="00FC51F0" w:rsidP="00FC51F0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C51F0" w:rsidRPr="00FC51F0" w:rsidRDefault="00FC51F0" w:rsidP="00FC51F0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составлять план решения проблемы (выполнения проекта, проведения исследования);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C51F0" w:rsidRPr="00FC51F0" w:rsidRDefault="00FC51F0" w:rsidP="00FC51F0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планировать и корректировать свою индивидуальную образовательную траекторию.</w:t>
      </w:r>
    </w:p>
    <w:p w:rsidR="00FC51F0" w:rsidRPr="00FC51F0" w:rsidRDefault="00FC51F0" w:rsidP="00FC51F0">
      <w:pPr>
        <w:numPr>
          <w:ilvl w:val="0"/>
          <w:numId w:val="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C51F0" w:rsidRPr="00FC51F0" w:rsidRDefault="00FC51F0" w:rsidP="00FC51F0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FC51F0" w:rsidRPr="00FC51F0" w:rsidRDefault="00FC51F0" w:rsidP="00FC51F0">
      <w:pPr>
        <w:numPr>
          <w:ilvl w:val="0"/>
          <w:numId w:val="1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FC51F0" w:rsidRPr="00FC51F0" w:rsidRDefault="00FC51F0" w:rsidP="00FC51F0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критерии правильности (корректности) выполнения учебной задачи;</w:t>
      </w:r>
    </w:p>
    <w:p w:rsidR="00FC51F0" w:rsidRPr="00FC51F0" w:rsidRDefault="00FC51F0" w:rsidP="00FC51F0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C51F0" w:rsidRPr="00FC51F0" w:rsidRDefault="00FC51F0" w:rsidP="00FC51F0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C51F0" w:rsidRPr="00FC51F0" w:rsidRDefault="00FC51F0" w:rsidP="00FC51F0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C51F0" w:rsidRPr="00FC51F0" w:rsidRDefault="00FC51F0" w:rsidP="00FC51F0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C51F0" w:rsidRPr="00FC51F0" w:rsidRDefault="00FC51F0" w:rsidP="00FC51F0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фиксировать и анализировать динамику собственных образовательных результатов.</w:t>
      </w:r>
    </w:p>
    <w:p w:rsidR="00FC51F0" w:rsidRPr="00FC51F0" w:rsidRDefault="00FC51F0" w:rsidP="00FC51F0">
      <w:pPr>
        <w:numPr>
          <w:ilvl w:val="0"/>
          <w:numId w:val="1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FC51F0" w:rsidRPr="00FC51F0" w:rsidRDefault="00FC51F0" w:rsidP="00FC51F0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C51F0" w:rsidRPr="00FC51F0" w:rsidRDefault="00FC51F0" w:rsidP="00FC51F0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C51F0" w:rsidRPr="00FC51F0" w:rsidRDefault="00FC51F0" w:rsidP="00FC51F0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принимать решение в учебной ситуации и нести за него ответственность;</w:t>
      </w:r>
    </w:p>
    <w:p w:rsidR="00FC51F0" w:rsidRPr="00FC51F0" w:rsidRDefault="00FC51F0" w:rsidP="00FC51F0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C51F0" w:rsidRPr="00FC51F0" w:rsidRDefault="00FC51F0" w:rsidP="00FC51F0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C51F0" w:rsidRPr="00FC51F0" w:rsidRDefault="00FC51F0" w:rsidP="00FC51F0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Познавательные УУД</w:t>
      </w:r>
    </w:p>
    <w:p w:rsidR="00FC51F0" w:rsidRPr="00FC51F0" w:rsidRDefault="00FC51F0" w:rsidP="00FC51F0">
      <w:pPr>
        <w:numPr>
          <w:ilvl w:val="0"/>
          <w:numId w:val="1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выделять явление из общего ряда других явлений;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излагать полученную информацию, интерпретируя ее в контексте решаемой задачи;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proofErr w:type="spellStart"/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вербализовать</w:t>
      </w:r>
      <w:proofErr w:type="spellEnd"/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 эмоциональное впечатление, оказанное на него источником;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C51F0" w:rsidRPr="00FC51F0" w:rsidRDefault="00FC51F0" w:rsidP="00FC51F0">
      <w:pPr>
        <w:numPr>
          <w:ilvl w:val="0"/>
          <w:numId w:val="1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C51F0" w:rsidRPr="00FC51F0" w:rsidRDefault="00FC51F0" w:rsidP="00FC51F0">
      <w:pPr>
        <w:numPr>
          <w:ilvl w:val="0"/>
          <w:numId w:val="1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обозначать символом и знаком предмет и/или явление;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создавать абстрактный или реальный образ предмета и/или явления;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строить модель/схему на основе условий задачи и/или способа ее решения;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строить доказательство: прямое, косвенное, от противного;</w:t>
      </w:r>
    </w:p>
    <w:p w:rsidR="00FC51F0" w:rsidRPr="00FC51F0" w:rsidRDefault="00FC51F0" w:rsidP="00FC51F0">
      <w:pPr>
        <w:numPr>
          <w:ilvl w:val="0"/>
          <w:numId w:val="1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C51F0" w:rsidRPr="00FC51F0" w:rsidRDefault="00FC51F0" w:rsidP="00FC51F0">
      <w:pPr>
        <w:numPr>
          <w:ilvl w:val="0"/>
          <w:numId w:val="1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Смысловое чтение. Обучающийся сможет:</w:t>
      </w:r>
    </w:p>
    <w:p w:rsidR="00FC51F0" w:rsidRPr="00FC51F0" w:rsidRDefault="00FC51F0" w:rsidP="00FC51F0">
      <w:pPr>
        <w:numPr>
          <w:ilvl w:val="0"/>
          <w:numId w:val="1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находить в тексте требуемую информацию (в соответствии с целями своей деятельности);</w:t>
      </w:r>
    </w:p>
    <w:p w:rsidR="00FC51F0" w:rsidRPr="00FC51F0" w:rsidRDefault="00FC51F0" w:rsidP="00FC51F0">
      <w:pPr>
        <w:numPr>
          <w:ilvl w:val="0"/>
          <w:numId w:val="1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FC51F0" w:rsidRPr="00FC51F0" w:rsidRDefault="00FC51F0" w:rsidP="00FC51F0">
      <w:pPr>
        <w:numPr>
          <w:ilvl w:val="0"/>
          <w:numId w:val="1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устанавливать взаимосвязь описанных в тексте событий, явлений, процессов;</w:t>
      </w:r>
    </w:p>
    <w:p w:rsidR="00FC51F0" w:rsidRPr="00FC51F0" w:rsidRDefault="00FC51F0" w:rsidP="00FC51F0">
      <w:pPr>
        <w:numPr>
          <w:ilvl w:val="0"/>
          <w:numId w:val="1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резюмировать главную идею текста;</w:t>
      </w:r>
    </w:p>
    <w:p w:rsidR="00FC51F0" w:rsidRPr="00FC51F0" w:rsidRDefault="00FC51F0" w:rsidP="00FC51F0">
      <w:pPr>
        <w:numPr>
          <w:ilvl w:val="0"/>
          <w:numId w:val="1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non-fiction</w:t>
      </w:r>
      <w:proofErr w:type="spellEnd"/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);</w:t>
      </w:r>
    </w:p>
    <w:p w:rsidR="00FC51F0" w:rsidRPr="00FC51F0" w:rsidRDefault="00FC51F0" w:rsidP="00FC51F0">
      <w:pPr>
        <w:numPr>
          <w:ilvl w:val="0"/>
          <w:numId w:val="1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критически оценивать содержание и форму текста.</w:t>
      </w:r>
    </w:p>
    <w:p w:rsidR="00FC51F0" w:rsidRPr="00FC51F0" w:rsidRDefault="00FC51F0" w:rsidP="00FC51F0">
      <w:pPr>
        <w:numPr>
          <w:ilvl w:val="0"/>
          <w:numId w:val="2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FC51F0" w:rsidRPr="00FC51F0" w:rsidRDefault="00FC51F0" w:rsidP="00FC51F0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свое отношение к природной среде;</w:t>
      </w:r>
    </w:p>
    <w:p w:rsidR="00FC51F0" w:rsidRPr="00FC51F0" w:rsidRDefault="00FC51F0" w:rsidP="00FC51F0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анализировать влияние экологических факторов на среду обитания живых организмов;</w:t>
      </w:r>
    </w:p>
    <w:p w:rsidR="00FC51F0" w:rsidRPr="00FC51F0" w:rsidRDefault="00FC51F0" w:rsidP="00FC51F0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проводить причинный и вероятностный анализ экологических ситуаций;</w:t>
      </w:r>
    </w:p>
    <w:p w:rsidR="00FC51F0" w:rsidRPr="00FC51F0" w:rsidRDefault="00FC51F0" w:rsidP="00FC51F0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FC51F0" w:rsidRPr="00FC51F0" w:rsidRDefault="00FC51F0" w:rsidP="00FC51F0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FC51F0" w:rsidRPr="00FC51F0" w:rsidRDefault="00FC51F0" w:rsidP="00FC51F0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FC51F0" w:rsidRPr="00FC51F0" w:rsidRDefault="00FC51F0" w:rsidP="00FC51F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FC51F0" w:rsidRPr="00FC51F0" w:rsidRDefault="00FC51F0" w:rsidP="00FC51F0">
      <w:pPr>
        <w:numPr>
          <w:ilvl w:val="0"/>
          <w:numId w:val="2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необходимые ключевые поисковые слова и запросы;</w:t>
      </w:r>
    </w:p>
    <w:p w:rsidR="00FC51F0" w:rsidRPr="00FC51F0" w:rsidRDefault="00FC51F0" w:rsidP="00FC51F0">
      <w:pPr>
        <w:numPr>
          <w:ilvl w:val="0"/>
          <w:numId w:val="2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осуществлять взаимодействие с электронными поисковыми системами, словарями;</w:t>
      </w:r>
    </w:p>
    <w:p w:rsidR="00FC51F0" w:rsidRPr="00FC51F0" w:rsidRDefault="00FC51F0" w:rsidP="00FC51F0">
      <w:pPr>
        <w:numPr>
          <w:ilvl w:val="0"/>
          <w:numId w:val="2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FC51F0" w:rsidRPr="00FC51F0" w:rsidRDefault="00FC51F0" w:rsidP="00FC51F0">
      <w:pPr>
        <w:numPr>
          <w:ilvl w:val="0"/>
          <w:numId w:val="2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соотносить полученные результаты поиска со своей деятельностью.</w:t>
      </w: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Коммуникативные УУД</w:t>
      </w:r>
    </w:p>
    <w:p w:rsidR="00FC51F0" w:rsidRPr="00FC51F0" w:rsidRDefault="00FC51F0" w:rsidP="00FC51F0">
      <w:pPr>
        <w:numPr>
          <w:ilvl w:val="0"/>
          <w:numId w:val="2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возможные роли в совместной деятельности;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играть определенную роль в совместной деятельности;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строить позитивные отношения в процессе учебной и познавательной деятельности;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предлагать альтернативное решение в конфликтной ситуации;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выделять общую точку зрения в дискуссии;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C51F0" w:rsidRPr="00FC51F0" w:rsidRDefault="00FC51F0" w:rsidP="00FC51F0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C51F0" w:rsidRPr="00FC51F0" w:rsidRDefault="00FC51F0" w:rsidP="00FC51F0">
      <w:pPr>
        <w:numPr>
          <w:ilvl w:val="0"/>
          <w:numId w:val="2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определять задачу коммуникации и в соответствии с ней отбирать речевые средства;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принимать решение в ходе диалога и согласовывать его с собеседником;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создавать письменные «клишированные» и оригинальные тексты с использованием необходимых речевых средств;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FC51F0" w:rsidRPr="00FC51F0" w:rsidRDefault="00FC51F0" w:rsidP="00FC51F0">
      <w:pPr>
        <w:numPr>
          <w:ilvl w:val="0"/>
          <w:numId w:val="2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C51F0" w:rsidRPr="00FC51F0" w:rsidRDefault="00FC51F0" w:rsidP="00FC51F0">
      <w:pPr>
        <w:numPr>
          <w:ilvl w:val="0"/>
          <w:numId w:val="2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FC51F0" w:rsidRPr="00FC51F0" w:rsidRDefault="00FC51F0" w:rsidP="00FC51F0">
      <w:pPr>
        <w:numPr>
          <w:ilvl w:val="0"/>
          <w:numId w:val="2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C51F0" w:rsidRPr="00FC51F0" w:rsidRDefault="00FC51F0" w:rsidP="00FC51F0">
      <w:pPr>
        <w:numPr>
          <w:ilvl w:val="0"/>
          <w:numId w:val="2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C51F0" w:rsidRPr="00FC51F0" w:rsidRDefault="00FC51F0" w:rsidP="00FC51F0">
      <w:pPr>
        <w:numPr>
          <w:ilvl w:val="0"/>
          <w:numId w:val="2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FC51F0" w:rsidRPr="00FC51F0" w:rsidRDefault="00FC51F0" w:rsidP="00FC51F0">
      <w:pPr>
        <w:numPr>
          <w:ilvl w:val="0"/>
          <w:numId w:val="2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C51F0" w:rsidRPr="00FC51F0" w:rsidRDefault="00FC51F0" w:rsidP="00FC51F0">
      <w:pPr>
        <w:numPr>
          <w:ilvl w:val="0"/>
          <w:numId w:val="2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использовать информацию с учетом этических и правовых норм;</w:t>
      </w:r>
    </w:p>
    <w:p w:rsidR="00FC51F0" w:rsidRPr="00FC51F0" w:rsidRDefault="00FC51F0" w:rsidP="00FC51F0">
      <w:pPr>
        <w:numPr>
          <w:ilvl w:val="0"/>
          <w:numId w:val="2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C51F0" w:rsidRDefault="00FC51F0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31295" w:rsidRPr="00431295" w:rsidRDefault="00431295" w:rsidP="00FC51F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C5839" w:rsidRPr="00F81278" w:rsidRDefault="00F81278" w:rsidP="00FC51F0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2C5839" w:rsidRPr="00406BCC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406BC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№3</w:t>
      </w:r>
      <w:r w:rsidRPr="00406BCC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2C5839" w:rsidRPr="00406BCC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406BC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5 класс (34ч.)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Музыка и литература – 16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Музыка как вид искусства. Интонация как носитель образного смысла. Многообразие связей музыки с литературой. Взаимодействие музыки и литературы в театре. Программная музыка.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Народное музыкальное творчество. Устное народное музыкальное творчество в развитии общей культуры народа.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Музыка и изобразительное искусство – 18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Музыка как вид искусства. Средства музыкальной выразительности в создании музыкального образа и характера музыки. Круг музыкальных образов. Многообразие связей музыки с изобразительным искусством.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Портрет в музыке и в изобразительном искусстве.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6 класс (34 ч)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Мир образов вокальной и инструментальной музыки – 16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Народное музыкальное творчество. Характерные черты русской народной песни. Основные жанры русской народной песни. Обряды и обычаи в фольклоре и в творчестве композиторов.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Музыка как вид искусства. Портрет в музыке и живописи. Картины природы в музыке и в изобразительном искусстве.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Русская музыка от эпохи средневековья до рубежа XIX-XX вв. Древнерусская духовная музыка.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Зарубежная музыка от эпохи средневековья до рубежа XIX-XX вв.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Средневековая духовная музыка. Хорал. Полифония.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Мир образов камерной и симфонической музыки – 18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Музыка как вид искусства. Программная музыка. Мир музыкального театра.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Русская и зарубежная музыкальная культура XX в. Знакомство с творчеством всемирно известных отечественных композиторов.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Джаз. Авторская песня.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7 класс (34 ч)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Особенности музыкальной драматургии -16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Музыка как вид искусства. Мир музыкального театра. Круг музыкальных образов (лирические, драматические, героические, эпические и др.).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Русская музыка от эпохи средневековья до рубежа XIX-XX вв. Формирование русской классической школы. Обращение композиторов к народным истокам. Роль фольклора в становлении профессионального музыкального искусства.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Зарубежная музыка от эпохи средневековья до рубежа XIX-XX вв.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Оперный жанр в творчестве композиторов XIX в.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Основные направления музыкальной культуры – 18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Основные жанры светской музыки (соната, симфония, камерно-инструментальная и вокальная музыка). Развитие жанров светской музыки.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Русская и зарубежная музыкальная культура XX в. Многообразие стилей в отечественной и зарубежной музыке XX в.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8 класс (34 ч)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Классика и современность – 16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Мир музыкального театра. Круг музыкальных образов (лирические, драматические, героические, эпические и др.).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-Музыка в кино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Симфоническая музыка</w:t>
      </w:r>
    </w:p>
    <w:p w:rsidR="002C5839" w:rsidRPr="00FC51F0" w:rsidRDefault="002C5839" w:rsidP="002C58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Традиции и новаторство в музыкальном искусстве – 18 ч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Развитие традиций оперного спектакля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Портреты современных исполнителей: Елена Образцова и Майя Плисецкая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Выдающиеся отечественные и зарубежные исполнители. Классическая музыка в современных обработках.</w:t>
      </w:r>
    </w:p>
    <w:p w:rsidR="002C5839" w:rsidRPr="00FC51F0" w:rsidRDefault="002C5839" w:rsidP="002C583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Мюзиклы мира.</w:t>
      </w:r>
    </w:p>
    <w:p w:rsidR="002C5839" w:rsidRDefault="002C5839" w:rsidP="00FC51F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2C583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</w:t>
      </w:r>
    </w:p>
    <w:p w:rsidR="00FC51F0" w:rsidRPr="002C5839" w:rsidRDefault="002C5839" w:rsidP="00FC51F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2C583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Раздел №4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музыке в 5 классе. 1 час в неделю, всего 34 часа</w:t>
      </w:r>
    </w:p>
    <w:tbl>
      <w:tblPr>
        <w:tblW w:w="14691" w:type="dxa"/>
        <w:tblInd w:w="-1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081"/>
        <w:gridCol w:w="3798"/>
        <w:gridCol w:w="1539"/>
        <w:gridCol w:w="2439"/>
        <w:gridCol w:w="4583"/>
        <w:gridCol w:w="850"/>
        <w:gridCol w:w="284"/>
      </w:tblGrid>
      <w:tr w:rsidR="0077465A" w:rsidRPr="00FC51F0" w:rsidTr="001C6068">
        <w:trPr>
          <w:gridBefore w:val="1"/>
          <w:gridAfter w:val="2"/>
          <w:wBefore w:w="117" w:type="dxa"/>
          <w:wAfter w:w="1134" w:type="dxa"/>
        </w:trPr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контроля</w:t>
            </w:r>
          </w:p>
          <w:p w:rsidR="0077465A" w:rsidRPr="00FC51F0" w:rsidRDefault="0077465A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  <w:p w:rsidR="0077465A" w:rsidRPr="0077465A" w:rsidRDefault="0077465A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77465A" w:rsidRDefault="0077465A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7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Глава/ Раздел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Музыка и литература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( 16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Что роднит музыку с литературой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былины, сказки, рассказы о музыке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B8576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8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Вокальная музыка. Звучащие картины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 о родном крае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B8576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7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Фольклор в музыке русских композиторов.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легенда своего народа с музыкальным рядом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B85761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55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Жанры инструментальной и вокальной музыки.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 без слов и романсов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B85761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5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Вторая жизнь песни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классика в джазовой обработке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B8576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8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Всю жизнь несу Родину в душе…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стихотворения русских поэтов о природе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B8576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8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Писатели и поэты о музыке и музыкантах.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стихи, рассказы о музыке и музыкантах с 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музыкальным рядом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r w:rsidR="00B8576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51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«Музыка и литература». Творческая работа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Заключительный концерт.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B85761" w:rsidRDefault="00B85761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02.11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70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Первое путешествие в музыкальный театр. </w:t>
            </w:r>
            <w:proofErr w:type="gram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Опера..</w:t>
            </w:r>
            <w:proofErr w:type="gramEnd"/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инсценировка фрагментов из оперы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B8576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0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Опера-былина "Садко"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сказки, легенды о народны сказителях, былинных героях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B8576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70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Второе путешествие в музыкальный театр. Балет.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о хореографах и артистах балета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B85761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8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 в театре, в кино, на телевидении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 из кинофильмов, теле- и радиопередач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B85761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9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Третье путешествие в музыкальный театр. Мюзикл.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инсценировка сцен из мюзикла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B85761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69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«Музыка и литература». Творческая работа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B85761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9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творческой работы.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13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Заключительный урок- концерт.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152B0A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8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Глава/ Раздел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Музыка и изобразительное искусство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( 18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Что роднит музыку с изобразительным искусством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рисунок, в котором можно услышать музыку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r w:rsidR="00152B0A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2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Небесное и земное в звуках и красках.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песни родного края о природе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7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Звать через прошлое к настоящему.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песни о подвигах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9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Музыкальная живопись и живописная музыка.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стихи русских поэтов, песни о Родине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152B0A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5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Фореллен</w:t>
            </w:r>
            <w:proofErr w:type="spell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-квинтет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песни в форме вариаций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51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Колокольность</w:t>
            </w:r>
            <w:proofErr w:type="spell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в музыке и изобразительном искусстве.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пластические импровизации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7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Портрет в музыке и изобразительном искусстве.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об итальянских скрипичных мастерах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51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Волшебная палочка дирижера. Образы борьбы и победы в искусстве.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фото памятников защитников Отечества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152B0A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70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«Музыка и изобразительное искусство». Творческая работа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152B0A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9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творческой работы. Заключительный концерт.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Итоговый тест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152B0A" w:rsidRDefault="00152B0A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05.04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8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Застывшая музыка.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молитв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34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Полифония в музыке и в живописи.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многоголосия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25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 на мольберте.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прелюдии М. Чюрлениса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30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Импрессионизм в музыке и в живописи.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ритмическая импровизация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152B0A" w:rsidRDefault="00152B0A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10.05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345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 подвигах, о доблести, о славе…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программа урока-концерта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8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каждой мимолетности вижу я миры…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программа урока-концерта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63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«Музыка и изобразительное искусство». Творческая работа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77465A" w:rsidRPr="00FC51F0" w:rsidTr="001C6068">
        <w:trPr>
          <w:gridBefore w:val="1"/>
          <w:gridAfter w:val="2"/>
          <w:wBefore w:w="117" w:type="dxa"/>
          <w:wAfter w:w="1134" w:type="dxa"/>
          <w:trHeight w:val="480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Заключительный концерт.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22.05</w:t>
            </w:r>
          </w:p>
        </w:tc>
      </w:tr>
      <w:tr w:rsidR="001C6068" w:rsidRPr="00286AD2" w:rsidTr="001C6068">
        <w:trPr>
          <w:trHeight w:val="324"/>
        </w:trPr>
        <w:tc>
          <w:tcPr>
            <w:tcW w:w="14407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47911" w:rsidRDefault="001C6068" w:rsidP="001C6068">
            <w:pPr>
              <w:tabs>
                <w:tab w:val="left" w:pos="9315"/>
              </w:tabs>
            </w:pPr>
            <w:r>
              <w:t xml:space="preserve"> </w:t>
            </w:r>
          </w:p>
          <w:p w:rsidR="00547911" w:rsidRDefault="00547911" w:rsidP="001C6068">
            <w:pPr>
              <w:tabs>
                <w:tab w:val="left" w:pos="9315"/>
              </w:tabs>
            </w:pPr>
          </w:p>
          <w:p w:rsidR="001C6068" w:rsidRDefault="001C6068" w:rsidP="001C6068">
            <w:pPr>
              <w:tabs>
                <w:tab w:val="left" w:pos="9315"/>
              </w:tabs>
              <w:rPr>
                <w:noProof/>
                <w:color w:val="000000"/>
              </w:rPr>
            </w:pPr>
          </w:p>
          <w:p w:rsidR="001C6068" w:rsidRDefault="001C6068" w:rsidP="001C6068">
            <w:pPr>
              <w:tabs>
                <w:tab w:val="left" w:pos="9315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            Согласовано                                                                                                                                                                                                                             Согласовано</w:t>
            </w:r>
          </w:p>
          <w:p w:rsidR="001C6068" w:rsidRDefault="001C6068" w:rsidP="001C6068">
            <w:pPr>
              <w:tabs>
                <w:tab w:val="left" w:pos="9315"/>
              </w:tabs>
            </w:pPr>
            <w:r>
              <w:rPr>
                <w:noProof/>
                <w:color w:val="000000"/>
              </w:rPr>
              <w:t xml:space="preserve">Протокол методического совета  №1                                                                                                                                                                             зам. директора по УР </w:t>
            </w:r>
            <w:r>
              <w:t xml:space="preserve"> </w:t>
            </w:r>
          </w:p>
          <w:p w:rsidR="001C6068" w:rsidRDefault="001C6068" w:rsidP="001C6068">
            <w:pPr>
              <w:tabs>
                <w:tab w:val="left" w:pos="9315"/>
              </w:tabs>
            </w:pPr>
            <w:r>
              <w:t xml:space="preserve">МБОУ Каменной СОШ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5761" w:rsidRDefault="001C6068" w:rsidP="001C6068">
            <w:pPr>
              <w:tabs>
                <w:tab w:val="left" w:pos="9315"/>
              </w:tabs>
            </w:pPr>
            <w:r>
              <w:t xml:space="preserve">От                                2020г                                                                                </w:t>
            </w:r>
            <w:r w:rsidR="00152B0A" w:rsidRPr="00152B0A">
              <w:rPr>
                <w:sz w:val="24"/>
                <w:szCs w:val="24"/>
              </w:rPr>
              <w:t>Лист коррекции.</w:t>
            </w:r>
            <w:r w:rsidRPr="00152B0A">
              <w:rPr>
                <w:sz w:val="24"/>
                <w:szCs w:val="24"/>
              </w:rPr>
              <w:t xml:space="preserve">      </w:t>
            </w:r>
            <w:r w:rsidR="00F81278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proofErr w:type="spellStart"/>
            <w:r w:rsidR="00F81278">
              <w:rPr>
                <w:sz w:val="24"/>
                <w:szCs w:val="24"/>
              </w:rPr>
              <w:t>И.А.Чащина</w:t>
            </w:r>
            <w:proofErr w:type="spellEnd"/>
            <w:r w:rsidRPr="00152B0A">
              <w:rPr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B85761" w:rsidRPr="00152B0A">
              <w:rPr>
                <w:sz w:val="24"/>
                <w:szCs w:val="24"/>
              </w:rPr>
              <w:t xml:space="preserve">                </w:t>
            </w:r>
            <w:r w:rsidRPr="00152B0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>
              <w:t>И.А</w:t>
            </w:r>
            <w:proofErr w:type="gramEnd"/>
            <w:r>
              <w:t>.Чащина</w:t>
            </w:r>
            <w:proofErr w:type="spellEnd"/>
          </w:p>
          <w:p w:rsidR="001C6068" w:rsidRPr="00F63B8D" w:rsidRDefault="001C6068" w:rsidP="001C6068">
            <w:pPr>
              <w:tabs>
                <w:tab w:val="left" w:pos="9315"/>
              </w:tabs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6068" w:rsidRPr="00286AD2" w:rsidRDefault="001C6068" w:rsidP="00547911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547911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</w:t>
      </w:r>
      <w:r w:rsidR="00FC51F0"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музыке в 6 классе. 1 час в неделю, всего 34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часа</w:t>
      </w:r>
    </w:p>
    <w:tbl>
      <w:tblPr>
        <w:tblW w:w="151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2883"/>
        <w:gridCol w:w="2244"/>
        <w:gridCol w:w="2702"/>
        <w:gridCol w:w="5559"/>
      </w:tblGrid>
      <w:tr w:rsidR="0077465A" w:rsidRPr="00FC51F0" w:rsidTr="00647BD1"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  <w:p w:rsidR="0077465A" w:rsidRPr="00152B0A" w:rsidRDefault="00152B0A" w:rsidP="00FC5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7465A" w:rsidRPr="00FC51F0" w:rsidTr="00647B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152B0A" w:rsidRDefault="00152B0A" w:rsidP="00FC5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7465A" w:rsidRPr="00FC51F0" w:rsidTr="00647BD1">
        <w:trPr>
          <w:trHeight w:val="2086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Глава/Раздел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 образов вокальной и инструментальной музыки </w:t>
            </w: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( 16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Образы романсов и песен русских композиторов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старинных романсов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152B0A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77465A" w:rsidRPr="00FC51F0" w:rsidTr="00647BD1">
        <w:trPr>
          <w:trHeight w:val="21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Песни-романсы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песен-романсов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152B0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77465A" w:rsidRPr="00FC51F0" w:rsidTr="00647BD1">
        <w:trPr>
          <w:trHeight w:val="33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Романсы М. Глинки на стихи А. Пушкина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мини-проект "Романсы М. Глинки на стихи А. Пушкина"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152B0A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465A" w:rsidRPr="00FC51F0" w:rsidTr="00647BD1">
        <w:trPr>
          <w:trHeight w:val="49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Обряды и обычаи в фольклоре и в творчестве русских композиторов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свадебные песни Орловского края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465A" w:rsidRPr="00FC51F0" w:rsidTr="00647BD1">
        <w:trPr>
          <w:trHeight w:val="34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Образы песен зарубежных композиторов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 зарубежных композиторов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995544" w:rsidRDefault="00995544" w:rsidP="00FC51F0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465A" w:rsidRPr="00FC51F0" w:rsidTr="00647BD1">
        <w:trPr>
          <w:trHeight w:val="25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Баллада «Лесной царь»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ритмическое и пластическое интонирование баллады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99554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77465A" w:rsidRPr="00FC51F0" w:rsidTr="00647BD1">
        <w:trPr>
          <w:trHeight w:val="39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Образы русской народной музыки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шуточные песни Орловского края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77465A" w:rsidRPr="00FC51F0" w:rsidTr="00647BD1">
        <w:trPr>
          <w:trHeight w:val="64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«Мир образов вокальной и инструментальной музыки».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Заключительный концерт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Образы русской духовной музыки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нотная запись духовного концерта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Образы духовной музыки Западной Европы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о происхождении органа, о знаменитых органистах мира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647BD1">
        <w:trPr>
          <w:trHeight w:val="28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Авторская песня: прошлое и настоящее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о творчестве Б. Окуджавы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99554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647BD1">
        <w:trPr>
          <w:trHeight w:val="33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Авторская песня: прошлое и настоящее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программа вечера, посвященного одному из бардов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77465A" w:rsidRPr="00FC51F0" w:rsidTr="00647BD1">
        <w:trPr>
          <w:trHeight w:val="25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Джаз - искусство 20 века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мини-исследование "Джаз в моем городе"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77465A" w:rsidRPr="00FC51F0" w:rsidTr="00647BD1">
        <w:trPr>
          <w:trHeight w:val="64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«Мир образов вокальной и инструментальной музыки».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Подготовка к итоговому тестированию.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99554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Творческой работа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Итоговое тестирование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Учить песню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99554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77465A" w:rsidRPr="00FC51F0" w:rsidTr="00647BD1">
        <w:trPr>
          <w:trHeight w:val="19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Заключительный урок- 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концерт.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995544" w:rsidRDefault="00995544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</w:tr>
      <w:tr w:rsidR="0077465A" w:rsidRPr="00FC51F0" w:rsidTr="00647BD1">
        <w:trPr>
          <w:trHeight w:val="25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Глава/Раздел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 образов камерной и симфонической музыки </w:t>
            </w: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( 18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Могучее царство Шопена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"Жанровое многообразие фортепианной музыки Ф. Шопена»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</w:tr>
      <w:tr w:rsidR="0077465A" w:rsidRPr="00FC51F0" w:rsidTr="00647BD1">
        <w:trPr>
          <w:trHeight w:val="25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Вдали от Родины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"Могучее царство Шопена"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</w:tr>
      <w:tr w:rsidR="0077465A" w:rsidRPr="00FC51F0" w:rsidTr="00647BD1">
        <w:trPr>
          <w:trHeight w:val="25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Ночной пейзаж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коллекция картин русских художников, созвучная музыке Ноктюрна А. Бородина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995544" w:rsidRDefault="00995544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Инструментальный концерт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мини-проект "Времена года в музыке, литературе, живописи"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Космический пейзаж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"Космические фантазии"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99554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«Мозаика». Э. Артемьев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коллекция музыкальных сочинений для синтезатора, созвучная </w:t>
            </w: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картинас</w:t>
            </w:r>
            <w:proofErr w:type="spell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М. Чюрлениса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995544" w:rsidRDefault="00995544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7465A" w:rsidRPr="00FC51F0" w:rsidTr="00647BD1">
        <w:trPr>
          <w:trHeight w:val="40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«Метель». Музыкальные иллюстрации к повести А. Пушкина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Слушание музыки, дирижирование Вальсом Г. Свиридова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995544" w:rsidRDefault="00995544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«Метель». Музыкальные иллюстрации к повести А. 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Пушкина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программа концерта "Образы весны и осени в 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искусстве"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99554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7465A" w:rsidRPr="00FC51F0" w:rsidTr="00647BD1">
        <w:trPr>
          <w:trHeight w:val="63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Тема 25 Обобщение по теме: «Мир образов камерной и симфонической музыки». Творческая работа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программа концерта "Образы весны и осени в искусстве"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995544" w:rsidRDefault="00995544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06.04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творческой работы. Заключительный урок- концерт.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995544" w:rsidRDefault="00995544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13.04</w:t>
            </w:r>
          </w:p>
        </w:tc>
      </w:tr>
      <w:tr w:rsidR="0077465A" w:rsidRPr="00FC51F0" w:rsidTr="00647BD1">
        <w:trPr>
          <w:trHeight w:val="64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Симфоническое развитие музыкальных образов.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коллекция современных обработок произведений Моцарта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99554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Программная увертюра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 героического характера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99554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77465A" w:rsidRPr="00FC51F0" w:rsidTr="00647BD1">
        <w:trPr>
          <w:trHeight w:val="36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Увертюра-фантазия «Ромео и Джульетта»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нотная запись темы любви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7465A" w:rsidRPr="00FC51F0" w:rsidTr="00647BD1">
        <w:trPr>
          <w:trHeight w:val="34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Балет «Ромео и Джульетта»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пластическое интонирование основных тем балета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11.05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Тема 31 Мюзикл «</w:t>
            </w: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Вестсайдская</w:t>
            </w:r>
            <w:proofErr w:type="spell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история»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"Легкая и серьезная музыка"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DA6E5E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  <w:r w:rsidR="0077465A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77465A" w:rsidRPr="00FC51F0" w:rsidTr="00647BD1">
        <w:trPr>
          <w:trHeight w:val="255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Образы киномузыки.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пение песни "Слова любви" из </w:t>
            </w: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кин-ма</w:t>
            </w:r>
            <w:proofErr w:type="spell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"Ромео и Джульетта""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25.05 </w:t>
            </w:r>
          </w:p>
        </w:tc>
      </w:tr>
      <w:tr w:rsidR="0077465A" w:rsidRPr="00FC51F0" w:rsidTr="00647BD1">
        <w:trPr>
          <w:trHeight w:val="72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Тема 33 Обобщение по теме: «Мир образов камерной и симфонической музыки». 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Творческая работа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защита проектов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пение песни "Слова любви" из </w:t>
            </w: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кин-ма</w:t>
            </w:r>
            <w:proofErr w:type="spell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"Ромео и 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Джульетта""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</w:t>
            </w:r>
          </w:p>
        </w:tc>
      </w:tr>
      <w:tr w:rsidR="0077465A" w:rsidRPr="00FC51F0" w:rsidTr="00647BD1">
        <w:trPr>
          <w:trHeight w:val="480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творческой работы. Заключительный концерт.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FC51F0" w:rsidRDefault="0077465A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465A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4691" w:type="dxa"/>
        <w:tblInd w:w="-1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7"/>
        <w:gridCol w:w="284"/>
      </w:tblGrid>
      <w:tr w:rsidR="00DA6E5E" w:rsidRPr="00286AD2" w:rsidTr="00547911">
        <w:trPr>
          <w:trHeight w:val="324"/>
        </w:trPr>
        <w:tc>
          <w:tcPr>
            <w:tcW w:w="1440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6E5E" w:rsidRDefault="00DA6E5E" w:rsidP="00547911">
            <w:pPr>
              <w:tabs>
                <w:tab w:val="left" w:pos="9315"/>
              </w:tabs>
            </w:pPr>
            <w:bookmarkStart w:id="2" w:name="_Hlk54088863"/>
          </w:p>
          <w:p w:rsidR="00DA6E5E" w:rsidRDefault="00DA6E5E" w:rsidP="00547911">
            <w:pPr>
              <w:tabs>
                <w:tab w:val="left" w:pos="9315"/>
              </w:tabs>
              <w:rPr>
                <w:noProof/>
                <w:color w:val="000000"/>
              </w:rPr>
            </w:pPr>
          </w:p>
          <w:p w:rsidR="00DA6E5E" w:rsidRDefault="00DA6E5E" w:rsidP="00547911">
            <w:pPr>
              <w:tabs>
                <w:tab w:val="left" w:pos="9315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            Согласовано                                                                                                                                                                                                                             Согласовано</w:t>
            </w:r>
          </w:p>
          <w:p w:rsidR="00DA6E5E" w:rsidRDefault="00DA6E5E" w:rsidP="00547911">
            <w:pPr>
              <w:tabs>
                <w:tab w:val="left" w:pos="9315"/>
              </w:tabs>
            </w:pPr>
            <w:r>
              <w:rPr>
                <w:noProof/>
                <w:color w:val="000000"/>
              </w:rPr>
              <w:t xml:space="preserve">Протокол методического совета  №1                                                                                                                                                                             зам. директора по УР </w:t>
            </w:r>
            <w:r>
              <w:t xml:space="preserve"> </w:t>
            </w:r>
          </w:p>
          <w:p w:rsidR="00DA6E5E" w:rsidRDefault="00DA6E5E" w:rsidP="00547911">
            <w:pPr>
              <w:tabs>
                <w:tab w:val="left" w:pos="9315"/>
              </w:tabs>
            </w:pPr>
            <w:r>
              <w:t xml:space="preserve">МБОУ Каменной СОШ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A6E5E" w:rsidRDefault="00DA6E5E" w:rsidP="00547911">
            <w:pPr>
              <w:tabs>
                <w:tab w:val="left" w:pos="9315"/>
              </w:tabs>
            </w:pPr>
            <w:r>
              <w:t xml:space="preserve">От                                2020г                                                                                </w:t>
            </w:r>
            <w:r w:rsidRPr="00152B0A">
              <w:rPr>
                <w:sz w:val="24"/>
                <w:szCs w:val="24"/>
              </w:rPr>
              <w:t xml:space="preserve">Лист коррекции.                                                                                   </w:t>
            </w:r>
            <w:r w:rsidR="00154DC6">
              <w:rPr>
                <w:sz w:val="24"/>
                <w:szCs w:val="24"/>
              </w:rPr>
              <w:t xml:space="preserve">                2020 г</w:t>
            </w:r>
            <w:r w:rsidRPr="00152B0A">
              <w:rPr>
                <w:sz w:val="24"/>
                <w:szCs w:val="24"/>
              </w:rPr>
              <w:t xml:space="preserve">                                                    </w:t>
            </w:r>
            <w:proofErr w:type="spellStart"/>
            <w:r>
              <w:t>И.А.Чащина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>
              <w:t>И.А</w:t>
            </w:r>
            <w:proofErr w:type="gramEnd"/>
            <w:r>
              <w:t>.Чащина</w:t>
            </w:r>
            <w:proofErr w:type="spellEnd"/>
          </w:p>
          <w:p w:rsidR="00547911" w:rsidRDefault="00DA6E5E" w:rsidP="00547911">
            <w:pPr>
              <w:tabs>
                <w:tab w:val="left" w:pos="9315"/>
              </w:tabs>
            </w:pPr>
            <w:r>
              <w:t xml:space="preserve">                                                                                                                                                  </w:t>
            </w: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DA6E5E" w:rsidRPr="00F63B8D" w:rsidRDefault="00DA6E5E" w:rsidP="00547911">
            <w:pPr>
              <w:tabs>
                <w:tab w:val="left" w:pos="9315"/>
              </w:tabs>
            </w:pPr>
            <w:r>
              <w:t xml:space="preserve">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6E5E" w:rsidRPr="00286AD2" w:rsidRDefault="00DA6E5E" w:rsidP="00547911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bookmarkEnd w:id="2"/>
    </w:tbl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</w:t>
      </w: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музыке в 7 классе. 1 час в неделю, всего </w:t>
      </w: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34 часа</w:t>
      </w:r>
    </w:p>
    <w:tbl>
      <w:tblPr>
        <w:tblW w:w="149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2555"/>
        <w:gridCol w:w="1785"/>
        <w:gridCol w:w="3178"/>
        <w:gridCol w:w="5712"/>
      </w:tblGrid>
      <w:tr w:rsidR="00671D84" w:rsidRPr="00FC51F0" w:rsidTr="00647BD1">
        <w:trPr>
          <w:trHeight w:val="981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  <w:p w:rsidR="00671D84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671D84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71D84" w:rsidRPr="00FC51F0" w:rsidTr="00647BD1">
        <w:trPr>
          <w:trHeight w:val="25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Глава/Раздел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Особенности музыкальной драматургии </w:t>
            </w: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( 16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. часов)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Классика и современность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коллекция произведений легкой и серьезной музыки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671D84" w:rsidRPr="00FC51F0" w:rsidTr="00647BD1">
        <w:trPr>
          <w:trHeight w:val="60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Музыкальная драматургия – развитие музыки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народных песен разных жанров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DA6E5E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музыкальном театре. Опера "Иван Сусанин".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эссе о прослушанной опере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комбинирован.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музыкальном театре. Опера "Иван Сусанин".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 героического характера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71D84" w:rsidRPr="00FC51F0" w:rsidTr="00647BD1">
        <w:trPr>
          <w:trHeight w:val="49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концертном зале. Симфония № 40 Моцарта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мини-проект "Счастье! Звучит нестареющий Моцарт»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DA6E5E" w:rsidRDefault="00DA6E5E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концертном зале. Симфония № 5 Бетховена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краткая биография Л. Бетховена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DA6E5E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Героическая тема в музыке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песен на патриотическую тему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671D84" w:rsidRPr="00FC51F0" w:rsidTr="00647BD1">
        <w:trPr>
          <w:trHeight w:val="91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"Особенности музыкальной драматургии". Творческая работа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музыкальном театре. Балет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эссе о прослушанном балете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DA6E5E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Камерная музыка. Ф. Шопен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этюд к одному из произведений Ф. Шопена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671D84" w:rsidRPr="00FC51F0" w:rsidTr="00647BD1">
        <w:trPr>
          <w:trHeight w:val="25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Транскрипция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схема развития музыкального образа в форме вариаций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671D84" w:rsidRPr="00FC51F0" w:rsidTr="00647BD1">
        <w:trPr>
          <w:trHeight w:val="49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"Кончерто гроссо". А. Шнитке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Слушать коллекцию произведений А. Шнитке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671D84" w:rsidRPr="00FC51F0" w:rsidTr="00647BD1">
        <w:trPr>
          <w:trHeight w:val="22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"Сюита в старинном стиле". А. Шнитке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особенности музыкальных образов каждой части сюиты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671D84" w:rsidRPr="00FC51F0" w:rsidTr="00647BD1">
        <w:trPr>
          <w:trHeight w:val="7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"Особенности музыкальной драматургии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Итоговое тестирование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Подготовить проект к любой изученной теме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671D84" w:rsidRPr="00FC51F0" w:rsidTr="00647BD1">
        <w:trPr>
          <w:trHeight w:val="76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творческой работы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проектов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Учить песню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A6E5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671D84" w:rsidRPr="00FC51F0" w:rsidTr="00647BD1">
        <w:trPr>
          <w:trHeight w:val="27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Заключительный урок- концерт.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проектов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DA6E5E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</w:tr>
      <w:tr w:rsidR="00671D84" w:rsidRPr="00FC51F0" w:rsidTr="00647BD1">
        <w:trPr>
          <w:trHeight w:val="184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Глава/Раздел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Основные направления музыкальной культуры </w:t>
            </w: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( 18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Сюжеты и образы религиозной музыки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мини- проект «Музыка Баха в мобильных телефонах"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12.01</w:t>
            </w:r>
          </w:p>
        </w:tc>
      </w:tr>
      <w:tr w:rsidR="00671D84" w:rsidRPr="00FC51F0" w:rsidTr="00647BD1">
        <w:trPr>
          <w:trHeight w:val="25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"Высокая месса"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программа концерта, посвященного И.С. Баху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19.01</w:t>
            </w:r>
          </w:p>
        </w:tc>
      </w:tr>
      <w:tr w:rsidR="00671D84" w:rsidRPr="00FC51F0" w:rsidTr="00647BD1">
        <w:trPr>
          <w:trHeight w:val="34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"Всенощное бдение"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нотная запись одной из частей "Всенощной"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26.01</w:t>
            </w:r>
          </w:p>
        </w:tc>
      </w:tr>
      <w:tr w:rsidR="00671D84" w:rsidRPr="00FC51F0" w:rsidTr="00647BD1">
        <w:trPr>
          <w:trHeight w:val="49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Рок-опера "Иисус Христос - суперзвезда"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словарь направлений современной популярной музыки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02.02</w:t>
            </w:r>
          </w:p>
        </w:tc>
      </w:tr>
      <w:tr w:rsidR="00671D84" w:rsidRPr="00FC51F0" w:rsidTr="00647BD1">
        <w:trPr>
          <w:trHeight w:val="10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Соната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схема строения сонатного аллегро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09.02</w:t>
            </w:r>
          </w:p>
        </w:tc>
      </w:tr>
      <w:tr w:rsidR="00671D84" w:rsidRPr="00FC51F0" w:rsidTr="00647BD1">
        <w:trPr>
          <w:trHeight w:val="33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Соната № 8 ("Патетическая") Л. Бетховен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словарь музыкальных терминов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16.02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Соната № 2 С. Прокофьев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схема строения сонатного аллегро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23.02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Соната № 11 В.-А. Моцарт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"Мир образов камерной музыки Моцарта"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02.03</w:t>
            </w:r>
          </w:p>
        </w:tc>
      </w:tr>
      <w:tr w:rsidR="00671D84" w:rsidRPr="00FC51F0" w:rsidTr="00647BD1">
        <w:trPr>
          <w:trHeight w:val="106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«Основные направления музыкальной культуры». Творческая работа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песенного материала, слушание музыки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09.03</w:t>
            </w:r>
          </w:p>
        </w:tc>
      </w:tr>
      <w:tr w:rsidR="00671D84" w:rsidRPr="00FC51F0" w:rsidTr="00647BD1">
        <w:trPr>
          <w:trHeight w:val="75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работы. Заключительный урок-концерт.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16.03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Инструментальный концерт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вопросы для анализа фрагментов концерта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06.04</w:t>
            </w:r>
          </w:p>
        </w:tc>
      </w:tr>
      <w:tr w:rsidR="00671D84" w:rsidRPr="00FC51F0" w:rsidTr="00647BD1">
        <w:trPr>
          <w:trHeight w:val="58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Концерт для скрипки с оркестром. А. Хачатурян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Слушать музыкальное произведение целиком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13.04</w:t>
            </w:r>
          </w:p>
        </w:tc>
      </w:tr>
      <w:tr w:rsidR="00671D84" w:rsidRPr="00FC51F0" w:rsidTr="00647BD1">
        <w:trPr>
          <w:trHeight w:val="70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"Рапсодия в стиле блюз". Д. Гершвин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Послушать произведения отечественных джазовых музыкантов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20.04</w:t>
            </w:r>
          </w:p>
        </w:tc>
      </w:tr>
      <w:tr w:rsidR="00671D84" w:rsidRPr="00FC51F0" w:rsidTr="00647BD1">
        <w:trPr>
          <w:trHeight w:val="25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 народов мира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Познакомиться с известными исполнителями народной музыки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27.04</w:t>
            </w:r>
          </w:p>
        </w:tc>
      </w:tr>
      <w:tr w:rsidR="00671D84" w:rsidRPr="00FC51F0" w:rsidTr="00647BD1">
        <w:trPr>
          <w:trHeight w:val="25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Популярные хиты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"Хит-парад: мои музыкальные предпочтения"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04.05</w:t>
            </w:r>
          </w:p>
        </w:tc>
      </w:tr>
      <w:tr w:rsidR="00671D84" w:rsidRPr="00FC51F0" w:rsidTr="00647BD1">
        <w:trPr>
          <w:trHeight w:val="4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Рок-опера «Юнона и Авось»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проектов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эссе о прослушанной рок-опере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11.05</w:t>
            </w:r>
          </w:p>
        </w:tc>
      </w:tr>
      <w:tr w:rsidR="00671D84" w:rsidRPr="00FC51F0" w:rsidTr="00647BD1">
        <w:trPr>
          <w:trHeight w:val="1080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«Основные направления музыкальной культуры».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музыкального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18.05</w:t>
            </w:r>
          </w:p>
        </w:tc>
      </w:tr>
      <w:tr w:rsidR="00671D84" w:rsidRPr="00FC51F0" w:rsidTr="00647BD1">
        <w:trPr>
          <w:trHeight w:val="76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Заключительный урок- концерт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25.05</w:t>
            </w:r>
          </w:p>
        </w:tc>
      </w:tr>
    </w:tbl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Default="00FC51F0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tbl>
      <w:tblPr>
        <w:tblW w:w="14691" w:type="dxa"/>
        <w:tblInd w:w="-1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7"/>
        <w:gridCol w:w="284"/>
      </w:tblGrid>
      <w:tr w:rsidR="00547911" w:rsidRPr="00286AD2" w:rsidTr="00547911">
        <w:trPr>
          <w:trHeight w:val="324"/>
        </w:trPr>
        <w:tc>
          <w:tcPr>
            <w:tcW w:w="1440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47911" w:rsidRDefault="00547911" w:rsidP="00547911">
            <w:pPr>
              <w:tabs>
                <w:tab w:val="left" w:pos="9315"/>
              </w:tabs>
            </w:pPr>
            <w:bookmarkStart w:id="3" w:name="_Hlk54089585"/>
          </w:p>
          <w:p w:rsidR="00547911" w:rsidRDefault="00547911" w:rsidP="00547911">
            <w:pPr>
              <w:tabs>
                <w:tab w:val="left" w:pos="9315"/>
              </w:tabs>
              <w:rPr>
                <w:noProof/>
                <w:color w:val="000000"/>
              </w:rPr>
            </w:pPr>
          </w:p>
          <w:p w:rsidR="00547911" w:rsidRDefault="00547911" w:rsidP="00547911">
            <w:pPr>
              <w:tabs>
                <w:tab w:val="left" w:pos="9315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            Согласовано                                                                                                                                                                                                                             Согласовано</w:t>
            </w:r>
          </w:p>
          <w:p w:rsidR="00547911" w:rsidRDefault="00547911" w:rsidP="00547911">
            <w:pPr>
              <w:tabs>
                <w:tab w:val="left" w:pos="9315"/>
              </w:tabs>
            </w:pPr>
            <w:r>
              <w:rPr>
                <w:noProof/>
                <w:color w:val="000000"/>
              </w:rPr>
              <w:t xml:space="preserve">Протокол методического совета  №1                                                                                                                                                                             зам. директора по УР </w:t>
            </w:r>
            <w:r>
              <w:t xml:space="preserve"> </w:t>
            </w:r>
          </w:p>
          <w:p w:rsidR="00547911" w:rsidRDefault="00547911" w:rsidP="00547911">
            <w:pPr>
              <w:tabs>
                <w:tab w:val="left" w:pos="9315"/>
              </w:tabs>
            </w:pPr>
            <w:r>
              <w:t xml:space="preserve">МБОУ Каменной СОШ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47911" w:rsidRDefault="00547911" w:rsidP="00547911">
            <w:pPr>
              <w:tabs>
                <w:tab w:val="left" w:pos="9315"/>
              </w:tabs>
            </w:pPr>
            <w:r>
              <w:t xml:space="preserve">От                                2020г                                                                                </w:t>
            </w:r>
            <w:r w:rsidRPr="00152B0A">
              <w:rPr>
                <w:sz w:val="24"/>
                <w:szCs w:val="24"/>
              </w:rPr>
              <w:t xml:space="preserve">Лист коррекции.                                                                                                                                       </w:t>
            </w:r>
            <w:proofErr w:type="spellStart"/>
            <w:r>
              <w:t>И.А.Чащина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>
              <w:t>И.А</w:t>
            </w:r>
            <w:proofErr w:type="gramEnd"/>
            <w:r>
              <w:t>.Чащина</w:t>
            </w:r>
            <w:proofErr w:type="spellEnd"/>
          </w:p>
          <w:p w:rsidR="00547911" w:rsidRDefault="00547911" w:rsidP="00547911">
            <w:pPr>
              <w:tabs>
                <w:tab w:val="left" w:pos="9315"/>
              </w:tabs>
            </w:pPr>
            <w:r>
              <w:t xml:space="preserve">                                                                                                                                                  </w:t>
            </w: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547911" w:rsidRDefault="00547911" w:rsidP="00547911">
            <w:pPr>
              <w:tabs>
                <w:tab w:val="left" w:pos="9315"/>
              </w:tabs>
            </w:pPr>
          </w:p>
          <w:p w:rsidR="00547911" w:rsidRPr="00F63B8D" w:rsidRDefault="00547911" w:rsidP="00547911">
            <w:pPr>
              <w:tabs>
                <w:tab w:val="left" w:pos="9315"/>
              </w:tabs>
            </w:pPr>
            <w:r>
              <w:t xml:space="preserve">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47911" w:rsidRPr="00286AD2" w:rsidRDefault="00547911" w:rsidP="00547911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bookmarkEnd w:id="3"/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47911" w:rsidRPr="00547911" w:rsidRDefault="00547911" w:rsidP="00FC51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C51F0" w:rsidRPr="00FC51F0" w:rsidRDefault="00FC51F0" w:rsidP="00FC51F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FC51F0" w:rsidRPr="00FC51F0" w:rsidRDefault="00FC51F0" w:rsidP="00FC51F0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C51F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 музыке в 8 классе. 1 час в неделю, всего 34 часа</w:t>
      </w:r>
    </w:p>
    <w:tbl>
      <w:tblPr>
        <w:tblW w:w="14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800"/>
        <w:gridCol w:w="2424"/>
        <w:gridCol w:w="3177"/>
        <w:gridCol w:w="4094"/>
      </w:tblGrid>
      <w:tr w:rsidR="00671D84" w:rsidRPr="00FC51F0" w:rsidTr="00647BD1">
        <w:trPr>
          <w:trHeight w:val="981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,в,г,д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фактически</w:t>
            </w:r>
          </w:p>
        </w:tc>
      </w:tr>
      <w:tr w:rsidR="00671D84" w:rsidRPr="00FC51F0" w:rsidTr="00647BD1">
        <w:trPr>
          <w:trHeight w:val="118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Глава/Раздел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Классика и современность </w:t>
            </w: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( 16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Классика в нашей жизни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презентация: "Классика в современной обработке»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54791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671D84" w:rsidRPr="00FC51F0" w:rsidTr="00647BD1">
        <w:trPr>
          <w:trHeight w:val="48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музыкальном театре. Опера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"Оперные режиссеры, дирижеры, певцы"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547911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671D84" w:rsidRPr="00FC51F0" w:rsidTr="00647BD1">
        <w:trPr>
          <w:trHeight w:val="7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музыкальном театре. Опера «Князь Игорь».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тем-мелодий из оперы "Князь Игорь"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54791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Опера «Князь Игорь».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средства музыкальной выразительности образа половцев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Балет «Ярославна»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мелодий из балетов русских композиторов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30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29.09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Мюзикл. Рок-опера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мелодий из мюзиклов и рок-опер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671D84" w:rsidRPr="00FC51F0" w:rsidTr="00647BD1">
        <w:trPr>
          <w:trHeight w:val="48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Музыка к драматическому 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спектаклю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пение мелодий из мюзикла "Ромео и Джульетта". Ж. </w:t>
            </w: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Пресгурвика</w:t>
            </w:r>
            <w:proofErr w:type="spellEnd"/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671D84" w:rsidRPr="00FC51F0" w:rsidTr="00647BD1">
        <w:trPr>
          <w:trHeight w:val="11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"Классика и современность". Контрольная работа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контрольная работа(тестирование)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671D84" w:rsidRPr="00FC51F0" w:rsidTr="00647BD1">
        <w:trPr>
          <w:trHeight w:val="7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"Пер </w:t>
            </w:r>
            <w:proofErr w:type="spell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Гюнт</w:t>
            </w:r>
            <w:proofErr w:type="spell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". Музыка Э. Грига к драме Г. Ибсена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средства музыкальной выразительности каждой части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3.11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 в кино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Мини-проект" Роль музыки в кино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</w:tr>
      <w:tr w:rsidR="00671D84" w:rsidRPr="00FC51F0" w:rsidTr="00647BD1">
        <w:trPr>
          <w:trHeight w:val="76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«Неоконченная симфония» Ф. Шуберта»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мини-проект "Романтические черты музыки Ф. Шуберта"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7.11</w:t>
            </w:r>
          </w:p>
        </w:tc>
      </w:tr>
      <w:tr w:rsidR="00671D84" w:rsidRPr="00FC51F0" w:rsidTr="00647BD1">
        <w:trPr>
          <w:trHeight w:val="48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Симфония № 5 П. И. Чайковского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словарь музыкальных терминов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4.1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D84" w:rsidRPr="00FC51F0" w:rsidTr="00647BD1">
        <w:trPr>
          <w:trHeight w:val="7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Симфония № 1 («Классическая») С. Прокофьева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Слушание произведения, дирижирование фрагментами каждой части симфонии С. Прокофьева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01.12</w:t>
            </w:r>
          </w:p>
        </w:tc>
      </w:tr>
      <w:tr w:rsidR="00671D84" w:rsidRPr="00FC51F0" w:rsidTr="00647BD1">
        <w:trPr>
          <w:trHeight w:val="11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"Классика и современность". Контрольная работа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Контрольная работа </w:t>
            </w:r>
            <w:proofErr w:type="gramStart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 Итоговое</w:t>
            </w:r>
            <w:proofErr w:type="gramEnd"/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тестирование)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Учить песню, слушать музыку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08.12</w:t>
            </w:r>
          </w:p>
        </w:tc>
      </w:tr>
      <w:tr w:rsidR="00671D84" w:rsidRPr="00FC51F0" w:rsidTr="00647BD1">
        <w:trPr>
          <w:trHeight w:val="31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Учить песню, слушать музыку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15.12</w:t>
            </w:r>
          </w:p>
        </w:tc>
      </w:tr>
      <w:tr w:rsidR="00671D84" w:rsidRPr="00FC51F0" w:rsidTr="00647BD1">
        <w:trPr>
          <w:trHeight w:val="39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Заключительный концерт.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22.12</w:t>
            </w:r>
          </w:p>
        </w:tc>
      </w:tr>
      <w:tr w:rsidR="00671D84" w:rsidRPr="00FC51F0" w:rsidTr="00647BD1">
        <w:trPr>
          <w:trHeight w:val="48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Глава/Раздел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Традиции и новаторство в музыке </w:t>
            </w:r>
            <w:proofErr w:type="gramStart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( 18</w:t>
            </w:r>
            <w:proofErr w:type="gramEnd"/>
            <w:r w:rsidRPr="00FC51F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И снова в музыкальном театре… Опера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Доклад к теме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«Порги и Бесс»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«Порги и Бесс»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Слушать фрагменты из оперы, пение мелодий из оперы "Порги и Бесс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Опера «Кармен»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"О чем может рассказать увертюра к опере"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Опера «Кармен»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описание музыкального образа Кармен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671D84" w:rsidRPr="00FC51F0" w:rsidTr="00647BD1">
        <w:trPr>
          <w:trHeight w:val="93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Портреты великих исполнителей. Е. Образцова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Фото Елены Образцовой в ролях оперных персонажей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Балет «Кармен-сюита»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тем Кармен и Хосе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02.03</w:t>
            </w:r>
          </w:p>
        </w:tc>
      </w:tr>
      <w:tr w:rsidR="00671D84" w:rsidRPr="00FC51F0" w:rsidTr="00647BD1">
        <w:trPr>
          <w:trHeight w:val="93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Портреты великих исполнителей. Майя Плисецкая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фото Майи Плисецкой в ролях балетных персонажей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</w:tr>
      <w:tr w:rsidR="00671D84" w:rsidRPr="00FC51F0" w:rsidTr="00647BD1">
        <w:trPr>
          <w:trHeight w:val="138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«Традиции и новаторство в музыке». Контрольная работа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Учить песню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D288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</w:tr>
      <w:tr w:rsidR="00671D84" w:rsidRPr="00FC51F0" w:rsidTr="00647BD1">
        <w:trPr>
          <w:trHeight w:val="93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Заключительный концерт.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06.04</w:t>
            </w:r>
          </w:p>
        </w:tc>
      </w:tr>
      <w:tr w:rsidR="00671D84" w:rsidRPr="00FC51F0" w:rsidTr="00647BD1">
        <w:trPr>
          <w:trHeight w:val="7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Современный музыкальный театр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Видеофрагменты современного балета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671D84" w:rsidRPr="00FC51F0" w:rsidTr="00647BD1">
        <w:trPr>
          <w:trHeight w:val="2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Великие мюзиклы мира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пение мелодий из мюзиклов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671D84" w:rsidRPr="00FC51F0" w:rsidTr="00647BD1">
        <w:trPr>
          <w:trHeight w:val="48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Классика в современной обработке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коллекция классических произведений в современной обработке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671D84" w:rsidRPr="00FC51F0" w:rsidTr="00647BD1">
        <w:trPr>
          <w:trHeight w:val="1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концертном зале. Симфония № 7 («Ленинградская»)</w:t>
            </w:r>
          </w:p>
        </w:tc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о музее "А музы не молчали"</w:t>
            </w:r>
          </w:p>
        </w:tc>
        <w:tc>
          <w:tcPr>
            <w:tcW w:w="4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10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04.05</w:t>
            </w:r>
          </w:p>
        </w:tc>
      </w:tr>
      <w:tr w:rsidR="00671D84" w:rsidRPr="00FC51F0" w:rsidTr="00647BD1">
        <w:trPr>
          <w:trHeight w:val="1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9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671D84" w:rsidRPr="00FC51F0" w:rsidTr="00647BD1">
        <w:trPr>
          <w:trHeight w:val="1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концертном зале. Симфония № 7 («Ленинградская»)</w:t>
            </w:r>
          </w:p>
        </w:tc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проектов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сценарий вечера, посвященного песням о войне</w:t>
            </w:r>
          </w:p>
          <w:p w:rsidR="00671D84" w:rsidRPr="00FC51F0" w:rsidRDefault="00671D84" w:rsidP="00FC51F0">
            <w:pPr>
              <w:spacing w:after="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7D2888" w:rsidRDefault="007D2888" w:rsidP="00FC51F0">
            <w:pPr>
              <w:spacing w:after="0" w:line="240" w:lineRule="auto"/>
              <w:rPr>
                <w:rFonts w:eastAsia="Times New Roman" w:cs="Times New Roman"/>
                <w:color w:val="000000"/>
                <w:sz w:val="10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11.05</w:t>
            </w:r>
          </w:p>
        </w:tc>
      </w:tr>
      <w:tr w:rsidR="00671D84" w:rsidRPr="00FC51F0" w:rsidTr="00647BD1">
        <w:trPr>
          <w:trHeight w:val="10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9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671D84" w:rsidRPr="00FC51F0" w:rsidTr="00647BD1">
        <w:trPr>
          <w:trHeight w:val="48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 в храмовом синтезе искусств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проектов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сообщение "Музыка, сопровождающая богослужения в разных религиях"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7D288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71D84" w:rsidRPr="00FC51F0" w:rsidTr="00647BD1">
        <w:trPr>
          <w:trHeight w:val="1155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по теме: "Классика и современность". Контрольная работа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защита проектов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итоговый тест</w:t>
            </w:r>
          </w:p>
          <w:p w:rsidR="00671D84" w:rsidRPr="00FC51F0" w:rsidRDefault="00671D84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671D84" w:rsidP="00FC51F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Учить песню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D84" w:rsidRPr="00FC51F0" w:rsidRDefault="00F81278" w:rsidP="00FC51F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671D84" w:rsidRPr="00FC51F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</w:tbl>
    <w:p w:rsidR="00FC51F0" w:rsidRPr="00FC51F0" w:rsidRDefault="00FC51F0" w:rsidP="00FC51F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C51F0" w:rsidRPr="00154DC6" w:rsidRDefault="00154DC6" w:rsidP="00FC51F0">
      <w:pPr>
        <w:shd w:val="clear" w:color="auto" w:fill="FFFFFF"/>
        <w:spacing w:after="30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tbl>
      <w:tblPr>
        <w:tblW w:w="14691" w:type="dxa"/>
        <w:tblInd w:w="-1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7"/>
        <w:gridCol w:w="284"/>
      </w:tblGrid>
      <w:tr w:rsidR="00F81278" w:rsidRPr="00286AD2" w:rsidTr="00154DC6">
        <w:trPr>
          <w:trHeight w:val="324"/>
        </w:trPr>
        <w:tc>
          <w:tcPr>
            <w:tcW w:w="1440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1278" w:rsidRDefault="00F81278" w:rsidP="00154DC6">
            <w:pPr>
              <w:tabs>
                <w:tab w:val="left" w:pos="9315"/>
              </w:tabs>
            </w:pPr>
          </w:p>
          <w:p w:rsidR="00F81278" w:rsidRDefault="00F81278" w:rsidP="00154DC6">
            <w:pPr>
              <w:tabs>
                <w:tab w:val="left" w:pos="9315"/>
              </w:tabs>
              <w:rPr>
                <w:noProof/>
                <w:color w:val="000000"/>
              </w:rPr>
            </w:pPr>
          </w:p>
          <w:p w:rsidR="00F81278" w:rsidRDefault="00F81278" w:rsidP="00154DC6">
            <w:pPr>
              <w:tabs>
                <w:tab w:val="left" w:pos="9315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            Согласовано                                                                                                                                                                                                                             Согласовано</w:t>
            </w:r>
          </w:p>
          <w:p w:rsidR="00F81278" w:rsidRDefault="00F81278" w:rsidP="00154DC6">
            <w:pPr>
              <w:tabs>
                <w:tab w:val="left" w:pos="9315"/>
              </w:tabs>
            </w:pPr>
            <w:r>
              <w:rPr>
                <w:noProof/>
                <w:color w:val="000000"/>
              </w:rPr>
              <w:t xml:space="preserve">Протокол методического совета  №1                                                                                                                                                                             зам. директора по УР </w:t>
            </w:r>
            <w:r>
              <w:t xml:space="preserve"> </w:t>
            </w:r>
          </w:p>
          <w:p w:rsidR="00F81278" w:rsidRDefault="00F81278" w:rsidP="00154DC6">
            <w:pPr>
              <w:tabs>
                <w:tab w:val="left" w:pos="9315"/>
              </w:tabs>
            </w:pPr>
            <w:r>
              <w:t xml:space="preserve">МБОУ Каменной СОШ                                                                                                </w:t>
            </w:r>
          </w:p>
          <w:p w:rsidR="00F81278" w:rsidRDefault="00F81278" w:rsidP="00154DC6">
            <w:pPr>
              <w:tabs>
                <w:tab w:val="left" w:pos="9315"/>
              </w:tabs>
            </w:pPr>
            <w:r>
              <w:t xml:space="preserve">                                                                                                                                                      </w:t>
            </w:r>
          </w:p>
          <w:p w:rsidR="00F81278" w:rsidRDefault="00F81278" w:rsidP="00154DC6">
            <w:pPr>
              <w:tabs>
                <w:tab w:val="left" w:pos="9315"/>
              </w:tabs>
            </w:pPr>
            <w:r>
              <w:t xml:space="preserve">От                                2020г                                                                                </w:t>
            </w:r>
            <w:r w:rsidRPr="00152B0A">
              <w:rPr>
                <w:sz w:val="24"/>
                <w:szCs w:val="24"/>
              </w:rPr>
              <w:t xml:space="preserve">Лист коррекции.                                                                                                                                       </w:t>
            </w:r>
            <w:proofErr w:type="spellStart"/>
            <w:r>
              <w:t>И.А.Чащина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>
              <w:t>И.А</w:t>
            </w:r>
            <w:proofErr w:type="gramEnd"/>
            <w:r>
              <w:t>.Чащина</w:t>
            </w:r>
            <w:proofErr w:type="spellEnd"/>
          </w:p>
          <w:p w:rsidR="00F81278" w:rsidRDefault="00F81278" w:rsidP="00154DC6">
            <w:pPr>
              <w:tabs>
                <w:tab w:val="left" w:pos="9315"/>
              </w:tabs>
            </w:pPr>
            <w:r>
              <w:t xml:space="preserve">                                                                                                                                                  </w:t>
            </w:r>
          </w:p>
          <w:p w:rsidR="00F81278" w:rsidRDefault="00F81278" w:rsidP="00154DC6">
            <w:pPr>
              <w:tabs>
                <w:tab w:val="left" w:pos="9315"/>
              </w:tabs>
            </w:pPr>
          </w:p>
          <w:p w:rsidR="00F81278" w:rsidRDefault="00F81278" w:rsidP="00154DC6">
            <w:pPr>
              <w:tabs>
                <w:tab w:val="left" w:pos="9315"/>
              </w:tabs>
            </w:pPr>
          </w:p>
          <w:p w:rsidR="00F81278" w:rsidRDefault="00F81278" w:rsidP="00154DC6">
            <w:pPr>
              <w:tabs>
                <w:tab w:val="left" w:pos="9315"/>
              </w:tabs>
            </w:pPr>
          </w:p>
          <w:p w:rsidR="00F81278" w:rsidRDefault="00F81278" w:rsidP="00154DC6">
            <w:pPr>
              <w:tabs>
                <w:tab w:val="left" w:pos="9315"/>
              </w:tabs>
            </w:pPr>
          </w:p>
          <w:p w:rsidR="00F81278" w:rsidRPr="00F63B8D" w:rsidRDefault="00F81278" w:rsidP="00154DC6">
            <w:pPr>
              <w:tabs>
                <w:tab w:val="left" w:pos="9315"/>
              </w:tabs>
            </w:pPr>
            <w:r>
              <w:t xml:space="preserve">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1278" w:rsidRPr="00286AD2" w:rsidRDefault="00F81278" w:rsidP="00154DC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81278" w:rsidRDefault="00F81278" w:rsidP="00F8127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83A12" w:rsidRDefault="00483A12"/>
    <w:sectPr w:rsidR="00483A12" w:rsidSect="00FC51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F34" w:rsidRDefault="00DC3F34" w:rsidP="00B85761">
      <w:pPr>
        <w:spacing w:after="0" w:line="240" w:lineRule="auto"/>
      </w:pPr>
      <w:r>
        <w:separator/>
      </w:r>
    </w:p>
  </w:endnote>
  <w:endnote w:type="continuationSeparator" w:id="0">
    <w:p w:rsidR="00DC3F34" w:rsidRDefault="00DC3F34" w:rsidP="00B8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F34" w:rsidRDefault="00DC3F34" w:rsidP="00B85761">
      <w:pPr>
        <w:spacing w:after="0" w:line="240" w:lineRule="auto"/>
      </w:pPr>
      <w:r>
        <w:separator/>
      </w:r>
    </w:p>
  </w:footnote>
  <w:footnote w:type="continuationSeparator" w:id="0">
    <w:p w:rsidR="00DC3F34" w:rsidRDefault="00DC3F34" w:rsidP="00B85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3B0"/>
    <w:multiLevelType w:val="multilevel"/>
    <w:tmpl w:val="EEC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031F"/>
    <w:multiLevelType w:val="multilevel"/>
    <w:tmpl w:val="D0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E43D3"/>
    <w:multiLevelType w:val="multilevel"/>
    <w:tmpl w:val="515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1283B"/>
    <w:multiLevelType w:val="multilevel"/>
    <w:tmpl w:val="5584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83876"/>
    <w:multiLevelType w:val="multilevel"/>
    <w:tmpl w:val="AA9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75818"/>
    <w:multiLevelType w:val="multilevel"/>
    <w:tmpl w:val="B6A0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E31B1"/>
    <w:multiLevelType w:val="multilevel"/>
    <w:tmpl w:val="1B7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5593D"/>
    <w:multiLevelType w:val="multilevel"/>
    <w:tmpl w:val="6D60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544FE"/>
    <w:multiLevelType w:val="multilevel"/>
    <w:tmpl w:val="156C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A2694"/>
    <w:multiLevelType w:val="multilevel"/>
    <w:tmpl w:val="89B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11D79"/>
    <w:multiLevelType w:val="multilevel"/>
    <w:tmpl w:val="D9FA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10AC6"/>
    <w:multiLevelType w:val="multilevel"/>
    <w:tmpl w:val="F4A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06B90"/>
    <w:multiLevelType w:val="multilevel"/>
    <w:tmpl w:val="6506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10F8B"/>
    <w:multiLevelType w:val="multilevel"/>
    <w:tmpl w:val="1818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0590B"/>
    <w:multiLevelType w:val="multilevel"/>
    <w:tmpl w:val="A4D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04022"/>
    <w:multiLevelType w:val="multilevel"/>
    <w:tmpl w:val="1CE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D1DC2"/>
    <w:multiLevelType w:val="multilevel"/>
    <w:tmpl w:val="B50A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B0EBA"/>
    <w:multiLevelType w:val="multilevel"/>
    <w:tmpl w:val="6C7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F48CC"/>
    <w:multiLevelType w:val="multilevel"/>
    <w:tmpl w:val="E7C6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B2035"/>
    <w:multiLevelType w:val="multilevel"/>
    <w:tmpl w:val="7DD6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1136C"/>
    <w:multiLevelType w:val="multilevel"/>
    <w:tmpl w:val="9088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D87CB0"/>
    <w:multiLevelType w:val="multilevel"/>
    <w:tmpl w:val="726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2093D"/>
    <w:multiLevelType w:val="multilevel"/>
    <w:tmpl w:val="18B4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DA4337"/>
    <w:multiLevelType w:val="multilevel"/>
    <w:tmpl w:val="9D00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7B5476"/>
    <w:multiLevelType w:val="multilevel"/>
    <w:tmpl w:val="F19E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E5F4F"/>
    <w:multiLevelType w:val="multilevel"/>
    <w:tmpl w:val="386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20282"/>
    <w:multiLevelType w:val="multilevel"/>
    <w:tmpl w:val="DF7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F6F46"/>
    <w:multiLevelType w:val="multilevel"/>
    <w:tmpl w:val="664E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57AE4"/>
    <w:multiLevelType w:val="multilevel"/>
    <w:tmpl w:val="7EE8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126EC"/>
    <w:multiLevelType w:val="multilevel"/>
    <w:tmpl w:val="D81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840F5"/>
    <w:multiLevelType w:val="multilevel"/>
    <w:tmpl w:val="832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6834E4"/>
    <w:multiLevelType w:val="multilevel"/>
    <w:tmpl w:val="7AD8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</w:num>
  <w:num w:numId="3">
    <w:abstractNumId w:val="24"/>
  </w:num>
  <w:num w:numId="4">
    <w:abstractNumId w:val="12"/>
  </w:num>
  <w:num w:numId="5">
    <w:abstractNumId w:val="25"/>
  </w:num>
  <w:num w:numId="6">
    <w:abstractNumId w:val="19"/>
  </w:num>
  <w:num w:numId="7">
    <w:abstractNumId w:val="15"/>
  </w:num>
  <w:num w:numId="8">
    <w:abstractNumId w:val="1"/>
  </w:num>
  <w:num w:numId="9">
    <w:abstractNumId w:val="6"/>
  </w:num>
  <w:num w:numId="10">
    <w:abstractNumId w:val="18"/>
  </w:num>
  <w:num w:numId="11">
    <w:abstractNumId w:val="14"/>
  </w:num>
  <w:num w:numId="12">
    <w:abstractNumId w:val="3"/>
  </w:num>
  <w:num w:numId="13">
    <w:abstractNumId w:val="4"/>
  </w:num>
  <w:num w:numId="14">
    <w:abstractNumId w:val="23"/>
  </w:num>
  <w:num w:numId="15">
    <w:abstractNumId w:val="21"/>
  </w:num>
  <w:num w:numId="16">
    <w:abstractNumId w:val="30"/>
  </w:num>
  <w:num w:numId="17">
    <w:abstractNumId w:val="8"/>
  </w:num>
  <w:num w:numId="18">
    <w:abstractNumId w:val="5"/>
  </w:num>
  <w:num w:numId="19">
    <w:abstractNumId w:val="2"/>
  </w:num>
  <w:num w:numId="20">
    <w:abstractNumId w:val="31"/>
  </w:num>
  <w:num w:numId="21">
    <w:abstractNumId w:val="26"/>
  </w:num>
  <w:num w:numId="22">
    <w:abstractNumId w:val="27"/>
  </w:num>
  <w:num w:numId="23">
    <w:abstractNumId w:val="22"/>
  </w:num>
  <w:num w:numId="24">
    <w:abstractNumId w:val="9"/>
  </w:num>
  <w:num w:numId="25">
    <w:abstractNumId w:val="10"/>
  </w:num>
  <w:num w:numId="26">
    <w:abstractNumId w:val="0"/>
  </w:num>
  <w:num w:numId="27">
    <w:abstractNumId w:val="20"/>
  </w:num>
  <w:num w:numId="28">
    <w:abstractNumId w:val="29"/>
  </w:num>
  <w:num w:numId="29">
    <w:abstractNumId w:val="17"/>
  </w:num>
  <w:num w:numId="30">
    <w:abstractNumId w:val="11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842"/>
    <w:rsid w:val="00152B0A"/>
    <w:rsid w:val="00154DC6"/>
    <w:rsid w:val="001C6068"/>
    <w:rsid w:val="002C5839"/>
    <w:rsid w:val="003056B3"/>
    <w:rsid w:val="00406BCC"/>
    <w:rsid w:val="00431295"/>
    <w:rsid w:val="00483A12"/>
    <w:rsid w:val="00547911"/>
    <w:rsid w:val="006013DC"/>
    <w:rsid w:val="00647BD1"/>
    <w:rsid w:val="00671D84"/>
    <w:rsid w:val="006B2B95"/>
    <w:rsid w:val="0077465A"/>
    <w:rsid w:val="007A6B65"/>
    <w:rsid w:val="007D2888"/>
    <w:rsid w:val="007D3C91"/>
    <w:rsid w:val="008E7B52"/>
    <w:rsid w:val="00940BBA"/>
    <w:rsid w:val="009865EC"/>
    <w:rsid w:val="00995544"/>
    <w:rsid w:val="00B85761"/>
    <w:rsid w:val="00BC2842"/>
    <w:rsid w:val="00C829B8"/>
    <w:rsid w:val="00C87BBB"/>
    <w:rsid w:val="00DA6E5E"/>
    <w:rsid w:val="00DC3F34"/>
    <w:rsid w:val="00E155CE"/>
    <w:rsid w:val="00F81278"/>
    <w:rsid w:val="00FC51F0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AB9C2-FB23-4F48-A537-F5FC3487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C51F0"/>
  </w:style>
  <w:style w:type="paragraph" w:customStyle="1" w:styleId="western">
    <w:name w:val="western"/>
    <w:basedOn w:val="a"/>
    <w:rsid w:val="00FC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8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761"/>
  </w:style>
  <w:style w:type="paragraph" w:styleId="a6">
    <w:name w:val="footer"/>
    <w:basedOn w:val="a"/>
    <w:link w:val="a7"/>
    <w:uiPriority w:val="99"/>
    <w:unhideWhenUsed/>
    <w:rsid w:val="00B8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761"/>
  </w:style>
  <w:style w:type="paragraph" w:styleId="a8">
    <w:name w:val="Balloon Text"/>
    <w:basedOn w:val="a"/>
    <w:link w:val="a9"/>
    <w:uiPriority w:val="99"/>
    <w:semiHidden/>
    <w:unhideWhenUsed/>
    <w:rsid w:val="0015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4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8DF1-ABC2-4138-B91D-97FBF8C6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34</Pages>
  <Words>7047</Words>
  <Characters>40174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student11</cp:lastModifiedBy>
  <cp:revision>12</cp:revision>
  <cp:lastPrinted>2020-11-09T11:16:00Z</cp:lastPrinted>
  <dcterms:created xsi:type="dcterms:W3CDTF">2020-10-11T19:51:00Z</dcterms:created>
  <dcterms:modified xsi:type="dcterms:W3CDTF">2020-11-09T11:19:00Z</dcterms:modified>
</cp:coreProperties>
</file>