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4C" w:rsidRPr="000165BA" w:rsidRDefault="00B5454C" w:rsidP="00B5454C">
      <w:pPr>
        <w:tabs>
          <w:tab w:val="left" w:pos="1590"/>
          <w:tab w:val="center" w:pos="7285"/>
        </w:tabs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ab/>
      </w:r>
      <w:r w:rsidR="00444F32">
        <w:rPr>
          <w:b w:val="0"/>
          <w:bCs w:val="0"/>
          <w:spacing w:val="0"/>
        </w:rPr>
        <w:t xml:space="preserve">                               </w:t>
      </w:r>
      <w:r w:rsidRPr="000165BA">
        <w:rPr>
          <w:b w:val="0"/>
          <w:bCs w:val="0"/>
          <w:spacing w:val="0"/>
        </w:rPr>
        <w:t xml:space="preserve">Ростовская обл., </w:t>
      </w:r>
      <w:proofErr w:type="spellStart"/>
      <w:r w:rsidRPr="000165BA">
        <w:rPr>
          <w:b w:val="0"/>
          <w:bCs w:val="0"/>
          <w:spacing w:val="0"/>
        </w:rPr>
        <w:t>Милютинский</w:t>
      </w:r>
      <w:proofErr w:type="spellEnd"/>
      <w:r w:rsidRPr="000165BA">
        <w:rPr>
          <w:b w:val="0"/>
          <w:bCs w:val="0"/>
          <w:spacing w:val="0"/>
        </w:rPr>
        <w:t xml:space="preserve"> район, п. Доброполье</w:t>
      </w:r>
    </w:p>
    <w:p w:rsidR="00B5454C" w:rsidRPr="000165BA" w:rsidRDefault="00B5454C" w:rsidP="00B5454C">
      <w:pPr>
        <w:jc w:val="center"/>
        <w:rPr>
          <w:b w:val="0"/>
          <w:bCs w:val="0"/>
          <w:spacing w:val="0"/>
        </w:rPr>
      </w:pPr>
      <w:r w:rsidRPr="000165BA">
        <w:rPr>
          <w:b w:val="0"/>
          <w:bCs w:val="0"/>
          <w:spacing w:val="0"/>
        </w:rPr>
        <w:t>МУНИЦИПАЛЬНОЕ ОБЩЕОБРАЗОВАТЕЛЬНОЕ   УЧРЕЖДЕНИЕ</w:t>
      </w:r>
    </w:p>
    <w:p w:rsidR="00B5454C" w:rsidRPr="000165BA" w:rsidRDefault="004E3899" w:rsidP="00B5454C">
      <w:pPr>
        <w:jc w:val="center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КАМЕННАЯ  СРЕДНЯЯ</w:t>
      </w:r>
      <w:r w:rsidR="00B5454C" w:rsidRPr="000165BA">
        <w:rPr>
          <w:b w:val="0"/>
          <w:bCs w:val="0"/>
          <w:spacing w:val="0"/>
        </w:rPr>
        <w:t>ОБЩЕОБРАЗОВАТЕЛЬНАЯ   ШКОЛА</w:t>
      </w:r>
    </w:p>
    <w:p w:rsidR="00B5454C" w:rsidRPr="000165BA" w:rsidRDefault="00B5454C" w:rsidP="00B5454C">
      <w:pPr>
        <w:jc w:val="center"/>
        <w:rPr>
          <w:b w:val="0"/>
          <w:bCs w:val="0"/>
          <w:spacing w:val="0"/>
        </w:rPr>
      </w:pPr>
    </w:p>
    <w:p w:rsidR="00C94C63" w:rsidRDefault="00B5454C" w:rsidP="00B5454C">
      <w:pPr>
        <w:jc w:val="right"/>
        <w:rPr>
          <w:b w:val="0"/>
          <w:bCs w:val="0"/>
          <w:spacing w:val="0"/>
          <w:sz w:val="24"/>
          <w:szCs w:val="24"/>
        </w:rPr>
      </w:pPr>
      <w:r w:rsidRPr="00444F32">
        <w:rPr>
          <w:b w:val="0"/>
          <w:bCs w:val="0"/>
          <w:spacing w:val="0"/>
          <w:sz w:val="24"/>
          <w:szCs w:val="24"/>
        </w:rPr>
        <w:t>« Утверждаю»</w:t>
      </w:r>
    </w:p>
    <w:p w:rsidR="00B5454C" w:rsidRPr="00444F32" w:rsidRDefault="00C94C63" w:rsidP="00B5454C">
      <w:pPr>
        <w:jc w:val="right"/>
        <w:rPr>
          <w:b w:val="0"/>
          <w:bCs w:val="0"/>
          <w:spacing w:val="0"/>
          <w:sz w:val="24"/>
          <w:szCs w:val="24"/>
        </w:rPr>
      </w:pPr>
      <w:r>
        <w:rPr>
          <w:b w:val="0"/>
          <w:bCs w:val="0"/>
          <w:spacing w:val="0"/>
          <w:sz w:val="24"/>
          <w:szCs w:val="24"/>
        </w:rPr>
        <w:t>Д</w:t>
      </w:r>
      <w:r w:rsidR="00B5454C" w:rsidRPr="00444F32">
        <w:rPr>
          <w:b w:val="0"/>
          <w:bCs w:val="0"/>
          <w:spacing w:val="0"/>
          <w:sz w:val="24"/>
          <w:szCs w:val="24"/>
        </w:rPr>
        <w:t>иректор</w:t>
      </w:r>
      <w:r>
        <w:rPr>
          <w:b w:val="0"/>
          <w:bCs w:val="0"/>
          <w:spacing w:val="0"/>
          <w:sz w:val="24"/>
          <w:szCs w:val="24"/>
        </w:rPr>
        <w:t xml:space="preserve"> </w:t>
      </w:r>
      <w:r w:rsidR="00B5454C" w:rsidRPr="00444F32">
        <w:rPr>
          <w:b w:val="0"/>
          <w:bCs w:val="0"/>
          <w:spacing w:val="0"/>
          <w:sz w:val="24"/>
          <w:szCs w:val="24"/>
        </w:rPr>
        <w:t xml:space="preserve"> МБОУ  Каменная СОШ</w:t>
      </w:r>
    </w:p>
    <w:p w:rsidR="00B5454C" w:rsidRPr="00444F32" w:rsidRDefault="00B5454C" w:rsidP="00B5454C">
      <w:pPr>
        <w:ind w:firstLine="4536"/>
        <w:jc w:val="right"/>
        <w:rPr>
          <w:b w:val="0"/>
          <w:bCs w:val="0"/>
          <w:spacing w:val="0"/>
          <w:sz w:val="24"/>
          <w:szCs w:val="24"/>
        </w:rPr>
      </w:pPr>
    </w:p>
    <w:p w:rsidR="00B5454C" w:rsidRPr="00444F32" w:rsidRDefault="00B5454C" w:rsidP="00B5454C">
      <w:pPr>
        <w:jc w:val="right"/>
        <w:rPr>
          <w:b w:val="0"/>
          <w:bCs w:val="0"/>
          <w:spacing w:val="0"/>
          <w:sz w:val="24"/>
          <w:szCs w:val="24"/>
        </w:rPr>
      </w:pPr>
      <w:r w:rsidRPr="00444F32">
        <w:rPr>
          <w:b w:val="0"/>
          <w:bCs w:val="0"/>
          <w:spacing w:val="0"/>
          <w:sz w:val="24"/>
          <w:szCs w:val="24"/>
        </w:rPr>
        <w:t xml:space="preserve">Приказ </w:t>
      </w:r>
      <w:proofErr w:type="spellStart"/>
      <w:r w:rsidR="004408BC">
        <w:rPr>
          <w:b w:val="0"/>
          <w:bCs w:val="0"/>
          <w:spacing w:val="0"/>
          <w:sz w:val="24"/>
          <w:szCs w:val="24"/>
        </w:rPr>
        <w:t>от_______________</w:t>
      </w:r>
      <w:r w:rsidRPr="00444F32">
        <w:rPr>
          <w:b w:val="0"/>
          <w:bCs w:val="0"/>
          <w:spacing w:val="0"/>
          <w:sz w:val="24"/>
          <w:szCs w:val="24"/>
        </w:rPr>
        <w:t>№</w:t>
      </w:r>
      <w:proofErr w:type="spellEnd"/>
      <w:r w:rsidRPr="00444F32">
        <w:rPr>
          <w:b w:val="0"/>
          <w:bCs w:val="0"/>
          <w:spacing w:val="0"/>
          <w:sz w:val="24"/>
          <w:szCs w:val="24"/>
        </w:rPr>
        <w:t>________</w:t>
      </w:r>
    </w:p>
    <w:p w:rsidR="00B5454C" w:rsidRPr="00444F32" w:rsidRDefault="00B5454C" w:rsidP="00B5454C">
      <w:pPr>
        <w:ind w:firstLine="5103"/>
        <w:jc w:val="right"/>
        <w:rPr>
          <w:b w:val="0"/>
          <w:bCs w:val="0"/>
          <w:spacing w:val="0"/>
          <w:sz w:val="24"/>
          <w:szCs w:val="24"/>
        </w:rPr>
      </w:pPr>
    </w:p>
    <w:p w:rsidR="00B5454C" w:rsidRPr="00444F32" w:rsidRDefault="00B5454C" w:rsidP="00B5454C">
      <w:pPr>
        <w:jc w:val="right"/>
        <w:rPr>
          <w:b w:val="0"/>
          <w:bCs w:val="0"/>
          <w:spacing w:val="0"/>
          <w:sz w:val="24"/>
          <w:szCs w:val="24"/>
        </w:rPr>
      </w:pPr>
      <w:r w:rsidRPr="00444F32">
        <w:rPr>
          <w:b w:val="0"/>
          <w:bCs w:val="0"/>
          <w:spacing w:val="0"/>
          <w:sz w:val="24"/>
          <w:szCs w:val="24"/>
        </w:rPr>
        <w:t>Подп</w:t>
      </w:r>
      <w:r w:rsidR="004408BC">
        <w:rPr>
          <w:b w:val="0"/>
          <w:bCs w:val="0"/>
          <w:spacing w:val="0"/>
          <w:sz w:val="24"/>
          <w:szCs w:val="24"/>
        </w:rPr>
        <w:t>ись руководителя______________</w:t>
      </w:r>
    </w:p>
    <w:p w:rsidR="00B5454C" w:rsidRPr="00444F32" w:rsidRDefault="00444F32" w:rsidP="00B5454C">
      <w:pPr>
        <w:ind w:firstLine="5103"/>
        <w:rPr>
          <w:b w:val="0"/>
          <w:bCs w:val="0"/>
          <w:spacing w:val="0"/>
          <w:sz w:val="24"/>
          <w:szCs w:val="24"/>
        </w:rPr>
      </w:pPr>
      <w:r w:rsidRPr="00444F32">
        <w:rPr>
          <w:b w:val="0"/>
          <w:bCs w:val="0"/>
          <w:spacing w:val="0"/>
          <w:sz w:val="24"/>
          <w:szCs w:val="24"/>
        </w:rPr>
        <w:t xml:space="preserve">                                                             </w:t>
      </w:r>
      <w:r w:rsidR="00FA3872">
        <w:rPr>
          <w:b w:val="0"/>
          <w:bCs w:val="0"/>
          <w:spacing w:val="0"/>
          <w:sz w:val="24"/>
          <w:szCs w:val="24"/>
        </w:rPr>
        <w:t xml:space="preserve">                                                                  </w:t>
      </w:r>
      <w:r w:rsidR="004408BC">
        <w:rPr>
          <w:b w:val="0"/>
          <w:bCs w:val="0"/>
          <w:spacing w:val="0"/>
          <w:sz w:val="24"/>
          <w:szCs w:val="24"/>
        </w:rPr>
        <w:t xml:space="preserve">      </w:t>
      </w:r>
      <w:proofErr w:type="spellStart"/>
      <w:r w:rsidR="00FA3872">
        <w:rPr>
          <w:b w:val="0"/>
          <w:bCs w:val="0"/>
          <w:spacing w:val="0"/>
          <w:sz w:val="24"/>
          <w:szCs w:val="24"/>
        </w:rPr>
        <w:t>Бровко</w:t>
      </w:r>
      <w:proofErr w:type="spellEnd"/>
      <w:r w:rsidR="00FA3872">
        <w:rPr>
          <w:b w:val="0"/>
          <w:bCs w:val="0"/>
          <w:spacing w:val="0"/>
          <w:sz w:val="24"/>
          <w:szCs w:val="24"/>
        </w:rPr>
        <w:t xml:space="preserve"> К.М.</w:t>
      </w:r>
    </w:p>
    <w:p w:rsidR="00B5454C" w:rsidRPr="000165BA" w:rsidRDefault="00B5454C" w:rsidP="00B5454C">
      <w:pPr>
        <w:rPr>
          <w:b w:val="0"/>
          <w:bCs w:val="0"/>
          <w:spacing w:val="0"/>
        </w:rPr>
      </w:pPr>
    </w:p>
    <w:p w:rsidR="00B5454C" w:rsidRPr="000165BA" w:rsidRDefault="00B5454C" w:rsidP="001A1149">
      <w:pPr>
        <w:tabs>
          <w:tab w:val="left" w:pos="1590"/>
          <w:tab w:val="center" w:pos="7285"/>
        </w:tabs>
        <w:rPr>
          <w:b w:val="0"/>
          <w:bCs w:val="0"/>
          <w:spacing w:val="0"/>
        </w:rPr>
      </w:pPr>
    </w:p>
    <w:p w:rsidR="00B5454C" w:rsidRPr="000165BA" w:rsidRDefault="00B5454C" w:rsidP="00B5454C">
      <w:pPr>
        <w:rPr>
          <w:b w:val="0"/>
          <w:bCs w:val="0"/>
          <w:spacing w:val="0"/>
        </w:rPr>
      </w:pPr>
    </w:p>
    <w:p w:rsidR="00B5454C" w:rsidRPr="000165BA" w:rsidRDefault="00B5454C" w:rsidP="00B5454C">
      <w:pPr>
        <w:rPr>
          <w:b w:val="0"/>
          <w:bCs w:val="0"/>
          <w:spacing w:val="0"/>
        </w:rPr>
      </w:pPr>
    </w:p>
    <w:p w:rsidR="00B5454C" w:rsidRPr="000165BA" w:rsidRDefault="00B5454C" w:rsidP="00B5454C">
      <w:pPr>
        <w:rPr>
          <w:b w:val="0"/>
          <w:bCs w:val="0"/>
          <w:spacing w:val="0"/>
          <w:sz w:val="32"/>
          <w:szCs w:val="32"/>
        </w:rPr>
      </w:pPr>
    </w:p>
    <w:p w:rsidR="00B5454C" w:rsidRPr="000165BA" w:rsidRDefault="00B5454C" w:rsidP="00B5454C">
      <w:pPr>
        <w:jc w:val="center"/>
        <w:rPr>
          <w:bCs w:val="0"/>
          <w:spacing w:val="0"/>
          <w:sz w:val="32"/>
          <w:szCs w:val="32"/>
        </w:rPr>
      </w:pPr>
      <w:r w:rsidRPr="000165BA">
        <w:rPr>
          <w:bCs w:val="0"/>
          <w:spacing w:val="0"/>
          <w:sz w:val="32"/>
          <w:szCs w:val="32"/>
        </w:rPr>
        <w:t>РАБОЧАЯ ПРОГРАММА</w:t>
      </w:r>
    </w:p>
    <w:p w:rsidR="00B5454C" w:rsidRPr="000165BA" w:rsidRDefault="00B5454C" w:rsidP="00B5454C">
      <w:pPr>
        <w:jc w:val="center"/>
        <w:rPr>
          <w:bCs w:val="0"/>
          <w:spacing w:val="0"/>
          <w:sz w:val="32"/>
          <w:szCs w:val="32"/>
        </w:rPr>
      </w:pPr>
      <w:r w:rsidRPr="000165BA">
        <w:rPr>
          <w:bCs w:val="0"/>
          <w:spacing w:val="0"/>
          <w:sz w:val="32"/>
          <w:szCs w:val="32"/>
        </w:rPr>
        <w:t>ПО  РУССКОМУ  ЯЗЫКУ</w:t>
      </w:r>
    </w:p>
    <w:p w:rsidR="00B5454C" w:rsidRPr="000165BA" w:rsidRDefault="00B5454C" w:rsidP="00B5454C">
      <w:pPr>
        <w:jc w:val="center"/>
        <w:rPr>
          <w:bCs w:val="0"/>
          <w:spacing w:val="0"/>
          <w:sz w:val="32"/>
          <w:szCs w:val="32"/>
        </w:rPr>
      </w:pPr>
      <w:r>
        <w:rPr>
          <w:bCs w:val="0"/>
          <w:spacing w:val="0"/>
          <w:sz w:val="32"/>
          <w:szCs w:val="32"/>
        </w:rPr>
        <w:t>в 6 классе</w:t>
      </w:r>
      <w:r w:rsidRPr="000165BA">
        <w:rPr>
          <w:bCs w:val="0"/>
          <w:spacing w:val="0"/>
          <w:sz w:val="32"/>
          <w:szCs w:val="32"/>
        </w:rPr>
        <w:t xml:space="preserve"> (основное общее образование)</w:t>
      </w:r>
    </w:p>
    <w:p w:rsidR="00B5454C" w:rsidRPr="000165BA" w:rsidRDefault="00B5454C" w:rsidP="00B5454C">
      <w:pPr>
        <w:rPr>
          <w:bCs w:val="0"/>
          <w:spacing w:val="0"/>
          <w:sz w:val="32"/>
          <w:szCs w:val="32"/>
        </w:rPr>
      </w:pPr>
      <w:r w:rsidRPr="000165BA">
        <w:rPr>
          <w:bCs w:val="0"/>
          <w:spacing w:val="0"/>
          <w:sz w:val="32"/>
          <w:szCs w:val="32"/>
        </w:rPr>
        <w:t xml:space="preserve">                                                   </w:t>
      </w:r>
      <w:r w:rsidR="0010394A">
        <w:rPr>
          <w:bCs w:val="0"/>
          <w:spacing w:val="0"/>
          <w:sz w:val="32"/>
          <w:szCs w:val="32"/>
        </w:rPr>
        <w:t xml:space="preserve">           Количество часов: 204</w:t>
      </w:r>
    </w:p>
    <w:p w:rsidR="00B5454C" w:rsidRDefault="00B5454C" w:rsidP="00B5454C">
      <w:pPr>
        <w:jc w:val="center"/>
        <w:rPr>
          <w:bCs w:val="0"/>
          <w:spacing w:val="0"/>
          <w:sz w:val="24"/>
          <w:szCs w:val="24"/>
        </w:rPr>
      </w:pPr>
      <w:r w:rsidRPr="000165BA">
        <w:rPr>
          <w:bCs w:val="0"/>
          <w:spacing w:val="0"/>
          <w:sz w:val="32"/>
          <w:szCs w:val="32"/>
        </w:rPr>
        <w:t>Учите</w:t>
      </w:r>
      <w:r w:rsidR="000D15AA">
        <w:rPr>
          <w:bCs w:val="0"/>
          <w:spacing w:val="0"/>
          <w:sz w:val="32"/>
          <w:szCs w:val="32"/>
        </w:rPr>
        <w:t xml:space="preserve">ль: </w:t>
      </w:r>
      <w:r w:rsidR="00FA3872">
        <w:rPr>
          <w:bCs w:val="0"/>
          <w:spacing w:val="0"/>
          <w:sz w:val="32"/>
          <w:szCs w:val="32"/>
        </w:rPr>
        <w:t>Курочкина Светлана Алексеевна</w:t>
      </w:r>
    </w:p>
    <w:p w:rsidR="00B5454C" w:rsidRPr="004C47CA" w:rsidRDefault="00B5454C" w:rsidP="00444F32">
      <w:pPr>
        <w:rPr>
          <w:color w:val="000000"/>
          <w:sz w:val="22"/>
        </w:rPr>
      </w:pPr>
      <w:r w:rsidRPr="00BB3C0F">
        <w:rPr>
          <w:sz w:val="24"/>
          <w:szCs w:val="24"/>
        </w:rPr>
        <w:t>Рабочая программа составлена на основе требований федерального компонента государственного образовательного стандарта основного</w:t>
      </w:r>
      <w:r w:rsidR="00424144">
        <w:rPr>
          <w:sz w:val="24"/>
          <w:szCs w:val="24"/>
        </w:rPr>
        <w:t xml:space="preserve"> </w:t>
      </w:r>
      <w:r w:rsidRPr="00BB3C0F">
        <w:rPr>
          <w:sz w:val="24"/>
          <w:szCs w:val="24"/>
        </w:rPr>
        <w:t>общего</w:t>
      </w:r>
      <w:r w:rsidR="00424144">
        <w:rPr>
          <w:sz w:val="24"/>
          <w:szCs w:val="24"/>
        </w:rPr>
        <w:t xml:space="preserve"> </w:t>
      </w:r>
      <w:r w:rsidRPr="00BB3C0F">
        <w:rPr>
          <w:sz w:val="24"/>
          <w:szCs w:val="24"/>
        </w:rPr>
        <w:t xml:space="preserve">образования базового уровня.  Примерной программы общего образования по русскому языку (базовый уровень). Тематического и поурочного планирования по русскому языку </w:t>
      </w:r>
      <w:r w:rsidR="00444F32">
        <w:rPr>
          <w:sz w:val="24"/>
          <w:szCs w:val="24"/>
        </w:rPr>
        <w:t xml:space="preserve"> УМК .А. </w:t>
      </w:r>
      <w:proofErr w:type="spellStart"/>
      <w:r w:rsidR="00444F32">
        <w:rPr>
          <w:sz w:val="24"/>
          <w:szCs w:val="24"/>
        </w:rPr>
        <w:t>Ладыженской</w:t>
      </w:r>
      <w:proofErr w:type="spellEnd"/>
      <w:r w:rsidR="00444F32">
        <w:rPr>
          <w:sz w:val="24"/>
          <w:szCs w:val="24"/>
        </w:rPr>
        <w:t xml:space="preserve">,  М.Т. Баранова, С.Г.  </w:t>
      </w:r>
      <w:proofErr w:type="spellStart"/>
      <w:r w:rsidR="00444F32">
        <w:rPr>
          <w:sz w:val="24"/>
          <w:szCs w:val="24"/>
        </w:rPr>
        <w:t>Бархударова</w:t>
      </w:r>
      <w:proofErr w:type="spellEnd"/>
      <w:r w:rsidR="00444F32">
        <w:rPr>
          <w:sz w:val="24"/>
          <w:szCs w:val="24"/>
        </w:rPr>
        <w:t xml:space="preserve"> </w:t>
      </w:r>
      <w:r w:rsidR="00424144">
        <w:rPr>
          <w:sz w:val="24"/>
          <w:szCs w:val="24"/>
        </w:rPr>
        <w:t xml:space="preserve"> </w:t>
      </w:r>
      <w:r w:rsidR="00444F32">
        <w:rPr>
          <w:sz w:val="24"/>
          <w:szCs w:val="24"/>
        </w:rPr>
        <w:t>и др.</w:t>
      </w:r>
    </w:p>
    <w:p w:rsidR="00B5454C" w:rsidRPr="00CB4452" w:rsidRDefault="00B5454C" w:rsidP="00B5454C">
      <w:pPr>
        <w:jc w:val="center"/>
        <w:rPr>
          <w:b w:val="0"/>
          <w:bCs w:val="0"/>
          <w:spacing w:val="0"/>
          <w:sz w:val="24"/>
          <w:szCs w:val="24"/>
        </w:rPr>
      </w:pPr>
    </w:p>
    <w:p w:rsidR="004C47CA" w:rsidRPr="004C47CA" w:rsidRDefault="004C47CA" w:rsidP="004C47CA">
      <w:pPr>
        <w:rPr>
          <w:color w:val="000000"/>
          <w:sz w:val="24"/>
          <w:szCs w:val="24"/>
        </w:rPr>
      </w:pPr>
      <w:r>
        <w:rPr>
          <w:sz w:val="24"/>
          <w:szCs w:val="24"/>
        </w:rPr>
        <w:t>Учебник</w:t>
      </w:r>
      <w:r w:rsidRPr="004C47CA">
        <w:rPr>
          <w:sz w:val="24"/>
          <w:szCs w:val="24"/>
        </w:rPr>
        <w:t>:</w:t>
      </w:r>
      <w:r w:rsidRPr="004C47CA">
        <w:rPr>
          <w:b w:val="0"/>
          <w:color w:val="000000"/>
          <w:sz w:val="24"/>
          <w:szCs w:val="24"/>
        </w:rPr>
        <w:t xml:space="preserve"> </w:t>
      </w:r>
      <w:r w:rsidR="00444F32">
        <w:rPr>
          <w:b w:val="0"/>
          <w:color w:val="000000"/>
          <w:sz w:val="24"/>
          <w:szCs w:val="24"/>
        </w:rPr>
        <w:t xml:space="preserve"> Русский язык, 6 класс. Учебник для общеобразовательных организаций,  в</w:t>
      </w:r>
      <w:r w:rsidR="004408BC">
        <w:rPr>
          <w:b w:val="0"/>
          <w:color w:val="000000"/>
          <w:sz w:val="24"/>
          <w:szCs w:val="24"/>
        </w:rPr>
        <w:t xml:space="preserve"> </w:t>
      </w:r>
      <w:r w:rsidR="00444F32">
        <w:rPr>
          <w:b w:val="0"/>
          <w:color w:val="000000"/>
          <w:sz w:val="24"/>
          <w:szCs w:val="24"/>
        </w:rPr>
        <w:t>2 ч./М.. Баранов и др. - М: Просвещение, 2019г</w:t>
      </w:r>
    </w:p>
    <w:p w:rsidR="00B5454C" w:rsidRDefault="00B5454C" w:rsidP="00B5454C">
      <w:pPr>
        <w:jc w:val="center"/>
      </w:pPr>
    </w:p>
    <w:p w:rsidR="00B5454C" w:rsidRDefault="00B5454C" w:rsidP="00B5454C">
      <w:pPr>
        <w:jc w:val="center"/>
      </w:pPr>
    </w:p>
    <w:p w:rsidR="00B5454C" w:rsidRDefault="00B5454C" w:rsidP="00B5454C">
      <w:pPr>
        <w:jc w:val="center"/>
      </w:pPr>
    </w:p>
    <w:p w:rsidR="00B5454C" w:rsidRDefault="00B5454C" w:rsidP="00B5454C">
      <w:pPr>
        <w:ind w:firstLine="709"/>
        <w:jc w:val="both"/>
        <w:rPr>
          <w:b w:val="0"/>
          <w:sz w:val="24"/>
          <w:szCs w:val="24"/>
        </w:rPr>
      </w:pPr>
    </w:p>
    <w:p w:rsidR="00B5454C" w:rsidRDefault="00B5454C" w:rsidP="00B5454C">
      <w:pPr>
        <w:rPr>
          <w:sz w:val="24"/>
          <w:szCs w:val="24"/>
        </w:rPr>
      </w:pPr>
    </w:p>
    <w:p w:rsidR="00FA3872" w:rsidRDefault="00FA3872" w:rsidP="00B5454C">
      <w:pPr>
        <w:rPr>
          <w:sz w:val="24"/>
          <w:szCs w:val="24"/>
        </w:rPr>
      </w:pPr>
    </w:p>
    <w:p w:rsidR="00B5454C" w:rsidRDefault="00B5454C" w:rsidP="00B5454C">
      <w:pPr>
        <w:rPr>
          <w:sz w:val="24"/>
          <w:szCs w:val="24"/>
        </w:rPr>
      </w:pPr>
    </w:p>
    <w:p w:rsidR="00444F32" w:rsidRDefault="00444F32" w:rsidP="00B5454C"/>
    <w:p w:rsidR="00BA7175" w:rsidRDefault="00BA7175" w:rsidP="00B5454C"/>
    <w:p w:rsidR="00BA7175" w:rsidRDefault="00BA7175" w:rsidP="00B5454C"/>
    <w:p w:rsidR="00B5454C" w:rsidRPr="005F0A6E" w:rsidRDefault="00B5454C" w:rsidP="00B5454C">
      <w:r w:rsidRPr="005F0A6E">
        <w:lastRenderedPageBreak/>
        <w:t>Раздел 1  Планируемые результаты на базовом и повышенном уровне.</w:t>
      </w:r>
    </w:p>
    <w:p w:rsidR="00B5454C" w:rsidRPr="005F0A6E" w:rsidRDefault="00B5454C" w:rsidP="00B545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5812"/>
        <w:gridCol w:w="6379"/>
      </w:tblGrid>
      <w:tr w:rsidR="00B5454C" w:rsidRPr="002845FE" w:rsidTr="00AB6E3E">
        <w:tc>
          <w:tcPr>
            <w:tcW w:w="1951" w:type="dxa"/>
            <w:shd w:val="clear" w:color="auto" w:fill="auto"/>
          </w:tcPr>
          <w:p w:rsidR="00B5454C" w:rsidRPr="002845FE" w:rsidRDefault="00B5454C" w:rsidP="00AB6E3E"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2845FE">
              <w:rPr>
                <w:b w:val="0"/>
                <w:sz w:val="24"/>
                <w:szCs w:val="24"/>
              </w:rPr>
              <w:t xml:space="preserve">Раздел </w:t>
            </w:r>
          </w:p>
        </w:tc>
        <w:tc>
          <w:tcPr>
            <w:tcW w:w="5812" w:type="dxa"/>
            <w:shd w:val="clear" w:color="auto" w:fill="auto"/>
          </w:tcPr>
          <w:p w:rsidR="00B5454C" w:rsidRPr="002845FE" w:rsidRDefault="00B5454C" w:rsidP="00AB6E3E"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2845FE">
              <w:rPr>
                <w:b w:val="0"/>
                <w:sz w:val="24"/>
                <w:szCs w:val="24"/>
              </w:rPr>
              <w:t>На базовом уровне</w:t>
            </w:r>
          </w:p>
        </w:tc>
        <w:tc>
          <w:tcPr>
            <w:tcW w:w="6379" w:type="dxa"/>
            <w:shd w:val="clear" w:color="auto" w:fill="auto"/>
          </w:tcPr>
          <w:p w:rsidR="00B5454C" w:rsidRPr="002845FE" w:rsidRDefault="00B5454C" w:rsidP="00AB6E3E"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2845FE">
              <w:rPr>
                <w:b w:val="0"/>
                <w:sz w:val="24"/>
                <w:szCs w:val="24"/>
              </w:rPr>
              <w:t>На повышенном уровне</w:t>
            </w:r>
          </w:p>
        </w:tc>
      </w:tr>
      <w:tr w:rsidR="00B5454C" w:rsidRPr="002845FE" w:rsidTr="00AB6E3E">
        <w:trPr>
          <w:trHeight w:val="3322"/>
        </w:trPr>
        <w:tc>
          <w:tcPr>
            <w:tcW w:w="1951" w:type="dxa"/>
            <w:shd w:val="clear" w:color="auto" w:fill="auto"/>
          </w:tcPr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Орфография</w:t>
            </w:r>
          </w:p>
        </w:tc>
        <w:tc>
          <w:tcPr>
            <w:tcW w:w="5812" w:type="dxa"/>
            <w:shd w:val="clear" w:color="auto" w:fill="auto"/>
          </w:tcPr>
          <w:p w:rsidR="00B5454C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Знать </w:t>
            </w:r>
            <w:r w:rsidRPr="004812A5">
              <w:rPr>
                <w:b w:val="0"/>
                <w:sz w:val="24"/>
                <w:szCs w:val="24"/>
              </w:rPr>
              <w:t>основные единицы языка и их признаки</w:t>
            </w:r>
          </w:p>
          <w:p w:rsidR="00B5454C" w:rsidRPr="008006FE" w:rsidRDefault="004E3899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Литературный язык </w:t>
            </w:r>
            <w:r w:rsidR="00B5454C">
              <w:rPr>
                <w:b w:val="0"/>
                <w:sz w:val="24"/>
                <w:szCs w:val="24"/>
              </w:rPr>
              <w:t xml:space="preserve">и его </w:t>
            </w:r>
            <w:proofErr w:type="spellStart"/>
            <w:r w:rsidR="00B5454C">
              <w:rPr>
                <w:b w:val="0"/>
                <w:sz w:val="24"/>
                <w:szCs w:val="24"/>
              </w:rPr>
              <w:t>признаки</w:t>
            </w:r>
            <w:r w:rsidR="00B5454C" w:rsidRPr="008006FE">
              <w:rPr>
                <w:b w:val="0"/>
                <w:sz w:val="24"/>
                <w:szCs w:val="24"/>
              </w:rPr>
              <w:t>;</w:t>
            </w:r>
            <w:r w:rsidR="00B5454C" w:rsidRPr="001D4C99">
              <w:rPr>
                <w:b w:val="0"/>
                <w:sz w:val="24"/>
                <w:szCs w:val="24"/>
              </w:rPr>
              <w:t>основные</w:t>
            </w:r>
            <w:proofErr w:type="spellEnd"/>
            <w:r w:rsidR="00B5454C" w:rsidRPr="001D4C99">
              <w:rPr>
                <w:b w:val="0"/>
                <w:sz w:val="24"/>
                <w:szCs w:val="24"/>
              </w:rPr>
              <w:t xml:space="preserve"> нормы русского литературного языка (орфоэпические, лексические, грамматические, орфографические, пунктуационные); нормы речевого этикета</w:t>
            </w:r>
          </w:p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1D4C99">
              <w:rPr>
                <w:b w:val="0"/>
                <w:sz w:val="24"/>
                <w:szCs w:val="24"/>
              </w:rPr>
              <w:t>– основные нормы русского литературного языка (орфоэпические, лексические, грам</w:t>
            </w:r>
            <w:r>
              <w:rPr>
                <w:b w:val="0"/>
                <w:sz w:val="24"/>
                <w:szCs w:val="24"/>
              </w:rPr>
              <w:t>матические, орфографические</w:t>
            </w:r>
            <w:r w:rsidRPr="001D4C99">
              <w:rPr>
                <w:b w:val="0"/>
                <w:sz w:val="24"/>
                <w:szCs w:val="24"/>
              </w:rPr>
              <w:t>); нормы речевого этикета;</w:t>
            </w:r>
          </w:p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Знать </w:t>
            </w:r>
            <w:r w:rsidRPr="008006FE">
              <w:rPr>
                <w:b w:val="0"/>
                <w:sz w:val="24"/>
                <w:szCs w:val="24"/>
              </w:rPr>
              <w:t xml:space="preserve">функции языка; основные сведения о лингвистике как науке, роли старославянского языка </w:t>
            </w:r>
            <w:proofErr w:type="spellStart"/>
            <w:r w:rsidRPr="008006FE">
              <w:rPr>
                <w:b w:val="0"/>
                <w:sz w:val="24"/>
                <w:szCs w:val="24"/>
              </w:rPr>
              <w:t>вразвитии</w:t>
            </w:r>
            <w:proofErr w:type="spellEnd"/>
            <w:r w:rsidRPr="008006FE">
              <w:rPr>
                <w:b w:val="0"/>
                <w:sz w:val="24"/>
                <w:szCs w:val="24"/>
              </w:rPr>
              <w:t xml:space="preserve"> русского языка, формах существования русского национального языка,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системное устройство языка, взаимосвязь его уровней и единиц;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понятие языковой нормы, ее функций, современные тенденции в развитии норм русского литературного языка;</w:t>
            </w:r>
          </w:p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компоненты речевой ситуации; основные условия эффективности речевого общения;</w:t>
            </w:r>
          </w:p>
        </w:tc>
      </w:tr>
      <w:tr w:rsidR="00B5454C" w:rsidRPr="002845FE" w:rsidTr="00AB6E3E">
        <w:tc>
          <w:tcPr>
            <w:tcW w:w="1951" w:type="dxa"/>
            <w:shd w:val="clear" w:color="auto" w:fill="auto"/>
          </w:tcPr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Синтаксис и пунктуация</w:t>
            </w:r>
          </w:p>
        </w:tc>
        <w:tc>
          <w:tcPr>
            <w:tcW w:w="5812" w:type="dxa"/>
            <w:shd w:val="clear" w:color="auto" w:fill="auto"/>
          </w:tcPr>
          <w:p w:rsidR="00B5454C" w:rsidRDefault="004E3899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Знать </w:t>
            </w:r>
            <w:r w:rsidR="00B5454C" w:rsidRPr="001D4C99">
              <w:rPr>
                <w:b w:val="0"/>
                <w:sz w:val="24"/>
                <w:szCs w:val="24"/>
              </w:rPr>
              <w:t>основные нормы русского литературного яз</w:t>
            </w:r>
            <w:r w:rsidR="00B5454C">
              <w:rPr>
                <w:b w:val="0"/>
                <w:sz w:val="24"/>
                <w:szCs w:val="24"/>
              </w:rPr>
              <w:t>ыка</w:t>
            </w:r>
          </w:p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(грамматические,</w:t>
            </w:r>
            <w:r w:rsidRPr="001D4C99">
              <w:rPr>
                <w:b w:val="0"/>
                <w:sz w:val="24"/>
                <w:szCs w:val="24"/>
              </w:rPr>
              <w:t xml:space="preserve"> пунктуац</w:t>
            </w:r>
            <w:r>
              <w:rPr>
                <w:b w:val="0"/>
                <w:sz w:val="24"/>
                <w:szCs w:val="24"/>
              </w:rPr>
              <w:t>ионные);  грамматическая основа предложения, виды словосочетаний и предложений.</w:t>
            </w:r>
          </w:p>
          <w:p w:rsidR="00B5454C" w:rsidRPr="003177F9" w:rsidRDefault="00B5454C" w:rsidP="00AB6E3E">
            <w:pPr>
              <w:rPr>
                <w:b w:val="0"/>
                <w:sz w:val="24"/>
                <w:szCs w:val="24"/>
              </w:rPr>
            </w:pPr>
            <w:r w:rsidRPr="00981BD0">
              <w:rPr>
                <w:b w:val="0"/>
                <w:sz w:val="24"/>
                <w:szCs w:val="24"/>
              </w:rPr>
              <w:t xml:space="preserve">Уметь </w:t>
            </w:r>
            <w:r>
              <w:rPr>
                <w:b w:val="0"/>
                <w:sz w:val="24"/>
                <w:szCs w:val="24"/>
              </w:rPr>
              <w:t>соблюдать нормы построения словосочетаний; различать и правильно употреблять в речи словосочетания и фразеологизмы; производить интонационный и синтаксический  анализ предложения.</w:t>
            </w:r>
          </w:p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Понимать </w:t>
            </w:r>
            <w:r w:rsidRPr="008006FE">
              <w:rPr>
                <w:b w:val="0"/>
                <w:sz w:val="24"/>
                <w:szCs w:val="24"/>
              </w:rPr>
              <w:t>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сферах общения;</w:t>
            </w:r>
          </w:p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282EE3">
              <w:rPr>
                <w:b w:val="0"/>
                <w:sz w:val="24"/>
                <w:szCs w:val="24"/>
              </w:rPr>
              <w:t>виды словосочетаний</w:t>
            </w:r>
            <w:r>
              <w:rPr>
                <w:b w:val="0"/>
                <w:sz w:val="24"/>
                <w:szCs w:val="24"/>
              </w:rPr>
              <w:t>; общие и отличительные свойства словосочетания и фразеологизма; основные признаки предложения; грамматико-интонационные особенности предложений; виды осложненного простого предложения; сложное предложение и его виды; основные разделы пунктуации</w:t>
            </w:r>
          </w:p>
        </w:tc>
      </w:tr>
      <w:tr w:rsidR="00B5454C" w:rsidRPr="002845FE" w:rsidTr="00AB6E3E">
        <w:tc>
          <w:tcPr>
            <w:tcW w:w="1951" w:type="dxa"/>
            <w:shd w:val="clear" w:color="auto" w:fill="auto"/>
          </w:tcPr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Текстоведение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1D4C99">
              <w:rPr>
                <w:b w:val="0"/>
                <w:sz w:val="24"/>
                <w:szCs w:val="24"/>
              </w:rPr>
              <w:t>опознавать и воспринимать на слух тексты разных типов речи;</w:t>
            </w:r>
          </w:p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1D4C99">
              <w:rPr>
                <w:b w:val="0"/>
                <w:sz w:val="24"/>
                <w:szCs w:val="24"/>
              </w:rPr>
              <w:t>– анализировать тексты всех типов речи с точки зрения особенностей их построения;</w:t>
            </w:r>
          </w:p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1D4C99">
              <w:rPr>
                <w:b w:val="0"/>
                <w:sz w:val="24"/>
                <w:szCs w:val="24"/>
              </w:rPr>
              <w:t>– создавать тексты всех типов речи в соответствии с темой, замыслом, композицией и заданным стилем речи.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 xml:space="preserve">использовать разные виды чтения (ознакомительно-изучающее, </w:t>
            </w:r>
            <w:proofErr w:type="spellStart"/>
            <w:r w:rsidRPr="008006FE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знакомительно</w:t>
            </w:r>
            <w:proofErr w:type="spellEnd"/>
            <w:r>
              <w:rPr>
                <w:b w:val="0"/>
                <w:sz w:val="24"/>
                <w:szCs w:val="24"/>
              </w:rPr>
              <w:t>-</w:t>
            </w:r>
            <w:r w:rsidRPr="008006FE">
              <w:rPr>
                <w:b w:val="0"/>
                <w:sz w:val="24"/>
                <w:szCs w:val="24"/>
              </w:rPr>
              <w:t xml:space="preserve">   реферативное и др.) в зависимости от коммуникативной задачи; </w:t>
            </w:r>
          </w:p>
          <w:p w:rsidR="00B5454C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</w:p>
          <w:p w:rsidR="00BA7175" w:rsidRPr="001D4C99" w:rsidRDefault="00BA7175" w:rsidP="00AB6E3E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B5454C" w:rsidRPr="004A6EA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4A6EAE">
              <w:rPr>
                <w:b w:val="0"/>
                <w:sz w:val="24"/>
                <w:szCs w:val="24"/>
              </w:rPr>
              <w:lastRenderedPageBreak/>
              <w:t>Уметь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проводить различные виды анализа языковых единиц; языковых явлений и фактов, допускающих неоднозначную интерпретацию;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разграничивать варианты норм, преднамеренные и непреднамеренные нарушения языковой нормы;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проводить лингвистический анализ учебно-научных, деловых, публицистических, разговорных и художественных текстов;</w:t>
            </w:r>
          </w:p>
          <w:p w:rsidR="00BA717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оценивать устные и письменные высказывания с точки зрения языкового оформления, эффективности достижения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lastRenderedPageBreak/>
              <w:t xml:space="preserve"> поставленных коммуникативных задач; 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объяснять взаимосвязь фактов языка и истории, языка и культуры русского и других народов;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владеть основными приемами информационной переработки устного и письменного текста;</w:t>
            </w:r>
          </w:p>
        </w:tc>
      </w:tr>
      <w:tr w:rsidR="00B5454C" w:rsidRPr="002845FE" w:rsidTr="00AB6E3E">
        <w:tc>
          <w:tcPr>
            <w:tcW w:w="1951" w:type="dxa"/>
            <w:shd w:val="clear" w:color="auto" w:fill="auto"/>
          </w:tcPr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Морфология </w:t>
            </w:r>
          </w:p>
        </w:tc>
        <w:tc>
          <w:tcPr>
            <w:tcW w:w="5812" w:type="dxa"/>
            <w:shd w:val="clear" w:color="auto" w:fill="auto"/>
          </w:tcPr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1D4C99">
              <w:rPr>
                <w:b w:val="0"/>
                <w:sz w:val="24"/>
                <w:szCs w:val="24"/>
              </w:rPr>
              <w:t>– опознавать изученные части речи (имя существи</w:t>
            </w:r>
            <w:r>
              <w:rPr>
                <w:b w:val="0"/>
                <w:sz w:val="24"/>
                <w:szCs w:val="24"/>
              </w:rPr>
              <w:t xml:space="preserve">тельное, глагол, </w:t>
            </w:r>
            <w:r w:rsidRPr="001D4C99">
              <w:rPr>
                <w:b w:val="0"/>
                <w:sz w:val="24"/>
                <w:szCs w:val="24"/>
              </w:rPr>
              <w:t xml:space="preserve">прилагательное, числительное, местоимение), </w:t>
            </w:r>
            <w:r w:rsidR="0042414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D4C99">
              <w:rPr>
                <w:b w:val="0"/>
                <w:sz w:val="24"/>
                <w:szCs w:val="24"/>
              </w:rPr>
              <w:t>аргументированно</w:t>
            </w:r>
            <w:proofErr w:type="spellEnd"/>
            <w:r w:rsidRPr="001D4C99">
              <w:rPr>
                <w:b w:val="0"/>
                <w:sz w:val="24"/>
                <w:szCs w:val="24"/>
              </w:rPr>
              <w:t xml:space="preserve"> доказывать принадлежность слова к данным языковым единицам и отличать их по совокупности признаков;</w:t>
            </w:r>
          </w:p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1D4C99">
              <w:rPr>
                <w:b w:val="0"/>
                <w:sz w:val="24"/>
                <w:szCs w:val="24"/>
              </w:rPr>
              <w:t>– употреблять изученные части речи, учитывая основные нормы русского литературного языка;</w:t>
            </w:r>
          </w:p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B5454C" w:rsidRPr="008006FE" w:rsidRDefault="00510DC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 xml:space="preserve">Создавать </w:t>
            </w:r>
            <w:r w:rsidR="00B5454C" w:rsidRPr="008006FE">
              <w:rPr>
                <w:b w:val="0"/>
                <w:sz w:val="24"/>
                <w:szCs w:val="24"/>
              </w:rPr>
              <w:t>устные и письменные монологические и диалогические высказывания различных типов и жанров в социально-культурной, учебно-научной (на материале изучаемых учебных дисциплин), деловой сферах общения; редактировать собственный текст;</w:t>
            </w:r>
          </w:p>
          <w:p w:rsidR="00B5454C" w:rsidRPr="008006FE" w:rsidRDefault="00510DC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 xml:space="preserve">Применять </w:t>
            </w:r>
            <w:r w:rsidR="00B5454C" w:rsidRPr="008006FE">
              <w:rPr>
                <w:b w:val="0"/>
                <w:sz w:val="24"/>
                <w:szCs w:val="24"/>
              </w:rPr>
              <w:t>в практике речевого общения основные орфоэпические, лексические, грамматические нормы современного русского литературного языка; использовать в собственной речевой практике синонимические ресурсы русского языка;</w:t>
            </w:r>
          </w:p>
          <w:p w:rsidR="00B5454C" w:rsidRPr="008006FE" w:rsidRDefault="00510DC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 xml:space="preserve">Применять </w:t>
            </w:r>
            <w:r w:rsidR="00B5454C" w:rsidRPr="008006FE">
              <w:rPr>
                <w:b w:val="0"/>
                <w:sz w:val="24"/>
                <w:szCs w:val="24"/>
              </w:rPr>
              <w:t>в практике письма орфографические и пунктуационные нормы современного русского литературного языка;</w:t>
            </w:r>
          </w:p>
          <w:p w:rsidR="00B5454C" w:rsidRPr="004812A5" w:rsidRDefault="00510DCC" w:rsidP="00BA7175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 xml:space="preserve">Соблюдать </w:t>
            </w:r>
            <w:r w:rsidR="00B5454C" w:rsidRPr="008006FE">
              <w:rPr>
                <w:b w:val="0"/>
                <w:sz w:val="24"/>
                <w:szCs w:val="24"/>
              </w:rPr>
              <w:t>нормы речевого поведения в различных сферах и ситуациях общения, в том числе при обсуждении дискуссионных проблем</w:t>
            </w:r>
          </w:p>
        </w:tc>
      </w:tr>
    </w:tbl>
    <w:p w:rsidR="00B5454C" w:rsidRDefault="00B5454C" w:rsidP="00CB4452">
      <w:pPr>
        <w:jc w:val="both"/>
      </w:pPr>
    </w:p>
    <w:p w:rsidR="00444F32" w:rsidRDefault="00444F32" w:rsidP="00B5454C">
      <w:pPr>
        <w:rPr>
          <w:bCs w:val="0"/>
          <w:kern w:val="32"/>
        </w:rPr>
      </w:pPr>
    </w:p>
    <w:p w:rsidR="00444F32" w:rsidRDefault="00444F32" w:rsidP="00B5454C">
      <w:pPr>
        <w:rPr>
          <w:bCs w:val="0"/>
          <w:kern w:val="32"/>
        </w:rPr>
      </w:pPr>
    </w:p>
    <w:p w:rsidR="00444F32" w:rsidRDefault="00444F32" w:rsidP="00B5454C">
      <w:pPr>
        <w:rPr>
          <w:bCs w:val="0"/>
          <w:kern w:val="32"/>
        </w:rPr>
      </w:pPr>
    </w:p>
    <w:p w:rsidR="00BA7175" w:rsidRDefault="00BA7175" w:rsidP="00B5454C">
      <w:pPr>
        <w:rPr>
          <w:bCs w:val="0"/>
          <w:kern w:val="32"/>
        </w:rPr>
      </w:pPr>
    </w:p>
    <w:p w:rsidR="00BA7175" w:rsidRDefault="00BA7175" w:rsidP="00B5454C">
      <w:pPr>
        <w:rPr>
          <w:bCs w:val="0"/>
          <w:kern w:val="32"/>
        </w:rPr>
      </w:pPr>
    </w:p>
    <w:p w:rsidR="00BA7175" w:rsidRDefault="00BA7175" w:rsidP="00B5454C">
      <w:pPr>
        <w:rPr>
          <w:bCs w:val="0"/>
          <w:kern w:val="32"/>
        </w:rPr>
      </w:pPr>
    </w:p>
    <w:p w:rsidR="00BA7175" w:rsidRDefault="00BA7175" w:rsidP="00B5454C">
      <w:pPr>
        <w:rPr>
          <w:bCs w:val="0"/>
          <w:kern w:val="32"/>
        </w:rPr>
      </w:pPr>
    </w:p>
    <w:p w:rsidR="00BA7175" w:rsidRDefault="00BA7175" w:rsidP="00B5454C">
      <w:pPr>
        <w:rPr>
          <w:bCs w:val="0"/>
          <w:kern w:val="32"/>
        </w:rPr>
      </w:pPr>
    </w:p>
    <w:p w:rsidR="00BA7175" w:rsidRDefault="00BA7175" w:rsidP="00B5454C">
      <w:pPr>
        <w:rPr>
          <w:bCs w:val="0"/>
          <w:kern w:val="32"/>
        </w:rPr>
      </w:pPr>
    </w:p>
    <w:p w:rsidR="00B5454C" w:rsidRPr="00780512" w:rsidRDefault="00B5454C" w:rsidP="00B5454C">
      <w:r>
        <w:rPr>
          <w:bCs w:val="0"/>
          <w:kern w:val="32"/>
        </w:rPr>
        <w:lastRenderedPageBreak/>
        <w:t>Раздел 2</w:t>
      </w:r>
      <w:r w:rsidRPr="00780512">
        <w:rPr>
          <w:bCs w:val="0"/>
          <w:kern w:val="32"/>
        </w:rPr>
        <w:t xml:space="preserve">. Содержание </w:t>
      </w:r>
      <w:r>
        <w:rPr>
          <w:bCs w:val="0"/>
          <w:kern w:val="32"/>
        </w:rPr>
        <w:t>учебного курса</w:t>
      </w:r>
    </w:p>
    <w:p w:rsidR="00B5454C" w:rsidRPr="00D14EBB" w:rsidRDefault="00B5454C" w:rsidP="00B5454C">
      <w:pPr>
        <w:ind w:left="360"/>
        <w:jc w:val="center"/>
        <w:rPr>
          <w:sz w:val="24"/>
          <w:szCs w:val="24"/>
        </w:rPr>
      </w:pPr>
    </w:p>
    <w:p w:rsidR="00510DCC" w:rsidRDefault="00B5454C" w:rsidP="00510DCC">
      <w:pPr>
        <w:ind w:firstLine="567"/>
        <w:rPr>
          <w:sz w:val="24"/>
          <w:szCs w:val="24"/>
        </w:rPr>
      </w:pPr>
      <w:r w:rsidRPr="00E97C08">
        <w:rPr>
          <w:sz w:val="24"/>
          <w:szCs w:val="24"/>
        </w:rPr>
        <w:t>Введение</w:t>
      </w:r>
      <w:r w:rsidR="00444F32">
        <w:rPr>
          <w:sz w:val="24"/>
          <w:szCs w:val="24"/>
        </w:rPr>
        <w:t>. Язык. Речь. Общение.</w:t>
      </w:r>
      <w:r w:rsidR="00510DCC">
        <w:rPr>
          <w:sz w:val="24"/>
          <w:szCs w:val="24"/>
        </w:rPr>
        <w:t xml:space="preserve"> </w:t>
      </w:r>
    </w:p>
    <w:p w:rsidR="00510DCC" w:rsidRDefault="00510DCC" w:rsidP="00510DCC">
      <w:pPr>
        <w:ind w:firstLine="567"/>
        <w:rPr>
          <w:b w:val="0"/>
          <w:sz w:val="24"/>
          <w:szCs w:val="24"/>
        </w:rPr>
      </w:pPr>
    </w:p>
    <w:p w:rsidR="00510DCC" w:rsidRPr="00510DCC" w:rsidRDefault="00510DCC" w:rsidP="00510DCC">
      <w:pPr>
        <w:ind w:firstLine="567"/>
        <w:rPr>
          <w:sz w:val="24"/>
          <w:szCs w:val="24"/>
        </w:rPr>
      </w:pPr>
      <w:r w:rsidRPr="00510DCC">
        <w:rPr>
          <w:sz w:val="24"/>
          <w:szCs w:val="24"/>
        </w:rPr>
        <w:t xml:space="preserve">Повторение. </w:t>
      </w:r>
    </w:p>
    <w:p w:rsidR="00510DCC" w:rsidRPr="00510DCC" w:rsidRDefault="00510DCC" w:rsidP="00510DCC">
      <w:pPr>
        <w:ind w:firstLine="567"/>
        <w:rPr>
          <w:sz w:val="22"/>
          <w:szCs w:val="24"/>
        </w:rPr>
      </w:pPr>
      <w:r>
        <w:rPr>
          <w:b w:val="0"/>
          <w:sz w:val="24"/>
          <w:szCs w:val="24"/>
        </w:rPr>
        <w:t>Фонетика и орфоэпия.  Морфемы в слове. Орфограммы в приставках и корнях слов. Части речи. Орфограммы в окончаниях слов. Словосочетание. Простое предложение. Сложное предложение. Синтаксический разбор предложений. Прямая речь. Диалог.</w:t>
      </w:r>
    </w:p>
    <w:p w:rsidR="00510DCC" w:rsidRPr="00510DCC" w:rsidRDefault="00510DCC" w:rsidP="00510DCC">
      <w:pPr>
        <w:ind w:firstLine="567"/>
        <w:rPr>
          <w:b w:val="0"/>
          <w:sz w:val="24"/>
          <w:szCs w:val="24"/>
        </w:rPr>
      </w:pPr>
    </w:p>
    <w:p w:rsidR="00510DCC" w:rsidRPr="00510DCC" w:rsidRDefault="00444F32" w:rsidP="00510DCC">
      <w:pPr>
        <w:ind w:firstLine="567"/>
        <w:rPr>
          <w:sz w:val="24"/>
          <w:szCs w:val="24"/>
        </w:rPr>
      </w:pPr>
      <w:proofErr w:type="spellStart"/>
      <w:r w:rsidRPr="00CF3806">
        <w:rPr>
          <w:sz w:val="24"/>
          <w:szCs w:val="24"/>
        </w:rPr>
        <w:t>Текстоведение</w:t>
      </w:r>
      <w:proofErr w:type="spellEnd"/>
      <w:r w:rsidR="00510DCC">
        <w:rPr>
          <w:sz w:val="24"/>
          <w:szCs w:val="24"/>
        </w:rPr>
        <w:t xml:space="preserve">.  </w:t>
      </w:r>
    </w:p>
    <w:p w:rsidR="00444F32" w:rsidRDefault="00444F32" w:rsidP="00444F32">
      <w:pPr>
        <w:ind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Текст и его признаки; композиция текста;</w:t>
      </w:r>
      <w:r w:rsidR="00510DC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простой и сложный план текста;</w:t>
      </w:r>
      <w:r w:rsidRPr="003177F9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связь предложений в тексте;</w:t>
      </w:r>
      <w:r w:rsidR="00510DC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Pr="003177F9">
        <w:rPr>
          <w:b w:val="0"/>
          <w:sz w:val="24"/>
          <w:szCs w:val="24"/>
        </w:rPr>
        <w:t>мысл</w:t>
      </w:r>
      <w:r>
        <w:rPr>
          <w:b w:val="0"/>
          <w:sz w:val="24"/>
          <w:szCs w:val="24"/>
        </w:rPr>
        <w:t>овая связь предложений в тексте;</w:t>
      </w:r>
      <w:r w:rsidR="00510DC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типы речи; повествование; </w:t>
      </w:r>
      <w:r w:rsidR="00510DC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рассказ;</w:t>
      </w:r>
      <w:r w:rsidR="00510DC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Pr="003177F9">
        <w:rPr>
          <w:b w:val="0"/>
          <w:sz w:val="24"/>
          <w:szCs w:val="24"/>
        </w:rPr>
        <w:t xml:space="preserve">иды описания. </w:t>
      </w:r>
    </w:p>
    <w:p w:rsidR="00444F32" w:rsidRDefault="00444F32" w:rsidP="00444F32">
      <w:pPr>
        <w:ind w:firstLine="720"/>
        <w:rPr>
          <w:b w:val="0"/>
          <w:sz w:val="24"/>
          <w:szCs w:val="24"/>
        </w:rPr>
      </w:pPr>
      <w:r w:rsidRPr="005777E2">
        <w:rPr>
          <w:sz w:val="24"/>
          <w:szCs w:val="24"/>
          <w:u w:val="single"/>
        </w:rPr>
        <w:t>Основные термины по разделу:</w:t>
      </w:r>
      <w:r w:rsidR="00510DCC">
        <w:rPr>
          <w:sz w:val="24"/>
          <w:szCs w:val="24"/>
          <w:u w:val="single"/>
        </w:rPr>
        <w:t xml:space="preserve">  </w:t>
      </w:r>
      <w:r>
        <w:rPr>
          <w:b w:val="0"/>
          <w:sz w:val="24"/>
          <w:szCs w:val="24"/>
        </w:rPr>
        <w:t>текст, тема, основная мысль, тезисный план, последовательная (цепная) и параллельная связь, лексический повтор, неоправданный повтор, рассказ, зачин, завязка, развитие действия, кульминация, развязка, концовка.</w:t>
      </w:r>
    </w:p>
    <w:p w:rsidR="00444F32" w:rsidRDefault="00444F32" w:rsidP="00444F32">
      <w:pPr>
        <w:ind w:firstLine="720"/>
        <w:rPr>
          <w:b w:val="0"/>
          <w:sz w:val="24"/>
          <w:szCs w:val="24"/>
        </w:rPr>
      </w:pPr>
    </w:p>
    <w:p w:rsidR="00444F32" w:rsidRDefault="00510DCC" w:rsidP="00444F3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Лексикология и фразеология.</w:t>
      </w:r>
      <w:r w:rsidR="002765C5">
        <w:rPr>
          <w:sz w:val="24"/>
          <w:szCs w:val="24"/>
        </w:rPr>
        <w:t xml:space="preserve"> Культура речи.</w:t>
      </w:r>
    </w:p>
    <w:p w:rsidR="00510DCC" w:rsidRPr="00510DCC" w:rsidRDefault="00510DCC" w:rsidP="00444F32">
      <w:pPr>
        <w:rPr>
          <w:b w:val="0"/>
          <w:sz w:val="24"/>
          <w:szCs w:val="24"/>
        </w:rPr>
      </w:pPr>
      <w:r w:rsidRPr="00510DCC">
        <w:rPr>
          <w:b w:val="0"/>
          <w:sz w:val="24"/>
          <w:szCs w:val="24"/>
        </w:rPr>
        <w:t>Слово и его лексическое значение</w:t>
      </w:r>
      <w:r>
        <w:rPr>
          <w:b w:val="0"/>
          <w:sz w:val="24"/>
          <w:szCs w:val="24"/>
        </w:rPr>
        <w:t xml:space="preserve">. </w:t>
      </w:r>
      <w:proofErr w:type="spellStart"/>
      <w:r>
        <w:rPr>
          <w:b w:val="0"/>
          <w:sz w:val="24"/>
          <w:szCs w:val="24"/>
        </w:rPr>
        <w:t>зобразительно</w:t>
      </w:r>
      <w:proofErr w:type="spellEnd"/>
      <w:r>
        <w:rPr>
          <w:b w:val="0"/>
          <w:sz w:val="24"/>
          <w:szCs w:val="24"/>
        </w:rPr>
        <w:t xml:space="preserve"> - выразительные средства языка. Общеупотребительные слова и слова ограниченного употребления. Профессионализмы, диалектизмы,  жаргонизмы.</w:t>
      </w:r>
    </w:p>
    <w:p w:rsidR="00510DCC" w:rsidRPr="00510DCC" w:rsidRDefault="00510DCC" w:rsidP="00444F32">
      <w:pPr>
        <w:rPr>
          <w:b w:val="0"/>
          <w:sz w:val="24"/>
          <w:szCs w:val="24"/>
        </w:rPr>
      </w:pPr>
      <w:r w:rsidRPr="00510DCC">
        <w:rPr>
          <w:b w:val="0"/>
          <w:sz w:val="24"/>
          <w:szCs w:val="24"/>
        </w:rPr>
        <w:t>Исконно  русские и заимствованные слова</w:t>
      </w:r>
      <w:r>
        <w:rPr>
          <w:b w:val="0"/>
          <w:sz w:val="24"/>
          <w:szCs w:val="24"/>
        </w:rPr>
        <w:t>.  Фразеологизмы, источники фразеологизмов.</w:t>
      </w:r>
      <w:r w:rsidR="002765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Словари. </w:t>
      </w:r>
    </w:p>
    <w:p w:rsidR="00510DCC" w:rsidRDefault="00510DCC" w:rsidP="00444F32">
      <w:pPr>
        <w:rPr>
          <w:sz w:val="24"/>
          <w:szCs w:val="24"/>
        </w:rPr>
      </w:pPr>
    </w:p>
    <w:p w:rsidR="00B5454C" w:rsidRPr="00BB0D39" w:rsidRDefault="00510DCC" w:rsidP="00510DC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Словообразование. </w:t>
      </w:r>
      <w:r w:rsidR="00B5454C">
        <w:rPr>
          <w:sz w:val="24"/>
          <w:szCs w:val="24"/>
        </w:rPr>
        <w:t>Орфография</w:t>
      </w:r>
      <w:r>
        <w:rPr>
          <w:sz w:val="24"/>
          <w:szCs w:val="24"/>
        </w:rPr>
        <w:t xml:space="preserve">. </w:t>
      </w:r>
    </w:p>
    <w:p w:rsidR="00B5454C" w:rsidRDefault="00B5454C" w:rsidP="00B5454C">
      <w:pPr>
        <w:shd w:val="clear" w:color="auto" w:fill="FFFFFF"/>
        <w:ind w:firstLine="709"/>
        <w:jc w:val="both"/>
        <w:rPr>
          <w:b w:val="0"/>
          <w:sz w:val="24"/>
          <w:szCs w:val="24"/>
        </w:rPr>
      </w:pPr>
      <w:r w:rsidRPr="00BB0D39">
        <w:rPr>
          <w:b w:val="0"/>
          <w:sz w:val="24"/>
          <w:szCs w:val="24"/>
        </w:rPr>
        <w:t>Родной язык</w:t>
      </w:r>
      <w:r>
        <w:rPr>
          <w:b w:val="0"/>
          <w:sz w:val="24"/>
          <w:szCs w:val="24"/>
        </w:rPr>
        <w:t xml:space="preserve">. </w:t>
      </w:r>
      <w:r w:rsidRPr="00BB0D39">
        <w:rPr>
          <w:b w:val="0"/>
          <w:sz w:val="24"/>
          <w:szCs w:val="24"/>
        </w:rPr>
        <w:t>Функциональные разновидности языка</w:t>
      </w:r>
      <w:r>
        <w:rPr>
          <w:b w:val="0"/>
          <w:sz w:val="24"/>
          <w:szCs w:val="24"/>
        </w:rPr>
        <w:t>.</w:t>
      </w:r>
      <w:r w:rsidR="00510DC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Правописание корней. Правописание приставок. Правописание суффиксов. Правописание окончаний. Употребление букв ё(е) – о после шипящих и </w:t>
      </w:r>
      <w:proofErr w:type="spellStart"/>
      <w:r>
        <w:rPr>
          <w:b w:val="0"/>
          <w:sz w:val="24"/>
          <w:szCs w:val="24"/>
        </w:rPr>
        <w:t>ц</w:t>
      </w:r>
      <w:proofErr w:type="spellEnd"/>
      <w:r>
        <w:rPr>
          <w:b w:val="0"/>
          <w:sz w:val="24"/>
          <w:szCs w:val="24"/>
        </w:rPr>
        <w:t xml:space="preserve">. употребление </w:t>
      </w:r>
      <w:proofErr w:type="spellStart"/>
      <w:r>
        <w:rPr>
          <w:b w:val="0"/>
          <w:sz w:val="24"/>
          <w:szCs w:val="24"/>
        </w:rPr>
        <w:t>ь</w:t>
      </w:r>
      <w:proofErr w:type="spellEnd"/>
      <w:r>
        <w:rPr>
          <w:b w:val="0"/>
          <w:sz w:val="24"/>
          <w:szCs w:val="24"/>
        </w:rPr>
        <w:t xml:space="preserve"> и </w:t>
      </w:r>
      <w:proofErr w:type="spellStart"/>
      <w:r>
        <w:rPr>
          <w:b w:val="0"/>
          <w:sz w:val="24"/>
          <w:szCs w:val="24"/>
        </w:rPr>
        <w:t>ъ</w:t>
      </w:r>
      <w:proofErr w:type="spellEnd"/>
      <w:r>
        <w:rPr>
          <w:b w:val="0"/>
          <w:sz w:val="24"/>
          <w:szCs w:val="24"/>
        </w:rPr>
        <w:t>. Слитные, раздельные и дефисные написания.</w:t>
      </w:r>
    </w:p>
    <w:p w:rsidR="00B5454C" w:rsidRPr="00BB0D39" w:rsidRDefault="00B5454C" w:rsidP="00510DCC">
      <w:pPr>
        <w:shd w:val="clear" w:color="auto" w:fill="FFFFFF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Пересказ исходного текста. Работа с планом.</w:t>
      </w:r>
      <w:r w:rsidRPr="00BB0D39">
        <w:rPr>
          <w:b w:val="0"/>
          <w:sz w:val="24"/>
          <w:szCs w:val="24"/>
        </w:rPr>
        <w:t xml:space="preserve"> функциональных разновидн</w:t>
      </w:r>
      <w:r>
        <w:rPr>
          <w:b w:val="0"/>
          <w:sz w:val="24"/>
          <w:szCs w:val="24"/>
        </w:rPr>
        <w:t>остях языка: разговорном языке, ф</w:t>
      </w:r>
      <w:r w:rsidRPr="00BB0D39">
        <w:rPr>
          <w:b w:val="0"/>
          <w:sz w:val="24"/>
          <w:szCs w:val="24"/>
        </w:rPr>
        <w:t>ункциональных стил</w:t>
      </w:r>
      <w:r>
        <w:rPr>
          <w:b w:val="0"/>
          <w:sz w:val="24"/>
          <w:szCs w:val="24"/>
        </w:rPr>
        <w:t xml:space="preserve">ях (научном, публицистическом, </w:t>
      </w:r>
      <w:r w:rsidRPr="00BB0D39">
        <w:rPr>
          <w:b w:val="0"/>
          <w:sz w:val="24"/>
          <w:szCs w:val="24"/>
        </w:rPr>
        <w:t xml:space="preserve"> официально-деловом), </w:t>
      </w:r>
      <w:r>
        <w:rPr>
          <w:b w:val="0"/>
          <w:sz w:val="24"/>
          <w:szCs w:val="24"/>
        </w:rPr>
        <w:t>языке художественной литературы;</w:t>
      </w:r>
      <w:r w:rsidRPr="00BB0D39">
        <w:rPr>
          <w:b w:val="0"/>
          <w:sz w:val="24"/>
          <w:szCs w:val="24"/>
        </w:rPr>
        <w:br/>
        <w:t>о значении морфем при выборе их п</w:t>
      </w:r>
      <w:r>
        <w:rPr>
          <w:b w:val="0"/>
          <w:sz w:val="24"/>
          <w:szCs w:val="24"/>
        </w:rPr>
        <w:t>равильного написания; о слитном, раздельном и дефисном написании слов.</w:t>
      </w:r>
    </w:p>
    <w:p w:rsidR="00B5454C" w:rsidRPr="00DE6206" w:rsidRDefault="00B5454C" w:rsidP="00B5454C">
      <w:pPr>
        <w:tabs>
          <w:tab w:val="left" w:pos="2460"/>
        </w:tabs>
        <w:ind w:firstLine="539"/>
        <w:jc w:val="both"/>
        <w:rPr>
          <w:b w:val="0"/>
          <w:sz w:val="24"/>
          <w:szCs w:val="24"/>
        </w:rPr>
      </w:pPr>
      <w:r w:rsidRPr="00BB0D39">
        <w:rPr>
          <w:sz w:val="24"/>
          <w:szCs w:val="24"/>
          <w:u w:val="single"/>
        </w:rPr>
        <w:t>Уметь</w:t>
      </w:r>
      <w:r w:rsidRPr="00DE6206">
        <w:rPr>
          <w:b w:val="0"/>
          <w:sz w:val="24"/>
          <w:szCs w:val="24"/>
          <w:u w:val="single"/>
        </w:rPr>
        <w:t>:</w:t>
      </w:r>
      <w:r w:rsidRPr="00DE6206">
        <w:rPr>
          <w:b w:val="0"/>
          <w:sz w:val="24"/>
          <w:szCs w:val="24"/>
        </w:rPr>
        <w:t xml:space="preserve"> различать</w:t>
      </w:r>
      <w:r>
        <w:rPr>
          <w:b w:val="0"/>
          <w:sz w:val="24"/>
          <w:szCs w:val="24"/>
        </w:rPr>
        <w:t xml:space="preserve"> функциональные </w:t>
      </w:r>
      <w:proofErr w:type="spellStart"/>
      <w:r>
        <w:rPr>
          <w:b w:val="0"/>
          <w:sz w:val="24"/>
          <w:szCs w:val="24"/>
        </w:rPr>
        <w:t>стили;</w:t>
      </w:r>
      <w:r w:rsidRPr="00DE6206">
        <w:rPr>
          <w:b w:val="0"/>
          <w:sz w:val="24"/>
          <w:szCs w:val="24"/>
        </w:rPr>
        <w:t>производить</w:t>
      </w:r>
      <w:proofErr w:type="spellEnd"/>
      <w:r w:rsidRPr="00DE6206">
        <w:rPr>
          <w:b w:val="0"/>
          <w:sz w:val="24"/>
          <w:szCs w:val="24"/>
        </w:rPr>
        <w:t xml:space="preserve"> морфемный разбор слова с учетом его значения и особенностей образования, производить словообразовательный разбор слова; учитывать значение морфем при выборе их правильного написания.</w:t>
      </w:r>
    </w:p>
    <w:p w:rsidR="00B5454C" w:rsidRDefault="00B5454C" w:rsidP="00B5454C">
      <w:pPr>
        <w:shd w:val="clear" w:color="auto" w:fill="FFFFFF"/>
        <w:ind w:firstLine="540"/>
        <w:jc w:val="both"/>
        <w:rPr>
          <w:b w:val="0"/>
          <w:sz w:val="24"/>
          <w:szCs w:val="24"/>
        </w:rPr>
      </w:pPr>
      <w:r w:rsidRPr="005777E2">
        <w:rPr>
          <w:sz w:val="24"/>
          <w:szCs w:val="24"/>
          <w:u w:val="single"/>
        </w:rPr>
        <w:t>Основные термины по разделу:</w:t>
      </w:r>
      <w:r w:rsidR="00510DCC">
        <w:rPr>
          <w:sz w:val="24"/>
          <w:szCs w:val="24"/>
          <w:u w:val="single"/>
        </w:rPr>
        <w:t xml:space="preserve"> </w:t>
      </w:r>
      <w:proofErr w:type="spellStart"/>
      <w:r w:rsidRPr="00717966">
        <w:rPr>
          <w:b w:val="0"/>
          <w:sz w:val="24"/>
          <w:szCs w:val="24"/>
        </w:rPr>
        <w:t>язык,</w:t>
      </w:r>
      <w:r>
        <w:rPr>
          <w:b w:val="0"/>
          <w:sz w:val="24"/>
          <w:szCs w:val="24"/>
        </w:rPr>
        <w:t>речевая</w:t>
      </w:r>
      <w:proofErr w:type="spellEnd"/>
      <w:r>
        <w:rPr>
          <w:b w:val="0"/>
          <w:sz w:val="24"/>
          <w:szCs w:val="24"/>
        </w:rPr>
        <w:t xml:space="preserve"> ситуация, цель общения, место общения, собеседник, функциональные стили, корень, приставка, окончание, суффикс, шипящие.</w:t>
      </w:r>
    </w:p>
    <w:p w:rsidR="00B5454C" w:rsidRDefault="00B5454C" w:rsidP="00B5454C">
      <w:pPr>
        <w:shd w:val="clear" w:color="auto" w:fill="FFFFFF"/>
        <w:ind w:firstLine="540"/>
        <w:jc w:val="both"/>
        <w:rPr>
          <w:b w:val="0"/>
          <w:sz w:val="24"/>
          <w:szCs w:val="24"/>
        </w:rPr>
      </w:pPr>
    </w:p>
    <w:p w:rsidR="00B5454C" w:rsidRDefault="00B5454C" w:rsidP="00B5454C">
      <w:pPr>
        <w:shd w:val="clear" w:color="auto" w:fill="FFFFFF"/>
        <w:ind w:firstLine="720"/>
        <w:jc w:val="both"/>
        <w:rPr>
          <w:sz w:val="24"/>
          <w:szCs w:val="24"/>
        </w:rPr>
      </w:pPr>
      <w:r w:rsidRPr="00B26476">
        <w:rPr>
          <w:sz w:val="24"/>
          <w:szCs w:val="24"/>
        </w:rPr>
        <w:t>Синтаксис и пунктуация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000403">
        <w:rPr>
          <w:b w:val="0"/>
          <w:sz w:val="24"/>
          <w:szCs w:val="24"/>
        </w:rPr>
        <w:t>Син</w:t>
      </w:r>
      <w:r>
        <w:rPr>
          <w:b w:val="0"/>
          <w:sz w:val="24"/>
          <w:szCs w:val="24"/>
        </w:rPr>
        <w:t xml:space="preserve">таксис как раздел лингвистики. </w:t>
      </w:r>
      <w:r w:rsidRPr="00000403">
        <w:rPr>
          <w:b w:val="0"/>
          <w:sz w:val="24"/>
          <w:szCs w:val="24"/>
        </w:rPr>
        <w:t>Словосочетание и пред</w:t>
      </w:r>
      <w:r>
        <w:rPr>
          <w:b w:val="0"/>
          <w:sz w:val="24"/>
          <w:szCs w:val="24"/>
        </w:rPr>
        <w:t xml:space="preserve">ложение как единицы синтаксиса. </w:t>
      </w:r>
      <w:r w:rsidRPr="00000403">
        <w:rPr>
          <w:b w:val="0"/>
          <w:sz w:val="24"/>
          <w:szCs w:val="24"/>
        </w:rPr>
        <w:t xml:space="preserve">Основные признаки предложений: смысловая, интонационная, </w:t>
      </w:r>
      <w:proofErr w:type="spellStart"/>
      <w:r w:rsidRPr="00000403">
        <w:rPr>
          <w:b w:val="0"/>
          <w:sz w:val="24"/>
          <w:szCs w:val="24"/>
        </w:rPr>
        <w:t>гpaмматическая</w:t>
      </w:r>
      <w:proofErr w:type="spellEnd"/>
      <w:r w:rsidRPr="00000403">
        <w:rPr>
          <w:b w:val="0"/>
          <w:sz w:val="24"/>
          <w:szCs w:val="24"/>
        </w:rPr>
        <w:t xml:space="preserve"> законченность, соотнесенность с действительностью. Пр</w:t>
      </w:r>
      <w:r>
        <w:rPr>
          <w:b w:val="0"/>
          <w:sz w:val="24"/>
          <w:szCs w:val="24"/>
        </w:rPr>
        <w:t xml:space="preserve">остое осложненное предложение. </w:t>
      </w:r>
      <w:r w:rsidRPr="00000403">
        <w:rPr>
          <w:b w:val="0"/>
          <w:sz w:val="24"/>
          <w:szCs w:val="24"/>
        </w:rPr>
        <w:t>Сложное предложение и его виды: сложносочиненное и сложноподч</w:t>
      </w:r>
      <w:r>
        <w:rPr>
          <w:b w:val="0"/>
          <w:sz w:val="24"/>
          <w:szCs w:val="24"/>
        </w:rPr>
        <w:t xml:space="preserve">иненное; союзное и бессоюзное. Способы передачи прямой речи. </w:t>
      </w:r>
      <w:r w:rsidRPr="00000403">
        <w:rPr>
          <w:b w:val="0"/>
          <w:sz w:val="24"/>
          <w:szCs w:val="24"/>
        </w:rPr>
        <w:t xml:space="preserve">Основные разделы пунктуации: знаки препинания в конце предложения; знаки препинания внутри простого предложения: знаки препинания между частями сложного предложения; знаки препинания в предложениях с прямой речью. 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BB0D39">
        <w:rPr>
          <w:sz w:val="24"/>
          <w:szCs w:val="24"/>
          <w:u w:val="single"/>
        </w:rPr>
        <w:lastRenderedPageBreak/>
        <w:t>Знать:</w:t>
      </w:r>
      <w:r w:rsidRPr="00282EE3">
        <w:rPr>
          <w:b w:val="0"/>
          <w:sz w:val="24"/>
          <w:szCs w:val="24"/>
        </w:rPr>
        <w:t xml:space="preserve"> виды словосочетаний</w:t>
      </w:r>
      <w:r>
        <w:rPr>
          <w:b w:val="0"/>
          <w:sz w:val="24"/>
          <w:szCs w:val="24"/>
        </w:rPr>
        <w:t>; общие и отличительные свойства словосочетания и фразеологизма; основные признаки предложения; грамматико-интонационные особенности предложений; виды осложненного простого предложения; сложное предложение и его виды; основные разделы пунктуации.</w:t>
      </w:r>
    </w:p>
    <w:p w:rsidR="00B5454C" w:rsidRPr="003177F9" w:rsidRDefault="00B5454C" w:rsidP="00B5454C">
      <w:pPr>
        <w:ind w:firstLine="720"/>
        <w:rPr>
          <w:b w:val="0"/>
          <w:sz w:val="24"/>
          <w:szCs w:val="24"/>
        </w:rPr>
      </w:pPr>
      <w:r w:rsidRPr="00BB0D39">
        <w:rPr>
          <w:sz w:val="24"/>
          <w:szCs w:val="24"/>
          <w:u w:val="single"/>
        </w:rPr>
        <w:t>Уметь</w:t>
      </w:r>
      <w:r>
        <w:rPr>
          <w:sz w:val="24"/>
          <w:szCs w:val="24"/>
          <w:u w:val="single"/>
        </w:rPr>
        <w:t xml:space="preserve">: </w:t>
      </w:r>
      <w:r>
        <w:rPr>
          <w:b w:val="0"/>
          <w:sz w:val="24"/>
          <w:szCs w:val="24"/>
        </w:rPr>
        <w:t>соблюдать нормы построения словосочетаний; различать и правильно употреблять в речи словосочетания и фразеологизмы; производить интонационный и синтаксический  анализ предложения.</w:t>
      </w:r>
    </w:p>
    <w:p w:rsidR="00B5454C" w:rsidRDefault="00B5454C" w:rsidP="00B5454C">
      <w:pPr>
        <w:shd w:val="clear" w:color="auto" w:fill="FFFFFF"/>
        <w:ind w:firstLine="720"/>
        <w:rPr>
          <w:b w:val="0"/>
          <w:sz w:val="24"/>
          <w:szCs w:val="24"/>
        </w:rPr>
      </w:pPr>
      <w:r w:rsidRPr="005777E2">
        <w:rPr>
          <w:sz w:val="24"/>
          <w:szCs w:val="24"/>
          <w:u w:val="single"/>
        </w:rPr>
        <w:t>Основные термины по разделу:</w:t>
      </w:r>
      <w:r w:rsidR="00424144">
        <w:rPr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</w:rPr>
        <w:t>синтаксис, пунктуация, словосочетание, фразеологизм, именное, глагольное, двусоставное и односоставное предложение, главные и второстепенные члены, осложненное предложение, сложное предложение.</w:t>
      </w:r>
    </w:p>
    <w:p w:rsidR="00B5454C" w:rsidRPr="005777E2" w:rsidRDefault="00B5454C" w:rsidP="00B5454C">
      <w:pPr>
        <w:shd w:val="clear" w:color="auto" w:fill="FFFFFF"/>
        <w:ind w:firstLine="709"/>
        <w:jc w:val="both"/>
        <w:rPr>
          <w:b w:val="0"/>
          <w:sz w:val="24"/>
          <w:szCs w:val="24"/>
        </w:rPr>
      </w:pPr>
    </w:p>
    <w:p w:rsidR="00B5454C" w:rsidRPr="00CF3806" w:rsidRDefault="00B5454C" w:rsidP="00B5454C">
      <w:pPr>
        <w:shd w:val="clear" w:color="auto" w:fill="FFFFFF"/>
        <w:ind w:firstLine="709"/>
        <w:jc w:val="both"/>
        <w:rPr>
          <w:sz w:val="24"/>
          <w:szCs w:val="24"/>
        </w:rPr>
      </w:pPr>
      <w:proofErr w:type="spellStart"/>
      <w:r w:rsidRPr="00CF3806">
        <w:rPr>
          <w:sz w:val="24"/>
          <w:szCs w:val="24"/>
        </w:rPr>
        <w:t>Текстоведение</w:t>
      </w:r>
      <w:proofErr w:type="spellEnd"/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Текст и его признаки; композиция текста</w:t>
      </w:r>
      <w:r w:rsidR="0042414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;простой и сложный план текста;</w:t>
      </w:r>
      <w:r w:rsidRPr="003177F9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связь предложений в тексте;</w:t>
      </w:r>
      <w:r w:rsidR="0042414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Pr="003177F9">
        <w:rPr>
          <w:b w:val="0"/>
          <w:sz w:val="24"/>
          <w:szCs w:val="24"/>
        </w:rPr>
        <w:t>мысл</w:t>
      </w:r>
      <w:r>
        <w:rPr>
          <w:b w:val="0"/>
          <w:sz w:val="24"/>
          <w:szCs w:val="24"/>
        </w:rPr>
        <w:t>овая связь предложений в тексте;</w:t>
      </w:r>
      <w:r w:rsidR="0042414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типы речи; повествование; рассказ;</w:t>
      </w:r>
      <w:r w:rsidR="0042414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Pr="003177F9">
        <w:rPr>
          <w:b w:val="0"/>
          <w:sz w:val="24"/>
          <w:szCs w:val="24"/>
        </w:rPr>
        <w:t xml:space="preserve">иды описания. 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proofErr w:type="spellStart"/>
      <w:r w:rsidRPr="00BB0D39">
        <w:rPr>
          <w:sz w:val="24"/>
          <w:szCs w:val="24"/>
          <w:u w:val="single"/>
        </w:rPr>
        <w:t>Знать:</w:t>
      </w:r>
      <w:r w:rsidRPr="003177F9">
        <w:rPr>
          <w:b w:val="0"/>
          <w:sz w:val="24"/>
          <w:szCs w:val="24"/>
        </w:rPr>
        <w:t>признаки</w:t>
      </w:r>
      <w:proofErr w:type="spellEnd"/>
      <w:r w:rsidRPr="003177F9">
        <w:rPr>
          <w:b w:val="0"/>
          <w:sz w:val="24"/>
          <w:szCs w:val="24"/>
        </w:rPr>
        <w:t xml:space="preserve"> текста;</w:t>
      </w:r>
      <w:r>
        <w:rPr>
          <w:b w:val="0"/>
          <w:sz w:val="24"/>
          <w:szCs w:val="24"/>
        </w:rPr>
        <w:t xml:space="preserve"> типы речи и их особенности; стили речи; последовательную и параллельную связь; основные средства связи предложений; строение рассказа; разновидности описаний.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BB0D39">
        <w:rPr>
          <w:sz w:val="24"/>
          <w:szCs w:val="24"/>
          <w:u w:val="single"/>
        </w:rPr>
        <w:t>Уметь</w:t>
      </w:r>
      <w:r>
        <w:rPr>
          <w:sz w:val="24"/>
          <w:szCs w:val="24"/>
          <w:u w:val="single"/>
        </w:rPr>
        <w:t>:</w:t>
      </w:r>
      <w:r>
        <w:rPr>
          <w:b w:val="0"/>
          <w:sz w:val="24"/>
          <w:szCs w:val="24"/>
        </w:rPr>
        <w:t xml:space="preserve"> определять тему и основную мысль текста; делить текст на смысловые части; использовать цепную и параллельную  связь в текстах разных стилей; исправлять неоправданные речевые повторы; строить схему текста; создавать текст с заданным типом связи предложений; создавать тексты разных типов речи.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5777E2">
        <w:rPr>
          <w:sz w:val="24"/>
          <w:szCs w:val="24"/>
          <w:u w:val="single"/>
        </w:rPr>
        <w:t>Основные термины по разделу:</w:t>
      </w:r>
      <w:r w:rsidR="00424144">
        <w:rPr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</w:rPr>
        <w:t>текст, тема, основная мысль, тезисный план, последовательная (цепная) и параллельная связь, лексический повтор, неоправданный повтор, рассказ, зачин, завязка, развитие действия, кульминация, развязка, концовка.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</w:p>
    <w:p w:rsidR="00B5454C" w:rsidRDefault="00BA7175" w:rsidP="00B5454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Морфология. Орфография. Культура речи.</w:t>
      </w:r>
    </w:p>
    <w:p w:rsidR="00B5454C" w:rsidRDefault="00B5454C" w:rsidP="00B5454C">
      <w:pPr>
        <w:ind w:firstLine="72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Имя существительное 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F866BF">
        <w:rPr>
          <w:b w:val="0"/>
          <w:sz w:val="24"/>
          <w:szCs w:val="24"/>
        </w:rPr>
        <w:t xml:space="preserve">Грамматические признаки имени существительного и его употребление в речи; способы образования имён существительных;  слитное и дефисное написание сложных имён существительных;  языковые нормы; правила произношения существительных. 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proofErr w:type="spellStart"/>
      <w:r w:rsidRPr="00BB0D39">
        <w:rPr>
          <w:sz w:val="24"/>
          <w:szCs w:val="24"/>
          <w:u w:val="single"/>
        </w:rPr>
        <w:t>Знать:</w:t>
      </w:r>
      <w:r>
        <w:rPr>
          <w:b w:val="0"/>
          <w:sz w:val="24"/>
          <w:szCs w:val="24"/>
        </w:rPr>
        <w:t>значение</w:t>
      </w:r>
      <w:proofErr w:type="spellEnd"/>
      <w:r>
        <w:rPr>
          <w:b w:val="0"/>
          <w:sz w:val="24"/>
          <w:szCs w:val="24"/>
        </w:rPr>
        <w:t>, морфологические признаки, синтаксическую роль имени существительного; типичные морфемные модели имен существительных; об особенностях сложносокращенных имен существительных; о сравнении как изобразительно-выразительном приеме.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BB0D39">
        <w:rPr>
          <w:sz w:val="24"/>
          <w:szCs w:val="24"/>
          <w:u w:val="single"/>
        </w:rPr>
        <w:t>Уметь</w:t>
      </w:r>
      <w:r>
        <w:rPr>
          <w:sz w:val="24"/>
          <w:szCs w:val="24"/>
          <w:u w:val="single"/>
        </w:rPr>
        <w:t xml:space="preserve">: </w:t>
      </w:r>
      <w:r w:rsidRPr="00F866BF">
        <w:rPr>
          <w:b w:val="0"/>
          <w:sz w:val="24"/>
          <w:szCs w:val="24"/>
        </w:rPr>
        <w:t>различать</w:t>
      </w:r>
      <w:r>
        <w:rPr>
          <w:b w:val="0"/>
          <w:sz w:val="24"/>
          <w:szCs w:val="24"/>
        </w:rPr>
        <w:t xml:space="preserve"> постоянные и непостоянные морфологические признаки имен существительных; определять основные способы образования имен существительных; различать разные виды сложения; правильно произносить сложносокращенные имена существительные.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5777E2">
        <w:rPr>
          <w:sz w:val="24"/>
          <w:szCs w:val="24"/>
          <w:u w:val="single"/>
        </w:rPr>
        <w:t>Основные термины по разделу:</w:t>
      </w:r>
      <w:r w:rsidR="00424144">
        <w:rPr>
          <w:sz w:val="24"/>
          <w:szCs w:val="24"/>
          <w:u w:val="single"/>
        </w:rPr>
        <w:t xml:space="preserve"> </w:t>
      </w:r>
      <w:r w:rsidRPr="005E2DC2">
        <w:rPr>
          <w:b w:val="0"/>
          <w:sz w:val="24"/>
          <w:szCs w:val="24"/>
        </w:rPr>
        <w:t>морфология, имя существительное,</w:t>
      </w:r>
      <w:r>
        <w:rPr>
          <w:b w:val="0"/>
          <w:sz w:val="24"/>
          <w:szCs w:val="24"/>
        </w:rPr>
        <w:t xml:space="preserve"> морфемная модель, сложносокращенные имена существительные, </w:t>
      </w:r>
      <w:r w:rsidRPr="005E2DC2">
        <w:rPr>
          <w:b w:val="0"/>
          <w:sz w:val="24"/>
          <w:szCs w:val="24"/>
        </w:rPr>
        <w:t>аббревиатура</w:t>
      </w:r>
      <w:r>
        <w:rPr>
          <w:b w:val="0"/>
          <w:sz w:val="24"/>
          <w:szCs w:val="24"/>
        </w:rPr>
        <w:t>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</w:p>
    <w:p w:rsidR="00B5454C" w:rsidRDefault="00B5454C" w:rsidP="00B5454C">
      <w:pPr>
        <w:ind w:firstLine="720"/>
        <w:rPr>
          <w:sz w:val="24"/>
          <w:szCs w:val="24"/>
        </w:rPr>
      </w:pPr>
      <w:r w:rsidRPr="005E2DC2">
        <w:rPr>
          <w:sz w:val="24"/>
          <w:szCs w:val="24"/>
        </w:rPr>
        <w:t>Имя прилагательное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1119A6">
        <w:rPr>
          <w:b w:val="0"/>
          <w:sz w:val="24"/>
          <w:szCs w:val="24"/>
        </w:rPr>
        <w:t xml:space="preserve">Основные способы образования имён прилагательных; правописание букв </w:t>
      </w:r>
      <w:proofErr w:type="spellStart"/>
      <w:r w:rsidRPr="001119A6">
        <w:rPr>
          <w:b w:val="0"/>
          <w:i/>
          <w:sz w:val="24"/>
          <w:szCs w:val="24"/>
        </w:rPr>
        <w:t>н</w:t>
      </w:r>
      <w:proofErr w:type="spellEnd"/>
      <w:r w:rsidRPr="001119A6">
        <w:rPr>
          <w:b w:val="0"/>
          <w:i/>
          <w:sz w:val="24"/>
          <w:szCs w:val="24"/>
        </w:rPr>
        <w:t xml:space="preserve"> -- </w:t>
      </w:r>
      <w:proofErr w:type="spellStart"/>
      <w:r w:rsidRPr="001119A6">
        <w:rPr>
          <w:b w:val="0"/>
          <w:i/>
          <w:sz w:val="24"/>
          <w:szCs w:val="24"/>
        </w:rPr>
        <w:t>нн</w:t>
      </w:r>
      <w:proofErr w:type="spellEnd"/>
      <w:r w:rsidRPr="001119A6">
        <w:rPr>
          <w:b w:val="0"/>
          <w:sz w:val="24"/>
          <w:szCs w:val="24"/>
        </w:rPr>
        <w:t xml:space="preserve"> в именах прилагательных, образованных от существительных; слитное и дефисное написание сложных имён прилагательных; правописание </w:t>
      </w:r>
      <w:r w:rsidRPr="001119A6">
        <w:rPr>
          <w:b w:val="0"/>
          <w:i/>
          <w:sz w:val="24"/>
          <w:szCs w:val="24"/>
        </w:rPr>
        <w:t>не</w:t>
      </w:r>
      <w:r w:rsidRPr="001119A6">
        <w:rPr>
          <w:b w:val="0"/>
          <w:sz w:val="24"/>
          <w:szCs w:val="24"/>
        </w:rPr>
        <w:t xml:space="preserve"> с именами существительными и прилагательными.</w:t>
      </w:r>
    </w:p>
    <w:p w:rsidR="00B5454C" w:rsidRDefault="00B5454C" w:rsidP="00B5454C">
      <w:pPr>
        <w:tabs>
          <w:tab w:val="left" w:pos="2460"/>
        </w:tabs>
        <w:ind w:firstLine="720"/>
        <w:jc w:val="both"/>
        <w:rPr>
          <w:b w:val="0"/>
          <w:sz w:val="24"/>
          <w:szCs w:val="24"/>
        </w:rPr>
      </w:pPr>
      <w:r w:rsidRPr="00BB0D39">
        <w:rPr>
          <w:sz w:val="24"/>
          <w:szCs w:val="24"/>
          <w:u w:val="single"/>
        </w:rPr>
        <w:t>Знать:</w:t>
      </w:r>
      <w:r w:rsidR="00424144">
        <w:rPr>
          <w:sz w:val="24"/>
          <w:szCs w:val="24"/>
          <w:u w:val="single"/>
        </w:rPr>
        <w:t xml:space="preserve"> </w:t>
      </w:r>
      <w:r w:rsidRPr="001119A6">
        <w:rPr>
          <w:b w:val="0"/>
          <w:sz w:val="24"/>
          <w:szCs w:val="24"/>
        </w:rPr>
        <w:t>о роли прилагательных в речи, способах их образования; условия выбора слитного или раздельного написания не с прилагательными; о правописании гласных в окончаниях, суффиксах прилагательных; о сложных прилагательных; о синтаксической функции прилагательных разных форм в предложении и правильном их употреблении.</w:t>
      </w:r>
    </w:p>
    <w:p w:rsidR="00B5454C" w:rsidRDefault="00B5454C" w:rsidP="00B5454C">
      <w:pPr>
        <w:tabs>
          <w:tab w:val="left" w:pos="2460"/>
        </w:tabs>
        <w:ind w:firstLine="720"/>
        <w:jc w:val="both"/>
        <w:rPr>
          <w:b w:val="0"/>
          <w:sz w:val="24"/>
          <w:szCs w:val="24"/>
        </w:rPr>
      </w:pPr>
      <w:r w:rsidRPr="001119A6">
        <w:rPr>
          <w:sz w:val="24"/>
          <w:szCs w:val="24"/>
          <w:u w:val="single"/>
        </w:rPr>
        <w:lastRenderedPageBreak/>
        <w:t>Уметь:</w:t>
      </w:r>
      <w:r w:rsidR="00424144">
        <w:rPr>
          <w:sz w:val="24"/>
          <w:szCs w:val="24"/>
          <w:u w:val="single"/>
        </w:rPr>
        <w:t xml:space="preserve"> </w:t>
      </w:r>
      <w:r w:rsidRPr="001119A6">
        <w:rPr>
          <w:b w:val="0"/>
          <w:sz w:val="24"/>
          <w:szCs w:val="24"/>
        </w:rPr>
        <w:t>находить прилагательные разных форм, определять их роль в предложении; различать разряды прилагательных; определять морфологические признаки прилагательных; выб</w:t>
      </w:r>
      <w:r>
        <w:rPr>
          <w:b w:val="0"/>
          <w:sz w:val="24"/>
          <w:szCs w:val="24"/>
        </w:rPr>
        <w:t xml:space="preserve">ирать условия </w:t>
      </w:r>
      <w:r w:rsidRPr="001119A6">
        <w:rPr>
          <w:b w:val="0"/>
          <w:sz w:val="24"/>
          <w:szCs w:val="24"/>
        </w:rPr>
        <w:t xml:space="preserve"> написания не с именами прилагательными; правильно писать гласные в окончаниях, суффиксах прилагательных; правильно писать сложные прилагательные.</w:t>
      </w:r>
    </w:p>
    <w:p w:rsidR="00B5454C" w:rsidRDefault="00B5454C" w:rsidP="00B5454C">
      <w:pPr>
        <w:tabs>
          <w:tab w:val="left" w:pos="2460"/>
        </w:tabs>
        <w:ind w:firstLine="720"/>
        <w:jc w:val="both"/>
        <w:rPr>
          <w:b w:val="0"/>
          <w:sz w:val="24"/>
          <w:szCs w:val="24"/>
        </w:rPr>
      </w:pPr>
      <w:r w:rsidRPr="005777E2">
        <w:rPr>
          <w:sz w:val="24"/>
          <w:szCs w:val="24"/>
          <w:u w:val="single"/>
        </w:rPr>
        <w:t>Основные термины по разделу:</w:t>
      </w:r>
      <w:r w:rsidR="00424144">
        <w:rPr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</w:rPr>
        <w:t>имя прилагательное, морфемная модель, словообразовательно-орфографический анализ.</w:t>
      </w:r>
    </w:p>
    <w:p w:rsidR="00B5454C" w:rsidRDefault="00B5454C" w:rsidP="00B5454C">
      <w:pPr>
        <w:tabs>
          <w:tab w:val="left" w:pos="2460"/>
        </w:tabs>
        <w:ind w:firstLine="720"/>
        <w:jc w:val="both"/>
        <w:rPr>
          <w:b w:val="0"/>
          <w:sz w:val="24"/>
          <w:szCs w:val="24"/>
        </w:rPr>
      </w:pPr>
    </w:p>
    <w:p w:rsidR="00B5454C" w:rsidRDefault="00B5454C" w:rsidP="00B5454C">
      <w:pPr>
        <w:tabs>
          <w:tab w:val="left" w:pos="24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Глагол 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FB116D">
        <w:rPr>
          <w:b w:val="0"/>
          <w:sz w:val="24"/>
          <w:szCs w:val="24"/>
        </w:rPr>
        <w:t>Постоянные и непостоянные морфологические признаки глагола; основные способы образования глаголов; глагол в словосочетании и предложении; культура речи; правильное употребление глаголов.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BB0D39">
        <w:rPr>
          <w:sz w:val="24"/>
          <w:szCs w:val="24"/>
          <w:u w:val="single"/>
        </w:rPr>
        <w:t>Знать:</w:t>
      </w:r>
      <w:r w:rsidR="00424144">
        <w:rPr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</w:rPr>
        <w:t>морфологические признаки глагола;  типичные морфемные модели глаголов; о роли глагола в тексте.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1119A6">
        <w:rPr>
          <w:sz w:val="24"/>
          <w:szCs w:val="24"/>
          <w:u w:val="single"/>
        </w:rPr>
        <w:t>Уметь:</w:t>
      </w:r>
      <w:r w:rsidR="00424144">
        <w:rPr>
          <w:sz w:val="24"/>
          <w:szCs w:val="24"/>
          <w:u w:val="single"/>
        </w:rPr>
        <w:t xml:space="preserve"> </w:t>
      </w:r>
      <w:r w:rsidRPr="00FB116D">
        <w:rPr>
          <w:b w:val="0"/>
          <w:sz w:val="24"/>
          <w:szCs w:val="24"/>
        </w:rPr>
        <w:t xml:space="preserve">различать </w:t>
      </w:r>
      <w:r>
        <w:rPr>
          <w:b w:val="0"/>
          <w:sz w:val="24"/>
          <w:szCs w:val="24"/>
        </w:rPr>
        <w:t xml:space="preserve">постоянные и непостоянные морфологические признаки глагола; выполнять морфемный разбор с опорой на семантико-словообразовательный анализ слова; употреблять глаголы в соответствии с орфоэпическими, лексическими, грамматическими нормами. </w:t>
      </w:r>
    </w:p>
    <w:p w:rsidR="00B5454C" w:rsidRPr="00FB116D" w:rsidRDefault="00B5454C" w:rsidP="00B5454C">
      <w:pPr>
        <w:tabs>
          <w:tab w:val="left" w:pos="2460"/>
        </w:tabs>
        <w:spacing w:line="360" w:lineRule="auto"/>
        <w:ind w:firstLine="720"/>
        <w:jc w:val="both"/>
        <w:rPr>
          <w:b w:val="0"/>
          <w:sz w:val="24"/>
          <w:szCs w:val="24"/>
        </w:rPr>
      </w:pPr>
      <w:r w:rsidRPr="005777E2">
        <w:rPr>
          <w:sz w:val="24"/>
          <w:szCs w:val="24"/>
          <w:u w:val="single"/>
        </w:rPr>
        <w:t>Основные термины по разделу:</w:t>
      </w:r>
      <w:r>
        <w:rPr>
          <w:b w:val="0"/>
          <w:sz w:val="24"/>
          <w:szCs w:val="24"/>
        </w:rPr>
        <w:t xml:space="preserve"> глагол, </w:t>
      </w:r>
      <w:r w:rsidRPr="00901633">
        <w:rPr>
          <w:b w:val="0"/>
          <w:sz w:val="24"/>
          <w:szCs w:val="24"/>
        </w:rPr>
        <w:t>переходные и непереходные; наклонение: изъявительное, условное, повелительное, безличный глагол.</w:t>
      </w:r>
    </w:p>
    <w:p w:rsidR="00B5454C" w:rsidRDefault="00B5454C" w:rsidP="00B5454C">
      <w:pPr>
        <w:shd w:val="clear" w:color="auto" w:fill="FFFFFF"/>
        <w:ind w:firstLine="720"/>
        <w:jc w:val="both"/>
        <w:rPr>
          <w:b w:val="0"/>
          <w:spacing w:val="-13"/>
          <w:sz w:val="24"/>
          <w:szCs w:val="24"/>
        </w:rPr>
      </w:pPr>
    </w:p>
    <w:p w:rsidR="00B5454C" w:rsidRDefault="00B5454C" w:rsidP="00B5454C">
      <w:pPr>
        <w:shd w:val="clear" w:color="auto" w:fill="FFFFFF"/>
        <w:ind w:firstLine="720"/>
        <w:jc w:val="both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Имя числительное </w:t>
      </w:r>
    </w:p>
    <w:p w:rsidR="00B5454C" w:rsidRDefault="00B5454C" w:rsidP="00B5454C">
      <w:pPr>
        <w:tabs>
          <w:tab w:val="left" w:pos="2460"/>
        </w:tabs>
        <w:ind w:firstLine="720"/>
        <w:jc w:val="both"/>
        <w:rPr>
          <w:b w:val="0"/>
          <w:sz w:val="24"/>
          <w:szCs w:val="24"/>
        </w:rPr>
      </w:pPr>
      <w:r w:rsidRPr="009345F2">
        <w:rPr>
          <w:b w:val="0"/>
          <w:sz w:val="24"/>
          <w:szCs w:val="24"/>
        </w:rPr>
        <w:t xml:space="preserve">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</w:t>
      </w:r>
      <w:proofErr w:type="spellStart"/>
      <w:r w:rsidRPr="009345F2">
        <w:rPr>
          <w:b w:val="0"/>
          <w:sz w:val="24"/>
          <w:szCs w:val="24"/>
        </w:rPr>
        <w:t>Текстообразующая</w:t>
      </w:r>
      <w:proofErr w:type="spellEnd"/>
      <w:r w:rsidRPr="009345F2">
        <w:rPr>
          <w:b w:val="0"/>
          <w:sz w:val="24"/>
          <w:szCs w:val="24"/>
        </w:rPr>
        <w:t xml:space="preserve"> роль числительных. Склонение количественных числительных. Правописание гласных в падежных окончаниях; буква </w:t>
      </w:r>
      <w:proofErr w:type="spellStart"/>
      <w:r w:rsidRPr="009345F2">
        <w:rPr>
          <w:b w:val="0"/>
          <w:sz w:val="24"/>
          <w:szCs w:val="24"/>
        </w:rPr>
        <w:t>ь</w:t>
      </w:r>
      <w:proofErr w:type="spellEnd"/>
      <w:r w:rsidRPr="009345F2">
        <w:rPr>
          <w:b w:val="0"/>
          <w:sz w:val="24"/>
          <w:szCs w:val="24"/>
        </w:rPr>
        <w:t xml:space="preserve"> в середине и на конце числительных. Склонение порядковых числительных. Правописание гласных в падежных окончаниях порядковых числительных.</w:t>
      </w:r>
    </w:p>
    <w:p w:rsidR="00B5454C" w:rsidRPr="009345F2" w:rsidRDefault="00B5454C" w:rsidP="00B5454C">
      <w:pPr>
        <w:tabs>
          <w:tab w:val="left" w:pos="2460"/>
        </w:tabs>
        <w:ind w:firstLine="539"/>
        <w:jc w:val="both"/>
        <w:rPr>
          <w:b w:val="0"/>
          <w:sz w:val="24"/>
          <w:szCs w:val="24"/>
        </w:rPr>
      </w:pPr>
      <w:proofErr w:type="spellStart"/>
      <w:r w:rsidRPr="009345F2">
        <w:rPr>
          <w:sz w:val="24"/>
          <w:szCs w:val="24"/>
          <w:u w:val="single"/>
        </w:rPr>
        <w:t>Знать:</w:t>
      </w:r>
      <w:r w:rsidRPr="009345F2">
        <w:rPr>
          <w:b w:val="0"/>
          <w:sz w:val="24"/>
          <w:szCs w:val="24"/>
        </w:rPr>
        <w:t>о</w:t>
      </w:r>
      <w:proofErr w:type="spellEnd"/>
      <w:r w:rsidRPr="009345F2">
        <w:rPr>
          <w:b w:val="0"/>
          <w:sz w:val="24"/>
          <w:szCs w:val="24"/>
        </w:rPr>
        <w:t xml:space="preserve"> признаках числительного как части речи, об отличии числительных от других частей речи с числовым значением; о простых и составных числительных; разряды количественных числительных; об изменении порядковых числительных, согласовании их с существительными, синтаксической роли в предложении, назначении в речи.</w:t>
      </w:r>
    </w:p>
    <w:p w:rsidR="00B5454C" w:rsidRPr="009345F2" w:rsidRDefault="00B5454C" w:rsidP="00B5454C">
      <w:pPr>
        <w:tabs>
          <w:tab w:val="left" w:pos="2460"/>
        </w:tabs>
        <w:ind w:firstLine="539"/>
        <w:jc w:val="both"/>
        <w:rPr>
          <w:b w:val="0"/>
          <w:sz w:val="24"/>
          <w:szCs w:val="24"/>
        </w:rPr>
      </w:pPr>
      <w:r w:rsidRPr="009345F2">
        <w:rPr>
          <w:sz w:val="24"/>
          <w:szCs w:val="24"/>
          <w:u w:val="single"/>
        </w:rPr>
        <w:t>Уметь:</w:t>
      </w:r>
      <w:r w:rsidRPr="009345F2">
        <w:rPr>
          <w:b w:val="0"/>
          <w:sz w:val="24"/>
          <w:szCs w:val="24"/>
        </w:rPr>
        <w:t xml:space="preserve"> находить числительные в тексте; различать количественные и порядковые числительные; различать простые и составные числительные; определять разряд количественного числительного; разграничивать количественные и порядковые числительные, использовать их в речи.</w:t>
      </w:r>
    </w:p>
    <w:p w:rsidR="00B5454C" w:rsidRPr="009345F2" w:rsidRDefault="00B5454C" w:rsidP="00B5454C">
      <w:pPr>
        <w:tabs>
          <w:tab w:val="left" w:pos="2460"/>
        </w:tabs>
        <w:ind w:firstLine="540"/>
        <w:jc w:val="both"/>
        <w:rPr>
          <w:b w:val="0"/>
          <w:sz w:val="24"/>
          <w:szCs w:val="24"/>
        </w:rPr>
      </w:pPr>
      <w:r w:rsidRPr="009345F2">
        <w:rPr>
          <w:sz w:val="24"/>
          <w:szCs w:val="24"/>
          <w:u w:val="single"/>
        </w:rPr>
        <w:t>Основные термины по разделу:</w:t>
      </w:r>
      <w:r w:rsidR="0006408F">
        <w:rPr>
          <w:sz w:val="24"/>
          <w:szCs w:val="24"/>
          <w:u w:val="single"/>
        </w:rPr>
        <w:t xml:space="preserve"> </w:t>
      </w:r>
      <w:r w:rsidRPr="009345F2">
        <w:rPr>
          <w:b w:val="0"/>
          <w:sz w:val="24"/>
          <w:szCs w:val="24"/>
        </w:rPr>
        <w:t xml:space="preserve">имя числительное: количественные и порядковые, простые и составные, дробные, собирательные. </w:t>
      </w:r>
    </w:p>
    <w:p w:rsidR="00B5454C" w:rsidRPr="009345F2" w:rsidRDefault="00B5454C" w:rsidP="00B5454C">
      <w:pPr>
        <w:shd w:val="clear" w:color="auto" w:fill="FFFFFF"/>
        <w:jc w:val="both"/>
        <w:rPr>
          <w:spacing w:val="-5"/>
          <w:sz w:val="24"/>
          <w:szCs w:val="24"/>
        </w:rPr>
      </w:pPr>
    </w:p>
    <w:p w:rsidR="00B5454C" w:rsidRDefault="00B5454C" w:rsidP="00B5454C">
      <w:pPr>
        <w:tabs>
          <w:tab w:val="left" w:pos="2460"/>
        </w:tabs>
        <w:ind w:firstLine="54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Местоимение</w:t>
      </w:r>
    </w:p>
    <w:p w:rsidR="00B5454C" w:rsidRPr="009345F2" w:rsidRDefault="00B5454C" w:rsidP="00B5454C">
      <w:pPr>
        <w:tabs>
          <w:tab w:val="left" w:pos="2460"/>
        </w:tabs>
        <w:ind w:firstLine="540"/>
        <w:jc w:val="both"/>
        <w:rPr>
          <w:b w:val="0"/>
          <w:sz w:val="24"/>
          <w:szCs w:val="24"/>
        </w:rPr>
      </w:pPr>
      <w:r w:rsidRPr="009345F2">
        <w:rPr>
          <w:b w:val="0"/>
          <w:sz w:val="24"/>
          <w:szCs w:val="24"/>
        </w:rPr>
        <w:t xml:space="preserve"> Местоимение как часть речи. Синтаксическая роль местоимения в предложении. Разряды местоимений. Склонение местоимений. </w:t>
      </w:r>
      <w:proofErr w:type="spellStart"/>
      <w:r w:rsidRPr="009345F2">
        <w:rPr>
          <w:b w:val="0"/>
          <w:sz w:val="24"/>
          <w:szCs w:val="24"/>
        </w:rPr>
        <w:t>Тексто</w:t>
      </w:r>
      <w:proofErr w:type="spellEnd"/>
      <w:r w:rsidR="00BA7175">
        <w:rPr>
          <w:b w:val="0"/>
          <w:sz w:val="24"/>
          <w:szCs w:val="24"/>
        </w:rPr>
        <w:t xml:space="preserve"> </w:t>
      </w:r>
      <w:r w:rsidRPr="009345F2">
        <w:rPr>
          <w:b w:val="0"/>
          <w:sz w:val="24"/>
          <w:szCs w:val="24"/>
        </w:rPr>
        <w:t xml:space="preserve">образующая роль местоимений. Раздельное написание предлогов с  местоимениями. Буква </w:t>
      </w:r>
      <w:proofErr w:type="spellStart"/>
      <w:r w:rsidRPr="009345F2">
        <w:rPr>
          <w:b w:val="0"/>
          <w:sz w:val="24"/>
          <w:szCs w:val="24"/>
        </w:rPr>
        <w:t>н</w:t>
      </w:r>
      <w:proofErr w:type="spellEnd"/>
      <w:r w:rsidRPr="009345F2">
        <w:rPr>
          <w:b w:val="0"/>
          <w:sz w:val="24"/>
          <w:szCs w:val="24"/>
        </w:rPr>
        <w:t xml:space="preserve">  в личных местоимениях 3-го лица после предлогов. Образование неопределенных местоимений. Дефис в неопределенных местоимениях перед суффиксами –то, -либо, -</w:t>
      </w:r>
      <w:proofErr w:type="spellStart"/>
      <w:r w:rsidRPr="009345F2">
        <w:rPr>
          <w:b w:val="0"/>
          <w:sz w:val="24"/>
          <w:szCs w:val="24"/>
        </w:rPr>
        <w:t>нибудь</w:t>
      </w:r>
      <w:proofErr w:type="spellEnd"/>
      <w:r w:rsidRPr="009345F2">
        <w:rPr>
          <w:b w:val="0"/>
          <w:sz w:val="24"/>
          <w:szCs w:val="24"/>
        </w:rPr>
        <w:t xml:space="preserve"> и после приставки –кое. Не в неопределенных местоимениях. Слитное и раздельное написание не и ни в отрицательных местоимениях.</w:t>
      </w:r>
    </w:p>
    <w:p w:rsidR="00B5454C" w:rsidRPr="009345F2" w:rsidRDefault="00B5454C" w:rsidP="00B5454C">
      <w:pPr>
        <w:tabs>
          <w:tab w:val="left" w:pos="2460"/>
        </w:tabs>
        <w:ind w:firstLine="539"/>
        <w:jc w:val="both"/>
        <w:rPr>
          <w:b w:val="0"/>
          <w:sz w:val="24"/>
          <w:szCs w:val="24"/>
        </w:rPr>
      </w:pPr>
      <w:r w:rsidRPr="009345F2">
        <w:rPr>
          <w:sz w:val="24"/>
          <w:szCs w:val="24"/>
          <w:u w:val="single"/>
        </w:rPr>
        <w:t>Знать:</w:t>
      </w:r>
      <w:r w:rsidR="00424144">
        <w:rPr>
          <w:sz w:val="24"/>
          <w:szCs w:val="24"/>
          <w:u w:val="single"/>
        </w:rPr>
        <w:t xml:space="preserve"> </w:t>
      </w:r>
      <w:r w:rsidRPr="009345F2">
        <w:rPr>
          <w:b w:val="0"/>
          <w:sz w:val="24"/>
          <w:szCs w:val="24"/>
        </w:rPr>
        <w:t>о местоимении как части речи, о роли местоимений как средстве связи предложений в тексте, об их синтаксической функции; разряды местоимений; об отличительных признаках местоимений.</w:t>
      </w:r>
    </w:p>
    <w:p w:rsidR="00B5454C" w:rsidRPr="00BC3DA4" w:rsidRDefault="00B5454C" w:rsidP="00B5454C">
      <w:pPr>
        <w:tabs>
          <w:tab w:val="left" w:pos="2460"/>
        </w:tabs>
        <w:ind w:firstLine="539"/>
        <w:jc w:val="both"/>
        <w:rPr>
          <w:b w:val="0"/>
          <w:sz w:val="24"/>
          <w:szCs w:val="24"/>
        </w:rPr>
      </w:pPr>
      <w:r w:rsidRPr="009345F2">
        <w:rPr>
          <w:sz w:val="24"/>
          <w:szCs w:val="24"/>
          <w:u w:val="single"/>
        </w:rPr>
        <w:t>Уметь:</w:t>
      </w:r>
      <w:r w:rsidR="00424144">
        <w:rPr>
          <w:sz w:val="24"/>
          <w:szCs w:val="24"/>
          <w:u w:val="single"/>
        </w:rPr>
        <w:t xml:space="preserve"> </w:t>
      </w:r>
      <w:r w:rsidRPr="009345F2">
        <w:rPr>
          <w:b w:val="0"/>
          <w:sz w:val="24"/>
          <w:szCs w:val="24"/>
        </w:rPr>
        <w:t>находить местоимения в речи, определять их роль в тексте, пр</w:t>
      </w:r>
      <w:r>
        <w:rPr>
          <w:b w:val="0"/>
          <w:sz w:val="24"/>
          <w:szCs w:val="24"/>
        </w:rPr>
        <w:t>авильно употреблять местоимения</w:t>
      </w:r>
    </w:p>
    <w:p w:rsidR="00B5454C" w:rsidRPr="00780512" w:rsidRDefault="00B5454C" w:rsidP="00B5454C">
      <w:pPr>
        <w:spacing w:before="100" w:beforeAutospacing="1" w:after="100" w:afterAutospacing="1"/>
        <w:outlineLvl w:val="2"/>
        <w:rPr>
          <w:bCs w:val="0"/>
        </w:rPr>
      </w:pPr>
      <w:r>
        <w:rPr>
          <w:bCs w:val="0"/>
        </w:rPr>
        <w:lastRenderedPageBreak/>
        <w:t>Раздел 3</w:t>
      </w:r>
      <w:r w:rsidRPr="00780512">
        <w:rPr>
          <w:bCs w:val="0"/>
        </w:rPr>
        <w:t xml:space="preserve">. Тематическое планирование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824"/>
        <w:gridCol w:w="992"/>
      </w:tblGrid>
      <w:tr w:rsidR="00B5454C" w:rsidRPr="00AC7C66" w:rsidTr="00AB6E3E">
        <w:trPr>
          <w:trHeight w:val="276"/>
        </w:trPr>
        <w:tc>
          <w:tcPr>
            <w:tcW w:w="648" w:type="dxa"/>
            <w:vMerge w:val="restart"/>
            <w:shd w:val="clear" w:color="auto" w:fill="EAF1DD"/>
          </w:tcPr>
          <w:p w:rsidR="00B5454C" w:rsidRPr="00AC7C66" w:rsidRDefault="00B5454C" w:rsidP="00AB6E3E">
            <w:pPr>
              <w:spacing w:before="100" w:beforeAutospacing="1" w:after="100" w:afterAutospacing="1"/>
              <w:ind w:right="996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C7C66">
              <w:rPr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7824" w:type="dxa"/>
            <w:vMerge w:val="restart"/>
            <w:shd w:val="clear" w:color="auto" w:fill="EAF1DD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C7C66">
              <w:rPr>
                <w:b w:val="0"/>
                <w:bCs w:val="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shd w:val="clear" w:color="auto" w:fill="EAF1DD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C7C66">
              <w:rPr>
                <w:b w:val="0"/>
                <w:bCs w:val="0"/>
                <w:sz w:val="24"/>
                <w:szCs w:val="24"/>
              </w:rPr>
              <w:t>Кол-во часов</w:t>
            </w:r>
          </w:p>
        </w:tc>
      </w:tr>
      <w:tr w:rsidR="00B5454C" w:rsidRPr="00AC7C66" w:rsidTr="00AB6E3E">
        <w:trPr>
          <w:trHeight w:val="277"/>
        </w:trPr>
        <w:tc>
          <w:tcPr>
            <w:tcW w:w="648" w:type="dxa"/>
            <w:vMerge/>
            <w:shd w:val="clear" w:color="auto" w:fill="EAF1DD"/>
          </w:tcPr>
          <w:p w:rsidR="00B5454C" w:rsidRPr="00AC7C66" w:rsidRDefault="00B5454C" w:rsidP="00AB6E3E">
            <w:pPr>
              <w:spacing w:before="100" w:beforeAutospacing="1" w:after="100" w:afterAutospacing="1"/>
              <w:ind w:right="996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824" w:type="dxa"/>
            <w:vMerge/>
            <w:shd w:val="clear" w:color="auto" w:fill="EAF1DD"/>
          </w:tcPr>
          <w:p w:rsidR="00B5454C" w:rsidRPr="00AC7C66" w:rsidRDefault="00B5454C" w:rsidP="00AB6E3E">
            <w:pPr>
              <w:spacing w:before="100" w:beforeAutospacing="1" w:after="100" w:afterAutospacing="1"/>
              <w:outlineLvl w:val="2"/>
              <w:rPr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EAF1DD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</w:p>
        </w:tc>
      </w:tr>
      <w:tr w:rsidR="00B5454C" w:rsidRPr="00AC7C66" w:rsidTr="00AB6E3E">
        <w:trPr>
          <w:trHeight w:val="278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 w:rsidRPr="00AC7C66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B5454C" w:rsidRPr="00870A0A" w:rsidRDefault="0007323F" w:rsidP="00AB6E3E">
            <w:pPr>
              <w:spacing w:before="100" w:beforeAutospacing="1" w:after="100" w:afterAutospacing="1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Язык. Речь. Общение.</w:t>
            </w:r>
          </w:p>
        </w:tc>
        <w:tc>
          <w:tcPr>
            <w:tcW w:w="992" w:type="dxa"/>
            <w:shd w:val="clear" w:color="auto" w:fill="auto"/>
          </w:tcPr>
          <w:p w:rsidR="00B5454C" w:rsidRPr="00AC7C66" w:rsidRDefault="000A40D3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7323F" w:rsidRPr="00AC7C66" w:rsidTr="00AB6E3E">
        <w:trPr>
          <w:trHeight w:val="278"/>
        </w:trPr>
        <w:tc>
          <w:tcPr>
            <w:tcW w:w="648" w:type="dxa"/>
            <w:shd w:val="clear" w:color="auto" w:fill="auto"/>
          </w:tcPr>
          <w:p w:rsidR="0007323F" w:rsidRPr="00AC7C66" w:rsidRDefault="00CE7AD2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7824" w:type="dxa"/>
            <w:shd w:val="clear" w:color="auto" w:fill="auto"/>
          </w:tcPr>
          <w:p w:rsidR="0007323F" w:rsidRDefault="0007323F" w:rsidP="00AB6E3E">
            <w:pPr>
              <w:spacing w:before="100" w:beforeAutospacing="1" w:after="100" w:afterAutospacing="1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Текст. </w:t>
            </w:r>
            <w:r w:rsidR="00CE7AD2">
              <w:rPr>
                <w:b w:val="0"/>
                <w:bCs w:val="0"/>
                <w:sz w:val="24"/>
                <w:szCs w:val="24"/>
              </w:rPr>
              <w:t>Культура речи</w:t>
            </w:r>
          </w:p>
        </w:tc>
        <w:tc>
          <w:tcPr>
            <w:tcW w:w="992" w:type="dxa"/>
            <w:shd w:val="clear" w:color="auto" w:fill="auto"/>
          </w:tcPr>
          <w:p w:rsidR="0007323F" w:rsidRDefault="00CE7AD2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</w:t>
            </w:r>
          </w:p>
        </w:tc>
      </w:tr>
      <w:tr w:rsidR="0007323F" w:rsidRPr="00AC7C66" w:rsidTr="00AB6E3E">
        <w:trPr>
          <w:trHeight w:val="278"/>
        </w:trPr>
        <w:tc>
          <w:tcPr>
            <w:tcW w:w="648" w:type="dxa"/>
            <w:shd w:val="clear" w:color="auto" w:fill="auto"/>
          </w:tcPr>
          <w:p w:rsidR="0007323F" w:rsidRPr="00AC7C66" w:rsidRDefault="00CE7AD2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7824" w:type="dxa"/>
            <w:shd w:val="clear" w:color="auto" w:fill="auto"/>
          </w:tcPr>
          <w:p w:rsidR="0007323F" w:rsidRDefault="0007323F" w:rsidP="00AB6E3E">
            <w:pPr>
              <w:spacing w:before="100" w:beforeAutospacing="1" w:after="100" w:afterAutospacing="1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Лексикология и фразеология.</w:t>
            </w:r>
          </w:p>
        </w:tc>
        <w:tc>
          <w:tcPr>
            <w:tcW w:w="992" w:type="dxa"/>
            <w:shd w:val="clear" w:color="auto" w:fill="auto"/>
          </w:tcPr>
          <w:p w:rsidR="0007323F" w:rsidRDefault="00CE7AD2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</w:t>
            </w:r>
          </w:p>
        </w:tc>
      </w:tr>
      <w:tr w:rsidR="00B5454C" w:rsidRPr="00AC7C66" w:rsidTr="0007323F">
        <w:trPr>
          <w:trHeight w:val="366"/>
        </w:trPr>
        <w:tc>
          <w:tcPr>
            <w:tcW w:w="648" w:type="dxa"/>
            <w:shd w:val="clear" w:color="auto" w:fill="auto"/>
          </w:tcPr>
          <w:p w:rsidR="00B5454C" w:rsidRPr="00AC7C66" w:rsidRDefault="00CE7AD2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7824" w:type="dxa"/>
            <w:shd w:val="clear" w:color="auto" w:fill="auto"/>
          </w:tcPr>
          <w:p w:rsidR="00B5454C" w:rsidRPr="00C36748" w:rsidRDefault="0007323F" w:rsidP="00AB6E3E">
            <w:pPr>
              <w:spacing w:before="100" w:beforeAutospacing="1" w:after="100" w:afterAutospacing="1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Словообразование. Орфография.</w:t>
            </w:r>
          </w:p>
        </w:tc>
        <w:tc>
          <w:tcPr>
            <w:tcW w:w="992" w:type="dxa"/>
            <w:shd w:val="clear" w:color="auto" w:fill="auto"/>
          </w:tcPr>
          <w:p w:rsidR="00B5454C" w:rsidRDefault="00CE7AD2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22</w:t>
            </w:r>
          </w:p>
        </w:tc>
      </w:tr>
      <w:tr w:rsidR="00B5454C" w:rsidRPr="00AC7C66" w:rsidTr="00AB6E3E">
        <w:trPr>
          <w:trHeight w:val="323"/>
        </w:trPr>
        <w:tc>
          <w:tcPr>
            <w:tcW w:w="648" w:type="dxa"/>
            <w:shd w:val="clear" w:color="auto" w:fill="auto"/>
          </w:tcPr>
          <w:p w:rsidR="00B5454C" w:rsidRPr="00AC7C66" w:rsidRDefault="00CE7AD2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7824" w:type="dxa"/>
            <w:shd w:val="clear" w:color="auto" w:fill="auto"/>
          </w:tcPr>
          <w:p w:rsidR="00B5454C" w:rsidRPr="00B26476" w:rsidRDefault="0007323F" w:rsidP="00AB6E3E">
            <w:pPr>
              <w:spacing w:before="100" w:beforeAutospacing="1" w:after="100" w:afterAutospacing="1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Морфология.</w:t>
            </w:r>
          </w:p>
        </w:tc>
        <w:tc>
          <w:tcPr>
            <w:tcW w:w="992" w:type="dxa"/>
            <w:shd w:val="clear" w:color="auto" w:fill="auto"/>
          </w:tcPr>
          <w:p w:rsidR="00B5454C" w:rsidRPr="00CE7AD2" w:rsidRDefault="00CE7AD2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 w:rsidRPr="00CE7AD2">
              <w:rPr>
                <w:bCs w:val="0"/>
                <w:sz w:val="24"/>
                <w:szCs w:val="24"/>
              </w:rPr>
              <w:t>107</w:t>
            </w:r>
          </w:p>
        </w:tc>
      </w:tr>
      <w:tr w:rsidR="00B5454C" w:rsidRPr="00AC7C66" w:rsidTr="00AB6E3E">
        <w:trPr>
          <w:trHeight w:val="323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</w:p>
        </w:tc>
        <w:tc>
          <w:tcPr>
            <w:tcW w:w="7824" w:type="dxa"/>
            <w:shd w:val="clear" w:color="auto" w:fill="auto"/>
          </w:tcPr>
          <w:p w:rsidR="00B5454C" w:rsidRPr="00C713FF" w:rsidRDefault="0007323F" w:rsidP="00AB6E3E">
            <w:pPr>
              <w:spacing w:before="100" w:beforeAutospacing="1" w:after="100" w:afterAutospacing="1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- Имя существительное</w:t>
            </w:r>
          </w:p>
        </w:tc>
        <w:tc>
          <w:tcPr>
            <w:tcW w:w="992" w:type="dxa"/>
            <w:shd w:val="clear" w:color="auto" w:fill="auto"/>
          </w:tcPr>
          <w:p w:rsidR="00B5454C" w:rsidRPr="00AC7C66" w:rsidRDefault="00CE7AD2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</w:t>
            </w:r>
          </w:p>
        </w:tc>
      </w:tr>
      <w:tr w:rsidR="00B5454C" w:rsidRPr="00AC7C66" w:rsidTr="00AB6E3E">
        <w:trPr>
          <w:trHeight w:val="323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</w:p>
        </w:tc>
        <w:tc>
          <w:tcPr>
            <w:tcW w:w="7824" w:type="dxa"/>
            <w:shd w:val="clear" w:color="auto" w:fill="auto"/>
          </w:tcPr>
          <w:p w:rsidR="00B5454C" w:rsidRPr="00C713FF" w:rsidRDefault="0007323F" w:rsidP="00AB6E3E">
            <w:pPr>
              <w:spacing w:before="100" w:beforeAutospacing="1" w:after="100" w:afterAutospacing="1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- Имя прилагательное</w:t>
            </w:r>
          </w:p>
        </w:tc>
        <w:tc>
          <w:tcPr>
            <w:tcW w:w="992" w:type="dxa"/>
            <w:shd w:val="clear" w:color="auto" w:fill="auto"/>
          </w:tcPr>
          <w:p w:rsidR="00B5454C" w:rsidRPr="00AC7C66" w:rsidRDefault="00CE7AD2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</w:t>
            </w:r>
          </w:p>
        </w:tc>
      </w:tr>
      <w:tr w:rsidR="00B5454C" w:rsidRPr="00AC7C66" w:rsidTr="00AB6E3E">
        <w:trPr>
          <w:trHeight w:val="238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5454C" w:rsidRPr="00F476E9" w:rsidRDefault="0007323F" w:rsidP="00AB6E3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</w:t>
            </w:r>
            <w:r w:rsidR="000A40D3">
              <w:rPr>
                <w:b w:val="0"/>
                <w:sz w:val="24"/>
                <w:szCs w:val="24"/>
              </w:rPr>
              <w:t>- Имя числительное</w:t>
            </w:r>
          </w:p>
        </w:tc>
        <w:tc>
          <w:tcPr>
            <w:tcW w:w="992" w:type="dxa"/>
            <w:shd w:val="clear" w:color="auto" w:fill="auto"/>
          </w:tcPr>
          <w:p w:rsidR="00B5454C" w:rsidRPr="00F476E9" w:rsidRDefault="00CE7AD2" w:rsidP="00AB6E3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</w:tr>
      <w:tr w:rsidR="00B5454C" w:rsidRPr="00AC7C66" w:rsidTr="00AB6E3E">
        <w:trPr>
          <w:trHeight w:val="323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5454C" w:rsidRPr="00F476E9" w:rsidRDefault="000A40D3" w:rsidP="00AB6E3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- Местоимение </w:t>
            </w:r>
          </w:p>
        </w:tc>
        <w:tc>
          <w:tcPr>
            <w:tcW w:w="992" w:type="dxa"/>
            <w:shd w:val="clear" w:color="auto" w:fill="auto"/>
          </w:tcPr>
          <w:p w:rsidR="00B5454C" w:rsidRPr="00F476E9" w:rsidRDefault="00CE7AD2" w:rsidP="00AB6E3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</w:tr>
      <w:tr w:rsidR="00B5454C" w:rsidRPr="00AC7C66" w:rsidTr="00AB6E3E">
        <w:trPr>
          <w:trHeight w:val="342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5454C" w:rsidRPr="00E247DD" w:rsidRDefault="000A40D3" w:rsidP="00AB6E3E">
            <w:pPr>
              <w:widowControl w:val="0"/>
              <w:autoSpaceDE w:val="0"/>
              <w:autoSpaceDN w:val="0"/>
              <w:adjustRightInd w:val="0"/>
              <w:ind w:right="-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- Глагол</w:t>
            </w:r>
          </w:p>
        </w:tc>
        <w:tc>
          <w:tcPr>
            <w:tcW w:w="992" w:type="dxa"/>
            <w:shd w:val="clear" w:color="auto" w:fill="auto"/>
          </w:tcPr>
          <w:p w:rsidR="00B5454C" w:rsidRPr="00E247DD" w:rsidRDefault="00CE7AD2" w:rsidP="00AB6E3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</w:tr>
      <w:tr w:rsidR="00B5454C" w:rsidRPr="00AC7C66" w:rsidTr="00AB6E3E">
        <w:trPr>
          <w:trHeight w:val="342"/>
        </w:trPr>
        <w:tc>
          <w:tcPr>
            <w:tcW w:w="648" w:type="dxa"/>
            <w:shd w:val="clear" w:color="auto" w:fill="auto"/>
          </w:tcPr>
          <w:p w:rsidR="00B5454C" w:rsidRPr="00AC7C66" w:rsidRDefault="00CE7AD2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B5454C" w:rsidRPr="00E247DD" w:rsidRDefault="000A40D3" w:rsidP="00AB6E3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Повторение и систематизация изученного в 5 и 6 классах</w:t>
            </w:r>
          </w:p>
        </w:tc>
        <w:tc>
          <w:tcPr>
            <w:tcW w:w="992" w:type="dxa"/>
            <w:shd w:val="clear" w:color="auto" w:fill="auto"/>
          </w:tcPr>
          <w:p w:rsidR="00B5454C" w:rsidRPr="00E247DD" w:rsidRDefault="00CE7AD2" w:rsidP="00AB6E3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</w:tr>
      <w:tr w:rsidR="00B5454C" w:rsidRPr="00AC7C66" w:rsidTr="00AB6E3E">
        <w:trPr>
          <w:trHeight w:val="342"/>
        </w:trPr>
        <w:tc>
          <w:tcPr>
            <w:tcW w:w="648" w:type="dxa"/>
            <w:shd w:val="clear" w:color="auto" w:fill="auto"/>
          </w:tcPr>
          <w:p w:rsidR="00B5454C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5454C" w:rsidRPr="00511343" w:rsidRDefault="00CE7AD2" w:rsidP="00AB6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Итого </w:t>
            </w:r>
          </w:p>
        </w:tc>
        <w:tc>
          <w:tcPr>
            <w:tcW w:w="992" w:type="dxa"/>
            <w:shd w:val="clear" w:color="auto" w:fill="auto"/>
          </w:tcPr>
          <w:p w:rsidR="00B5454C" w:rsidRPr="00511343" w:rsidRDefault="0010394A" w:rsidP="00AB6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</w:tr>
    </w:tbl>
    <w:p w:rsidR="00A97004" w:rsidRDefault="00A97004" w:rsidP="00B5454C">
      <w:pPr>
        <w:pStyle w:val="af0"/>
      </w:pPr>
    </w:p>
    <w:p w:rsidR="00BA7175" w:rsidRDefault="00BA7175" w:rsidP="00B5454C">
      <w:pPr>
        <w:pStyle w:val="af0"/>
      </w:pPr>
    </w:p>
    <w:p w:rsidR="00BA7175" w:rsidRDefault="00BA7175" w:rsidP="00B5454C">
      <w:pPr>
        <w:pStyle w:val="af0"/>
      </w:pPr>
    </w:p>
    <w:p w:rsidR="00BA7175" w:rsidRDefault="00BA7175" w:rsidP="00B5454C">
      <w:pPr>
        <w:pStyle w:val="af0"/>
      </w:pPr>
    </w:p>
    <w:p w:rsidR="00BA7175" w:rsidRDefault="00BA7175" w:rsidP="00B5454C">
      <w:pPr>
        <w:pStyle w:val="af0"/>
      </w:pPr>
    </w:p>
    <w:p w:rsidR="00BA7175" w:rsidRDefault="00BA7175" w:rsidP="00B5454C">
      <w:pPr>
        <w:pStyle w:val="af0"/>
      </w:pPr>
    </w:p>
    <w:p w:rsidR="00BA7175" w:rsidRDefault="00BA7175" w:rsidP="00B5454C">
      <w:pPr>
        <w:pStyle w:val="af0"/>
      </w:pPr>
    </w:p>
    <w:p w:rsidR="00BA7175" w:rsidRDefault="00BA7175" w:rsidP="00B5454C">
      <w:pPr>
        <w:pStyle w:val="af0"/>
      </w:pPr>
    </w:p>
    <w:p w:rsidR="00BA7175" w:rsidRDefault="00BA7175" w:rsidP="00B5454C">
      <w:pPr>
        <w:pStyle w:val="af0"/>
      </w:pPr>
    </w:p>
    <w:p w:rsidR="00BA7175" w:rsidRDefault="00BA7175" w:rsidP="00B5454C">
      <w:pPr>
        <w:pStyle w:val="af0"/>
      </w:pPr>
    </w:p>
    <w:p w:rsidR="00BA7175" w:rsidRDefault="00BA7175" w:rsidP="00B5454C">
      <w:pPr>
        <w:pStyle w:val="af0"/>
      </w:pPr>
    </w:p>
    <w:p w:rsidR="00BA7175" w:rsidRDefault="00BA7175" w:rsidP="00B5454C">
      <w:pPr>
        <w:pStyle w:val="af0"/>
      </w:pPr>
    </w:p>
    <w:p w:rsidR="00BA7175" w:rsidRDefault="00BA7175" w:rsidP="00B5454C">
      <w:pPr>
        <w:pStyle w:val="af0"/>
      </w:pPr>
    </w:p>
    <w:p w:rsidR="00BA7175" w:rsidRDefault="00BA7175" w:rsidP="00B5454C">
      <w:pPr>
        <w:pStyle w:val="af0"/>
      </w:pPr>
    </w:p>
    <w:p w:rsidR="004D3DA1" w:rsidRDefault="004D3DA1" w:rsidP="00B5454C">
      <w:pPr>
        <w:pStyle w:val="af0"/>
      </w:pPr>
    </w:p>
    <w:p w:rsidR="004D3DA1" w:rsidRDefault="004D3DA1" w:rsidP="00B5454C">
      <w:pPr>
        <w:pStyle w:val="af0"/>
      </w:pPr>
    </w:p>
    <w:p w:rsidR="00B5454C" w:rsidRPr="0024525D" w:rsidRDefault="00BA7175" w:rsidP="00B5454C">
      <w:pPr>
        <w:pStyle w:val="af0"/>
        <w:rPr>
          <w:b w:val="0"/>
          <w:sz w:val="24"/>
          <w:szCs w:val="24"/>
        </w:rPr>
      </w:pPr>
      <w:r>
        <w:lastRenderedPageBreak/>
        <w:t xml:space="preserve">Раздел 4. </w:t>
      </w:r>
      <w:r w:rsidR="00B5454C" w:rsidRPr="00EC6E97">
        <w:t>. Календарно – тематическое планирование</w:t>
      </w:r>
    </w:p>
    <w:p w:rsidR="00B5454C" w:rsidRDefault="00B5454C" w:rsidP="00B5454C">
      <w:pPr>
        <w:pStyle w:val="af0"/>
        <w:rPr>
          <w:sz w:val="24"/>
          <w:szCs w:val="24"/>
        </w:rPr>
      </w:pPr>
      <w:r w:rsidRPr="003737EC">
        <w:rPr>
          <w:sz w:val="24"/>
          <w:szCs w:val="24"/>
        </w:rPr>
        <w:t>Русский язык – 6 класс/6 часов в неделю, 210 час. в год/</w:t>
      </w:r>
    </w:p>
    <w:p w:rsidR="002765C5" w:rsidRDefault="002765C5" w:rsidP="00B5454C">
      <w:pPr>
        <w:pStyle w:val="af0"/>
        <w:rPr>
          <w:sz w:val="24"/>
          <w:szCs w:val="24"/>
        </w:rPr>
      </w:pPr>
    </w:p>
    <w:p w:rsidR="002765C5" w:rsidRPr="003737EC" w:rsidRDefault="002765C5" w:rsidP="00B5454C">
      <w:pPr>
        <w:pStyle w:val="af0"/>
        <w:rPr>
          <w:sz w:val="24"/>
          <w:szCs w:val="24"/>
        </w:rPr>
      </w:pPr>
    </w:p>
    <w:tbl>
      <w:tblPr>
        <w:tblW w:w="159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852"/>
        <w:gridCol w:w="709"/>
        <w:gridCol w:w="2694"/>
        <w:gridCol w:w="3117"/>
        <w:gridCol w:w="6615"/>
        <w:gridCol w:w="1276"/>
      </w:tblGrid>
      <w:tr w:rsidR="00BA7175" w:rsidRPr="00BE2AD7" w:rsidTr="006124B5">
        <w:trPr>
          <w:trHeight w:val="315"/>
        </w:trPr>
        <w:tc>
          <w:tcPr>
            <w:tcW w:w="6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A7175" w:rsidRPr="00BE2AD7" w:rsidRDefault="00BA7175" w:rsidP="009B0A3B">
            <w:pPr>
              <w:pStyle w:val="af0"/>
              <w:rPr>
                <w:b w:val="0"/>
                <w:sz w:val="24"/>
                <w:szCs w:val="24"/>
              </w:rPr>
            </w:pPr>
            <w:r w:rsidRPr="00BE2AD7">
              <w:rPr>
                <w:sz w:val="24"/>
                <w:szCs w:val="24"/>
              </w:rPr>
              <w:t>№</w:t>
            </w:r>
          </w:p>
          <w:p w:rsidR="00BA7175" w:rsidRPr="006E0830" w:rsidRDefault="00BA7175" w:rsidP="00AB6E3E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BA7175" w:rsidRPr="00BA7175" w:rsidRDefault="00BA7175" w:rsidP="00AB6E3E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A7175" w:rsidRPr="00B5454C" w:rsidRDefault="00BA7175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BE2AD7">
              <w:rPr>
                <w:sz w:val="24"/>
                <w:szCs w:val="24"/>
              </w:rPr>
              <w:t>Тема урока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BA7175" w:rsidRPr="00EC6E97" w:rsidRDefault="00BA7175" w:rsidP="00AB6E3E">
            <w:pPr>
              <w:rPr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Основные виды учебной деятельности</w:t>
            </w:r>
          </w:p>
        </w:tc>
        <w:tc>
          <w:tcPr>
            <w:tcW w:w="6615" w:type="dxa"/>
            <w:vMerge w:val="restart"/>
            <w:tcBorders>
              <w:top w:val="single" w:sz="4" w:space="0" w:color="auto"/>
            </w:tcBorders>
          </w:tcPr>
          <w:p w:rsidR="00BA7175" w:rsidRDefault="00BA7175" w:rsidP="009B0A3B">
            <w:pPr>
              <w:jc w:val="center"/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Планируемые результаты</w:t>
            </w:r>
          </w:p>
          <w:p w:rsidR="00BA7175" w:rsidRPr="004E3C49" w:rsidRDefault="00BA7175" w:rsidP="009B0A3B">
            <w:pPr>
              <w:rPr>
                <w:b w:val="0"/>
                <w:sz w:val="24"/>
                <w:szCs w:val="24"/>
              </w:rPr>
            </w:pPr>
            <w:r>
              <w:rPr>
                <w:sz w:val="20"/>
                <w:szCs w:val="20"/>
              </w:rPr>
              <w:t>( УУД)</w:t>
            </w:r>
          </w:p>
        </w:tc>
        <w:tc>
          <w:tcPr>
            <w:tcW w:w="1276" w:type="dxa"/>
            <w:vMerge w:val="restart"/>
          </w:tcPr>
          <w:p w:rsidR="00BA7175" w:rsidRPr="00BA7175" w:rsidRDefault="00BA7175" w:rsidP="00BA7175">
            <w:pPr>
              <w:ind w:firstLine="34"/>
              <w:rPr>
                <w:rFonts w:eastAsia="Courier New"/>
                <w:bCs w:val="0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BA7175">
              <w:rPr>
                <w:rFonts w:eastAsia="Courier New"/>
                <w:bCs w:val="0"/>
                <w:spacing w:val="0"/>
                <w:sz w:val="24"/>
                <w:szCs w:val="24"/>
                <w:lang w:eastAsia="en-US"/>
              </w:rPr>
              <w:t>Домаш</w:t>
            </w:r>
            <w:proofErr w:type="spellEnd"/>
          </w:p>
          <w:p w:rsidR="00BA7175" w:rsidRPr="00EC6E97" w:rsidRDefault="00BA7175" w:rsidP="00AB6E3E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 w:rsidRPr="00BA7175">
              <w:rPr>
                <w:rFonts w:eastAsia="Courier New"/>
                <w:bCs w:val="0"/>
                <w:spacing w:val="0"/>
                <w:sz w:val="24"/>
                <w:szCs w:val="24"/>
                <w:lang w:eastAsia="en-US"/>
              </w:rPr>
              <w:t>задание</w:t>
            </w:r>
          </w:p>
        </w:tc>
      </w:tr>
      <w:tr w:rsidR="00BA7175" w:rsidRPr="00BE2AD7" w:rsidTr="006124B5">
        <w:trPr>
          <w:trHeight w:val="240"/>
        </w:trPr>
        <w:tc>
          <w:tcPr>
            <w:tcW w:w="679" w:type="dxa"/>
            <w:vMerge/>
            <w:shd w:val="clear" w:color="auto" w:fill="auto"/>
          </w:tcPr>
          <w:p w:rsidR="00BA7175" w:rsidRPr="00BE2AD7" w:rsidRDefault="00BA7175" w:rsidP="009B0A3B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BA7175" w:rsidRPr="00BA7175" w:rsidRDefault="00BA7175" w:rsidP="00AB6E3E">
            <w:pPr>
              <w:pStyle w:val="af0"/>
              <w:rPr>
                <w:sz w:val="20"/>
                <w:szCs w:val="20"/>
              </w:rPr>
            </w:pPr>
            <w:r w:rsidRPr="00BA7175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BA7175" w:rsidRPr="00BA7175" w:rsidRDefault="00BA7175" w:rsidP="00AB6E3E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2694" w:type="dxa"/>
            <w:vMerge/>
            <w:shd w:val="clear" w:color="auto" w:fill="auto"/>
          </w:tcPr>
          <w:p w:rsidR="00BA7175" w:rsidRPr="00BE2AD7" w:rsidRDefault="00BA7175" w:rsidP="00AB6E3E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BA7175" w:rsidRPr="00EC6E97" w:rsidRDefault="00BA7175" w:rsidP="00AB6E3E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vMerge/>
          </w:tcPr>
          <w:p w:rsidR="00BA7175" w:rsidRDefault="00BA7175" w:rsidP="009B0A3B">
            <w:pPr>
              <w:jc w:val="center"/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BA7175" w:rsidRDefault="00BA7175" w:rsidP="00AB6E3E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BA7175" w:rsidRPr="00BE2AD7" w:rsidTr="006124B5"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</w:tcPr>
          <w:p w:rsidR="00BA7175" w:rsidRPr="006E0830" w:rsidRDefault="00BA7175" w:rsidP="003803F6">
            <w:pPr>
              <w:pStyle w:val="af0"/>
              <w:rPr>
                <w:b w:val="0"/>
                <w:sz w:val="24"/>
                <w:szCs w:val="24"/>
              </w:rPr>
            </w:pPr>
            <w:r w:rsidRPr="006E0830">
              <w:rPr>
                <w:b w:val="0"/>
                <w:sz w:val="24"/>
                <w:szCs w:val="24"/>
              </w:rPr>
              <w:t>1</w:t>
            </w:r>
          </w:p>
          <w:p w:rsidR="00BA7175" w:rsidRPr="006E0830" w:rsidRDefault="00BA7175" w:rsidP="003803F6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BA7175" w:rsidRDefault="0006408F" w:rsidP="003803F6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175" w:rsidRDefault="00BA7175" w:rsidP="003803F6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BA7175" w:rsidRPr="00B5454C" w:rsidRDefault="00BA7175" w:rsidP="003803F6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Русский язык - один из развитых языков мира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BA7175" w:rsidRPr="00EC6E97" w:rsidRDefault="00BA7175" w:rsidP="003803F6">
            <w:pPr>
              <w:rPr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Устное </w:t>
            </w: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высказывание на тему </w:t>
            </w:r>
            <w:r w:rsidRPr="00EC6E97">
              <w:rPr>
                <w:b w:val="0"/>
                <w:bCs w:val="0"/>
                <w:spacing w:val="-7"/>
                <w:sz w:val="22"/>
                <w:szCs w:val="22"/>
                <w:lang w:eastAsia="en-US"/>
              </w:rPr>
              <w:t>«Речевая      ситуация»</w:t>
            </w:r>
          </w:p>
        </w:tc>
        <w:tc>
          <w:tcPr>
            <w:tcW w:w="6615" w:type="dxa"/>
            <w:tcBorders>
              <w:top w:val="single" w:sz="4" w:space="0" w:color="auto"/>
            </w:tcBorders>
          </w:tcPr>
          <w:p w:rsidR="00BA7175" w:rsidRPr="004E3C49" w:rsidRDefault="00BA7175" w:rsidP="003803F6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Воспринимают речь учителя, выражают положительное отношение к процессу  познания.</w:t>
            </w:r>
          </w:p>
          <w:p w:rsidR="00BA7175" w:rsidRPr="004E3C49" w:rsidRDefault="00BA7175" w:rsidP="003803F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.Осознанно и произвольно строят речевое высказывание в устной и письменной форме, структурируют знания, читают и слушают, извлекая нужную информацию, делают обобщения и выводы.</w:t>
            </w:r>
          </w:p>
          <w:p w:rsidR="00BA7175" w:rsidRPr="004E3C49" w:rsidRDefault="00BA7175" w:rsidP="003803F6">
            <w:pPr>
              <w:rPr>
                <w:b w:val="0"/>
                <w:sz w:val="24"/>
                <w:szCs w:val="24"/>
              </w:rPr>
            </w:pPr>
            <w:r w:rsidRPr="00BC3DA4">
              <w:rPr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Умеют формулировать собственное мнение и позицию, задавать вопросы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4E3C49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знание теоретического материала</w:t>
            </w:r>
          </w:p>
        </w:tc>
        <w:tc>
          <w:tcPr>
            <w:tcW w:w="1276" w:type="dxa"/>
          </w:tcPr>
          <w:p w:rsidR="00BA7175" w:rsidRDefault="00950F6A" w:rsidP="003803F6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C27E6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1</w:t>
            </w:r>
          </w:p>
          <w:p w:rsidR="00950F6A" w:rsidRDefault="00950F6A" w:rsidP="003803F6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950F6A" w:rsidRPr="00EC6E97" w:rsidRDefault="00950F6A" w:rsidP="003803F6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</w:t>
            </w:r>
            <w:r w:rsidR="00C27E6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2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6E0830" w:rsidRDefault="00950F6A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6E083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06408F" w:rsidP="00C73CA4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73CA4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EC6E97" w:rsidRDefault="00950F6A" w:rsidP="00C73CA4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Литературный язык и его нормы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7E2B8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Анализ </w:t>
            </w:r>
            <w: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текста.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AB6E3E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Определять последовательность действий, вести поиск нужной информации в художественных текстах.</w:t>
            </w:r>
          </w:p>
          <w:p w:rsidR="00950F6A" w:rsidRPr="004E3C49" w:rsidRDefault="00950F6A" w:rsidP="00AB6E3E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C27E6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2</w:t>
            </w:r>
          </w:p>
          <w:p w:rsidR="00950F6A" w:rsidRPr="00EC6E97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</w:t>
            </w:r>
            <w:r w:rsidR="00C27E6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8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6E0830" w:rsidRDefault="00950F6A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6E083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06408F" w:rsidP="00C73CA4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73CA4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C73CA4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Культура речи. Речевая ситуация</w:t>
            </w:r>
          </w:p>
          <w:p w:rsidR="00F672FC" w:rsidRDefault="00F672FC" w:rsidP="00C73CA4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F672FC" w:rsidRDefault="00F672FC" w:rsidP="00C73CA4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F672FC" w:rsidRDefault="00F672FC" w:rsidP="00C73CA4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F672FC" w:rsidRDefault="00F672FC" w:rsidP="00C73CA4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F672FC" w:rsidRPr="00EC6E97" w:rsidRDefault="00F672FC" w:rsidP="00F672F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AB6E3E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Анализ текста с точки </w:t>
            </w:r>
            <w:r w:rsidRPr="00EC6E97">
              <w:rPr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зрения его принадлежности        функциональной         </w:t>
            </w:r>
            <w:r w:rsidRPr="00EC6E97">
              <w:rPr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разновидности           </w:t>
            </w: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стилю речи.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AB6E3E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950F6A" w:rsidRPr="004E3C49" w:rsidRDefault="00950F6A" w:rsidP="00AB6E3E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информацию,</w:t>
            </w:r>
          </w:p>
          <w:p w:rsidR="00950F6A" w:rsidRPr="004E3C49" w:rsidRDefault="00950F6A" w:rsidP="00AB6E3E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делают обобщения и выводы.</w:t>
            </w:r>
          </w:p>
          <w:p w:rsidR="00950F6A" w:rsidRPr="004E3C49" w:rsidRDefault="00950F6A" w:rsidP="00AB6E3E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действие. К. Умеют формулировать собственное мнение и позицию, задавать вопросы.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C27E6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3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,4 </w:t>
            </w:r>
            <w:r w:rsidR="00F672FC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 </w:t>
            </w:r>
            <w:r w:rsidR="00F672FC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950F6A" w:rsidRPr="00EC6E97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</w:t>
            </w:r>
            <w:r w:rsidR="00F672FC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14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6E0830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06408F" w:rsidP="007E2B8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Повторение изученного в 5 классе.</w:t>
            </w:r>
          </w:p>
          <w:p w:rsidR="00950F6A" w:rsidRDefault="00950F6A" w:rsidP="007E2B8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Фонетика  и орфоэпия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7E2B81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 w:rsidRPr="007E2B81">
              <w:rPr>
                <w:b w:val="0"/>
                <w:sz w:val="24"/>
                <w:szCs w:val="24"/>
              </w:rPr>
              <w:t>Комбинирован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 w:rsidRPr="007E2B81">
              <w:rPr>
                <w:b w:val="0"/>
                <w:sz w:val="24"/>
                <w:szCs w:val="24"/>
              </w:rPr>
              <w:t>Л: стремление к речевому самосовершенствованию. М/П: применение приобретённых знаний в повседневной жизни.</w:t>
            </w:r>
          </w:p>
          <w:p w:rsidR="00950F6A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 w:rsidRPr="007E2B81">
              <w:rPr>
                <w:b w:val="0"/>
                <w:sz w:val="24"/>
                <w:szCs w:val="24"/>
              </w:rPr>
              <w:t xml:space="preserve"> П: овладение основными нормами литературного языка.</w:t>
            </w:r>
          </w:p>
          <w:p w:rsidR="00CE7AD2" w:rsidRPr="007E2B81" w:rsidRDefault="00950F6A" w:rsidP="000C3F7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 извлекают нужную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информацию,делают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обобщения и выводы.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5</w:t>
            </w:r>
          </w:p>
          <w:p w:rsidR="00F672FC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proofErr w:type="spellEnd"/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34</w:t>
            </w:r>
          </w:p>
          <w:p w:rsidR="00F672FC" w:rsidRDefault="00F672FC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F672FC" w:rsidRPr="00F672FC" w:rsidRDefault="00F672FC" w:rsidP="00F672FC">
            <w:pPr>
              <w:rPr>
                <w:rFonts w:eastAsia="Courier New"/>
                <w:sz w:val="24"/>
                <w:szCs w:val="24"/>
                <w:lang w:eastAsia="en-US"/>
              </w:rPr>
            </w:pPr>
          </w:p>
          <w:p w:rsidR="00950F6A" w:rsidRPr="00F672FC" w:rsidRDefault="00950F6A" w:rsidP="00F672FC">
            <w:pPr>
              <w:rPr>
                <w:rFonts w:eastAsia="Courier New"/>
                <w:sz w:val="24"/>
                <w:szCs w:val="24"/>
                <w:lang w:eastAsia="en-US"/>
              </w:rPr>
            </w:pP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6E0830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06408F" w:rsidP="007E2B8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Орфограммы корня. и приставки</w:t>
            </w:r>
          </w:p>
          <w:p w:rsidR="00950F6A" w:rsidRDefault="00950F6A" w:rsidP="007E2B8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3803F6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Морфемный разбор слов</w:t>
            </w:r>
          </w:p>
          <w:p w:rsidR="00950F6A" w:rsidRDefault="00950F6A" w:rsidP="003803F6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 орфографического минимума</w:t>
            </w:r>
          </w:p>
          <w:p w:rsidR="00950F6A" w:rsidRPr="00EC6E97" w:rsidRDefault="00950F6A" w:rsidP="006E676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Закрепление   по теме «Правописание корней»</w:t>
            </w:r>
          </w:p>
          <w:p w:rsidR="00950F6A" w:rsidRPr="00EC6E97" w:rsidRDefault="00950F6A" w:rsidP="003803F6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7E2B8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lastRenderedPageBreak/>
              <w:t>УУД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Р. Определять последовательность действий, вести поиск нужной информации в художественных текстах.</w:t>
            </w:r>
          </w:p>
          <w:p w:rsidR="00950F6A" w:rsidRPr="0010394A" w:rsidRDefault="00950F6A" w:rsidP="007E2B8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  <w:r>
              <w:rPr>
                <w:b w:val="0"/>
                <w:sz w:val="24"/>
                <w:szCs w:val="24"/>
              </w:rPr>
              <w:t xml:space="preserve"> М-</w:t>
            </w:r>
            <w:r w:rsidRPr="004E3C49">
              <w:rPr>
                <w:b w:val="0"/>
                <w:sz w:val="24"/>
                <w:szCs w:val="24"/>
              </w:rPr>
              <w:t xml:space="preserve"> Принимают </w:t>
            </w:r>
            <w:r w:rsidRPr="004E3C49">
              <w:rPr>
                <w:b w:val="0"/>
                <w:sz w:val="24"/>
                <w:szCs w:val="24"/>
              </w:rPr>
              <w:lastRenderedPageBreak/>
              <w:t>и сохраняют учебную задачу, планируют свое действие в соответствии с поставленной задачей, , работают по плану.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lastRenderedPageBreak/>
              <w:t>§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</w:t>
            </w:r>
          </w:p>
          <w:p w:rsidR="00950F6A" w:rsidRPr="00EC6E97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.43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6E0830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06408F" w:rsidP="007E2B8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Части речи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6E676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0C3F7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.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950F6A" w:rsidRPr="0010394A" w:rsidRDefault="00950F6A" w:rsidP="000C3F7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7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.47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06408F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EC6E97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Орфограммы в окончаниях слов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6E676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Работа  с правилом в учебнике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, словарная работа, орфографический минимум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7E2B8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950F6A" w:rsidRPr="004E3C49" w:rsidRDefault="00950F6A" w:rsidP="007E2B8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М-</w:t>
            </w:r>
            <w:r w:rsidRPr="004E3C49">
              <w:rPr>
                <w:b w:val="0"/>
                <w:sz w:val="24"/>
                <w:szCs w:val="24"/>
              </w:rPr>
              <w:t xml:space="preserve"> Принимают и сохраняют учебную задачу, планируют свое действие в соответствии с поставленной задачей, , работают по плану.</w:t>
            </w:r>
          </w:p>
          <w:p w:rsidR="00950F6A" w:rsidRPr="004E3C49" w:rsidRDefault="00950F6A" w:rsidP="007E2B8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 Формулируют учебную задачу, структурируют знания, осознанно и произвольно строят речевое высказывание в устной форме, извлекают нужную информацию,</w:t>
            </w:r>
          </w:p>
          <w:p w:rsidR="00950F6A" w:rsidRPr="004E3C49" w:rsidRDefault="00950F6A" w:rsidP="007E2B8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делают обобщения и выводы.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8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.51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06408F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09.09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Словосочетание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3803F6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Различие между словосочетаниями и предложениями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3803F6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proofErr w:type="spellStart"/>
            <w:r>
              <w:rPr>
                <w:b w:val="0"/>
                <w:sz w:val="24"/>
                <w:szCs w:val="24"/>
              </w:rPr>
              <w:t>Л-</w:t>
            </w:r>
            <w:r w:rsidRPr="004E3C49">
              <w:rPr>
                <w:b w:val="0"/>
                <w:sz w:val="24"/>
                <w:szCs w:val="24"/>
              </w:rPr>
              <w:t>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действий, вести поиск нужной информации в художественных текстах.</w:t>
            </w:r>
          </w:p>
          <w:p w:rsidR="00950F6A" w:rsidRPr="00D3540C" w:rsidRDefault="00950F6A" w:rsidP="003803F6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 Выразительно читают прозаические тексты.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9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.58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06408F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Простое  предложение. знаки препинания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3803F6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Виды предложений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3803F6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 xml:space="preserve">Л. 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Дают адекватную самооценку учебной деятельности, осознают границы собственного знания и «незнания».</w:t>
            </w:r>
          </w:p>
          <w:p w:rsidR="00950F6A" w:rsidRPr="004E3C49" w:rsidRDefault="00950F6A" w:rsidP="003803F6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Формулируют учебную задачу, структурируют знания, осознанно и произвольно строят рече</w:t>
            </w:r>
            <w:r>
              <w:rPr>
                <w:b w:val="0"/>
                <w:sz w:val="24"/>
                <w:szCs w:val="24"/>
              </w:rPr>
              <w:t>вое высказывание</w:t>
            </w:r>
            <w:r w:rsidRPr="004E3C49">
              <w:rPr>
                <w:b w:val="0"/>
                <w:sz w:val="24"/>
                <w:szCs w:val="24"/>
              </w:rPr>
              <w:t>.</w:t>
            </w:r>
          </w:p>
          <w:p w:rsidR="00950F6A" w:rsidRPr="004E3C49" w:rsidRDefault="00950F6A" w:rsidP="003803F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М-</w:t>
            </w:r>
            <w:r w:rsidRPr="004E3C49">
              <w:rPr>
                <w:b w:val="0"/>
                <w:sz w:val="24"/>
                <w:szCs w:val="24"/>
              </w:rPr>
              <w:t xml:space="preserve"> Принимают и сохраняют учебную задачу, планируют свое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действие.Умеют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формулировать собственное мнение и позицию, задавать вопросы.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10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.61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06408F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Сложное предложение. Знаки препинания в сложном предложении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7E2B81">
            <w:pPr>
              <w:shd w:val="clear" w:color="auto" w:fill="FFFFFF"/>
              <w:spacing w:line="227" w:lineRule="exact"/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  <w:t>Закрепление знаний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3803F6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П. 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950F6A" w:rsidRPr="004E3C49" w:rsidRDefault="00950F6A" w:rsidP="003803F6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задачей.</w:t>
            </w:r>
          </w:p>
          <w:p w:rsidR="00950F6A" w:rsidRPr="004E3C49" w:rsidRDefault="00950F6A" w:rsidP="003803F6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задавать вопросы.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B9365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11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.67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06408F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Синтаксический разбор предложений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3803F6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3803F6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Дают адекватную самооценку учебной деятельности, осознают границы собственного знания и «незнания».</w:t>
            </w:r>
          </w:p>
          <w:p w:rsidR="00950F6A" w:rsidRDefault="00950F6A" w:rsidP="003803F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М-</w:t>
            </w:r>
            <w:r w:rsidRPr="004E3C49">
              <w:rPr>
                <w:b w:val="0"/>
                <w:sz w:val="24"/>
                <w:szCs w:val="24"/>
              </w:rPr>
              <w:t xml:space="preserve"> Принимают и сохраняют учебную задачу, планируют свое действие в соответствии с поставленной задачей.</w:t>
            </w:r>
          </w:p>
          <w:p w:rsidR="00950F6A" w:rsidRPr="004E3C49" w:rsidRDefault="00950F6A" w:rsidP="003803F6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>
              <w:rPr>
                <w:b w:val="0"/>
                <w:sz w:val="24"/>
                <w:szCs w:val="24"/>
              </w:rPr>
              <w:t>-  Структурируют знания.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12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.69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3803F6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3803F6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3803F6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Синтаксический разбор предложений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3803F6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3803F6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Дают адекватную самооценку учебной деятельности, осознают границы собственного знания и «незнания».</w:t>
            </w:r>
          </w:p>
          <w:p w:rsidR="00950F6A" w:rsidRDefault="00950F6A" w:rsidP="003803F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М-</w:t>
            </w:r>
            <w:r w:rsidRPr="004E3C49">
              <w:rPr>
                <w:b w:val="0"/>
                <w:sz w:val="24"/>
                <w:szCs w:val="24"/>
              </w:rPr>
              <w:t xml:space="preserve"> Принимают и сохраняют учебную задачу, планируют свое действие в соответствии с поставленной задачей.</w:t>
            </w:r>
          </w:p>
          <w:p w:rsidR="00950F6A" w:rsidRPr="004E3C49" w:rsidRDefault="00950F6A" w:rsidP="003803F6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>
              <w:rPr>
                <w:b w:val="0"/>
                <w:sz w:val="24"/>
                <w:szCs w:val="24"/>
              </w:rPr>
              <w:t>-  Структурируют знания.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12</w:t>
            </w:r>
          </w:p>
          <w:p w:rsidR="00972A7D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.71</w:t>
            </w:r>
          </w:p>
          <w:p w:rsidR="00C27E64" w:rsidRPr="00EC6E97" w:rsidRDefault="00972A7D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(ч2)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Прямая речь. Диалог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3803F6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Прямая  речь и слова автора.</w:t>
            </w:r>
          </w:p>
          <w:p w:rsidR="00950F6A" w:rsidRPr="00EC6E97" w:rsidRDefault="00950F6A" w:rsidP="003803F6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>Предложениями  с</w:t>
            </w:r>
            <w:r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прямой  речью  в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художественных произведениях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2E09E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Вычитывать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 xml:space="preserve"> информацию из текстов; определять последовательность действий, работать по плану.</w:t>
            </w:r>
          </w:p>
          <w:p w:rsidR="00950F6A" w:rsidRPr="002E09EC" w:rsidRDefault="00950F6A" w:rsidP="007E2B8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</w:t>
            </w:r>
            <w:r>
              <w:rPr>
                <w:b w:val="0"/>
                <w:sz w:val="24"/>
                <w:szCs w:val="24"/>
              </w:rPr>
              <w:t xml:space="preserve">ть вопросы. Выразительно читают </w:t>
            </w:r>
            <w:r w:rsidRPr="004E3C49">
              <w:rPr>
                <w:b w:val="0"/>
                <w:sz w:val="24"/>
                <w:szCs w:val="24"/>
              </w:rPr>
              <w:t>прозаические тексты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13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.75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Обобщение и закрепление знаний.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3803F6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Урок - практикум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2F6BE2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950F6A" w:rsidRPr="004E3C49" w:rsidRDefault="00950F6A" w:rsidP="002F6BE2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П.Вестипоиск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нужной информации в художественных текстах.</w:t>
            </w:r>
          </w:p>
          <w:p w:rsidR="00950F6A" w:rsidRPr="004E3C49" w:rsidRDefault="00950F6A" w:rsidP="002E09E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4" w:rsidRPr="00EC6E97" w:rsidRDefault="00972A7D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972A7D" w:rsidRDefault="00950F6A" w:rsidP="007E2B81">
            <w:pPr>
              <w:pStyle w:val="af0"/>
              <w:rPr>
                <w:sz w:val="24"/>
                <w:szCs w:val="24"/>
              </w:rPr>
            </w:pPr>
            <w:r w:rsidRPr="00972A7D">
              <w:rPr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2F6BE2" w:rsidRDefault="005F59F1" w:rsidP="007E2B81">
            <w:pPr>
              <w:rPr>
                <w:rFonts w:eastAsia="Courier New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-6"/>
                <w:sz w:val="22"/>
                <w:szCs w:val="22"/>
                <w:lang w:eastAsia="en-US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2F6BE2" w:rsidRDefault="00950F6A" w:rsidP="007E2B81">
            <w:pPr>
              <w:rPr>
                <w:rFonts w:eastAsia="Courier New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2F6BE2" w:rsidRDefault="00424144" w:rsidP="007E2B81">
            <w:pPr>
              <w:rPr>
                <w:rFonts w:eastAsia="Courier New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-6"/>
                <w:sz w:val="22"/>
                <w:szCs w:val="22"/>
                <w:lang w:eastAsia="en-US"/>
              </w:rPr>
              <w:t>Вх</w:t>
            </w:r>
            <w:r w:rsidR="00950F6A" w:rsidRPr="002F6BE2">
              <w:rPr>
                <w:rFonts w:eastAsia="Courier New"/>
                <w:bCs w:val="0"/>
                <w:spacing w:val="-6"/>
                <w:sz w:val="22"/>
                <w:szCs w:val="22"/>
                <w:lang w:eastAsia="en-US"/>
              </w:rPr>
              <w:t>одная контрольная работа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3803F6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Контроль знаний.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2F6BE2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7E4C3B" w:rsidRDefault="00950F6A" w:rsidP="007E4C3B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П.Вести</w:t>
            </w:r>
            <w:r w:rsidR="007E4C3B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 xml:space="preserve">поиск  нужной информации </w:t>
            </w:r>
          </w:p>
          <w:p w:rsidR="00950F6A" w:rsidRPr="004E3C49" w:rsidRDefault="00950F6A" w:rsidP="007E4C3B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7E2B8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2F6BE2" w:rsidRDefault="005F59F1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2F6BE2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2F6BE2" w:rsidRDefault="00950F6A" w:rsidP="007E2B8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 w:rsidRPr="002F6BE2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Анализ контрольной работы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3803F6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работы. Устранение недочётов.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2F6B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УУД.-</w:t>
            </w:r>
            <w:r w:rsidRPr="004E3C49">
              <w:rPr>
                <w:b w:val="0"/>
                <w:sz w:val="24"/>
                <w:szCs w:val="24"/>
              </w:rPr>
              <w:t xml:space="preserve"> Принимают и сохраняют учебную задачу, планируют свое действие в соответствии с поставленной задачей, Вычитывать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 xml:space="preserve"> информацию из текстов; определять последовательность действий, работать по плану.</w:t>
            </w:r>
          </w:p>
          <w:p w:rsidR="00950F6A" w:rsidRPr="004E3C49" w:rsidRDefault="00950F6A" w:rsidP="002F6BE2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</w:t>
            </w:r>
            <w:r>
              <w:rPr>
                <w:b w:val="0"/>
                <w:sz w:val="24"/>
                <w:szCs w:val="24"/>
              </w:rPr>
              <w:t>ть вопросы.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4" w:rsidRPr="00EC6E97" w:rsidRDefault="00972A7D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Индивид  </w:t>
            </w:r>
            <w:proofErr w:type="spellStart"/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эадания</w:t>
            </w:r>
            <w:proofErr w:type="spellEnd"/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E6D6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Текст, его особенности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8E6D6E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E6D6E" w:rsidRDefault="00950F6A" w:rsidP="008E6D6E">
            <w:pPr>
              <w:pStyle w:val="af0"/>
              <w:rPr>
                <w:b w:val="0"/>
                <w:sz w:val="24"/>
                <w:szCs w:val="24"/>
              </w:rPr>
            </w:pPr>
            <w:r w:rsidRPr="008E6D6E">
              <w:rPr>
                <w:b w:val="0"/>
                <w:sz w:val="24"/>
                <w:szCs w:val="24"/>
              </w:rPr>
              <w:t xml:space="preserve">Л: потребность сохранить чистоту русского языка как явление национальной культуры. М/П: умение создавать устные и письменные тексты разных типов, стилей речи. П: проведение анализа текста с точки зрения его основных признаков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14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.79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E6D6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Тема и основная мысль текста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E6D6E">
            <w:pPr>
              <w:shd w:val="clear" w:color="auto" w:fill="FFFFFF"/>
              <w:spacing w:line="227" w:lineRule="exact"/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E6D6E" w:rsidRDefault="00950F6A" w:rsidP="008E6D6E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8E6D6E">
              <w:rPr>
                <w:b w:val="0"/>
                <w:color w:val="000000"/>
                <w:sz w:val="24"/>
                <w:szCs w:val="24"/>
              </w:rPr>
              <w:t>Л: стремление к речевому самосовершенствованию. М/П: осознавать возможности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8E6D6E">
              <w:rPr>
                <w:b w:val="0"/>
                <w:color w:val="000000"/>
                <w:sz w:val="24"/>
                <w:szCs w:val="24"/>
              </w:rPr>
              <w:t>русского языка для самовыражения и развития творческих способностей. Пр.: способность соблюдать нормы построения текста..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15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.85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E6D6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Начальные и конечные предложения текста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E6D6E">
            <w:pPr>
              <w:shd w:val="clear" w:color="auto" w:fill="FFFFFF"/>
              <w:spacing w:line="227" w:lineRule="exact"/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E6D6E" w:rsidRDefault="00950F6A" w:rsidP="008E6D6E">
            <w:pPr>
              <w:pStyle w:val="af0"/>
              <w:rPr>
                <w:b w:val="0"/>
                <w:sz w:val="24"/>
                <w:szCs w:val="24"/>
              </w:rPr>
            </w:pPr>
            <w:r w:rsidRPr="008E6D6E">
              <w:rPr>
                <w:b w:val="0"/>
                <w:sz w:val="24"/>
                <w:szCs w:val="24"/>
              </w:rPr>
              <w:t xml:space="preserve">Л: потребность сохранить чистоту русского языка как явление национальной культуры. М/П: умение создавать устные и письменные тексты разных типов, стилей речи. П: проведение анализа текста с точки зрения его основных признаков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16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.91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E6D6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Ключевые слова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E6D6E">
            <w:pPr>
              <w:shd w:val="clear" w:color="auto" w:fill="FFFFFF"/>
              <w:spacing w:line="227" w:lineRule="exact"/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E6D6E" w:rsidRDefault="00950F6A" w:rsidP="008E6D6E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8E6D6E">
              <w:rPr>
                <w:b w:val="0"/>
                <w:color w:val="000000"/>
                <w:sz w:val="24"/>
                <w:szCs w:val="24"/>
              </w:rPr>
              <w:t>Л: стремление к речевому самосовершенствованию. М/П: осознавать возможности русского языка для самовыражения и развития творческих способностей. Пр.: способность соблюдать нормы построения текста</w:t>
            </w:r>
            <w:r>
              <w:rPr>
                <w:b w:val="0"/>
                <w:color w:val="000000"/>
                <w:sz w:val="24"/>
                <w:szCs w:val="24"/>
              </w:rPr>
              <w:t xml:space="preserve">,  </w:t>
            </w:r>
            <w:r w:rsidRPr="008E6D6E">
              <w:rPr>
                <w:b w:val="0"/>
                <w:sz w:val="24"/>
                <w:szCs w:val="24"/>
              </w:rPr>
              <w:t>проведение анализа текста с точки зрения его основных признаков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17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72A7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</w:t>
            </w:r>
            <w:r w:rsidR="00BF745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97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E6D6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Понятие о функциональных разновидностях языка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E6D6E">
            <w:pPr>
              <w:shd w:val="clear" w:color="auto" w:fill="FFFFFF"/>
              <w:spacing w:line="227" w:lineRule="exact"/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2F6BE2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b w:val="0"/>
                <w:sz w:val="24"/>
                <w:szCs w:val="24"/>
              </w:rPr>
              <w:t>Л</w:t>
            </w:r>
            <w:r w:rsidRPr="004E3C49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действий, вести поиск нужной информации в художественных текстах.</w:t>
            </w:r>
          </w:p>
          <w:p w:rsidR="00950F6A" w:rsidRDefault="00950F6A" w:rsidP="002F6B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М-</w:t>
            </w:r>
            <w:r w:rsidRPr="004E3C49">
              <w:rPr>
                <w:b w:val="0"/>
                <w:sz w:val="24"/>
                <w:szCs w:val="24"/>
              </w:rPr>
              <w:t>. Выразительно читают прозаические тексты.</w:t>
            </w:r>
          </w:p>
          <w:p w:rsidR="00950F6A" w:rsidRDefault="00950F6A" w:rsidP="002F6BE2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П. 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Структурируют знания</w:t>
            </w:r>
          </w:p>
          <w:p w:rsidR="00950F6A" w:rsidRPr="008E6D6E" w:rsidRDefault="00950F6A" w:rsidP="002F6B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58" w:rsidRDefault="00950F6A" w:rsidP="00BF745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BF745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18  </w:t>
            </w:r>
            <w:r w:rsidR="00BF7458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proofErr w:type="spellEnd"/>
            <w:r w:rsidR="00BF745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97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E6D6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Официально - деловой стиль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E6D6E">
            <w:pPr>
              <w:shd w:val="clear" w:color="auto" w:fill="FFFFFF"/>
              <w:spacing w:line="227" w:lineRule="exact"/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  <w:t>Усвоение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8E6D6E">
            <w:pPr>
              <w:rPr>
                <w:b w:val="0"/>
                <w:sz w:val="24"/>
                <w:szCs w:val="24"/>
              </w:rPr>
            </w:pPr>
            <w:r w:rsidRPr="008E6D6E">
              <w:rPr>
                <w:b w:val="0"/>
                <w:color w:val="000000"/>
                <w:sz w:val="24"/>
                <w:szCs w:val="24"/>
              </w:rPr>
              <w:t>М/П: осознавать возможности русского языка для самовыражения и развития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BF745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19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BF745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.107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E6D6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424144" w:rsidRDefault="00950F6A" w:rsidP="008E6D6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 w:rsidRPr="00424144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Практическая работа по теме: Текст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E6D6E">
            <w:pPr>
              <w:shd w:val="clear" w:color="auto" w:fill="FFFFFF"/>
              <w:spacing w:line="227" w:lineRule="exact"/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Урок - практикум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8E6D6E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Умеют формулировать собственное мнение и позицию, задава</w:t>
            </w:r>
            <w:r>
              <w:rPr>
                <w:b w:val="0"/>
                <w:sz w:val="24"/>
                <w:szCs w:val="24"/>
              </w:rPr>
              <w:t>ть вопросы.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Слово и его лексическое значение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 w:rsidRPr="006E6761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6E6761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6E6761">
              <w:rPr>
                <w:b w:val="0"/>
                <w:color w:val="000000"/>
                <w:sz w:val="24"/>
                <w:szCs w:val="24"/>
              </w:rPr>
              <w:t>Л: осознавать роль слова в формировании и выражении мыслей и чувств</w:t>
            </w:r>
            <w:r w:rsidRPr="006E6761">
              <w:rPr>
                <w:b w:val="0"/>
                <w:i/>
                <w:color w:val="000000"/>
                <w:sz w:val="24"/>
                <w:szCs w:val="24"/>
              </w:rPr>
              <w:t>. </w:t>
            </w:r>
            <w:r w:rsidRPr="006E6761">
              <w:rPr>
                <w:b w:val="0"/>
                <w:color w:val="000000"/>
                <w:sz w:val="24"/>
                <w:szCs w:val="24"/>
              </w:rPr>
              <w:t>М/П: пользоваться разными видами словарей, преобразовывать информацию из одной формы в другую (схему, план). П: овладеть основными п</w:t>
            </w:r>
            <w:r>
              <w:rPr>
                <w:b w:val="0"/>
                <w:color w:val="000000"/>
                <w:sz w:val="24"/>
                <w:szCs w:val="24"/>
              </w:rPr>
              <w:t>онятиями лексикологии,</w:t>
            </w:r>
            <w:r w:rsidRPr="006E6761">
              <w:rPr>
                <w:b w:val="0"/>
                <w:color w:val="000000"/>
                <w:sz w:val="24"/>
                <w:szCs w:val="24"/>
              </w:rPr>
              <w:t xml:space="preserve"> лексическое и грамматическое значение.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BF745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20  </w:t>
            </w:r>
            <w:r w:rsidR="00BF7458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BF745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.115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Подготовка к сочинению. Сбор материала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 w:rsidRPr="006E6761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6E6761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6E6761">
              <w:rPr>
                <w:b w:val="0"/>
                <w:color w:val="000000"/>
                <w:sz w:val="24"/>
                <w:szCs w:val="24"/>
              </w:rPr>
              <w:t>Л: осознавать роль слова в формировании и выражении мыслей и чувств</w:t>
            </w:r>
            <w:r w:rsidRPr="006E6761">
              <w:rPr>
                <w:b w:val="0"/>
                <w:i/>
                <w:color w:val="000000"/>
                <w:sz w:val="24"/>
                <w:szCs w:val="24"/>
              </w:rPr>
              <w:t>. </w:t>
            </w:r>
            <w:r w:rsidRPr="006E6761">
              <w:rPr>
                <w:b w:val="0"/>
                <w:color w:val="000000"/>
                <w:sz w:val="24"/>
                <w:szCs w:val="24"/>
              </w:rPr>
              <w:t>М/П: пользоваться разными видами словарей, преобразовывать информацию из одной формы в другую (схему, план). П: овладеть основными понятиями лексикологии, различать лексическое и грамматическое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BF745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21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Изобразительно - выразительные средства языка.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6E6761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6E6761">
              <w:rPr>
                <w:b w:val="0"/>
                <w:color w:val="000000"/>
                <w:sz w:val="24"/>
                <w:szCs w:val="24"/>
              </w:rPr>
              <w:t>П: овладеть основными понятиями лексикологии, опознавать прямое и переносное значение слов.</w:t>
            </w:r>
          </w:p>
          <w:p w:rsidR="00950F6A" w:rsidRPr="006E6761" w:rsidRDefault="00950F6A" w:rsidP="006E6761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8E6D6E">
              <w:rPr>
                <w:b w:val="0"/>
                <w:color w:val="000000"/>
                <w:sz w:val="24"/>
                <w:szCs w:val="24"/>
              </w:rPr>
              <w:t>пособность</w:t>
            </w:r>
            <w:proofErr w:type="spellEnd"/>
            <w:r w:rsidRPr="008E6D6E">
              <w:rPr>
                <w:b w:val="0"/>
                <w:color w:val="000000"/>
                <w:sz w:val="24"/>
                <w:szCs w:val="24"/>
              </w:rPr>
              <w:t xml:space="preserve"> соблюдать нормы построения текста</w:t>
            </w:r>
            <w:r>
              <w:rPr>
                <w:b w:val="0"/>
                <w:color w:val="000000"/>
                <w:sz w:val="24"/>
                <w:szCs w:val="24"/>
              </w:rPr>
              <w:t xml:space="preserve">,  </w:t>
            </w:r>
            <w:r w:rsidRPr="008E6D6E">
              <w:rPr>
                <w:b w:val="0"/>
                <w:sz w:val="24"/>
                <w:szCs w:val="24"/>
              </w:rPr>
              <w:t>проведение анализа текста с точки зрения его основных признаков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BF745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22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BF745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.130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3803F6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01.10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3803F6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3803F6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Изобразительно - выразительные средства языка.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3803F6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3803F6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6E6761">
              <w:rPr>
                <w:b w:val="0"/>
                <w:color w:val="000000"/>
                <w:sz w:val="24"/>
                <w:szCs w:val="24"/>
              </w:rPr>
              <w:t>П: овладеть основными понятиями лексикологии, опознавать прямое и переносное значение слов.</w:t>
            </w:r>
          </w:p>
          <w:p w:rsidR="00950F6A" w:rsidRPr="006E6761" w:rsidRDefault="00950F6A" w:rsidP="003803F6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8E6D6E">
              <w:rPr>
                <w:b w:val="0"/>
                <w:color w:val="000000"/>
                <w:sz w:val="24"/>
                <w:szCs w:val="24"/>
              </w:rPr>
              <w:t>пособность</w:t>
            </w:r>
            <w:proofErr w:type="spellEnd"/>
            <w:r w:rsidRPr="008E6D6E">
              <w:rPr>
                <w:b w:val="0"/>
                <w:color w:val="000000"/>
                <w:sz w:val="24"/>
                <w:szCs w:val="24"/>
              </w:rPr>
              <w:t xml:space="preserve"> соблюдать нормы построения текста</w:t>
            </w:r>
            <w:r>
              <w:rPr>
                <w:b w:val="0"/>
                <w:color w:val="000000"/>
                <w:sz w:val="24"/>
                <w:szCs w:val="24"/>
              </w:rPr>
              <w:t xml:space="preserve">,  </w:t>
            </w:r>
            <w:r w:rsidRPr="008E6D6E">
              <w:rPr>
                <w:b w:val="0"/>
                <w:sz w:val="24"/>
                <w:szCs w:val="24"/>
              </w:rPr>
              <w:t>проведение анализа текста с точки зрения его основных признаков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BF745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22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BF745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.135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Сочинение:  Осень.</w:t>
            </w:r>
          </w:p>
          <w:p w:rsidR="00950F6A" w:rsidRDefault="00950F6A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(Тему формулирует ученик)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 w:rsidRPr="006E6761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6E6761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6E6761">
              <w:rPr>
                <w:b w:val="0"/>
                <w:color w:val="000000"/>
                <w:sz w:val="24"/>
                <w:szCs w:val="24"/>
              </w:rPr>
              <w:t>Л: осознавать роль слова в формировании и выражении мыслей и чувств</w:t>
            </w:r>
            <w:r w:rsidRPr="006E6761">
              <w:rPr>
                <w:b w:val="0"/>
                <w:i/>
                <w:color w:val="000000"/>
                <w:sz w:val="24"/>
                <w:szCs w:val="24"/>
              </w:rPr>
              <w:t>. </w:t>
            </w:r>
            <w:r w:rsidRPr="006E6761">
              <w:rPr>
                <w:b w:val="0"/>
                <w:color w:val="000000"/>
                <w:sz w:val="24"/>
                <w:szCs w:val="24"/>
              </w:rPr>
              <w:t>М/П: пользоваться разными видами словарей, преобразовывать информацию из одной формы в другую (схему, план). П: овладеть основными понятиями лексикологии, опознавать прямое и переносное значение слов.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3803F6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3803F6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3803F6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Сочинение:  Осень.</w:t>
            </w:r>
          </w:p>
          <w:p w:rsidR="00950F6A" w:rsidRDefault="00950F6A" w:rsidP="003803F6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(Тему формулирует ученик)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424144" w:rsidP="003803F6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Составление плана работы.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3803F6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6E6761">
              <w:rPr>
                <w:b w:val="0"/>
                <w:color w:val="000000"/>
                <w:sz w:val="24"/>
                <w:szCs w:val="24"/>
              </w:rPr>
              <w:t>Л: осознавать роль слова в формировании и выражении мыслей и чувств</w:t>
            </w:r>
            <w:r w:rsidRPr="006E6761">
              <w:rPr>
                <w:b w:val="0"/>
                <w:i/>
                <w:color w:val="000000"/>
                <w:sz w:val="24"/>
                <w:szCs w:val="24"/>
              </w:rPr>
              <w:t>. </w:t>
            </w:r>
            <w:r w:rsidRPr="006E6761">
              <w:rPr>
                <w:b w:val="0"/>
                <w:color w:val="000000"/>
                <w:sz w:val="24"/>
                <w:szCs w:val="24"/>
              </w:rPr>
              <w:t>М/П: пользоваться разными видами словарей, преобразовывать информацию из одной формы в другую (схему, план). П: овладеть основными понятиями лексикологии, опознавать прямое и переносное значение слов.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6E6761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Общеупотребительные слова и слова ограниченного употребления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 w:rsidRPr="006E6761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6E6761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6E6761">
              <w:rPr>
                <w:b w:val="0"/>
                <w:color w:val="000000"/>
                <w:sz w:val="24"/>
                <w:szCs w:val="24"/>
              </w:rPr>
              <w:t>Л: осознавать роль слова в формировании и выражении мыслей и чувств</w:t>
            </w:r>
            <w:r w:rsidRPr="006E6761">
              <w:rPr>
                <w:b w:val="0"/>
                <w:i/>
                <w:color w:val="000000"/>
                <w:sz w:val="24"/>
                <w:szCs w:val="24"/>
              </w:rPr>
              <w:t>. </w:t>
            </w:r>
            <w:r w:rsidRPr="006E6761">
              <w:rPr>
                <w:b w:val="0"/>
                <w:color w:val="000000"/>
                <w:sz w:val="24"/>
                <w:szCs w:val="24"/>
              </w:rPr>
              <w:t>М/П: пользоваться разными видами словарей, преобразовывать информацию из одной формы в другую (схему, план). П: овладеть основными понятиями лексикологии, опознавать прямое и переносное значение слов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930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23   </w:t>
            </w:r>
            <w:r w:rsidR="00493089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930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.139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6E676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6E676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EC6E97" w:rsidRDefault="00950F6A" w:rsidP="006E676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Профессионализмы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E6761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6E6761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683789">
              <w:rPr>
                <w:b w:val="0"/>
                <w:sz w:val="24"/>
                <w:szCs w:val="24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лексикологии</w:t>
            </w:r>
            <w:r w:rsidRPr="008C4A8A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930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24 </w:t>
            </w:r>
            <w:r w:rsidR="00493089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930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.143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6E676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6E676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EC6E97" w:rsidRDefault="00950F6A" w:rsidP="006E676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Диалектизмы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E6761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6578F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6E6761">
              <w:rPr>
                <w:b w:val="0"/>
                <w:color w:val="000000"/>
                <w:sz w:val="24"/>
                <w:szCs w:val="24"/>
              </w:rPr>
              <w:t>П: овладеть основными понятиями лексикологии, опознавать прямое и переносное значение слов.</w:t>
            </w:r>
          </w:p>
          <w:p w:rsidR="00950F6A" w:rsidRDefault="00950F6A" w:rsidP="0086578F">
            <w:pPr>
              <w:rPr>
                <w:b w:val="0"/>
                <w:sz w:val="24"/>
                <w:szCs w:val="24"/>
              </w:rPr>
            </w:pPr>
            <w:proofErr w:type="spellStart"/>
            <w:r w:rsidRPr="008E6D6E">
              <w:rPr>
                <w:b w:val="0"/>
                <w:color w:val="000000"/>
                <w:sz w:val="24"/>
                <w:szCs w:val="24"/>
              </w:rPr>
              <w:t>пособность</w:t>
            </w:r>
            <w:proofErr w:type="spellEnd"/>
            <w:r w:rsidRPr="008E6D6E">
              <w:rPr>
                <w:b w:val="0"/>
                <w:color w:val="000000"/>
                <w:sz w:val="24"/>
                <w:szCs w:val="24"/>
              </w:rPr>
              <w:t xml:space="preserve"> соблюдать нормы построения текста</w:t>
            </w:r>
            <w:r>
              <w:rPr>
                <w:b w:val="0"/>
                <w:color w:val="000000"/>
                <w:sz w:val="24"/>
                <w:szCs w:val="24"/>
              </w:rPr>
              <w:t xml:space="preserve">,  </w:t>
            </w:r>
            <w:r w:rsidRPr="008E6D6E">
              <w:rPr>
                <w:b w:val="0"/>
                <w:sz w:val="24"/>
                <w:szCs w:val="24"/>
              </w:rPr>
              <w:t>проведение анализа текста с точки зрения его основных признаков</w:t>
            </w:r>
          </w:p>
          <w:p w:rsidR="005F59F1" w:rsidRPr="004E3C49" w:rsidRDefault="005F59F1" w:rsidP="0086578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930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25  </w:t>
            </w:r>
            <w:r w:rsidR="00493089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930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149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6E676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6E676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6E676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EC6E97" w:rsidRDefault="00950F6A" w:rsidP="006E676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Жаргонизмы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6E6761" w:rsidRDefault="00950F6A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E6761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6578F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6E6761">
              <w:rPr>
                <w:b w:val="0"/>
                <w:color w:val="000000"/>
                <w:sz w:val="24"/>
                <w:szCs w:val="24"/>
              </w:rPr>
              <w:t>П: овладеть основными понятиями лексикологии, опознавать прямое и переносное значение слов.</w:t>
            </w:r>
          </w:p>
          <w:p w:rsidR="00950F6A" w:rsidRPr="004E3C49" w:rsidRDefault="00950F6A" w:rsidP="0086578F">
            <w:pPr>
              <w:rPr>
                <w:b w:val="0"/>
                <w:sz w:val="24"/>
                <w:szCs w:val="24"/>
              </w:rPr>
            </w:pPr>
            <w:proofErr w:type="spellStart"/>
            <w:r w:rsidRPr="008E6D6E">
              <w:rPr>
                <w:b w:val="0"/>
                <w:color w:val="000000"/>
                <w:sz w:val="24"/>
                <w:szCs w:val="24"/>
              </w:rPr>
              <w:t>пособность</w:t>
            </w:r>
            <w:proofErr w:type="spellEnd"/>
            <w:r w:rsidRPr="008E6D6E">
              <w:rPr>
                <w:b w:val="0"/>
                <w:color w:val="000000"/>
                <w:sz w:val="24"/>
                <w:szCs w:val="24"/>
              </w:rPr>
              <w:t xml:space="preserve"> соблюдать нормы построения текста</w:t>
            </w:r>
            <w:r>
              <w:rPr>
                <w:b w:val="0"/>
                <w:color w:val="000000"/>
                <w:sz w:val="24"/>
                <w:szCs w:val="24"/>
              </w:rPr>
              <w:t xml:space="preserve">,  </w:t>
            </w:r>
            <w:r w:rsidRPr="008E6D6E">
              <w:rPr>
                <w:b w:val="0"/>
                <w:sz w:val="24"/>
                <w:szCs w:val="24"/>
              </w:rPr>
              <w:t>проведение анализа текста с точки зрения его основных признаков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930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26  </w:t>
            </w:r>
            <w:r w:rsidR="00493089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930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.154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EC6E97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Эмоционально окрашенные слова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6578F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6578F" w:rsidRDefault="00950F6A" w:rsidP="0086578F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86578F">
              <w:rPr>
                <w:b w:val="0"/>
                <w:color w:val="000000"/>
                <w:sz w:val="24"/>
                <w:szCs w:val="24"/>
              </w:rPr>
              <w:t>Л: осознавать роль слова в формировании и выражении мыслей и чувств</w:t>
            </w:r>
            <w:r w:rsidRPr="0086578F">
              <w:rPr>
                <w:b w:val="0"/>
                <w:i/>
                <w:color w:val="000000"/>
                <w:sz w:val="24"/>
                <w:szCs w:val="24"/>
              </w:rPr>
              <w:t>. </w:t>
            </w:r>
            <w:r w:rsidRPr="0086578F">
              <w:rPr>
                <w:b w:val="0"/>
                <w:color w:val="000000"/>
                <w:sz w:val="24"/>
                <w:szCs w:val="24"/>
              </w:rPr>
              <w:t>М/П: пользоваться разными видами словарей, преобразовывать информацию из одной формы в другую (схему, план). П: овладеть основными понятиями лексикологии, различать лексическое и грамматическое значение.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930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27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930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.157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EC6E97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Исконно русские и заимствованные слова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6578F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6578F" w:rsidRDefault="00950F6A" w:rsidP="0086578F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86578F">
              <w:rPr>
                <w:b w:val="0"/>
                <w:color w:val="000000"/>
                <w:sz w:val="24"/>
                <w:szCs w:val="24"/>
              </w:rPr>
              <w:t>Л: осознавать роль слова в формировании и выражении мыслей и чувств</w:t>
            </w:r>
            <w:r w:rsidRPr="0086578F">
              <w:rPr>
                <w:b w:val="0"/>
                <w:i/>
                <w:color w:val="000000"/>
                <w:sz w:val="24"/>
                <w:szCs w:val="24"/>
              </w:rPr>
              <w:t>. </w:t>
            </w:r>
            <w:r w:rsidRPr="0086578F">
              <w:rPr>
                <w:b w:val="0"/>
                <w:color w:val="000000"/>
                <w:sz w:val="24"/>
                <w:szCs w:val="24"/>
              </w:rPr>
              <w:t>М/П: пользоваться разными видами словарей, преобразовывать информацию из одной формы в другую (схему, план). П: овладеть основными понятиями лексикологии, различать лексическое и грамматическое значение.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930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28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930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.166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EC6E97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Новые и устаревшие слова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6578F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6578F" w:rsidRDefault="00950F6A" w:rsidP="0086578F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86578F">
              <w:rPr>
                <w:b w:val="0"/>
                <w:color w:val="000000"/>
                <w:sz w:val="24"/>
                <w:szCs w:val="24"/>
              </w:rPr>
              <w:t>Л: осознавать роль слова в формировании и выражении мыслей и чувств</w:t>
            </w:r>
            <w:r w:rsidRPr="0086578F">
              <w:rPr>
                <w:b w:val="0"/>
                <w:i/>
                <w:color w:val="000000"/>
                <w:sz w:val="24"/>
                <w:szCs w:val="24"/>
              </w:rPr>
              <w:t>. </w:t>
            </w:r>
            <w:r w:rsidRPr="0086578F">
              <w:rPr>
                <w:b w:val="0"/>
                <w:color w:val="000000"/>
                <w:sz w:val="24"/>
                <w:szCs w:val="24"/>
              </w:rPr>
              <w:t>М/П: пользоваться разными видами словарей, преобразовывать информацию из одной формы в другую (схему, план). П: овладеть основными понятиями лексикологии, опознавать прямое и переносное значение слов.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CB467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29   </w:t>
            </w:r>
            <w:r w:rsidR="00CB467F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CB467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176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EC6E97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Фразеологизмы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6578F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6578F" w:rsidRDefault="00950F6A" w:rsidP="0086578F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86578F">
              <w:rPr>
                <w:b w:val="0"/>
                <w:color w:val="000000"/>
                <w:sz w:val="24"/>
                <w:szCs w:val="24"/>
              </w:rPr>
              <w:t>Л: осознавать роль слова в формировании и выражении мыслей и чувств</w:t>
            </w:r>
            <w:r w:rsidRPr="0086578F">
              <w:rPr>
                <w:b w:val="0"/>
                <w:i/>
                <w:color w:val="000000"/>
                <w:sz w:val="24"/>
                <w:szCs w:val="24"/>
              </w:rPr>
              <w:t>. </w:t>
            </w:r>
            <w:r w:rsidRPr="0086578F">
              <w:rPr>
                <w:b w:val="0"/>
                <w:color w:val="000000"/>
                <w:sz w:val="24"/>
                <w:szCs w:val="24"/>
              </w:rPr>
              <w:t>М/П: пользоваться разными видами словарей, преобразовывать информацию из одной формы в другую (схему, план). П: овладеть основными понятиями лексикологии, опознавать прямое и переносное значение слов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CB467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30  </w:t>
            </w:r>
            <w:r w:rsidR="00CB467F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CB467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180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EC6E97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Источники фразеологизмов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6578F" w:rsidRDefault="00950F6A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146B2" w:rsidRDefault="00950F6A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sz w:val="24"/>
                <w:szCs w:val="24"/>
              </w:rPr>
              <w:t xml:space="preserve"> Различать русскую лексику с точки зрения сферы ее употребления, </w:t>
            </w:r>
            <w:proofErr w:type="spellStart"/>
            <w:r w:rsidRPr="004146B2">
              <w:rPr>
                <w:b w:val="0"/>
                <w:sz w:val="24"/>
                <w:szCs w:val="24"/>
              </w:rPr>
              <w:t>межстилевую</w:t>
            </w:r>
            <w:proofErr w:type="spellEnd"/>
            <w:r w:rsidRPr="004146B2">
              <w:rPr>
                <w:b w:val="0"/>
                <w:sz w:val="24"/>
                <w:szCs w:val="24"/>
              </w:rPr>
              <w:t xml:space="preserve"> лексику, лексику товарно-рыночных отношений, способы толкования слов, группировку слов по тематическому признаку, видеть в тексте и использовать данную лексику в собственной речи.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CB467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31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proofErr w:type="spellEnd"/>
            <w:r w:rsidR="00CB467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185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EC6E97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6578F" w:rsidRDefault="00950F6A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146B2" w:rsidRDefault="00950F6A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sz w:val="24"/>
                <w:szCs w:val="24"/>
              </w:rPr>
              <w:t xml:space="preserve">Различать русскую лексику с точки зрения сферы ее употребления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CB467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32</w:t>
            </w:r>
          </w:p>
          <w:p w:rsidR="00C27E64" w:rsidRPr="00EC6E97" w:rsidRDefault="00CB467F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Лексический разбор слова</w:t>
            </w:r>
          </w:p>
          <w:p w:rsidR="00950F6A" w:rsidRPr="00EC6E97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6578F" w:rsidRDefault="00950F6A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146B2" w:rsidRDefault="00950F6A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sz w:val="24"/>
                <w:szCs w:val="24"/>
              </w:rPr>
              <w:t xml:space="preserve"> Различать лексическое и грамматическое значение слова, контекстуальные синонимы и антонимы, русская лексика с точки зрения ее происхождения, изобразительные возможности синонимов, антонимов, паронимов, омонимов.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CB467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33</w:t>
            </w: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CB467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.194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Обобщение и закрепление материала по теме: Лексикология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86578F" w:rsidRDefault="00950F6A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sz w:val="24"/>
                <w:szCs w:val="24"/>
              </w:rPr>
              <w:t xml:space="preserve"> Различать русскую лексику с точки зрения сферы ее употребления, </w:t>
            </w:r>
            <w:proofErr w:type="spellStart"/>
            <w:r w:rsidRPr="004146B2">
              <w:rPr>
                <w:b w:val="0"/>
                <w:sz w:val="24"/>
                <w:szCs w:val="24"/>
              </w:rPr>
              <w:t>межстилевую</w:t>
            </w:r>
            <w:proofErr w:type="spellEnd"/>
            <w:r w:rsidRPr="004146B2">
              <w:rPr>
                <w:b w:val="0"/>
                <w:sz w:val="24"/>
                <w:szCs w:val="24"/>
              </w:rPr>
              <w:t xml:space="preserve"> лексику, лексику товарно-рыночных отношений, способы толкования слов, группировку слов по тематическому признаку, видеть в тексте и использовать данную лексику в собственной речи. </w:t>
            </w:r>
          </w:p>
          <w:p w:rsidR="007E4C3B" w:rsidRPr="004146B2" w:rsidRDefault="007E4C3B" w:rsidP="000122CC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CB467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.195</w:t>
            </w: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24144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424144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DF410B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424144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424144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Тестовая работа по теме: Лексикология</w:t>
            </w:r>
          </w:p>
          <w:p w:rsidR="00950F6A" w:rsidRPr="008C22B0" w:rsidRDefault="00950F6A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146B2" w:rsidRDefault="00950F6A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</w:rPr>
              <w:t>Уметь  применять изученные правила,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4146B2">
              <w:rPr>
                <w:b w:val="0"/>
                <w:color w:val="000000"/>
                <w:sz w:val="24"/>
                <w:szCs w:val="24"/>
              </w:rPr>
              <w:t>пользоваться способами применения правил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146B2" w:rsidRDefault="00950F6A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sz w:val="24"/>
                <w:szCs w:val="24"/>
              </w:rPr>
              <w:t xml:space="preserve">Различать русскую лексику с точки зрения сферы ее употребления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DF410B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Типы речи. Описание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86578F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4146B2">
            <w:pPr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М:</w:t>
            </w:r>
            <w:r w:rsidRPr="004146B2">
              <w:rPr>
                <w:b w:val="0"/>
                <w:color w:val="000000"/>
                <w:sz w:val="24"/>
                <w:szCs w:val="24"/>
              </w:rPr>
              <w:t> работать по плану, сверять свои действия с целью и при необходимости исправлять ошибки с помощью учителя.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4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Стр. 103</w:t>
            </w:r>
          </w:p>
        </w:tc>
      </w:tr>
      <w:tr w:rsidR="00950F6A" w:rsidRPr="003B2C02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B2C02" w:rsidRDefault="00950F6A" w:rsidP="0086578F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3B2C02" w:rsidRDefault="005F59F1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3B2C02" w:rsidRDefault="00950F6A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B2C02" w:rsidRDefault="00950F6A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3B2C02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Промежуточная контрольная работа за 1 четверть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146B2" w:rsidRDefault="00950F6A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</w:rPr>
              <w:t>Уметь  применять изученные правила,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4146B2">
              <w:rPr>
                <w:b w:val="0"/>
                <w:color w:val="000000"/>
                <w:sz w:val="24"/>
                <w:szCs w:val="24"/>
              </w:rPr>
              <w:t>пользоваться способами применения правил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146B2" w:rsidRDefault="00950F6A" w:rsidP="0086578F">
            <w:pPr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sz w:val="24"/>
                <w:szCs w:val="24"/>
              </w:rPr>
              <w:t>Овладеть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общения;  оценивать свою 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4" w:rsidRPr="00EC6E97" w:rsidRDefault="00C27E6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950F6A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Pr="003451F6" w:rsidRDefault="00950F6A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6A" w:rsidRDefault="00950F6A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контрольной работы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EC6E97" w:rsidRDefault="00950F6A" w:rsidP="0086578F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A" w:rsidRPr="004E3C49" w:rsidRDefault="00950F6A" w:rsidP="0086578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Закрепление навыков самоконтроля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4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Индивид задания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F410B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Морфемика и словообразование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</w:rPr>
              <w:t xml:space="preserve">Применять знания по </w:t>
            </w:r>
            <w:proofErr w:type="spellStart"/>
            <w:r w:rsidRPr="004146B2">
              <w:rPr>
                <w:b w:val="0"/>
                <w:color w:val="000000"/>
                <w:sz w:val="24"/>
                <w:szCs w:val="24"/>
              </w:rPr>
              <w:t>морфемике</w:t>
            </w:r>
            <w:proofErr w:type="spellEnd"/>
            <w:r w:rsidRPr="004146B2">
              <w:rPr>
                <w:b w:val="0"/>
                <w:color w:val="000000"/>
                <w:sz w:val="24"/>
                <w:szCs w:val="24"/>
              </w:rPr>
              <w:t xml:space="preserve"> и словообразованию в практике правописания</w:t>
            </w:r>
          </w:p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П: </w:t>
            </w:r>
            <w:r w:rsidRPr="004146B2">
              <w:rPr>
                <w:b w:val="0"/>
                <w:color w:val="000000"/>
                <w:sz w:val="24"/>
                <w:szCs w:val="24"/>
              </w:rPr>
              <w:t>применять знания из области лексики и словообразования, владеть навыками морфемного и словообразовательного разборов.</w:t>
            </w:r>
          </w:p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М:</w:t>
            </w:r>
            <w:r w:rsidRPr="004146B2">
              <w:rPr>
                <w:b w:val="0"/>
                <w:color w:val="000000"/>
                <w:sz w:val="24"/>
                <w:szCs w:val="24"/>
              </w:rPr>
              <w:t> работать по плану, сверять свои действия с целью и при необходимости исправлять ошибки с помощью учителя.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6124B5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§ 34  </w:t>
            </w:r>
            <w:r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Default="006124B5" w:rsidP="0090543D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Pr="00EC6E97" w:rsidRDefault="006124B5" w:rsidP="0090543D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F410B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Основные способы образования слов в русском языке.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</w:rPr>
              <w:t xml:space="preserve">Определять  признаки частей речи, их функции.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П:</w:t>
            </w:r>
            <w:r w:rsidRPr="004146B2">
              <w:rPr>
                <w:b w:val="0"/>
                <w:color w:val="000000"/>
                <w:sz w:val="24"/>
                <w:szCs w:val="24"/>
              </w:rPr>
              <w:t>знать части речи, уметь выделять словосочетания из предложений, повторить слитное и раздельное написание разных частей речи с не.</w:t>
            </w:r>
          </w:p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М:</w:t>
            </w:r>
            <w:r w:rsidRPr="004146B2">
              <w:rPr>
                <w:b w:val="0"/>
                <w:color w:val="000000"/>
                <w:sz w:val="24"/>
                <w:szCs w:val="24"/>
              </w:rPr>
              <w:t> уметь самостоятельно определять цель учебной деятельности, искать средства её осуществления.</w:t>
            </w:r>
          </w:p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Л</w:t>
            </w:r>
            <w:r w:rsidRPr="004146B2">
              <w:rPr>
                <w:b w:val="0"/>
                <w:color w:val="000000"/>
                <w:sz w:val="24"/>
                <w:szCs w:val="24"/>
              </w:rPr>
              <w:t>: формирование оценки своих поступков.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36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Упр.220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F37FD7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5F59F1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F410B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Этимология слов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</w:rPr>
              <w:t>Применять правила орфографии: гласных в корнях слов; приставках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П: </w:t>
            </w:r>
            <w:r w:rsidRPr="004146B2">
              <w:rPr>
                <w:b w:val="0"/>
                <w:color w:val="000000"/>
                <w:sz w:val="24"/>
                <w:szCs w:val="24"/>
              </w:rPr>
              <w:t>повторить правописание гласных в корнях слов, пунктуацию простого предложения.</w:t>
            </w:r>
          </w:p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М:</w:t>
            </w:r>
            <w:r w:rsidRPr="004146B2">
              <w:rPr>
                <w:b w:val="0"/>
                <w:color w:val="000000"/>
                <w:sz w:val="24"/>
                <w:szCs w:val="24"/>
              </w:rPr>
              <w:t> уметь самостоятельно определять цель учебной деятельности, искать средства её осуществления;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37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Упр.223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F37FD7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Подготовка материала к сочинению. Сложный план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</w:rPr>
              <w:t xml:space="preserve">Уметь  применять изученные </w:t>
            </w:r>
            <w:proofErr w:type="spellStart"/>
            <w:r w:rsidRPr="004146B2">
              <w:rPr>
                <w:b w:val="0"/>
                <w:color w:val="000000"/>
                <w:sz w:val="24"/>
                <w:szCs w:val="24"/>
              </w:rPr>
              <w:t>правила,пользоваться</w:t>
            </w:r>
            <w:proofErr w:type="spellEnd"/>
            <w:r w:rsidRPr="004146B2">
              <w:rPr>
                <w:b w:val="0"/>
                <w:color w:val="000000"/>
                <w:sz w:val="24"/>
                <w:szCs w:val="24"/>
              </w:rPr>
              <w:t xml:space="preserve"> способами применения правил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П: </w:t>
            </w:r>
            <w:r w:rsidRPr="004146B2">
              <w:rPr>
                <w:b w:val="0"/>
                <w:color w:val="000000"/>
                <w:sz w:val="24"/>
                <w:szCs w:val="24"/>
              </w:rPr>
              <w:t>повторить правописание чередующих гласных в корне, пунктуацию простого предложения.</w:t>
            </w:r>
          </w:p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М:</w:t>
            </w:r>
            <w:r w:rsidRPr="004146B2">
              <w:rPr>
                <w:b w:val="0"/>
                <w:color w:val="000000"/>
                <w:sz w:val="24"/>
                <w:szCs w:val="24"/>
              </w:rPr>
              <w:t> уметь самостоятельно определять цель учебной деятельности</w:t>
            </w:r>
            <w:r w:rsidR="00850ABF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Личностные</w:t>
            </w:r>
            <w:r w:rsidRPr="004146B2">
              <w:rPr>
                <w:b w:val="0"/>
                <w:color w:val="000000"/>
                <w:sz w:val="24"/>
                <w:szCs w:val="24"/>
              </w:rPr>
              <w:t>: формирование мотивов учебной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§38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Упр.226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6124B5" w:rsidRDefault="006124B5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6124B5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Сочинение 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</w:rPr>
              <w:t>Знать признаки публицистического стиля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П:</w:t>
            </w:r>
            <w:r w:rsidRPr="004146B2">
              <w:rPr>
                <w:b w:val="0"/>
                <w:color w:val="000000"/>
                <w:sz w:val="24"/>
                <w:szCs w:val="24"/>
              </w:rPr>
              <w:t> знать признаки публицистического стиля, учиться составлять высказывания.</w:t>
            </w:r>
          </w:p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М:</w:t>
            </w:r>
            <w:r w:rsidRPr="004146B2">
              <w:rPr>
                <w:b w:val="0"/>
                <w:color w:val="000000"/>
                <w:sz w:val="24"/>
                <w:szCs w:val="24"/>
              </w:rPr>
              <w:t> уметь работать по плану, сверять свои действия с целью и при необходимости исправлять ошибки с помощью учителя.</w:t>
            </w:r>
          </w:p>
          <w:p w:rsidR="006124B5" w:rsidRPr="004146B2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  <w:u w:val="single"/>
              </w:rPr>
              <w:t>Л</w:t>
            </w:r>
            <w:r w:rsidRPr="004146B2">
              <w:rPr>
                <w:b w:val="0"/>
                <w:color w:val="000000"/>
                <w:sz w:val="24"/>
                <w:szCs w:val="24"/>
              </w:rPr>
              <w:t>: развивать этические чувства, доброжелательность и эмоционально-нравственную отзывчивость.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6124B5" w:rsidRPr="00BE2AD7" w:rsidTr="006124B5">
        <w:trPr>
          <w:trHeight w:val="87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Орфограммы корня. 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Проверяемые гласные в корне слова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Закрепление   по теме «Правописание корней»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Р. Определять последовательность действий, вести поиск нужной информации в художественных текстах.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</w:t>
            </w:r>
            <w:r w:rsidR="0010394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а</w:t>
            </w: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рточки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06.11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Правописание слов с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корнями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, -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кас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-/ -кос-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shd w:val="clear" w:color="auto" w:fill="FFFFFF"/>
              <w:spacing w:line="227" w:lineRule="exact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Отработка  умения различать орфограммы «Безударная гласная в корне слова» и « гласная в корне с чередованием а/о»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П.Вести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поиск  нужной информации в художественных текстах.</w:t>
            </w:r>
          </w:p>
          <w:p w:rsidR="006124B5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Р. Принимают и сохраняют учебную задачу, планируют свое действие в соответствии с поставленной задачей, 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Вычитывать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 xml:space="preserve"> информацию из текстов; определять последовательность действий, работать по плану.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</w:t>
            </w:r>
            <w:r>
              <w:rPr>
                <w:b w:val="0"/>
                <w:sz w:val="24"/>
                <w:szCs w:val="24"/>
              </w:rPr>
              <w:t xml:space="preserve">ть вопросы. Выразительно читают </w:t>
            </w:r>
            <w:r w:rsidRPr="004E3C49">
              <w:rPr>
                <w:b w:val="0"/>
                <w:sz w:val="24"/>
                <w:szCs w:val="24"/>
              </w:rPr>
              <w:t>прозаические тексты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D2" w:rsidRDefault="006124B5" w:rsidP="004F2FD2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39</w:t>
            </w:r>
            <w:r w:rsidR="004F2FD2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</w:t>
            </w:r>
            <w:r w:rsidR="004F2FD2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Default="006124B5" w:rsidP="004F2FD2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Упр.231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Правописание слов с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корнями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гар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-/ - гор-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shd w:val="clear" w:color="auto" w:fill="FFFFFF"/>
              <w:spacing w:line="227" w:lineRule="exact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Отработка  умения различать орфограммы «Безударная гласная в корне слова» и « гласная в корне с чередованием а/о»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П.Вестипоиск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нужной информации в художественных текстах.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Вычитывать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 xml:space="preserve"> информацию из текстов; определять последовательность действий, работать по плану.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</w:t>
            </w:r>
            <w:r>
              <w:rPr>
                <w:b w:val="0"/>
                <w:sz w:val="24"/>
                <w:szCs w:val="24"/>
              </w:rPr>
              <w:t xml:space="preserve">ть вопросы. Выразительно читают </w:t>
            </w:r>
            <w:r w:rsidRPr="004E3C49">
              <w:rPr>
                <w:b w:val="0"/>
                <w:sz w:val="24"/>
                <w:szCs w:val="24"/>
              </w:rPr>
              <w:t>прозаические тексты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40</w:t>
            </w:r>
            <w:r w:rsidR="004F2FD2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</w:t>
            </w:r>
            <w:r w:rsidR="004F2FD2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Упр.236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Правописание слов с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корнями -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зар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-/ -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зор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shd w:val="clear" w:color="auto" w:fill="FFFFFF"/>
              <w:spacing w:line="227" w:lineRule="exact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Отработка  умения различать орфограммы «Безударная гласная в корне слова» и « гласная в корне с чередованием а/о»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П.Вестипоиск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нужной информации в художественных текстах.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Вычитывать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 xml:space="preserve"> информацию из текстов; определять последовательность действий, работать по плану.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</w:t>
            </w:r>
            <w:r>
              <w:rPr>
                <w:b w:val="0"/>
                <w:sz w:val="24"/>
                <w:szCs w:val="24"/>
              </w:rPr>
              <w:t xml:space="preserve">ть вопросы. Выразительно читают </w:t>
            </w:r>
            <w:r w:rsidRPr="004E3C49">
              <w:rPr>
                <w:b w:val="0"/>
                <w:sz w:val="24"/>
                <w:szCs w:val="24"/>
              </w:rPr>
              <w:t>прозаические тексты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41</w:t>
            </w:r>
            <w:r w:rsidR="004F2FD2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</w:t>
            </w:r>
            <w:r w:rsidR="004F2FD2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Непроверяемые гласные и согласные в корне слова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Закрепление   по теме «Правописание корней»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(словарный диктант)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Р. Определять последовательность действий, вести поиск нужной информации в художественных текстах.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 Правописание букв </w:t>
            </w:r>
            <w:proofErr w:type="spell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ы</w:t>
            </w:r>
            <w:proofErr w:type="spell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и </w:t>
            </w:r>
            <w:proofErr w:type="spell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</w:t>
            </w:r>
            <w:proofErr w:type="spell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в корне слова после приставки.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Закрепление   по теме «Правописание корней»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Р. Определять последовательность действий, вести поиск нужной информации в художественных текстах.</w:t>
            </w:r>
          </w:p>
          <w:p w:rsidR="006124B5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  <w:p w:rsidR="007E4C3B" w:rsidRPr="004E3C49" w:rsidRDefault="007E4C3B" w:rsidP="0086578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F2FD2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42  </w:t>
            </w:r>
            <w:r w:rsidR="004F2FD2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F2FD2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245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Гласные в приставке ПРЕ- ПРИ-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4146B2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Закреплени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е   по теме «Правописание приставок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»</w:t>
            </w:r>
          </w:p>
          <w:p w:rsidR="006124B5" w:rsidRPr="00EC6E97" w:rsidRDefault="006124B5" w:rsidP="0086578F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Вести поиск  нужной информации в художественных текстах.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работают по плану.</w:t>
            </w:r>
          </w:p>
          <w:p w:rsidR="006124B5" w:rsidRPr="00BE7A84" w:rsidRDefault="006124B5" w:rsidP="0086578F">
            <w:pPr>
              <w:rPr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Определять последовательность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F2FD2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43  </w:t>
            </w:r>
            <w:r w:rsidR="004F2FD2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F2FD2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254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Гласные в приставке ПРЕ- ПРИ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4146B2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Закреплени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е   по теме «Правописание приставок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»</w:t>
            </w:r>
          </w:p>
          <w:p w:rsidR="006124B5" w:rsidRPr="00EC6E97" w:rsidRDefault="006124B5" w:rsidP="0086578F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Вести поиск  нужной информации в художественных текстах.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работают по плану.</w:t>
            </w:r>
          </w:p>
          <w:p w:rsidR="006124B5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К. Определять последовательность действий, вести поиск </w:t>
            </w:r>
          </w:p>
          <w:p w:rsidR="006124B5" w:rsidRPr="00BE7A84" w:rsidRDefault="006124B5" w:rsidP="0086578F">
            <w:pPr>
              <w:rPr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нужной информации в художественных текстах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F2FD2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43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F2FD2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.259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Соединительные О-Ё в сложных словах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Устное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высказывание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на тему  «Ка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 образуются имена существительные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</w:t>
            </w:r>
            <w:r w:rsidR="005F5531">
              <w:rPr>
                <w:b w:val="0"/>
                <w:sz w:val="24"/>
                <w:szCs w:val="24"/>
              </w:rPr>
              <w:t>цию, делают обобщения и выводы.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F2FD2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44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F2FD2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.261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Сложносокращённые слова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действие.</w:t>
            </w:r>
          </w:p>
          <w:p w:rsidR="006124B5" w:rsidRPr="00783D2A" w:rsidRDefault="006124B5" w:rsidP="007E4C3B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К. Умеют формулировать собственное мнение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B669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4</w:t>
            </w:r>
            <w:r w:rsidR="005F5531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</w:t>
            </w:r>
            <w:r w:rsidR="00B66989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5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5F5531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.267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Морфемный  и словообразовательный разбор слова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sz w:val="24"/>
                <w:szCs w:val="24"/>
              </w:rPr>
              <w:t>Сообщения учащихся, выполненные по фразеологическим словарям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sz w:val="24"/>
                <w:szCs w:val="24"/>
              </w:rPr>
              <w:t xml:space="preserve"> Выступать перед аудиторией сверстников с небольшими сообщениями, докладом, участие в спорах, обсуждениях актуальных тем с использованием различных средств аргументации;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5F5531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46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5F5531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.274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Обобщение и повторение по теме: Словообразование и орфография.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 xml:space="preserve">Анализ сообщений учащихся, работа со словарём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sz w:val="24"/>
                <w:szCs w:val="24"/>
              </w:rPr>
              <w:t>Развивать адекватное понимание информации устного и письменного сообщения.</w:t>
            </w:r>
          </w:p>
          <w:p w:rsidR="006124B5" w:rsidRPr="004146B2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sz w:val="24"/>
                <w:szCs w:val="24"/>
              </w:rPr>
              <w:t>Владение разными видами чтения.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1" w:rsidRDefault="005F5531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Стр. </w:t>
            </w:r>
          </w:p>
          <w:p w:rsidR="006124B5" w:rsidRDefault="005F5531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134 - 137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5F5531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.280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0D1FC0" w:rsidRDefault="00850ABF" w:rsidP="0086578F">
            <w:pPr>
              <w:rPr>
                <w:rFonts w:eastAsia="Courier New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0D1FC0" w:rsidRDefault="006124B5" w:rsidP="0086578F">
            <w:pPr>
              <w:rPr>
                <w:rFonts w:eastAsia="Courier New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0D1FC0" w:rsidRDefault="006124B5" w:rsidP="0086578F">
            <w:pPr>
              <w:rPr>
                <w:rFonts w:eastAsia="Courier New"/>
                <w:bCs w:val="0"/>
                <w:sz w:val="22"/>
                <w:szCs w:val="22"/>
                <w:lang w:eastAsia="en-US"/>
              </w:rPr>
            </w:pPr>
            <w:r w:rsidRPr="000D1FC0">
              <w:rPr>
                <w:rFonts w:eastAsia="Courier New"/>
                <w:bCs w:val="0"/>
                <w:sz w:val="22"/>
                <w:szCs w:val="22"/>
                <w:lang w:eastAsia="en-US"/>
              </w:rPr>
              <w:t>Контрольная работа  по теме.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</w:rPr>
              <w:t>Уметь  применять изученные правила,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4146B2">
              <w:rPr>
                <w:b w:val="0"/>
                <w:color w:val="000000"/>
                <w:sz w:val="24"/>
                <w:szCs w:val="24"/>
              </w:rPr>
              <w:t>пользоваться способами применения правил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sz w:val="24"/>
                <w:szCs w:val="24"/>
              </w:rPr>
              <w:t>Овладеть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общения;  оценивать свою 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Анализ контрольной работы.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783D2A" w:rsidRDefault="006124B5" w:rsidP="0086578F">
            <w:pPr>
              <w:rPr>
                <w:b w:val="0"/>
                <w:sz w:val="24"/>
                <w:szCs w:val="24"/>
              </w:rPr>
            </w:pPr>
            <w:r w:rsidRPr="00783D2A">
              <w:rPr>
                <w:b w:val="0"/>
                <w:sz w:val="24"/>
                <w:szCs w:val="24"/>
              </w:rPr>
              <w:t>Формирование навыков орфографической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5F5531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Индивид задания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Морфология. 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Имя существительное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 xml:space="preserve"> Развивать адекватное понимание информации устного и письменного сообщения.</w:t>
            </w:r>
          </w:p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 xml:space="preserve"> Воспитывать уважительное отношение к родному языку, гордость за него.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1" w:rsidRDefault="006124B5" w:rsidP="005F5531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5F5531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47  </w:t>
            </w:r>
            <w:r w:rsidR="005F5531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5F5531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.292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Склонение имён существительных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>Уметь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A5FA8">
              <w:rPr>
                <w:b w:val="0"/>
                <w:sz w:val="24"/>
                <w:szCs w:val="24"/>
              </w:rPr>
              <w:t>при проверке слов действовать  строго по алгоритму, определяя в слове нужную орфограмму;</w:t>
            </w:r>
          </w:p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>Знать условия написания букв в корне с чередованием;</w:t>
            </w:r>
          </w:p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>выполнять работу самостоятельно.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5F5531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47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5F5531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.296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Разносклоняемые имена существительные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 xml:space="preserve"> Уметь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A5FA8">
              <w:rPr>
                <w:b w:val="0"/>
                <w:sz w:val="24"/>
                <w:szCs w:val="24"/>
              </w:rPr>
              <w:t>при проверке слов действовать  строго по алгоритму, определяя в слове нужную орфограмму;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1" w:rsidRDefault="006124B5" w:rsidP="005F5531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5F5531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48  </w:t>
            </w:r>
            <w:r w:rsidR="005F5531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5F5531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.303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Суффикс ЕН в существительных на МЯ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>Повторение теоретического материала. Отработка навыков правописания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5F5531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49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5F5531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308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Несклоняемые имена существительные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 xml:space="preserve"> Воспитывать уважительное отношение к родному языку, гордость за него.</w:t>
            </w:r>
          </w:p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 xml:space="preserve"> Выработать алгоритм действий при написании слов с данной орфограммой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50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315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Род несклоняемых имён существительных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 xml:space="preserve">Умение соблюдать основные правила орфографии и пунктуации </w:t>
            </w:r>
            <w:r w:rsidR="009B5A4B">
              <w:rPr>
                <w:b w:val="0"/>
                <w:sz w:val="24"/>
                <w:szCs w:val="24"/>
              </w:rPr>
              <w:t>в процессе письменного общения;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51   </w:t>
            </w:r>
            <w:r w:rsidR="009B5A4B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.320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Имена существительные общего 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 xml:space="preserve"> Развивать адекватное понимание информации устного и письменного сообщения.</w:t>
            </w:r>
          </w:p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 xml:space="preserve"> Воспитывать уважительное отношение к родному языку, гордость за него.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5 2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.234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Морфологический разбор имени существительного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>Уметь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A5FA8">
              <w:rPr>
                <w:b w:val="0"/>
                <w:sz w:val="24"/>
                <w:szCs w:val="24"/>
              </w:rPr>
              <w:t>при проверке слов действовать  строго по алгоритму, определяя в слове нужную орфограмму;</w:t>
            </w:r>
          </w:p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>Знать условия написания букв в корне с чередованием;</w:t>
            </w:r>
          </w:p>
          <w:p w:rsidR="006124B5" w:rsidRPr="006A5FA8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>выполнять работу самостоятельно.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53</w:t>
            </w:r>
          </w:p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.327</w:t>
            </w:r>
          </w:p>
          <w:p w:rsidR="009B5A4B" w:rsidRPr="00EC6E97" w:rsidRDefault="009B5A4B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задание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НЕ с существительными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6A5F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 xml:space="preserve"> Определять последовательность действий, вести поиск нужной информации в художественных текстах.</w:t>
            </w:r>
          </w:p>
          <w:p w:rsidR="006124B5" w:rsidRPr="004E3C49" w:rsidRDefault="006124B5" w:rsidP="006A5F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54  </w:t>
            </w:r>
            <w:r w:rsidR="009B5A4B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.331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912954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912954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912954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912954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РР.   Изложение по тексту.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Работа с текстом.</w:t>
            </w:r>
          </w:p>
          <w:p w:rsidR="006124B5" w:rsidRPr="00EC6E97" w:rsidRDefault="006124B5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Русская природа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учителя</w:t>
            </w:r>
          </w:p>
          <w:p w:rsidR="007E4C3B" w:rsidRPr="004E3C49" w:rsidRDefault="007E4C3B" w:rsidP="0086578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proofErr w:type="spellEnd"/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327 </w:t>
            </w:r>
          </w:p>
          <w:p w:rsidR="009B5A4B" w:rsidRPr="00EC6E97" w:rsidRDefault="009B5A4B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(устно)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РР</w:t>
            </w: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.  </w:t>
            </w: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Изложение по тексту</w:t>
            </w: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.  </w:t>
            </w:r>
          </w:p>
          <w:p w:rsidR="006124B5" w:rsidRPr="00EC6E97" w:rsidRDefault="006124B5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912954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(Упр.327)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учителя</w:t>
            </w:r>
          </w:p>
          <w:p w:rsidR="007E4C3B" w:rsidRPr="004E3C49" w:rsidRDefault="007E4C3B" w:rsidP="0086578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Слитно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е,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раздельное  и дефисное написание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B75365" w:rsidRDefault="006124B5" w:rsidP="0086578F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Конструирование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предложений, 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письмо по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памяти.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Работа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со словарём синонимов.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 xml:space="preserve"> Определять последовательность действий, вести поиск нужной информации в художественных текстах.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54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.334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Слитно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е,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раздельное  и дефисное написание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B75365" w:rsidRDefault="006124B5" w:rsidP="0086578F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Конструирование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предложений, 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письмо по памяти.</w:t>
            </w:r>
            <w: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Работа со словарём синонимов.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 xml:space="preserve"> Определять последовательность действий, вести поиск нужной информации в художественных текстах.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54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.336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Буквы Ч и Щ в суффиксах ЧИК-ЩИК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</w:t>
            </w:r>
            <w:r w:rsidR="0082504A">
              <w:rPr>
                <w:b w:val="0"/>
                <w:sz w:val="24"/>
                <w:szCs w:val="24"/>
              </w:rPr>
              <w:t>цию, делают обобщения и выводы.</w:t>
            </w:r>
          </w:p>
          <w:p w:rsidR="007E4C3B" w:rsidRPr="004E3C49" w:rsidRDefault="007E4C3B" w:rsidP="0086578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B5A4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55</w:t>
            </w:r>
            <w:r w:rsidR="0082504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 </w:t>
            </w:r>
            <w:r w:rsidR="0082504A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82504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.338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Буквы Ч и Щ в суффиксах ЧИК-ЩИК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6A5F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 xml:space="preserve"> Определять последовательность действий, вести поиск нужной информации в художественных текстах.</w:t>
            </w:r>
          </w:p>
          <w:p w:rsidR="006124B5" w:rsidRPr="004E3C49" w:rsidRDefault="006124B5" w:rsidP="006A5F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82504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.342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3803F6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3803F6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803F6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3803F6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Гласные в суффиксах ЕК- ИК-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6A5F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Планируют свое действие в соответствии с поставленной задачей.</w:t>
            </w:r>
          </w:p>
          <w:p w:rsidR="006124B5" w:rsidRPr="004E3C49" w:rsidRDefault="006124B5" w:rsidP="006A5F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 Умеют формулировать собственное мнение и позицию,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82504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56  </w:t>
            </w:r>
            <w:r w:rsidR="0082504A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82504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345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Употребление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букв   е(ё)-о   после шипящих и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ц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работа с правилом в учебнике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, словарная работа, орфографический минимум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П. 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задавать вопросы.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82504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57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82504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.348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Употребление</w:t>
            </w:r>
          </w:p>
          <w:p w:rsidR="006124B5" w:rsidRDefault="006124B5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букв   е(ё)-о   после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шипящих и 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ц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.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словарная работа, орфографический минимум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Дают адекватную самооценку учебной деятельности, осознают границы собственного знания и «незнания».</w:t>
            </w:r>
          </w:p>
          <w:p w:rsidR="006124B5" w:rsidRDefault="006124B5" w:rsidP="0086578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М-</w:t>
            </w:r>
            <w:r w:rsidRPr="004E3C49">
              <w:rPr>
                <w:b w:val="0"/>
                <w:sz w:val="24"/>
                <w:szCs w:val="24"/>
              </w:rPr>
              <w:t xml:space="preserve"> Принимают и сохраняют учебную задачу, планируют свое действие в соответствии с поставленной задачей.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 Структурируют знания.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82504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57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82504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.351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Словообразование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имён </w:t>
            </w: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>существительных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   и   пересказ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>лингвистического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текста.Работа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со словообразовательным словарём.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К.Формулиров</w:t>
            </w:r>
            <w:r>
              <w:rPr>
                <w:b w:val="0"/>
                <w:sz w:val="24"/>
                <w:szCs w:val="24"/>
              </w:rPr>
              <w:t>ать собственное мнение</w:t>
            </w:r>
            <w:r w:rsidRPr="004E3C49">
              <w:rPr>
                <w:b w:val="0"/>
                <w:sz w:val="24"/>
                <w:szCs w:val="24"/>
              </w:rPr>
              <w:t>, задавать вопросы, работать в парах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82504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.355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  <w:t>Суффиксальный   и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приставочный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способы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   и   пересказ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>лингвистического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текста.Работа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со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словоо</w:t>
            </w:r>
            <w:proofErr w:type="spell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бразовательным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словарём.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2504A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Правильное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употребление   имён существительных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Составление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устного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высказывания     на тему     «Основные виды       языковых норм»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 </w:t>
            </w:r>
            <w:r w:rsidRPr="004E3C49">
              <w:rPr>
                <w:b w:val="0"/>
                <w:sz w:val="24"/>
                <w:szCs w:val="24"/>
              </w:rPr>
              <w:t>П. Адекватно понимают информацию письменного высказывания;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поэтические и прозаические тексты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82504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.360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Лексические нормы  употребления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существите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льных.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shd w:val="clear" w:color="auto" w:fill="FFFFFF"/>
              <w:spacing w:after="200" w:line="216" w:lineRule="exact"/>
              <w:ind w:right="14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Составление устного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сообщения по заданию упр.324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 Структурируют знания,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7E4C3B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Планируют свое действие в соответствии с поставленной задачей.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К.  Умеют формулировать собственное мнение и позицию, задавать вопросы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Pr="00EC6E97" w:rsidRDefault="00CE7020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Имя существительное как член предложения.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Конструирование предложений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 </w:t>
            </w:r>
            <w:r w:rsidRPr="004E3C49">
              <w:rPr>
                <w:b w:val="0"/>
                <w:sz w:val="24"/>
                <w:szCs w:val="24"/>
              </w:rPr>
              <w:t>П. Адекватно понимают информацию, представленную в теоретических материалах. Осознают возможности русского языка для самовыражения и развития  творческих способностей.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свое мнение и позицию, задавать вопросы.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82504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362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Роль имен существительных в словосочетании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Конструирование предложений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 Адекватно понимают информацию, представленную в теоретических материалах.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задавать вопросы.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CE7020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Обобщение и закрепление по теме.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Повторение и закрепление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sz w:val="24"/>
                <w:szCs w:val="24"/>
              </w:rPr>
              <w:t>Овладеть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общения;  оценивать свою речь</w:t>
            </w:r>
          </w:p>
          <w:p w:rsidR="007E4C3B" w:rsidRPr="004E3C49" w:rsidRDefault="007E4C3B" w:rsidP="0086578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CE7020" w:rsidP="00CE7020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451F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Контрольная работа </w:t>
            </w:r>
          </w:p>
          <w:p w:rsidR="006124B5" w:rsidRPr="00EC6E97" w:rsidRDefault="006124B5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по теме «Имя</w:t>
            </w:r>
          </w:p>
          <w:p w:rsidR="006124B5" w:rsidRPr="00EC6E97" w:rsidRDefault="006124B5" w:rsidP="0086578F">
            <w:pPr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  <w:t>существительное»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</w:t>
            </w: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рфографическая работа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работа с текстом написание диктанта</w:t>
            </w:r>
          </w:p>
          <w:p w:rsidR="006124B5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выполнение грамматического задания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 </w:t>
            </w:r>
            <w:r w:rsidRPr="004E3C49">
              <w:rPr>
                <w:b w:val="0"/>
                <w:sz w:val="24"/>
                <w:szCs w:val="24"/>
              </w:rPr>
              <w:t>Р. Осуществляют самостоятельный поиск информации из различных источников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Осознанно и произвольно строят речевое высказывание в устной форме.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Испытывают интерес  к созданию собственных текстов, стремятся к речевому совершенствованию.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2504A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6124B5" w:rsidRPr="00BE2AD7" w:rsidTr="006124B5">
        <w:trPr>
          <w:trHeight w:val="3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C348C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контрольной работы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pStyle w:val="af0"/>
              <w:rPr>
                <w:b w:val="0"/>
                <w:color w:val="000000"/>
                <w:sz w:val="24"/>
                <w:szCs w:val="24"/>
              </w:rPr>
            </w:pPr>
            <w:r w:rsidRPr="004146B2">
              <w:rPr>
                <w:b w:val="0"/>
                <w:color w:val="000000"/>
                <w:sz w:val="24"/>
                <w:szCs w:val="24"/>
              </w:rPr>
              <w:t>Уметь  применять изученные правила,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4146B2">
              <w:rPr>
                <w:b w:val="0"/>
                <w:color w:val="000000"/>
                <w:sz w:val="24"/>
                <w:szCs w:val="24"/>
              </w:rPr>
              <w:t>пользоваться способами применения правил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146B2" w:rsidRDefault="006124B5" w:rsidP="000122CC">
            <w:pPr>
              <w:rPr>
                <w:b w:val="0"/>
                <w:sz w:val="24"/>
                <w:szCs w:val="24"/>
              </w:rPr>
            </w:pPr>
            <w:r w:rsidRPr="004146B2">
              <w:rPr>
                <w:b w:val="0"/>
                <w:sz w:val="24"/>
                <w:szCs w:val="24"/>
              </w:rPr>
              <w:t>Овладеть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общения;  оценивать свою 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CE7020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Индивид задания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C348C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C44F28" w:rsidRDefault="00850ABF" w:rsidP="00850AB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24.12.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C44F28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C44F28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C44F2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 характеристика научного стиля речи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Устное высказывание  на лингвистическую тему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783D2A">
            <w:pPr>
              <w:pStyle w:val="af0"/>
              <w:rPr>
                <w:b w:val="0"/>
                <w:sz w:val="24"/>
                <w:szCs w:val="24"/>
              </w:rPr>
            </w:pPr>
            <w:r w:rsidRPr="00AC3747">
              <w:rPr>
                <w:b w:val="0"/>
                <w:sz w:val="24"/>
                <w:szCs w:val="24"/>
              </w:rPr>
              <w:t>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AC3747">
              <w:rPr>
                <w:b w:val="0"/>
                <w:sz w:val="24"/>
                <w:szCs w:val="24"/>
              </w:rPr>
              <w:t>основные отличия лексических средств выразительности от синтаксических.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CE7020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C348C6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C44F28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C44F28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C44F28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C44F2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 Определение научного понятия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Устное высказывание  на лингвистическую тему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AC3747" w:rsidRDefault="006124B5" w:rsidP="00AC3747">
            <w:pPr>
              <w:pStyle w:val="af0"/>
              <w:rPr>
                <w:b w:val="0"/>
                <w:sz w:val="24"/>
                <w:szCs w:val="24"/>
              </w:rPr>
            </w:pPr>
            <w:r w:rsidRPr="00AC3747">
              <w:rPr>
                <w:b w:val="0"/>
                <w:sz w:val="24"/>
                <w:szCs w:val="24"/>
              </w:rPr>
              <w:t>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</w:p>
          <w:p w:rsidR="006124B5" w:rsidRPr="004E3C49" w:rsidRDefault="006124B5" w:rsidP="00AC3747">
            <w:pPr>
              <w:rPr>
                <w:b w:val="0"/>
                <w:sz w:val="24"/>
                <w:szCs w:val="24"/>
              </w:rPr>
            </w:pPr>
            <w:r w:rsidRPr="00AC3747">
              <w:rPr>
                <w:b w:val="0"/>
                <w:sz w:val="24"/>
                <w:szCs w:val="24"/>
              </w:rPr>
              <w:t>основные отличия лексических средств выразительности от синтаксических.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CE7020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6A5FA8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 w:rsidRPr="006A5FA8"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Анализ научного текста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Устное высказывание  на лингвистическую тему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AC3747" w:rsidRDefault="006124B5" w:rsidP="00AC3747">
            <w:pPr>
              <w:pStyle w:val="af0"/>
              <w:rPr>
                <w:b w:val="0"/>
                <w:sz w:val="24"/>
                <w:szCs w:val="24"/>
              </w:rPr>
            </w:pPr>
            <w:r w:rsidRPr="00AC3747">
              <w:rPr>
                <w:b w:val="0"/>
                <w:sz w:val="24"/>
                <w:szCs w:val="24"/>
              </w:rPr>
              <w:t>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</w:p>
          <w:p w:rsidR="006124B5" w:rsidRDefault="006124B5" w:rsidP="00AC3747">
            <w:pPr>
              <w:rPr>
                <w:b w:val="0"/>
                <w:sz w:val="24"/>
                <w:szCs w:val="24"/>
              </w:rPr>
            </w:pPr>
            <w:r w:rsidRPr="00AC3747">
              <w:rPr>
                <w:b w:val="0"/>
                <w:sz w:val="24"/>
                <w:szCs w:val="24"/>
              </w:rPr>
              <w:t>основные отличия лексических средств выразительности от синтаксических.</w:t>
            </w:r>
          </w:p>
          <w:p w:rsidR="007E4C3B" w:rsidRPr="004E3C49" w:rsidRDefault="007E4C3B" w:rsidP="00AC374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CE7020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3ч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Имя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прилагательное   как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часть речи.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высказывания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Р.Осуществляют самостоятельный поиск информации из различных источников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К.Осознанно и произвольно строят речевое высказывание в устной форме.</w:t>
            </w:r>
          </w:p>
          <w:p w:rsidR="006124B5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Создают тексты без нарушения видовых форм</w:t>
            </w:r>
          </w:p>
          <w:p w:rsidR="007E4C3B" w:rsidRPr="004E3C49" w:rsidRDefault="007E4C3B" w:rsidP="0086578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CE7020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58  </w:t>
            </w:r>
            <w:r w:rsidR="00CE7020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CE7020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.368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Типы речи. Описание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AC374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</w:t>
            </w:r>
          </w:p>
          <w:p w:rsidR="006124B5" w:rsidRPr="00EC6E97" w:rsidRDefault="006124B5" w:rsidP="00AC374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</w:p>
          <w:p w:rsidR="006124B5" w:rsidRPr="00EC6E97" w:rsidRDefault="006124B5" w:rsidP="00AC374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высказывания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 </w:t>
            </w:r>
            <w:r w:rsidRPr="004E3C49">
              <w:rPr>
                <w:b w:val="0"/>
                <w:sz w:val="24"/>
                <w:szCs w:val="24"/>
              </w:rPr>
              <w:t>К. Используют  в речи синонимичные имена прилагательные, имена прилагательные в роли эпитетов.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определяют цель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предстоящей  учебной деятельности, последовательность действий.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CE7020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59</w:t>
            </w:r>
          </w:p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CE7020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.372</w:t>
            </w:r>
          </w:p>
          <w:p w:rsidR="00CE7020" w:rsidRPr="00EC6E97" w:rsidRDefault="00CE7020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(устно)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Изложение по тексту описанию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AC374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</w:t>
            </w:r>
          </w:p>
          <w:p w:rsidR="006124B5" w:rsidRPr="00EC6E97" w:rsidRDefault="006124B5" w:rsidP="00AC374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письменного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высказывания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proofErr w:type="spellStart"/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К.Создают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редактируют собственные тексты различного типа речи, стиля, жанра с учетом требований к построению связного текста.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Устанавливают принадлежность текста к определенному типу речи, функциональной разновидности языка.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Овладевают основными нормами языка  и соблюдают их в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Степени сравнения имён прилагательных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Дают адекватную самооценку учебной деятельности, осознают границы собственного знания и «незнания».</w:t>
            </w:r>
          </w:p>
          <w:p w:rsidR="006124B5" w:rsidRDefault="006124B5" w:rsidP="000122C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М-</w:t>
            </w:r>
            <w:r w:rsidRPr="004E3C49">
              <w:rPr>
                <w:b w:val="0"/>
                <w:sz w:val="24"/>
                <w:szCs w:val="24"/>
              </w:rPr>
              <w:t xml:space="preserve"> Принимают и сохраняют учебную задачу, планируют свое действие в соответствии с поставленной задачей.</w:t>
            </w:r>
          </w:p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 Структурируют знания.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CE7020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60  </w:t>
            </w:r>
            <w:r w:rsidR="00CE7020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CE7020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.377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0122C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0122C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0122C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Степени сравнения имён прилагательных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К.Формулиров</w:t>
            </w:r>
            <w:r>
              <w:rPr>
                <w:b w:val="0"/>
                <w:sz w:val="24"/>
                <w:szCs w:val="24"/>
              </w:rPr>
              <w:t>ать собственное мнение</w:t>
            </w:r>
            <w:r w:rsidRPr="004E3C49">
              <w:rPr>
                <w:b w:val="0"/>
                <w:sz w:val="24"/>
                <w:szCs w:val="24"/>
              </w:rPr>
              <w:t>, задавать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CE7020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60  </w:t>
            </w:r>
            <w:r w:rsidR="00CE7020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CE7020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382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Разряды имён прилагательных по значению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CE7020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61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CE7020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383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Качественные прилагательные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 </w:t>
            </w:r>
            <w:r w:rsidRPr="004E3C49">
              <w:rPr>
                <w:b w:val="0"/>
                <w:sz w:val="24"/>
                <w:szCs w:val="24"/>
              </w:rPr>
              <w:t>П. Адекватно понимают информацию письменного высказывания;</w:t>
            </w:r>
          </w:p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поэтические и прозаические тексты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61 </w:t>
            </w:r>
            <w:r w:rsidR="00A11E8F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.385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Относительные прилагательные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6124B5" w:rsidRPr="004E3C49" w:rsidRDefault="006124B5" w:rsidP="007E4C3B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К.Формулиров</w:t>
            </w:r>
            <w:r>
              <w:rPr>
                <w:b w:val="0"/>
                <w:sz w:val="24"/>
                <w:szCs w:val="24"/>
              </w:rPr>
              <w:t>ать собственное мнение</w:t>
            </w:r>
            <w:r w:rsidRPr="004E3C49">
              <w:rPr>
                <w:b w:val="0"/>
                <w:sz w:val="24"/>
                <w:szCs w:val="24"/>
              </w:rPr>
              <w:t>, задавать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62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.389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Притяжательное прилагательное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К.Формулиров</w:t>
            </w:r>
            <w:r>
              <w:rPr>
                <w:b w:val="0"/>
                <w:sz w:val="24"/>
                <w:szCs w:val="24"/>
              </w:rPr>
              <w:t>ать собственное мнение</w:t>
            </w:r>
            <w:r w:rsidRPr="004E3C49">
              <w:rPr>
                <w:b w:val="0"/>
                <w:sz w:val="24"/>
                <w:szCs w:val="24"/>
              </w:rPr>
              <w:t>, задавать вопросы, работать в парах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F" w:rsidRDefault="006124B5" w:rsidP="00A11E8F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63 </w:t>
            </w:r>
            <w:r w:rsidR="00A11E8F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.394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21.01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Словообразование 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                       имён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прилагательных.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высказывания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Конструирование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предложений.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П.Устанавливают  принадлежность текста к определенной функциональной разновидности языка.</w:t>
            </w:r>
          </w:p>
          <w:p w:rsidR="006124B5" w:rsidRPr="004E3C49" w:rsidRDefault="006124B5" w:rsidP="0086578F">
            <w:pPr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A11E8F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Словообразование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имён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прилагательных.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proofErr w:type="spell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Словообразов</w:t>
            </w: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а</w:t>
            </w:r>
            <w:proofErr w:type="spellEnd"/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тельный анализ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П.Владеют всеми видами речевой деятельности: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К.Адекватно понимают информацию устного и письменного сообщения;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владеют разными видами чтения. Осознают эстетические ценности русского языка;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A11E8F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1E48B2" w:rsidRDefault="006124B5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Морфологические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признаки  имён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прилагательных.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словообразовательный анализ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 </w:t>
            </w:r>
            <w:r w:rsidRPr="004E3C49">
              <w:rPr>
                <w:b w:val="0"/>
                <w:sz w:val="24"/>
                <w:szCs w:val="24"/>
              </w:rPr>
              <w:t>Р.Осуществляют самостоятельный поиск информации из различных источников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К.Осознанно и произвольно строят речевое высказывание в устной форме.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Создают тексты без нарушения видовых 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64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.396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Морфологический разбор прилагательного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3B" w:rsidRPr="004E3C49" w:rsidRDefault="007E4C3B" w:rsidP="007E4C3B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 </w:t>
            </w:r>
            <w:r w:rsidRPr="004E3C49">
              <w:rPr>
                <w:b w:val="0"/>
                <w:sz w:val="24"/>
                <w:szCs w:val="24"/>
              </w:rPr>
              <w:t>Р.Осуществляют самостоятельный поиск информации из различных источников</w:t>
            </w:r>
          </w:p>
          <w:p w:rsidR="006124B5" w:rsidRPr="00BE7A84" w:rsidRDefault="006124B5" w:rsidP="0086578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64</w:t>
            </w:r>
          </w:p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.397</w:t>
            </w:r>
          </w:p>
          <w:p w:rsidR="00A11E8F" w:rsidRPr="00EC6E97" w:rsidRDefault="00A11E8F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задание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F687C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Правописание НЕ с прилагательными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86578F" w:rsidRDefault="006124B5" w:rsidP="000122CC">
            <w:pPr>
              <w:pStyle w:val="af0"/>
              <w:rPr>
                <w:b w:val="0"/>
                <w:sz w:val="24"/>
                <w:szCs w:val="24"/>
              </w:rPr>
            </w:pPr>
            <w:r w:rsidRPr="0086578F">
              <w:rPr>
                <w:b w:val="0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Дают адекватную самооценку учебной деятельности, осознают границы собственного знания и «незнания».</w:t>
            </w:r>
          </w:p>
          <w:p w:rsidR="006124B5" w:rsidRDefault="006124B5" w:rsidP="000122C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М-</w:t>
            </w:r>
            <w:r w:rsidRPr="004E3C49">
              <w:rPr>
                <w:b w:val="0"/>
                <w:sz w:val="24"/>
                <w:szCs w:val="24"/>
              </w:rPr>
              <w:t xml:space="preserve"> Принимают и сохраняют учебную задачу, планируют свое действие в соответствии с поставленной задачей.</w:t>
            </w:r>
          </w:p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>
              <w:rPr>
                <w:b w:val="0"/>
                <w:sz w:val="24"/>
                <w:szCs w:val="24"/>
              </w:rPr>
              <w:t>-</w:t>
            </w:r>
            <w:r w:rsidR="00A11E8F">
              <w:rPr>
                <w:b w:val="0"/>
                <w:sz w:val="24"/>
                <w:szCs w:val="24"/>
              </w:rPr>
              <w:t xml:space="preserve">  Структурируют знания.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65  </w:t>
            </w:r>
            <w:r w:rsidR="00A11E8F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.402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Правописание НЕ с прилагательными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F" w:rsidRPr="004E3C49" w:rsidRDefault="00A11E8F" w:rsidP="00A11E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Дают адекватную самооценку учебной деятельности, осознают границы собственного знания и «незнания».</w:t>
            </w:r>
          </w:p>
          <w:p w:rsidR="006124B5" w:rsidRDefault="00A11E8F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>
              <w:rPr>
                <w:b w:val="0"/>
                <w:sz w:val="24"/>
                <w:szCs w:val="24"/>
              </w:rPr>
              <w:t>-  Структурируют знания.</w:t>
            </w:r>
          </w:p>
          <w:p w:rsidR="00A11E8F" w:rsidRPr="004E3C49" w:rsidRDefault="00A11E8F" w:rsidP="0086578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65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A11E8F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.406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28.01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    Правописание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сложных  имен</w:t>
            </w:r>
          </w:p>
          <w:p w:rsidR="007E4C3B" w:rsidRPr="007E4C3B" w:rsidRDefault="006124B5" w:rsidP="0086578F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  п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рилагательных.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Устное высказывание  на лингвистическую тему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Р.Принимают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1636A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Правописание сложных имён прилагательных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Словарно-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орфографическая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работа.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Р.Принимают и сохраняют учебную задачу, планируют свое действие в соответствии с поставленной задачей.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1636A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Буква О_Ё_ после шипящих и Ц в прилагательных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Дают адекватную самооценку учебной деятельности, осознают границы собственного знания и «незнания».</w:t>
            </w:r>
          </w:p>
          <w:p w:rsidR="006124B5" w:rsidRPr="004E3C49" w:rsidRDefault="006124B5" w:rsidP="000122C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М-</w:t>
            </w:r>
            <w:r w:rsidRPr="004E3C49">
              <w:rPr>
                <w:b w:val="0"/>
                <w:sz w:val="24"/>
                <w:szCs w:val="24"/>
              </w:rPr>
              <w:t xml:space="preserve"> Принимают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A4" w:rsidRDefault="006124B5" w:rsidP="001636A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66  </w:t>
            </w:r>
            <w:r w:rsidR="001636A4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.409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i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 Правописание </w:t>
            </w:r>
            <w:proofErr w:type="spellStart"/>
            <w:r w:rsidRPr="00EC6E97">
              <w:rPr>
                <w:rFonts w:eastAsia="Courier New"/>
                <w:b w:val="0"/>
                <w:bCs w:val="0"/>
                <w:i/>
                <w:iCs/>
                <w:spacing w:val="-3"/>
                <w:sz w:val="22"/>
                <w:szCs w:val="22"/>
                <w:lang w:eastAsia="en-US"/>
              </w:rPr>
              <w:t>н</w:t>
            </w:r>
            <w:proofErr w:type="spellEnd"/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и    </w:t>
            </w:r>
            <w:proofErr w:type="spellStart"/>
            <w:r w:rsidRPr="00EC6E97">
              <w:rPr>
                <w:rFonts w:eastAsia="Courier New"/>
                <w:b w:val="0"/>
                <w:bCs w:val="0"/>
                <w:i/>
                <w:spacing w:val="-1"/>
                <w:sz w:val="22"/>
                <w:szCs w:val="22"/>
                <w:lang w:eastAsia="en-US"/>
              </w:rPr>
              <w:t>нн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 в    именах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прилагательных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Анализ текста   с 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точки зрения темы </w:t>
            </w: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и основной мысли,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структуры.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П.Структурируют знания.</w:t>
            </w:r>
          </w:p>
          <w:p w:rsidR="006124B5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A4" w:rsidRDefault="006124B5" w:rsidP="001636A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67  </w:t>
            </w:r>
            <w:r w:rsidR="001636A4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.415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6E3CBE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6E3CBE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6E3CBE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Правописание </w:t>
            </w:r>
            <w:proofErr w:type="spellStart"/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н</w:t>
            </w:r>
            <w:proofErr w:type="spellEnd"/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и   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нн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  в    именах </w:t>
            </w: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прилагательных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Народные художественные промыслы России. Выразительное чтение текстов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П.Структурируют знания.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67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420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3113F4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Различение  на письме суффиксов </w:t>
            </w:r>
            <w:proofErr w:type="spell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прилагате</w:t>
            </w:r>
            <w:proofErr w:type="spell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льных</w:t>
            </w:r>
            <w:proofErr w:type="spell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- К- и  -СК-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Р.Применяют приобретенные знания, умения и навыки в повседневной жизни.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68  </w:t>
            </w:r>
            <w:r w:rsidR="001636A4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.424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9502C5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04.02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9502C5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Слитно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е,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раздельное  и дефисное написание прилагательных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B75365" w:rsidRDefault="006124B5" w:rsidP="009502C5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Конструирование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предложений, 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письмо по памяти.</w:t>
            </w:r>
            <w: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Работа со словарём синонимов.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 xml:space="preserve"> Определять последовательность действий, вести поиск нужной информации в художественных текстах.</w:t>
            </w:r>
          </w:p>
          <w:p w:rsidR="006124B5" w:rsidRPr="004E3C49" w:rsidRDefault="006124B5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69  </w:t>
            </w:r>
            <w:r w:rsidR="001636A4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.426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50ABF" w:rsidP="009502C5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9502C5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Слитно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е,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раздельное  и дефисное написание прилагательных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B75365" w:rsidRDefault="006124B5" w:rsidP="009502C5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Конструирование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предложений, 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письмо по памяти.</w:t>
            </w:r>
            <w: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Работа со словарём синонимов.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 xml:space="preserve"> Определять последовательность действий, вести поиск нужной информации в художественных текстах.</w:t>
            </w:r>
          </w:p>
          <w:p w:rsidR="006124B5" w:rsidRPr="004E3C49" w:rsidRDefault="006124B5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69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.429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850AB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Синтаксическая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роль                имён</w:t>
            </w:r>
          </w:p>
          <w:p w:rsidR="006124B5" w:rsidRPr="00EC6E97" w:rsidRDefault="006124B5" w:rsidP="00783D2A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прилагательных     в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предложении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Различение прилаг</w:t>
            </w: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ательных</w:t>
            </w: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- паронимов. Объяснение лексического значения слов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0122C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Правильное употребление  имён прилагательных (лексические нормы)</w:t>
            </w:r>
          </w:p>
          <w:p w:rsidR="006124B5" w:rsidRPr="00EC6E97" w:rsidRDefault="006124B5" w:rsidP="000122C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4E3C49">
              <w:rPr>
                <w:b w:val="0"/>
                <w:sz w:val="24"/>
                <w:szCs w:val="24"/>
              </w:rPr>
              <w:t>Р.Применяют приобретенные знания, умения и навыки в повседневной жизни.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A4" w:rsidRDefault="001636A4" w:rsidP="001636A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39</w:t>
            </w:r>
          </w:p>
          <w:p w:rsidR="006124B5" w:rsidRPr="00EC6E97" w:rsidRDefault="006124B5" w:rsidP="001636A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.433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Синтаксическая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роль                 имён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прилагательных     в </w:t>
            </w:r>
            <w:r w:rsidR="00773689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>09.02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предложении         и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словосочетании.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высказывания    на тему     «Основные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виды    языковых 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норм»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Л. Принимают роль родного языка в развитии интеллектуальных, творческих способностей и моральных качеств  личности, его значения в процессе получения школьного образования</w:t>
            </w:r>
          </w:p>
          <w:p w:rsidR="006124B5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Р.Применяют приобретенные знания, умения и навыки в повседневной жизни.</w:t>
            </w:r>
          </w:p>
          <w:p w:rsidR="007E4C3B" w:rsidRPr="004E3C49" w:rsidRDefault="007E4C3B" w:rsidP="0086578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1636A4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Имя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прилагательное     в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тексте.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Конструирование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предложений.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составление схем предложений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Р.Применяют приобретенные знания, умения и навыки в повседневной жизни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Понимают русский язык как одну из основных национально-культурных ценностей русского народа.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принимают роль родного языка в развитии интеллектуальных, творческих способностей и моральных качеств  личности.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.436</w:t>
            </w: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Урок-закрепление изученного по теме «Имя прилагательное»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написание диктанта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работа над грамматическим заданием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К.Осознаннои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произвольно строят речевое высказывание в устной  и письменной форме.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</w:t>
            </w:r>
            <w:r w:rsidR="001636A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арточки</w:t>
            </w: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</w:t>
            </w:r>
          </w:p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6124B5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DC0F2A" w:rsidRDefault="006124B5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773689" w:rsidP="0086578F">
            <w:pPr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  <w:t>11.02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  <w:t>Контрольн</w:t>
            </w:r>
            <w:r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  <w:t xml:space="preserve">ая </w:t>
            </w:r>
            <w:r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>работа</w:t>
            </w:r>
            <w:r w:rsidRPr="00EC6E97"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 xml:space="preserve">  по    теме</w:t>
            </w:r>
            <w:r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 xml:space="preserve">: </w:t>
            </w: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«Имя</w:t>
            </w: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  <w:t>п</w:t>
            </w:r>
            <w:r w:rsidRPr="00EC6E97"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  <w:t>рилагательное»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Провести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элементарный анализ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художественного текста                    </w:t>
            </w:r>
          </w:p>
          <w:p w:rsidR="006124B5" w:rsidRPr="00EC6E97" w:rsidRDefault="006124B5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К.Осознанно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и  произвольно строят речевое высказывание в устной  и письменной форме.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Р.Умеют выступать перед аудиторией сверстников с небольшими сообщениями, докладами.</w:t>
            </w:r>
          </w:p>
          <w:p w:rsidR="006124B5" w:rsidRPr="004E3C49" w:rsidRDefault="006124B5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5" w:rsidRPr="00EC6E97" w:rsidRDefault="006124B5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773689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Р.Р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Основные признаки текста.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л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ингвистического</w:t>
            </w:r>
          </w:p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текста.</w:t>
            </w:r>
          </w:p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 текстов   сточки зрения</w:t>
            </w:r>
          </w:p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наличия  признаков.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 Осознают границы собственного знания и «незнания»</w:t>
            </w:r>
          </w:p>
          <w:p w:rsidR="00834136" w:rsidRPr="004E3C49" w:rsidRDefault="00834136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П. Адекватно понимать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информацию, представленную в теоретических материалах; вычитывать информацию, представленную в форме рисунка-схемы</w:t>
            </w:r>
          </w:p>
          <w:p w:rsidR="00834136" w:rsidRPr="004E3C49" w:rsidRDefault="00834136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</w:t>
            </w:r>
            <w:r>
              <w:rPr>
                <w:b w:val="0"/>
                <w:sz w:val="24"/>
                <w:szCs w:val="24"/>
              </w:rPr>
              <w:t>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90543D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  <w:p w:rsidR="00834136" w:rsidRPr="00EC6E97" w:rsidRDefault="00834136" w:rsidP="0090543D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773689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Р.Р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Композиция текста.</w:t>
            </w: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Способы связи предложений в тексте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 текстов   сточки зрения</w:t>
            </w:r>
          </w:p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структурных элементов</w:t>
            </w:r>
          </w:p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текста.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«незнания».П.Свободно и правильно излагать свои мысли,  соблюдая нормы построения текста (логичность, последовательность, связность, соответствие теме).</w:t>
            </w:r>
          </w:p>
          <w:p w:rsidR="00834136" w:rsidRPr="004E3C49" w:rsidRDefault="00834136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</w:t>
            </w:r>
            <w:r>
              <w:rPr>
                <w:b w:val="0"/>
                <w:sz w:val="24"/>
                <w:szCs w:val="24"/>
              </w:rPr>
              <w:t xml:space="preserve">т свое действие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90543D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  <w:p w:rsidR="00834136" w:rsidRPr="00EC6E97" w:rsidRDefault="00834136" w:rsidP="0090543D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773689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Р.Р Средства связи предложений в тексте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 текстов   с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т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очки зрения</w:t>
            </w:r>
          </w:p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структурных элементов</w:t>
            </w:r>
          </w:p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текста.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 xml:space="preserve">П. Знают характерные особенности стилей речи,  признаки текста, определяют стилистическую принадлежность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текстаОсознанно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и произвольно  строят речевое высказывание в устной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90543D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  <w:p w:rsidR="00834136" w:rsidRPr="00EC6E97" w:rsidRDefault="00834136" w:rsidP="0090543D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773689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Default="00834136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Имя числительное как часть речи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Изучение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Р.Воспроизводят по памяти информацию, необходимую для решения учебной задачи.</w:t>
            </w:r>
          </w:p>
          <w:p w:rsidR="00834136" w:rsidRPr="002D71FB" w:rsidRDefault="00834136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0543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70  </w:t>
            </w:r>
            <w:r w:rsidR="0090543D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0543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.441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90543D" w:rsidP="009502C5">
            <w:pPr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  <w:t>Простые и составные числительные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90543D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Изучение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П.Структурируют знания, осознанно и произвольно строят речевое высказывание в устной и письменной форме.</w:t>
            </w:r>
          </w:p>
          <w:p w:rsidR="00834136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Р.Принимают и сохраняют учебную задачу, планируют свое действие в соответствии с поставленной задачей.</w:t>
            </w:r>
          </w:p>
          <w:p w:rsidR="007E4C3B" w:rsidRPr="004E3C49" w:rsidRDefault="007E4C3B" w:rsidP="009502C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90543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71</w:t>
            </w: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90543D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.446 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Правописание простых, сложных и составных числительных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58098E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Устное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высказывание </w:t>
            </w:r>
          </w:p>
          <w:p w:rsidR="0090543D" w:rsidRPr="00D2150C" w:rsidRDefault="00834136" w:rsidP="0090543D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spacing w:val="-9"/>
                <w:sz w:val="22"/>
                <w:szCs w:val="22"/>
                <w:lang w:eastAsia="en-US"/>
              </w:rPr>
              <w:t>Составление мини-</w:t>
            </w:r>
            <w:r w:rsidRPr="00EC6E97"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  <w:t xml:space="preserve">диалогов. </w:t>
            </w:r>
          </w:p>
          <w:p w:rsidR="00834136" w:rsidRPr="00D2150C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Р.Принимают и сохраняют учебную задачу, планируют свое действие в соответствии с поставленной задачей.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П.Устанавливают  принадлежность текста к определенной функциональной разновидности языка.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0D6785" w:rsidP="000D6785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773689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Default="00834136" w:rsidP="0086578F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Мягкий знак в середине и на конце числительных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Изучение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Л. Оценивают собственную учебную деятельность.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Воспроизводят по памяти информацию, необходимую для решения учебной задачи; структурируют знания.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задачу; планируют свое действие в соответствии с поставленной задачей.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0D6785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72</w:t>
            </w: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0D6785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.449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0D6785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Порядковые </w:t>
            </w:r>
          </w:p>
          <w:p w:rsidR="00834136" w:rsidRPr="00EC6E97" w:rsidRDefault="000D6785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числительные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склонение порядковых имен числительных.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Л. Оценивают собственную учебную деятельность.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Воспроизводят по памяти информацию, необходимую для решения учебной задачи; структурируют знания.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задачу; планируют свое действие в соответствии с поставленной задачей.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B" w:rsidRDefault="00834136" w:rsidP="002D71FB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0D6785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73  </w:t>
            </w:r>
            <w:r w:rsidR="002D71FB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0D6785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453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Количественные числительные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Составление мини-диалогов. Чтение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лингвистического текста.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П.Структурируют знания, осознанно и произвольно строят речевое высказыван</w:t>
            </w:r>
            <w:r>
              <w:rPr>
                <w:b w:val="0"/>
                <w:sz w:val="24"/>
                <w:szCs w:val="24"/>
              </w:rPr>
              <w:t>ие в устной и письменной форме.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0D6785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74</w:t>
            </w: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proofErr w:type="spellEnd"/>
            <w:r w:rsidR="000D6785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455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Склонение  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числительных 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(один,     два,     три,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четыре)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Склонение   и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правописание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количественных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числительных (один,     два,     три, четыре)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Р.Воспроизводят по памяти информацию, необходимую для решения учебной задачи.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0D6785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75</w:t>
            </w: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0D6785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.459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 Склонение   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числительных (от 5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до 30 и от 50 до 80)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лингвистического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текста.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Выразительное</w:t>
            </w:r>
          </w:p>
          <w:p w:rsidR="00834136" w:rsidRPr="0058098E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 стихотворений.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Р.Принимают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0D6785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74</w:t>
            </w: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0D6785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46</w:t>
            </w:r>
            <w:r w:rsidR="002D71F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Склонение  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числительных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 (200,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300,400,40,90,100; числительных, </w:t>
            </w: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оканчивающихся на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-сот).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лингвистического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текста.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Выразительное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 стихотворений.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proofErr w:type="spellStart"/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П.Устанавливают  принадлежность текста к определенной функциональной разновидности языка.</w:t>
            </w:r>
          </w:p>
          <w:p w:rsidR="00834136" w:rsidRPr="004E3C49" w:rsidRDefault="00834136" w:rsidP="007E4C3B">
            <w:pPr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0D6785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75</w:t>
            </w: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0D6785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.46</w:t>
            </w:r>
            <w:r w:rsidR="002D71F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Склонение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дробных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числительных.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183CFF" w:rsidRDefault="00834136" w:rsidP="009502C5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Склонение дробных числительных. Тренировка орфографических умений.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Р.Воспроизводят по памяти информацию, необходимую для решения учебной задачи.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2D71F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76</w:t>
            </w: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2D71F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.466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Склонение собирательных числительных. 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Правильное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произношение имён</w:t>
            </w:r>
          </w:p>
          <w:p w:rsidR="00834136" w:rsidRPr="00183CFF" w:rsidRDefault="00834136" w:rsidP="009502C5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числительных.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Р.Воспроизводят по памяти информацию, необходимую для решения учебной задачи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</w:p>
          <w:p w:rsidR="00834136" w:rsidRDefault="00834136" w:rsidP="009502C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</w:t>
            </w:r>
            <w:r w:rsidRPr="004E3C49">
              <w:rPr>
                <w:b w:val="0"/>
                <w:sz w:val="24"/>
                <w:szCs w:val="24"/>
              </w:rPr>
              <w:t>, задавать вопрос</w:t>
            </w:r>
            <w:r>
              <w:rPr>
                <w:b w:val="0"/>
                <w:sz w:val="24"/>
                <w:szCs w:val="24"/>
              </w:rPr>
              <w:t>ы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2D71F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77  </w:t>
            </w:r>
            <w:r w:rsidR="002D71FB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2D71F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.469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Правильное 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употребление   имён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числительных    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Редактирование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предложений. Работа с толковым и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орфоэпическим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словарём.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П.Отличать деепричастие от других частей речи.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 Формулируют собственную точку зрения и задавать вопросы.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задачу; планируют свое действие в соответствии с поставленной задачей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2D71FB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470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Правильное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>употребление   имён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числительного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Работа с толковым и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орфоэпическим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словарём.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 Воспроизводят по памяти информацию, необходимую для решения учебной задачи.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собственную точку зрения и задавать вопросы.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задачу; планируют свое действие в соответствии с поставленной задачей.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2D71FB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  Синтаксическая 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роль                   имён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числительных           в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словосочетании        и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предложении.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Составление устного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высказывания       на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тему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П.Воспроизводят по памяти информацию, необходимую для решения учебной задачи.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собственную точку зрения и задавать вопросы.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задачу; планируют свое действие в соответствии с поставленной задачей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2D71FB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773689" w:rsidP="009502C5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9502C5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Морфологический разбор имени числительного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Изучение нового материала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П.Воспроизводят по памяти информацию, необходимую для решения учебной задачи.</w:t>
            </w:r>
          </w:p>
          <w:p w:rsidR="00834136" w:rsidRPr="00783D2A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собственную точку зрения и задавать вопросы.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B" w:rsidRDefault="002D71FB" w:rsidP="002D71FB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§ </w:t>
            </w:r>
            <w:r w:rsidR="004A24F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473</w:t>
            </w:r>
          </w:p>
          <w:p w:rsidR="00834136" w:rsidRPr="00EC6E97" w:rsidRDefault="002D71FB" w:rsidP="002D71FB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proofErr w:type="spellEnd"/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Урок-закрепление по теме «Имя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числительное»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Конструирование предложений. Анализ   текста  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Р.Владеют приемами отбора и систематизации на определенную тему; умеют вести самостоятельный поиск  информации, ее анализ и отбор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Структурируют знания.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A24F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.476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Тестовая  работа     по    теме «Имя</w:t>
            </w:r>
          </w:p>
          <w:p w:rsidR="00834136" w:rsidRPr="00EC6E97" w:rsidRDefault="00834136" w:rsidP="009502C5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числительное»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Склонение и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правописание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количественных и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порядковых</w:t>
            </w:r>
          </w:p>
          <w:p w:rsidR="00834136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числительных.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Р.Применяют приобретенные знания, умения и навыки в повседневной жизни.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К.формулируют научные понятия на основе слов – терминов, определяют роль глаголов в речи.</w:t>
            </w:r>
          </w:p>
          <w:p w:rsidR="00834136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</w:t>
            </w:r>
          </w:p>
          <w:p w:rsidR="007E4C3B" w:rsidRPr="004E3C49" w:rsidRDefault="007E4C3B" w:rsidP="009502C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Местоимение     как 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часть  речи. 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Доказать,          что общее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 xml:space="preserve">грамматическое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значение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местоимений        -указание       на предметы, признаки,</w:t>
            </w:r>
          </w:p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количество     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без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называния их.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Р.Адекватно понимают информацию устного и письменного сообщения, извлекают информацию из различных источников, владеют приемом  отбора и систематизации материала на определенную тему.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К.Используют родной язык как средство получения знания по другим учебным предметам.</w:t>
            </w:r>
          </w:p>
          <w:p w:rsidR="00834136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Свободно выражают  мысли и чувства в процессе речевого  общения</w:t>
            </w:r>
          </w:p>
          <w:p w:rsidR="004A24FA" w:rsidRPr="004E3C49" w:rsidRDefault="004A24FA" w:rsidP="009502C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94" w:rsidRDefault="00834136" w:rsidP="0052559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A24F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79</w:t>
            </w:r>
            <w:r w:rsidR="0052559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</w:t>
            </w:r>
            <w:r w:rsidR="00525594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A24F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481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Разряды местоимений.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183CFF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Осознавать то, что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местоимение имеет морфологические и синтаксические признаки той части речи, которую оно замещает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Р.Принимают и сохраняют  учебную задачу, планируют свое действие в соответствии с поставленной задачей.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П.Структурируют 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A24F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.483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Лич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ные                местоимения.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Объяснить </w:t>
            </w: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название 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>разрядов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местоимений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. Составление </w:t>
            </w: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диалога по схеме.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Л.Овладевают национально-культурными нормами речевого поведения.</w:t>
            </w:r>
          </w:p>
          <w:p w:rsidR="004A24FA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Создают письменные тексты с учетом замысла  и  речевой ситуации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94" w:rsidRDefault="00834136" w:rsidP="0052559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A24F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80</w:t>
            </w:r>
            <w:r w:rsidR="0052559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 </w:t>
            </w:r>
            <w:r w:rsidR="00525594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A24F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.488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773689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Возвратное  местоимение.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9502C5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Объяснить </w:t>
            </w: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название 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>разрядов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местоимений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Л.Овладевают национально-культурными нормами речевого поведения.</w:t>
            </w:r>
          </w:p>
          <w:p w:rsidR="00834136" w:rsidRPr="004E3C49" w:rsidRDefault="00834136" w:rsidP="009502C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Создают письменные тексты с учетом замысла  и  речевой ситуации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A24F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81</w:t>
            </w: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A24F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 497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Вопросительно-относительные местоимения.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6B0145" w:rsidRDefault="00834136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Высказывание   «Эта загадочн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ая планета». Противопоставление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притяжательных ме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стоимений        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Р.Извлекатьфактуальную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текстов, содержащих теоретические сведения.</w:t>
            </w:r>
          </w:p>
          <w:p w:rsidR="00834136" w:rsidRDefault="00834136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Проявляют интерес к изучению языка</w:t>
            </w:r>
          </w:p>
          <w:p w:rsidR="004A24FA" w:rsidRPr="004E3C49" w:rsidRDefault="004A24FA" w:rsidP="00440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94" w:rsidRDefault="00834136" w:rsidP="0052559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</w:t>
            </w:r>
            <w:r w:rsidR="004A24F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82</w:t>
            </w:r>
            <w:r w:rsidR="00525594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  </w:t>
            </w:r>
            <w:r w:rsidR="00525594"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4A24FA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.500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EC6E97" w:rsidRDefault="00834136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Вопросительно-относительные местоимения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Понятие о вопросительно- относительных местоимениях.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Р.Извлекатьфактуальную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текстов, содержащих теоретические сведения.</w:t>
            </w:r>
          </w:p>
          <w:p w:rsidR="00834136" w:rsidRPr="004E3C49" w:rsidRDefault="00834136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Проявляют интерес к изучению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</w:t>
            </w:r>
            <w:r w:rsidR="007E219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.503</w:t>
            </w: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773689"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1E48B2" w:rsidRDefault="00773689" w:rsidP="004408BC">
            <w:pPr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1E48B2" w:rsidRDefault="00834136" w:rsidP="004408BC">
            <w:pPr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Default="00834136" w:rsidP="004408BC">
            <w:pPr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</w:pPr>
            <w:r w:rsidRPr="001E48B2"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>Промежуточная контрольная работа</w:t>
            </w:r>
          </w:p>
          <w:p w:rsidR="00834136" w:rsidRPr="001E48B2" w:rsidRDefault="00834136" w:rsidP="004408BC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>за 3</w:t>
            </w:r>
            <w:r w:rsidRPr="001E48B2"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 xml:space="preserve"> четверть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</w:t>
            </w:r>
          </w:p>
          <w:p w:rsidR="00834136" w:rsidRPr="00EC6E97" w:rsidRDefault="00834136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л</w:t>
            </w: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ингвистического текста                  и составление      его тезисного плана.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Р.Владеют приемами отбора и систематизации на определенную тему; умеют вести самостоятельный поиск  информации, ее анализ и отбор</w:t>
            </w:r>
          </w:p>
          <w:p w:rsidR="00834136" w:rsidRPr="004E3C49" w:rsidRDefault="00834136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Структурируют знания.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34136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DC0F2A" w:rsidRDefault="00834136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  <w:r w:rsidR="0077368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127CE1" w:rsidRDefault="00773689" w:rsidP="004408BC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127CE1" w:rsidRDefault="00834136" w:rsidP="004408BC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6" w:rsidRPr="00127CE1" w:rsidRDefault="00834136" w:rsidP="004408BC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  <w:r w:rsidRPr="00127CE1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Анализ контрольной работы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834136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Редактирование предложений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4E3C49" w:rsidRDefault="00834136" w:rsidP="00127CE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Л.Дают адекватную самооценку учебной деятельности, осознают границы собственного знания и «незнания».</w:t>
            </w:r>
          </w:p>
          <w:p w:rsidR="00834136" w:rsidRPr="00BE7A84" w:rsidRDefault="00834136" w:rsidP="00127CE1">
            <w:pPr>
              <w:rPr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Р.Применение и сохранение учебной задачи, планирование своих действий в соответствии с поставленной задачей.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6" w:rsidRPr="00EC6E97" w:rsidRDefault="007E2193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Индивид. задан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4408BC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127CE1" w:rsidRDefault="00773689" w:rsidP="004408BC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4D3DA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Неопределённые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D3DA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Конструирование предложений. Редактирование предложений. </w:t>
            </w:r>
          </w:p>
          <w:p w:rsidR="00773689" w:rsidRPr="00EC6E97" w:rsidRDefault="00773689" w:rsidP="004D3DA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D3DA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Р.Соблюдать в практике письменного общения изученное орфографическое правило.</w:t>
            </w:r>
          </w:p>
          <w:p w:rsidR="00773689" w:rsidRPr="004E3C49" w:rsidRDefault="00773689" w:rsidP="004D3DA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4D3DA1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§.83  </w:t>
            </w:r>
            <w:r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773689" w:rsidRDefault="00773689" w:rsidP="004D3DA1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773689" w:rsidRPr="00EC6E97" w:rsidRDefault="00773689" w:rsidP="004D3DA1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Упр.508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DC0F2A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Отрицательные местоимения.</w:t>
            </w:r>
          </w:p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Редактирование предложений. </w:t>
            </w:r>
          </w:p>
          <w:p w:rsidR="00773689" w:rsidRPr="00EC6E97" w:rsidRDefault="00773689" w:rsidP="00127CE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Пословицы русского народа и их смысл.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Л.Дают адекватную самооценку учебной деятельности, осознают границы собственного знания и «незнания».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Р.Применение и сохранение учебной задачи, планирование своих действий в соответствии с поставленной задачей.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52559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§ 84  </w:t>
            </w:r>
            <w:r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Упр.512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DC0F2A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4ч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7E219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Отрицательные местоимения.</w:t>
            </w:r>
          </w:p>
          <w:p w:rsidR="00773689" w:rsidRPr="00EC6E97" w:rsidRDefault="00773689" w:rsidP="007E219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Знать состав местоимений каждого разряда и уметь распознавать слова этой части речи и определять их разряд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Р.Определять последовательность действий.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§ 84 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Упр.522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DC0F2A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0640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Притяжательные местоимения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0640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Знать состав местоимений каждого разряда и уметь распознавать слова этой части речи и определять их разряд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0640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Р.Определять последовательность действий.</w:t>
            </w:r>
          </w:p>
          <w:p w:rsidR="00773689" w:rsidRPr="004E3C49" w:rsidRDefault="00773689" w:rsidP="000640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773689" w:rsidRPr="004E3C49" w:rsidRDefault="00773689" w:rsidP="000640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52559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§ 85  </w:t>
            </w:r>
            <w:r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Упр.527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DC0F2A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Указательные местоимения.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Знать состав местоимений каждого разряда и уметь распознавать слова этой части речи и определять их разряд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Р.Определять последовательность действий.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52559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§ 87  </w:t>
            </w:r>
            <w:r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Упр.533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DC0F2A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4408BC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Определительные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местоимения.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Знать состав местоимений каждого разряда и уметь распознавать слова этой части речи и определять их разряд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Р.Определять последовательность действий.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52559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§ 88  </w:t>
            </w:r>
            <w:r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 539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DC0F2A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4408BC">
            <w:pPr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  <w:t xml:space="preserve">  Дефисное </w:t>
            </w: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>написание морфем -</w:t>
            </w:r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>то, -либо, -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>нибудь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 xml:space="preserve"> и -</w:t>
            </w: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кое        в        составе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местоимений.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7E4C3B" w:rsidRDefault="00773689" w:rsidP="004408BC">
            <w:pPr>
              <w:rPr>
                <w:rFonts w:eastAsia="Courier New"/>
                <w:b w:val="0"/>
                <w:bCs w:val="0"/>
                <w:spacing w:val="-2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8"/>
                <w:sz w:val="22"/>
                <w:szCs w:val="22"/>
                <w:lang w:eastAsia="en-US"/>
              </w:rPr>
              <w:t xml:space="preserve">Составление   плана. </w:t>
            </w: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 xml:space="preserve">Анализ     текста    с </w:t>
            </w:r>
            <w:r w:rsidRPr="00EC6E97">
              <w:rPr>
                <w:rFonts w:eastAsia="Courier New"/>
                <w:b w:val="0"/>
                <w:bCs w:val="0"/>
                <w:spacing w:val="-14"/>
                <w:sz w:val="22"/>
                <w:szCs w:val="22"/>
                <w:lang w:eastAsia="en-US"/>
              </w:rPr>
              <w:t xml:space="preserve">точки    зрения    его темы,         основной </w:t>
            </w:r>
            <w:r w:rsidRPr="00EC6E97">
              <w:rPr>
                <w:rFonts w:eastAsia="Courier New"/>
                <w:b w:val="0"/>
                <w:bCs w:val="0"/>
                <w:spacing w:val="-20"/>
                <w:sz w:val="22"/>
                <w:szCs w:val="22"/>
                <w:lang w:eastAsia="en-US"/>
              </w:rPr>
              <w:t>мысли, структуры.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Р.Соблюдать в практике письменного общения изученное орфографическое правило.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DC0F2A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4408BC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Урок-практикум по теме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«Разряды местоимений»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распределительный диктант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Р.Определять последовательность действий.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7E219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89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DC0F2A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4408BC">
            <w:pPr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 xml:space="preserve">Морфологический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разбор местоимений.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  <w:t xml:space="preserve">Редактирование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предложений.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Р.Извлекатьфактуальную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текстов, содержащих теоретические сведения.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Понимают русский язык как одну из основных национально-культурных ценностей русского народа.</w:t>
            </w:r>
          </w:p>
          <w:p w:rsidR="00773689" w:rsidRPr="004E3C49" w:rsidRDefault="00773689" w:rsidP="007E4C3B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К. Принимают роль родного языка в развитии интеллектуальных, творческих способностей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§90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Упр.546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Глагол    как часть речи.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Анализ  грамматических форм глагола.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Определение вида,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Р.Определяют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§ 91  </w:t>
            </w:r>
            <w:r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Упр.556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Грамматические признаки глагола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Анализ   текста   с точки зрения темы и основной мысли, структуры.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Р.Применяют приобретенные знания, умения и навыки в повседневной жизни.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Стремятся к речевому совершенствованию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52559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§91  </w:t>
            </w:r>
            <w:r w:rsidRPr="00F672FC">
              <w:rPr>
                <w:rFonts w:ascii="Cambria Math" w:eastAsia="Courier New" w:hAnsi="Cambria Math"/>
                <w:bCs w:val="0"/>
                <w:spacing w:val="0"/>
                <w:sz w:val="24"/>
                <w:szCs w:val="24"/>
                <w:lang w:eastAsia="en-US"/>
              </w:rPr>
              <w:t>Н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Упр.563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86578F">
            <w:pPr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Постоянные морфологические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признаки глагола.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морфологический разбор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 Осуществляют самостоятельный поиск информации из различных источников</w:t>
            </w:r>
          </w:p>
          <w:p w:rsidR="00773689" w:rsidRDefault="00773689" w:rsidP="00783D2A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К. Осознанно и произвольно строят речевое высказывание в устной форме. </w:t>
            </w:r>
          </w:p>
          <w:p w:rsidR="00773689" w:rsidRPr="004E3C49" w:rsidRDefault="00773689" w:rsidP="00783D2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Непостоянные морфологические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признаки глагола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морфологический разбор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 Осуществляют самостоятельный поиск информации из различных источников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Осознанно и произвольно строят речевое высказывание в устной форме.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Испытывают интерес  к созданию собственных текстов, стремятся к речевому совершенствованию.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06408F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Спряжение глаголов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</w:p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лингвистического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текста                  и 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составление      его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тезисного плана.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П.Устанавливают  принадлежность текста к определенной функциональной разновидности языка.</w:t>
            </w:r>
          </w:p>
          <w:p w:rsidR="00773689" w:rsidRPr="004E3C49" w:rsidRDefault="00773689" w:rsidP="004408BC">
            <w:pPr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06408F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Разноспрягаемые глаголы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</w:t>
            </w:r>
            <w:r w:rsidR="00773689"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ие</w:t>
            </w:r>
          </w:p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лингвистического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текста                  и 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составление      его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тезисного плана.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П.Устанавливают  принадлежность текста к определенной функциональной разновидности языка.</w:t>
            </w:r>
          </w:p>
          <w:p w:rsidR="00773689" w:rsidRPr="004E3C49" w:rsidRDefault="00773689" w:rsidP="004408BC">
            <w:pPr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92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Упр.575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Глаголы переходные и непереходные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Анализ  грамматических форм глагола.</w:t>
            </w:r>
          </w:p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Определение вида,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Р.Определяют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форме.</w:t>
            </w:r>
          </w:p>
          <w:p w:rsidR="0077368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</w:t>
            </w:r>
          </w:p>
          <w:p w:rsidR="007E4C3B" w:rsidRPr="004E3C49" w:rsidRDefault="007E4C3B" w:rsidP="00440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93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 577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Наклонение глагола. Изъявительное наклонение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Анализ  грамматических форм глагола.</w:t>
            </w:r>
          </w:p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Определение вида,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Р.Определяют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94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 586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Условное наклонение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</w:p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лингвистического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текста                  и 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составление      его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тезисного плана.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П.Устанавливают  принадлежность текста к определенной функциональной разновидности языка.</w:t>
            </w:r>
          </w:p>
          <w:p w:rsidR="00773689" w:rsidRPr="007E4C3B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95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 593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Повелительное наклонение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</w:p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лингвистического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текста                  и 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составление      его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тезисного плана.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П.Устанавливают  принадлежность текста к определенной функциональной разновидности языка.</w:t>
            </w:r>
          </w:p>
          <w:p w:rsidR="00773689" w:rsidRPr="004E3C49" w:rsidRDefault="00773689" w:rsidP="004408BC">
            <w:pPr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§ 96 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 597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Безличные глаголы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Анализ  грамматических форм глагола.</w:t>
            </w:r>
          </w:p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Определение вида,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Р.Определяют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98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Упр.620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Словообразование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лаголов.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</w:t>
            </w:r>
          </w:p>
          <w:p w:rsidR="00773689" w:rsidRPr="00EC6E97" w:rsidRDefault="007E4C3B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</w:t>
            </w:r>
            <w:r w:rsidR="00773689"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стного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</w:t>
            </w:r>
            <w:r w:rsidR="00773689"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высказывания    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«Основные</w:t>
            </w:r>
            <w:r w:rsidR="007E4C3B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способы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образования гла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голов»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Р.Осуществляют самостоятельный поиск информации из различных источников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К.Осознанно и произвольно строят речевое высказывание в устной форме.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Создают тексты без нарушения видовых 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A675C4" w:rsidRDefault="000D1F98" w:rsidP="0086578F">
            <w:pPr>
              <w:rPr>
                <w:rFonts w:eastAsia="Calibri"/>
                <w:b w:val="0"/>
                <w:bCs w:val="0"/>
                <w:spacing w:val="-1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 w:val="0"/>
                <w:spacing w:val="-1"/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A675C4" w:rsidRDefault="00773689" w:rsidP="0086578F">
            <w:pPr>
              <w:rPr>
                <w:rFonts w:eastAsia="Calibri"/>
                <w:b w:val="0"/>
                <w:bCs w:val="0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A675C4" w:rsidRDefault="00773689" w:rsidP="0086578F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A675C4">
              <w:rPr>
                <w:rFonts w:eastAsia="Calibri"/>
                <w:b w:val="0"/>
                <w:bCs w:val="0"/>
                <w:spacing w:val="-1"/>
                <w:sz w:val="22"/>
                <w:szCs w:val="22"/>
                <w:lang w:eastAsia="en-US"/>
              </w:rPr>
              <w:t>Словообразование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A675C4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t>глаголов.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Морфемный анализ глаголов.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Р.Осуществляют самостоятельный поиск информации из различных источников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К.Осознанно и произвольно строят речевое высказывание в устной форме.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Создают тексты без нарушения видовых 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Морфологический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разбор глагола.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 словообразовательных цепочек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К.Создают и редактируют собственные тексты различного типа речи, стиля, жанра с учетом требований к построению связного текста.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Устанавливают принадлежность текста к определенному типу речи, функциональной разновидности языка.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Овладевают основными нормами языка  и соблюдают их в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3C08AB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99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Упр.624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Правописание приставок </w:t>
            </w:r>
            <w:proofErr w:type="spell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пре-при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лингвистического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текста                  и 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составление      его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тезисного плана.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П.Устанавливают  принадлежность текста к определенной функциональной разновидности языка.</w:t>
            </w:r>
          </w:p>
          <w:p w:rsidR="00773689" w:rsidRPr="004E3C49" w:rsidRDefault="00773689" w:rsidP="0086578F">
            <w:pPr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Синтаксическая</w:t>
            </w:r>
          </w:p>
          <w:p w:rsidR="00773689" w:rsidRPr="00EC6E97" w:rsidRDefault="00773689" w:rsidP="0086578F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оль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глагола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Конструирование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предложений.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К. Используют  в речи синонимичные имена прилагательные, имена прилагательные в роли эпитетов.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определяют цель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предстоящей  учебной деятельности, последовательность действий.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9562B" w:rsidRDefault="000D1F98" w:rsidP="00903D2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9562B" w:rsidRDefault="00773689" w:rsidP="00903D2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903D2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9562B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Р.Р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текста с неудачным повтором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Анализ текста    с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точки зрения его </w:t>
            </w: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построения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основной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мысли.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К.Адекватно понимают информацию устного и письменного сообщения;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владеют разными видами чтения.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Использовать в речи синонимичные имена прилагательные, имена прилагательные в роли эпитетов.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9562B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9562B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9562B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Как исправить текст с неудачным повтором</w:t>
            </w: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Анализ текста    с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точки зрения его </w:t>
            </w: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построения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основной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мысли.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К.Адекватно понимают информацию устного и письменного сообщения;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владеют разными видами чтения.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Использовать в речи синонимичные имена прилагательные, имена прилагательные в роли эпитетов.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Карточки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Глагол в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тексте. </w:t>
            </w:r>
          </w:p>
          <w:p w:rsidR="00773689" w:rsidRPr="00EC6E97" w:rsidRDefault="00773689" w:rsidP="0086578F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773689" w:rsidRPr="00EC6E97" w:rsidRDefault="00773689" w:rsidP="0086578F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лингвистического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Работа с текстом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Глагол в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тексте.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Элементарный анализ</w:t>
            </w:r>
          </w:p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художественного текста АЛ. Чехова «Степь»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П.Структурируют знания.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Работа с текстом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Рассказ на основе услышанного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Pr="004E3C49">
              <w:rPr>
                <w:b w:val="0"/>
                <w:sz w:val="24"/>
                <w:szCs w:val="24"/>
              </w:rPr>
              <w:t>Л. Осознают границы собственного знания и «незнания</w:t>
            </w:r>
          </w:p>
          <w:p w:rsidR="007E4C3B" w:rsidRPr="00950F6A" w:rsidRDefault="007E4C3B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Осознанно и произвольно строят речевое высказывание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§100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 626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03.05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Правописание гласных в суффиксах глаголов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950F6A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Р.Определять последовательность действий.</w:t>
            </w:r>
          </w:p>
          <w:p w:rsidR="00773689" w:rsidRPr="00950F6A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101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Упр.628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3F687C" w:rsidRDefault="00773689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Контрольная </w:t>
            </w: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работа по</w:t>
            </w: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теме «Глагол»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Контроль знаний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П.Структурируют знания.</w:t>
            </w:r>
          </w:p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183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контрольной работы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950F6A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Р.Определять последовательность действий.</w:t>
            </w:r>
          </w:p>
          <w:p w:rsidR="00773689" w:rsidRPr="00950F6A" w:rsidRDefault="00773689" w:rsidP="00950F6A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3E303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Типы речи. повествование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 текста. Определение темы и идеи. Составление плана текста. Устный и письменный.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Р.Определять последовательность действий.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3C08AB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3E3037" w:rsidRDefault="00773689" w:rsidP="004408BC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Повествование делового и научного стилей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 текста. Определение темы и идеи. Составление плана текста. Устный и письменный.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Р.Определять последовательность действий.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3C08AB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Повторение и закрепление изученного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0D1F98" w:rsidRPr="004E3C49" w:rsidRDefault="000D1F98" w:rsidP="0086578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Повтор Типы и стили речи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10.05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925FD8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Разделы науки о языке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98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3C08AB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102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Упр.642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925FD8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Орфография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103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Упр.647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B90115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B90115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B90115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B90115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Применяем правила орфографии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Упр.651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13.05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925FD8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Пунктуация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104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 656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Найди, где спрятались знаки препинания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7E4C3B" w:rsidRPr="004E3C49" w:rsidRDefault="007E4C3B" w:rsidP="00440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3C08AB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Лексикология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§105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Упр.661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Как понять значение слова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7E4C3B" w:rsidRPr="004E3C49" w:rsidRDefault="007E4C3B" w:rsidP="00440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 663 (устно)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7530DB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Фразеология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7E4C3B" w:rsidRPr="004E3C49" w:rsidRDefault="007E4C3B" w:rsidP="00440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06408F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  <w:p w:rsidR="00773689" w:rsidRPr="00EC6E97" w:rsidRDefault="00773689" w:rsidP="0006408F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7530DB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Соберём букет фразеологизмов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06408F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Карточки </w:t>
            </w:r>
          </w:p>
          <w:p w:rsidR="00773689" w:rsidRPr="00EC6E97" w:rsidRDefault="00773689" w:rsidP="0006408F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7530DB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Словообразование.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§106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Упр.666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7530DB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Придумай новые слова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7E4C3B" w:rsidRPr="004E3C49" w:rsidRDefault="007E4C3B" w:rsidP="00440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7530DB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8457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Морфология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7E4C3B" w:rsidRPr="004E3C49" w:rsidRDefault="007E4C3B" w:rsidP="00440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107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Упр.669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7530DB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99382C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99382C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99382C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99382C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Обобщение и закрепление материала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Повторе-ние</w:t>
            </w:r>
            <w:proofErr w:type="spellEnd"/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84577" w:rsidRDefault="00773689" w:rsidP="0086578F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99382C" w:rsidRDefault="000D1F98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99382C" w:rsidRDefault="00773689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99382C" w:rsidRDefault="00773689" w:rsidP="0086578F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99382C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Итоговая контрольная работа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Контроль знаний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00581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Р.Определяют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форме.</w:t>
            </w:r>
          </w:p>
          <w:p w:rsidR="00773689" w:rsidRPr="004E3C49" w:rsidRDefault="00773689" w:rsidP="0000581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7531C8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контрольной работы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Работа над ошибками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00581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 xml:space="preserve">-  </w:t>
            </w:r>
            <w:r w:rsidRPr="004E3C49">
              <w:rPr>
                <w:b w:val="0"/>
                <w:sz w:val="24"/>
                <w:szCs w:val="24"/>
              </w:rPr>
              <w:t>Р.Определяют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7531C8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D1F98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Синтаксис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§ 108</w:t>
            </w: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Упр.671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7531C8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C56CF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Как не поссорить слова в предложении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4408BC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в занимательной форме.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4408BC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Текст </w:t>
            </w:r>
          </w:p>
        </w:tc>
      </w:tr>
      <w:tr w:rsidR="00773689" w:rsidRPr="00BE2AD7" w:rsidTr="006124B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7531C8" w:rsidRDefault="00773689" w:rsidP="0086578F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0C56CF" w:rsidP="0086578F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28.05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86578F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89" w:rsidRPr="00EC6E97" w:rsidRDefault="000C56CF" w:rsidP="0086578F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Мини викторина по развитию речи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EC6E97" w:rsidRDefault="00773689" w:rsidP="0086578F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Обобщение знаний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4E3C49" w:rsidRDefault="00773689" w:rsidP="0086578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  <w:p w:rsidR="00773689" w:rsidRPr="00EC6E97" w:rsidRDefault="00773689" w:rsidP="00C27E64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</w:tbl>
    <w:p w:rsidR="00005818" w:rsidRDefault="00005818" w:rsidP="00EE0C4F">
      <w:pPr>
        <w:rPr>
          <w:sz w:val="24"/>
          <w:szCs w:val="24"/>
        </w:rPr>
      </w:pPr>
    </w:p>
    <w:p w:rsidR="00EE0C4F" w:rsidRDefault="00EE0C4F" w:rsidP="00EE0C4F">
      <w:pPr>
        <w:rPr>
          <w:sz w:val="24"/>
          <w:szCs w:val="24"/>
        </w:rPr>
      </w:pPr>
    </w:p>
    <w:p w:rsidR="007E4C3B" w:rsidRDefault="007E4C3B" w:rsidP="00EE0C4F">
      <w:pPr>
        <w:rPr>
          <w:sz w:val="24"/>
          <w:szCs w:val="24"/>
        </w:rPr>
      </w:pPr>
    </w:p>
    <w:p w:rsidR="007E4C3B" w:rsidRDefault="007E4C3B" w:rsidP="00EE0C4F">
      <w:pPr>
        <w:rPr>
          <w:sz w:val="24"/>
          <w:szCs w:val="24"/>
        </w:rPr>
      </w:pPr>
    </w:p>
    <w:p w:rsidR="007E4C3B" w:rsidRDefault="007E4C3B" w:rsidP="00EE0C4F">
      <w:pPr>
        <w:rPr>
          <w:sz w:val="24"/>
          <w:szCs w:val="24"/>
        </w:rPr>
      </w:pPr>
    </w:p>
    <w:p w:rsidR="007E4C3B" w:rsidRDefault="007E4C3B" w:rsidP="00EE0C4F">
      <w:pPr>
        <w:rPr>
          <w:sz w:val="24"/>
          <w:szCs w:val="24"/>
        </w:rPr>
      </w:pPr>
    </w:p>
    <w:p w:rsidR="007E4C3B" w:rsidRDefault="007E4C3B" w:rsidP="00EE0C4F">
      <w:pPr>
        <w:rPr>
          <w:sz w:val="24"/>
          <w:szCs w:val="24"/>
        </w:rPr>
      </w:pPr>
    </w:p>
    <w:p w:rsidR="007E4C3B" w:rsidRDefault="007E4C3B" w:rsidP="00EE0C4F">
      <w:pPr>
        <w:rPr>
          <w:sz w:val="24"/>
          <w:szCs w:val="24"/>
        </w:rPr>
      </w:pPr>
    </w:p>
    <w:p w:rsidR="007E4C3B" w:rsidRDefault="007E4C3B" w:rsidP="00EE0C4F">
      <w:pPr>
        <w:rPr>
          <w:sz w:val="24"/>
          <w:szCs w:val="24"/>
        </w:rPr>
      </w:pPr>
    </w:p>
    <w:p w:rsidR="007E4C3B" w:rsidRDefault="007E4C3B" w:rsidP="00EE0C4F">
      <w:pPr>
        <w:rPr>
          <w:sz w:val="24"/>
          <w:szCs w:val="24"/>
        </w:rPr>
      </w:pPr>
    </w:p>
    <w:p w:rsidR="007E4C3B" w:rsidRDefault="007E4C3B" w:rsidP="00EE0C4F">
      <w:pPr>
        <w:rPr>
          <w:sz w:val="24"/>
          <w:szCs w:val="24"/>
        </w:rPr>
      </w:pPr>
    </w:p>
    <w:p w:rsidR="007E4C3B" w:rsidRDefault="007E4C3B" w:rsidP="00EE0C4F">
      <w:pPr>
        <w:rPr>
          <w:sz w:val="24"/>
          <w:szCs w:val="24"/>
        </w:rPr>
      </w:pPr>
    </w:p>
    <w:p w:rsidR="007E4C3B" w:rsidRDefault="007E4C3B" w:rsidP="00EE0C4F">
      <w:pPr>
        <w:rPr>
          <w:sz w:val="24"/>
          <w:szCs w:val="24"/>
        </w:rPr>
      </w:pPr>
    </w:p>
    <w:p w:rsidR="007E4C3B" w:rsidRDefault="007E4C3B" w:rsidP="00EE0C4F">
      <w:pPr>
        <w:rPr>
          <w:sz w:val="24"/>
          <w:szCs w:val="24"/>
        </w:rPr>
      </w:pPr>
    </w:p>
    <w:p w:rsidR="00005818" w:rsidRDefault="00005818" w:rsidP="00005818">
      <w:pPr>
        <w:jc w:val="center"/>
        <w:rPr>
          <w:b w:val="0"/>
          <w:sz w:val="24"/>
          <w:szCs w:val="24"/>
        </w:rPr>
      </w:pPr>
    </w:p>
    <w:p w:rsidR="00666E46" w:rsidRDefault="00666E46" w:rsidP="00005818">
      <w:pPr>
        <w:jc w:val="center"/>
        <w:rPr>
          <w:b w:val="0"/>
          <w:sz w:val="24"/>
          <w:szCs w:val="24"/>
        </w:rPr>
      </w:pPr>
    </w:p>
    <w:p w:rsidR="00666E46" w:rsidRDefault="00666E46" w:rsidP="00005818">
      <w:pPr>
        <w:jc w:val="center"/>
        <w:rPr>
          <w:b w:val="0"/>
          <w:sz w:val="24"/>
          <w:szCs w:val="24"/>
        </w:rPr>
      </w:pPr>
    </w:p>
    <w:p w:rsidR="00666E46" w:rsidRDefault="00666E46" w:rsidP="00005818">
      <w:pPr>
        <w:jc w:val="center"/>
        <w:rPr>
          <w:b w:val="0"/>
          <w:sz w:val="24"/>
          <w:szCs w:val="24"/>
        </w:rPr>
      </w:pPr>
    </w:p>
    <w:p w:rsidR="00666E46" w:rsidRPr="007E2BAF" w:rsidRDefault="00666E46" w:rsidP="00005818">
      <w:pPr>
        <w:jc w:val="center"/>
        <w:rPr>
          <w:b w:val="0"/>
          <w:sz w:val="24"/>
          <w:szCs w:val="24"/>
        </w:rPr>
      </w:pPr>
    </w:p>
    <w:p w:rsidR="00005818" w:rsidRPr="007E2BAF" w:rsidRDefault="00950F6A" w:rsidP="00005818">
      <w:pPr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2020– 2021</w:t>
      </w:r>
      <w:r w:rsidR="00005818" w:rsidRPr="007E2BAF">
        <w:rPr>
          <w:sz w:val="24"/>
          <w:szCs w:val="24"/>
        </w:rPr>
        <w:t xml:space="preserve"> учебный год</w:t>
      </w:r>
    </w:p>
    <w:p w:rsidR="00005818" w:rsidRPr="007E2BAF" w:rsidRDefault="00005818" w:rsidP="00005818">
      <w:pPr>
        <w:rPr>
          <w:b w:val="0"/>
          <w:sz w:val="24"/>
          <w:szCs w:val="24"/>
        </w:rPr>
      </w:pPr>
    </w:p>
    <w:p w:rsidR="00005818" w:rsidRPr="007E2BAF" w:rsidRDefault="00005818" w:rsidP="00005818">
      <w:pPr>
        <w:ind w:firstLine="284"/>
        <w:rPr>
          <w:rFonts w:eastAsia="Calibri"/>
          <w:iCs/>
          <w:sz w:val="24"/>
          <w:szCs w:val="24"/>
        </w:rPr>
      </w:pPr>
      <w:r w:rsidRPr="007E2BAF">
        <w:rPr>
          <w:rFonts w:eastAsia="Calibri"/>
          <w:iCs/>
          <w:sz w:val="24"/>
          <w:szCs w:val="24"/>
        </w:rPr>
        <w:t xml:space="preserve">СОГЛАСОВАНО                                                                                                                                  </w:t>
      </w:r>
      <w:proofErr w:type="spellStart"/>
      <w:r w:rsidRPr="007E2BAF">
        <w:rPr>
          <w:rFonts w:eastAsia="Calibri"/>
          <w:iCs/>
          <w:sz w:val="24"/>
          <w:szCs w:val="24"/>
        </w:rPr>
        <w:t>СОГЛАСОВАНО</w:t>
      </w:r>
      <w:proofErr w:type="spellEnd"/>
    </w:p>
    <w:p w:rsidR="00005818" w:rsidRPr="007E2BAF" w:rsidRDefault="00005818" w:rsidP="00005818">
      <w:pPr>
        <w:ind w:firstLine="284"/>
        <w:rPr>
          <w:rFonts w:eastAsia="Calibri"/>
          <w:iCs/>
          <w:sz w:val="24"/>
          <w:szCs w:val="24"/>
        </w:rPr>
      </w:pPr>
      <w:r w:rsidRPr="007E2BAF">
        <w:rPr>
          <w:rFonts w:eastAsia="Calibri"/>
          <w:iCs/>
          <w:sz w:val="24"/>
          <w:szCs w:val="24"/>
        </w:rPr>
        <w:t xml:space="preserve">Протокол заседания                                                                                                                      </w:t>
      </w:r>
      <w:r w:rsidR="00950F6A">
        <w:rPr>
          <w:rFonts w:eastAsia="Calibri"/>
          <w:iCs/>
          <w:sz w:val="24"/>
          <w:szCs w:val="24"/>
        </w:rPr>
        <w:t xml:space="preserve"> </w:t>
      </w:r>
      <w:r w:rsidR="00B10D34">
        <w:rPr>
          <w:rFonts w:eastAsia="Calibri"/>
          <w:iCs/>
          <w:sz w:val="24"/>
          <w:szCs w:val="24"/>
        </w:rPr>
        <w:t xml:space="preserve">     «___» ________________2021</w:t>
      </w:r>
      <w:r w:rsidRPr="007E2BAF">
        <w:rPr>
          <w:rFonts w:eastAsia="Calibri"/>
          <w:iCs/>
          <w:sz w:val="24"/>
          <w:szCs w:val="24"/>
        </w:rPr>
        <w:t>г</w:t>
      </w:r>
    </w:p>
    <w:p w:rsidR="00005818" w:rsidRPr="007E2BAF" w:rsidRDefault="00005818" w:rsidP="00005818">
      <w:pPr>
        <w:ind w:firstLine="284"/>
        <w:rPr>
          <w:rFonts w:eastAsia="Calibri"/>
          <w:iCs/>
          <w:sz w:val="24"/>
          <w:szCs w:val="24"/>
        </w:rPr>
      </w:pPr>
      <w:r w:rsidRPr="007E2BAF">
        <w:rPr>
          <w:rFonts w:eastAsia="Calibri"/>
          <w:iCs/>
          <w:sz w:val="24"/>
          <w:szCs w:val="24"/>
        </w:rPr>
        <w:t xml:space="preserve">методического совета </w:t>
      </w:r>
    </w:p>
    <w:p w:rsidR="00005818" w:rsidRPr="007E2BAF" w:rsidRDefault="00005818" w:rsidP="00005818">
      <w:pPr>
        <w:rPr>
          <w:rFonts w:eastAsia="Calibri"/>
          <w:iCs/>
          <w:sz w:val="24"/>
          <w:szCs w:val="24"/>
        </w:rPr>
      </w:pPr>
      <w:r w:rsidRPr="007E2BAF">
        <w:rPr>
          <w:rFonts w:eastAsia="Calibri"/>
          <w:iCs/>
          <w:sz w:val="24"/>
          <w:szCs w:val="24"/>
        </w:rPr>
        <w:t xml:space="preserve">     МБОУ Каменная СОШ                                                                                       </w:t>
      </w:r>
      <w:r w:rsidR="007E4C3B">
        <w:rPr>
          <w:rFonts w:eastAsia="Calibri"/>
          <w:iCs/>
          <w:sz w:val="24"/>
          <w:szCs w:val="24"/>
        </w:rPr>
        <w:t xml:space="preserve">                               </w:t>
      </w:r>
      <w:r w:rsidRPr="007E2BAF">
        <w:rPr>
          <w:rFonts w:eastAsia="Calibri"/>
          <w:iCs/>
          <w:sz w:val="24"/>
          <w:szCs w:val="24"/>
        </w:rPr>
        <w:t xml:space="preserve"> Ответственный  за УВР</w:t>
      </w:r>
    </w:p>
    <w:p w:rsidR="00005818" w:rsidRDefault="00950F6A" w:rsidP="00005818">
      <w:pPr>
        <w:ind w:firstLine="284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>от _____________2020</w:t>
      </w:r>
      <w:r w:rsidR="00005818" w:rsidRPr="007E2BAF">
        <w:rPr>
          <w:rFonts w:eastAsia="Calibri"/>
          <w:iCs/>
          <w:sz w:val="24"/>
          <w:szCs w:val="24"/>
        </w:rPr>
        <w:t>г</w:t>
      </w:r>
    </w:p>
    <w:p w:rsidR="007E4C3B" w:rsidRDefault="00005818" w:rsidP="00005818">
      <w:pPr>
        <w:ind w:firstLine="284"/>
        <w:rPr>
          <w:rFonts w:eastAsia="Calibri"/>
          <w:iCs/>
          <w:sz w:val="24"/>
          <w:szCs w:val="24"/>
        </w:rPr>
      </w:pPr>
      <w:r w:rsidRPr="007E2BAF">
        <w:rPr>
          <w:rFonts w:eastAsia="Calibri"/>
          <w:iCs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eastAsia="Calibri"/>
          <w:iCs/>
          <w:sz w:val="24"/>
          <w:szCs w:val="24"/>
        </w:rPr>
        <w:t xml:space="preserve">                                         </w:t>
      </w:r>
      <w:r w:rsidRPr="007E2BAF">
        <w:rPr>
          <w:rFonts w:eastAsia="Calibri"/>
          <w:iCs/>
          <w:sz w:val="24"/>
          <w:szCs w:val="24"/>
        </w:rPr>
        <w:t xml:space="preserve"> </w:t>
      </w:r>
      <w:r w:rsidR="007E4C3B">
        <w:rPr>
          <w:rFonts w:eastAsia="Calibri"/>
          <w:iCs/>
          <w:sz w:val="24"/>
          <w:szCs w:val="24"/>
        </w:rPr>
        <w:t xml:space="preserve">   Чащина И.А.</w:t>
      </w:r>
      <w:r>
        <w:rPr>
          <w:rFonts w:eastAsia="Calibri"/>
          <w:iCs/>
          <w:sz w:val="24"/>
          <w:szCs w:val="24"/>
        </w:rPr>
        <w:t xml:space="preserve"> </w:t>
      </w:r>
      <w:r w:rsidRPr="007E2BAF">
        <w:rPr>
          <w:rFonts w:eastAsia="Calibri"/>
          <w:iCs/>
          <w:sz w:val="24"/>
          <w:szCs w:val="24"/>
        </w:rPr>
        <w:t xml:space="preserve"> ________________ </w:t>
      </w:r>
    </w:p>
    <w:p w:rsidR="00005818" w:rsidRPr="007E2BAF" w:rsidRDefault="00005818" w:rsidP="00005818">
      <w:pPr>
        <w:ind w:firstLine="284"/>
        <w:rPr>
          <w:rFonts w:eastAsia="Calibri"/>
          <w:iCs/>
          <w:sz w:val="24"/>
          <w:szCs w:val="24"/>
        </w:rPr>
      </w:pPr>
      <w:r w:rsidRPr="007E2BAF">
        <w:rPr>
          <w:rFonts w:eastAsia="Calibri"/>
          <w:iCs/>
          <w:sz w:val="24"/>
          <w:szCs w:val="24"/>
        </w:rPr>
        <w:t xml:space="preserve">Руководитель МС  </w:t>
      </w:r>
      <w:r>
        <w:rPr>
          <w:rFonts w:eastAsia="Calibri"/>
          <w:iCs/>
          <w:sz w:val="24"/>
          <w:szCs w:val="24"/>
        </w:rPr>
        <w:t>__________</w:t>
      </w:r>
    </w:p>
    <w:p w:rsidR="00005818" w:rsidRPr="007E2BAF" w:rsidRDefault="00005818" w:rsidP="00005818">
      <w:pPr>
        <w:ind w:firstLine="284"/>
        <w:jc w:val="both"/>
        <w:rPr>
          <w:rFonts w:eastAsia="Calibri"/>
          <w:iCs/>
          <w:sz w:val="24"/>
          <w:szCs w:val="24"/>
        </w:rPr>
      </w:pPr>
    </w:p>
    <w:p w:rsidR="00005818" w:rsidRPr="007E2BAF" w:rsidRDefault="00005818" w:rsidP="00005818">
      <w:pPr>
        <w:rPr>
          <w:sz w:val="24"/>
          <w:szCs w:val="24"/>
        </w:rPr>
      </w:pPr>
    </w:p>
    <w:p w:rsidR="00005818" w:rsidRDefault="00005818" w:rsidP="00EE0C4F">
      <w:pPr>
        <w:rPr>
          <w:sz w:val="24"/>
          <w:szCs w:val="24"/>
        </w:rPr>
      </w:pPr>
    </w:p>
    <w:sectPr w:rsidR="00005818" w:rsidSect="00BA7175">
      <w:footerReference w:type="even" r:id="rId8"/>
      <w:footerReference w:type="default" r:id="rId9"/>
      <w:pgSz w:w="16838" w:h="11906" w:orient="landscape"/>
      <w:pgMar w:top="426" w:right="1134" w:bottom="142" w:left="1134" w:header="708" w:footer="708" w:gutter="0"/>
      <w:pgNumType w:start="1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144" w:rsidRDefault="00424144">
      <w:r>
        <w:separator/>
      </w:r>
    </w:p>
  </w:endnote>
  <w:endnote w:type="continuationSeparator" w:id="1">
    <w:p w:rsidR="00424144" w:rsidRDefault="0042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44" w:rsidRDefault="002F1D7D" w:rsidP="00AB6E3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2414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24144" w:rsidRDefault="00424144" w:rsidP="00AB6E3E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44" w:rsidRDefault="00424144" w:rsidP="00AB6E3E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144" w:rsidRDefault="00424144">
      <w:r>
        <w:separator/>
      </w:r>
    </w:p>
  </w:footnote>
  <w:footnote w:type="continuationSeparator" w:id="1">
    <w:p w:rsidR="00424144" w:rsidRDefault="00424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2926"/>
    <w:multiLevelType w:val="multilevel"/>
    <w:tmpl w:val="8892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2475ED"/>
    <w:multiLevelType w:val="multilevel"/>
    <w:tmpl w:val="9494920A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AC78E0"/>
    <w:multiLevelType w:val="hybridMultilevel"/>
    <w:tmpl w:val="E758D9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1D57"/>
    <w:multiLevelType w:val="hybridMultilevel"/>
    <w:tmpl w:val="7D8AB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5B01CC"/>
    <w:multiLevelType w:val="hybridMultilevel"/>
    <w:tmpl w:val="84DC67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0FA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F3744"/>
    <w:multiLevelType w:val="hybridMultilevel"/>
    <w:tmpl w:val="D06C7A28"/>
    <w:lvl w:ilvl="0" w:tplc="BC0A7F0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A87DDE"/>
    <w:multiLevelType w:val="hybridMultilevel"/>
    <w:tmpl w:val="BBA2D0E0"/>
    <w:lvl w:ilvl="0" w:tplc="EB828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066DE8"/>
    <w:multiLevelType w:val="hybridMultilevel"/>
    <w:tmpl w:val="C23E573C"/>
    <w:lvl w:ilvl="0" w:tplc="3EEE90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3E4E63"/>
    <w:multiLevelType w:val="multilevel"/>
    <w:tmpl w:val="0556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284E63"/>
    <w:multiLevelType w:val="hybridMultilevel"/>
    <w:tmpl w:val="E43ED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04A78"/>
    <w:multiLevelType w:val="multilevel"/>
    <w:tmpl w:val="6022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170E1F"/>
    <w:multiLevelType w:val="hybridMultilevel"/>
    <w:tmpl w:val="F8A0B524"/>
    <w:lvl w:ilvl="0" w:tplc="9416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0C30C0"/>
    <w:multiLevelType w:val="multilevel"/>
    <w:tmpl w:val="DC3EDEC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407CBA"/>
    <w:multiLevelType w:val="singleLevel"/>
    <w:tmpl w:val="538464A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>
    <w:nsid w:val="36397577"/>
    <w:multiLevelType w:val="hybridMultilevel"/>
    <w:tmpl w:val="579A42B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>
    <w:nsid w:val="366D2A94"/>
    <w:multiLevelType w:val="hybridMultilevel"/>
    <w:tmpl w:val="06E87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01413"/>
    <w:multiLevelType w:val="multilevel"/>
    <w:tmpl w:val="83F0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904837"/>
    <w:multiLevelType w:val="hybridMultilevel"/>
    <w:tmpl w:val="0EFE6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3B0CD8"/>
    <w:multiLevelType w:val="hybridMultilevel"/>
    <w:tmpl w:val="DA4AE150"/>
    <w:lvl w:ilvl="0" w:tplc="4B489FF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0357509"/>
    <w:multiLevelType w:val="hybridMultilevel"/>
    <w:tmpl w:val="4470E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23942"/>
    <w:multiLevelType w:val="hybridMultilevel"/>
    <w:tmpl w:val="DB7CA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492A06"/>
    <w:multiLevelType w:val="hybridMultilevel"/>
    <w:tmpl w:val="402C2CB4"/>
    <w:lvl w:ilvl="0" w:tplc="5E30F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E06C68"/>
    <w:multiLevelType w:val="singleLevel"/>
    <w:tmpl w:val="129AE3AE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8"/>
        <w:szCs w:val="28"/>
      </w:rPr>
    </w:lvl>
  </w:abstractNum>
  <w:abstractNum w:abstractNumId="25">
    <w:nsid w:val="4CB8757A"/>
    <w:multiLevelType w:val="hybridMultilevel"/>
    <w:tmpl w:val="4B38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B3496"/>
    <w:multiLevelType w:val="hybridMultilevel"/>
    <w:tmpl w:val="31E47E4E"/>
    <w:lvl w:ilvl="0" w:tplc="DC08D616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8D7092B"/>
    <w:multiLevelType w:val="hybridMultilevel"/>
    <w:tmpl w:val="8CE6ED14"/>
    <w:lvl w:ilvl="0" w:tplc="DC08D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  <w:szCs w:val="18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8"/>
        <w:szCs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CFD1B51"/>
    <w:multiLevelType w:val="hybridMultilevel"/>
    <w:tmpl w:val="7642423C"/>
    <w:lvl w:ilvl="0" w:tplc="22D00C22">
      <w:start w:val="1"/>
      <w:numFmt w:val="bullet"/>
      <w:lvlText w:val="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195E27"/>
    <w:multiLevelType w:val="hybridMultilevel"/>
    <w:tmpl w:val="9D180BD8"/>
    <w:lvl w:ilvl="0" w:tplc="BC0A7F0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A824E6"/>
    <w:multiLevelType w:val="hybridMultilevel"/>
    <w:tmpl w:val="39700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414ADB"/>
    <w:multiLevelType w:val="multilevel"/>
    <w:tmpl w:val="EF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C34918"/>
    <w:multiLevelType w:val="multilevel"/>
    <w:tmpl w:val="BD10AB3E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843EC5"/>
    <w:multiLevelType w:val="hybridMultilevel"/>
    <w:tmpl w:val="92207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7"/>
  </w:num>
  <w:num w:numId="4">
    <w:abstractNumId w:val="3"/>
  </w:num>
  <w:num w:numId="5">
    <w:abstractNumId w:val="23"/>
  </w:num>
  <w:num w:numId="6">
    <w:abstractNumId w:val="4"/>
  </w:num>
  <w:num w:numId="7">
    <w:abstractNumId w:val="2"/>
  </w:num>
  <w:num w:numId="8">
    <w:abstractNumId w:val="33"/>
  </w:num>
  <w:num w:numId="9">
    <w:abstractNumId w:val="26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2"/>
  </w:num>
  <w:num w:numId="13">
    <w:abstractNumId w:val="10"/>
  </w:num>
  <w:num w:numId="14">
    <w:abstractNumId w:val="30"/>
  </w:num>
  <w:num w:numId="15">
    <w:abstractNumId w:val="5"/>
  </w:num>
  <w:num w:numId="16">
    <w:abstractNumId w:val="29"/>
  </w:num>
  <w:num w:numId="17">
    <w:abstractNumId w:val="6"/>
  </w:num>
  <w:num w:numId="18">
    <w:abstractNumId w:val="31"/>
  </w:num>
  <w:num w:numId="19">
    <w:abstractNumId w:val="9"/>
  </w:num>
  <w:num w:numId="20">
    <w:abstractNumId w:val="14"/>
  </w:num>
  <w:num w:numId="21">
    <w:abstractNumId w:val="32"/>
  </w:num>
  <w:num w:numId="22">
    <w:abstractNumId w:val="1"/>
  </w:num>
  <w:num w:numId="23">
    <w:abstractNumId w:val="0"/>
  </w:num>
  <w:num w:numId="24">
    <w:abstractNumId w:val="15"/>
  </w:num>
  <w:num w:numId="25">
    <w:abstractNumId w:val="21"/>
  </w:num>
  <w:num w:numId="26">
    <w:abstractNumId w:val="20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4"/>
  </w:num>
  <w:num w:numId="30">
    <w:abstractNumId w:val="16"/>
  </w:num>
  <w:num w:numId="31">
    <w:abstractNumId w:val="25"/>
  </w:num>
  <w:num w:numId="32">
    <w:abstractNumId w:val="8"/>
  </w:num>
  <w:num w:numId="33">
    <w:abstractNumId w:val="18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82E"/>
    <w:rsid w:val="000013A8"/>
    <w:rsid w:val="00005818"/>
    <w:rsid w:val="00007B4B"/>
    <w:rsid w:val="0001185E"/>
    <w:rsid w:val="000122CC"/>
    <w:rsid w:val="00012667"/>
    <w:rsid w:val="00032230"/>
    <w:rsid w:val="00035FF3"/>
    <w:rsid w:val="00043073"/>
    <w:rsid w:val="000601E5"/>
    <w:rsid w:val="0006221C"/>
    <w:rsid w:val="0006408F"/>
    <w:rsid w:val="00066014"/>
    <w:rsid w:val="00071263"/>
    <w:rsid w:val="0007323F"/>
    <w:rsid w:val="000A40D3"/>
    <w:rsid w:val="000C102E"/>
    <w:rsid w:val="000C3F78"/>
    <w:rsid w:val="000C56CF"/>
    <w:rsid w:val="000D15AA"/>
    <w:rsid w:val="000D1F98"/>
    <w:rsid w:val="000D1FC0"/>
    <w:rsid w:val="000D6785"/>
    <w:rsid w:val="0010394A"/>
    <w:rsid w:val="0011260F"/>
    <w:rsid w:val="00127CE1"/>
    <w:rsid w:val="00133E7C"/>
    <w:rsid w:val="00146147"/>
    <w:rsid w:val="001467A9"/>
    <w:rsid w:val="001636A4"/>
    <w:rsid w:val="0016521B"/>
    <w:rsid w:val="00166268"/>
    <w:rsid w:val="00180F3C"/>
    <w:rsid w:val="00187DE6"/>
    <w:rsid w:val="001A1149"/>
    <w:rsid w:val="001B2E31"/>
    <w:rsid w:val="001B6D37"/>
    <w:rsid w:val="001D3591"/>
    <w:rsid w:val="001E48B2"/>
    <w:rsid w:val="001E4F8D"/>
    <w:rsid w:val="00203394"/>
    <w:rsid w:val="00206B45"/>
    <w:rsid w:val="0021097B"/>
    <w:rsid w:val="00212C19"/>
    <w:rsid w:val="00212E3A"/>
    <w:rsid w:val="0023143E"/>
    <w:rsid w:val="002416FD"/>
    <w:rsid w:val="002456F1"/>
    <w:rsid w:val="00250405"/>
    <w:rsid w:val="00272EBB"/>
    <w:rsid w:val="002765C5"/>
    <w:rsid w:val="002931E6"/>
    <w:rsid w:val="002A1277"/>
    <w:rsid w:val="002C0349"/>
    <w:rsid w:val="002C382E"/>
    <w:rsid w:val="002D71FB"/>
    <w:rsid w:val="002E09EC"/>
    <w:rsid w:val="002E5268"/>
    <w:rsid w:val="002F1D7D"/>
    <w:rsid w:val="002F6BE2"/>
    <w:rsid w:val="00312F6F"/>
    <w:rsid w:val="00317ABD"/>
    <w:rsid w:val="00325FBC"/>
    <w:rsid w:val="00341816"/>
    <w:rsid w:val="00350ED2"/>
    <w:rsid w:val="00361AF2"/>
    <w:rsid w:val="003661E1"/>
    <w:rsid w:val="003803F6"/>
    <w:rsid w:val="00385B32"/>
    <w:rsid w:val="003904F4"/>
    <w:rsid w:val="003945BF"/>
    <w:rsid w:val="003B2C02"/>
    <w:rsid w:val="003C08AB"/>
    <w:rsid w:val="003C77B7"/>
    <w:rsid w:val="003D26B3"/>
    <w:rsid w:val="003E76ED"/>
    <w:rsid w:val="004041B3"/>
    <w:rsid w:val="004146B2"/>
    <w:rsid w:val="00424144"/>
    <w:rsid w:val="00424B46"/>
    <w:rsid w:val="00425218"/>
    <w:rsid w:val="004408BC"/>
    <w:rsid w:val="00444F32"/>
    <w:rsid w:val="0044509D"/>
    <w:rsid w:val="004474FE"/>
    <w:rsid w:val="00470886"/>
    <w:rsid w:val="00480E87"/>
    <w:rsid w:val="00484724"/>
    <w:rsid w:val="00485627"/>
    <w:rsid w:val="00493089"/>
    <w:rsid w:val="004A24FA"/>
    <w:rsid w:val="004C337D"/>
    <w:rsid w:val="004C47CA"/>
    <w:rsid w:val="004D3DA1"/>
    <w:rsid w:val="004E3899"/>
    <w:rsid w:val="004F2FD2"/>
    <w:rsid w:val="00510884"/>
    <w:rsid w:val="00510DCC"/>
    <w:rsid w:val="005115B3"/>
    <w:rsid w:val="00516E8F"/>
    <w:rsid w:val="00525594"/>
    <w:rsid w:val="00530F35"/>
    <w:rsid w:val="00532CCE"/>
    <w:rsid w:val="00540B0F"/>
    <w:rsid w:val="0054344A"/>
    <w:rsid w:val="00546DA0"/>
    <w:rsid w:val="00564016"/>
    <w:rsid w:val="0058098E"/>
    <w:rsid w:val="00591431"/>
    <w:rsid w:val="00595486"/>
    <w:rsid w:val="005A546F"/>
    <w:rsid w:val="005B17B6"/>
    <w:rsid w:val="005C2F66"/>
    <w:rsid w:val="005D50E4"/>
    <w:rsid w:val="005D68DD"/>
    <w:rsid w:val="005E0A97"/>
    <w:rsid w:val="005F5531"/>
    <w:rsid w:val="005F59F1"/>
    <w:rsid w:val="006010F8"/>
    <w:rsid w:val="006124B5"/>
    <w:rsid w:val="00621CCA"/>
    <w:rsid w:val="0064557F"/>
    <w:rsid w:val="00646A53"/>
    <w:rsid w:val="00666E46"/>
    <w:rsid w:val="0067296A"/>
    <w:rsid w:val="00683789"/>
    <w:rsid w:val="006844E4"/>
    <w:rsid w:val="006873E1"/>
    <w:rsid w:val="00695F9D"/>
    <w:rsid w:val="006A4311"/>
    <w:rsid w:val="006A54DA"/>
    <w:rsid w:val="006A5FA8"/>
    <w:rsid w:val="006E3CBE"/>
    <w:rsid w:val="006E6761"/>
    <w:rsid w:val="00701E9C"/>
    <w:rsid w:val="007503AD"/>
    <w:rsid w:val="0075659B"/>
    <w:rsid w:val="00772D1A"/>
    <w:rsid w:val="00773689"/>
    <w:rsid w:val="00783D2A"/>
    <w:rsid w:val="0079641A"/>
    <w:rsid w:val="007B153B"/>
    <w:rsid w:val="007E05ED"/>
    <w:rsid w:val="007E2193"/>
    <w:rsid w:val="007E2B81"/>
    <w:rsid w:val="007E4C3B"/>
    <w:rsid w:val="007E52B4"/>
    <w:rsid w:val="007E5438"/>
    <w:rsid w:val="007F5484"/>
    <w:rsid w:val="00802D18"/>
    <w:rsid w:val="00807506"/>
    <w:rsid w:val="00807FA6"/>
    <w:rsid w:val="0082392B"/>
    <w:rsid w:val="0082504A"/>
    <w:rsid w:val="008266C4"/>
    <w:rsid w:val="00834136"/>
    <w:rsid w:val="00844EA1"/>
    <w:rsid w:val="00850ABF"/>
    <w:rsid w:val="00863F03"/>
    <w:rsid w:val="0086578F"/>
    <w:rsid w:val="008904FB"/>
    <w:rsid w:val="00891255"/>
    <w:rsid w:val="008A5892"/>
    <w:rsid w:val="008A5A4E"/>
    <w:rsid w:val="008A73F4"/>
    <w:rsid w:val="008B12B8"/>
    <w:rsid w:val="008B4102"/>
    <w:rsid w:val="008B6351"/>
    <w:rsid w:val="008C22B0"/>
    <w:rsid w:val="008E6D6E"/>
    <w:rsid w:val="008E7905"/>
    <w:rsid w:val="008F230E"/>
    <w:rsid w:val="008F471D"/>
    <w:rsid w:val="008F485F"/>
    <w:rsid w:val="008F4972"/>
    <w:rsid w:val="008F4A00"/>
    <w:rsid w:val="00903D23"/>
    <w:rsid w:val="00905392"/>
    <w:rsid w:val="0090543D"/>
    <w:rsid w:val="0090615D"/>
    <w:rsid w:val="00912954"/>
    <w:rsid w:val="00945A1B"/>
    <w:rsid w:val="009502C5"/>
    <w:rsid w:val="00950F6A"/>
    <w:rsid w:val="00951AB1"/>
    <w:rsid w:val="009549AC"/>
    <w:rsid w:val="00972A7D"/>
    <w:rsid w:val="0097470E"/>
    <w:rsid w:val="00974E2B"/>
    <w:rsid w:val="00977130"/>
    <w:rsid w:val="0099382C"/>
    <w:rsid w:val="009954CD"/>
    <w:rsid w:val="009972B9"/>
    <w:rsid w:val="009A2527"/>
    <w:rsid w:val="009A3C4B"/>
    <w:rsid w:val="009B0A3B"/>
    <w:rsid w:val="009B5A4B"/>
    <w:rsid w:val="009B67F9"/>
    <w:rsid w:val="009C1D6A"/>
    <w:rsid w:val="00A11E8F"/>
    <w:rsid w:val="00A1512B"/>
    <w:rsid w:val="00A22420"/>
    <w:rsid w:val="00A30C16"/>
    <w:rsid w:val="00A30F55"/>
    <w:rsid w:val="00A43644"/>
    <w:rsid w:val="00A45264"/>
    <w:rsid w:val="00A614DA"/>
    <w:rsid w:val="00A675C4"/>
    <w:rsid w:val="00A72087"/>
    <w:rsid w:val="00A725E8"/>
    <w:rsid w:val="00A815EF"/>
    <w:rsid w:val="00A81C4F"/>
    <w:rsid w:val="00A856EB"/>
    <w:rsid w:val="00A91C14"/>
    <w:rsid w:val="00A97004"/>
    <w:rsid w:val="00AA1AA0"/>
    <w:rsid w:val="00AA34A8"/>
    <w:rsid w:val="00AA514D"/>
    <w:rsid w:val="00AB3783"/>
    <w:rsid w:val="00AB4492"/>
    <w:rsid w:val="00AB48B3"/>
    <w:rsid w:val="00AB6E3E"/>
    <w:rsid w:val="00AC0140"/>
    <w:rsid w:val="00AC1B11"/>
    <w:rsid w:val="00AC3747"/>
    <w:rsid w:val="00AD2D46"/>
    <w:rsid w:val="00AD2D50"/>
    <w:rsid w:val="00AE3DE4"/>
    <w:rsid w:val="00AE47B6"/>
    <w:rsid w:val="00B10D34"/>
    <w:rsid w:val="00B208C8"/>
    <w:rsid w:val="00B364F1"/>
    <w:rsid w:val="00B41BF7"/>
    <w:rsid w:val="00B42746"/>
    <w:rsid w:val="00B47A3A"/>
    <w:rsid w:val="00B5454C"/>
    <w:rsid w:val="00B54EC2"/>
    <w:rsid w:val="00B66989"/>
    <w:rsid w:val="00B90115"/>
    <w:rsid w:val="00B9204B"/>
    <w:rsid w:val="00B93653"/>
    <w:rsid w:val="00BA38B3"/>
    <w:rsid w:val="00BA402C"/>
    <w:rsid w:val="00BA7175"/>
    <w:rsid w:val="00BB0660"/>
    <w:rsid w:val="00BD102A"/>
    <w:rsid w:val="00BF041D"/>
    <w:rsid w:val="00BF2F91"/>
    <w:rsid w:val="00BF7458"/>
    <w:rsid w:val="00C11D9D"/>
    <w:rsid w:val="00C169EA"/>
    <w:rsid w:val="00C16CFF"/>
    <w:rsid w:val="00C2039D"/>
    <w:rsid w:val="00C27E64"/>
    <w:rsid w:val="00C354F4"/>
    <w:rsid w:val="00C36C22"/>
    <w:rsid w:val="00C427DD"/>
    <w:rsid w:val="00C44F28"/>
    <w:rsid w:val="00C55CAE"/>
    <w:rsid w:val="00C63C6A"/>
    <w:rsid w:val="00C65EDF"/>
    <w:rsid w:val="00C72EDC"/>
    <w:rsid w:val="00C73CA4"/>
    <w:rsid w:val="00C83F97"/>
    <w:rsid w:val="00C94C63"/>
    <w:rsid w:val="00C969AE"/>
    <w:rsid w:val="00CB4452"/>
    <w:rsid w:val="00CB467F"/>
    <w:rsid w:val="00CE7020"/>
    <w:rsid w:val="00CE7AD2"/>
    <w:rsid w:val="00CF39C0"/>
    <w:rsid w:val="00CF71A5"/>
    <w:rsid w:val="00D01E3A"/>
    <w:rsid w:val="00D26AC5"/>
    <w:rsid w:val="00D32415"/>
    <w:rsid w:val="00D507E3"/>
    <w:rsid w:val="00D5189E"/>
    <w:rsid w:val="00D67E4E"/>
    <w:rsid w:val="00D83770"/>
    <w:rsid w:val="00DA46CA"/>
    <w:rsid w:val="00DB26B9"/>
    <w:rsid w:val="00DC3136"/>
    <w:rsid w:val="00DC511E"/>
    <w:rsid w:val="00DC5F76"/>
    <w:rsid w:val="00DF28FA"/>
    <w:rsid w:val="00DF410B"/>
    <w:rsid w:val="00E3318C"/>
    <w:rsid w:val="00E74511"/>
    <w:rsid w:val="00E81C57"/>
    <w:rsid w:val="00E86364"/>
    <w:rsid w:val="00E904CC"/>
    <w:rsid w:val="00E927C8"/>
    <w:rsid w:val="00E9562B"/>
    <w:rsid w:val="00E975A1"/>
    <w:rsid w:val="00EA046D"/>
    <w:rsid w:val="00EB41C2"/>
    <w:rsid w:val="00ED5136"/>
    <w:rsid w:val="00ED7D89"/>
    <w:rsid w:val="00EE0C4F"/>
    <w:rsid w:val="00EE7503"/>
    <w:rsid w:val="00EF151A"/>
    <w:rsid w:val="00EF4A95"/>
    <w:rsid w:val="00EF5165"/>
    <w:rsid w:val="00EF550E"/>
    <w:rsid w:val="00F10952"/>
    <w:rsid w:val="00F259CE"/>
    <w:rsid w:val="00F27CD3"/>
    <w:rsid w:val="00F37FD7"/>
    <w:rsid w:val="00F45F1E"/>
    <w:rsid w:val="00F561AC"/>
    <w:rsid w:val="00F57380"/>
    <w:rsid w:val="00F5795D"/>
    <w:rsid w:val="00F64491"/>
    <w:rsid w:val="00F6454D"/>
    <w:rsid w:val="00F64B5C"/>
    <w:rsid w:val="00F672FC"/>
    <w:rsid w:val="00F73A58"/>
    <w:rsid w:val="00F83D87"/>
    <w:rsid w:val="00FA3872"/>
    <w:rsid w:val="00FA3AC2"/>
    <w:rsid w:val="00FA7E47"/>
    <w:rsid w:val="00FC0289"/>
    <w:rsid w:val="00FC22D2"/>
    <w:rsid w:val="00FE2488"/>
    <w:rsid w:val="00FF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4C"/>
    <w:pPr>
      <w:spacing w:after="0" w:line="240" w:lineRule="auto"/>
    </w:pPr>
    <w:rPr>
      <w:rFonts w:eastAsia="Times New Roman" w:cs="Times New Roman"/>
      <w:b/>
      <w:bCs/>
      <w:spacing w:val="-2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5454C"/>
    <w:pPr>
      <w:keepNext/>
      <w:spacing w:before="240" w:after="60" w:line="276" w:lineRule="auto"/>
      <w:outlineLvl w:val="0"/>
    </w:pPr>
    <w:rPr>
      <w:rFonts w:ascii="Arial" w:eastAsia="Calibri" w:hAnsi="Arial" w:cs="Arial"/>
      <w:spacing w:val="0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B5454C"/>
    <w:pPr>
      <w:keepNext/>
      <w:spacing w:before="240" w:after="60"/>
      <w:outlineLvl w:val="1"/>
    </w:pPr>
    <w:rPr>
      <w:rFonts w:ascii="Arial" w:hAnsi="Arial"/>
      <w:i/>
      <w:iCs/>
      <w:spacing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54C"/>
    <w:pPr>
      <w:spacing w:before="240" w:after="60"/>
      <w:outlineLvl w:val="6"/>
    </w:pPr>
    <w:rPr>
      <w:rFonts w:ascii="Wingdings" w:hAnsi="Wingdings"/>
      <w:b w:val="0"/>
      <w:bCs w:val="0"/>
      <w:i/>
      <w:iCs/>
      <w:color w:val="404040"/>
      <w:spacing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454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5454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454C"/>
    <w:rPr>
      <w:rFonts w:ascii="Wingdings" w:eastAsia="Times New Roman" w:hAnsi="Wingdings" w:cs="Times New Roman"/>
      <w:i/>
      <w:iCs/>
      <w:color w:val="404040"/>
      <w:sz w:val="20"/>
      <w:szCs w:val="20"/>
    </w:rPr>
  </w:style>
  <w:style w:type="paragraph" w:styleId="21">
    <w:name w:val="Body Text Indent 2"/>
    <w:basedOn w:val="a"/>
    <w:link w:val="22"/>
    <w:rsid w:val="00B5454C"/>
    <w:pPr>
      <w:spacing w:before="60" w:line="252" w:lineRule="auto"/>
      <w:ind w:firstLine="567"/>
      <w:jc w:val="both"/>
    </w:pPr>
    <w:rPr>
      <w:b w:val="0"/>
      <w:bCs w:val="0"/>
      <w:spacing w:val="0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B5454C"/>
    <w:rPr>
      <w:rFonts w:eastAsia="Times New Roman" w:cs="Times New Roman"/>
      <w:szCs w:val="20"/>
      <w:lang w:eastAsia="ru-RU"/>
    </w:rPr>
  </w:style>
  <w:style w:type="paragraph" w:styleId="a3">
    <w:name w:val="Body Text Indent"/>
    <w:basedOn w:val="a"/>
    <w:link w:val="a4"/>
    <w:rsid w:val="00B5454C"/>
    <w:pPr>
      <w:spacing w:after="120"/>
      <w:ind w:left="283"/>
    </w:pPr>
    <w:rPr>
      <w:b w:val="0"/>
      <w:bCs w:val="0"/>
      <w:spacing w:val="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5454C"/>
    <w:rPr>
      <w:rFonts w:eastAsia="Times New Roman" w:cs="Times New Roman"/>
      <w:szCs w:val="24"/>
      <w:lang w:eastAsia="ru-RU"/>
    </w:rPr>
  </w:style>
  <w:style w:type="character" w:customStyle="1" w:styleId="rvts6">
    <w:name w:val="rvts6"/>
    <w:basedOn w:val="a0"/>
    <w:rsid w:val="00B5454C"/>
  </w:style>
  <w:style w:type="paragraph" w:styleId="a5">
    <w:name w:val="Normal (Web)"/>
    <w:basedOn w:val="a"/>
    <w:uiPriority w:val="99"/>
    <w:rsid w:val="00B5454C"/>
    <w:pPr>
      <w:spacing w:before="100" w:beforeAutospacing="1" w:after="100" w:afterAutospacing="1"/>
    </w:pPr>
    <w:rPr>
      <w:b w:val="0"/>
      <w:bCs w:val="0"/>
      <w:color w:val="000000"/>
      <w:spacing w:val="0"/>
      <w:sz w:val="24"/>
      <w:szCs w:val="24"/>
    </w:rPr>
  </w:style>
  <w:style w:type="character" w:styleId="a6">
    <w:name w:val="Strong"/>
    <w:qFormat/>
    <w:rsid w:val="00B5454C"/>
    <w:rPr>
      <w:b/>
      <w:bCs/>
    </w:rPr>
  </w:style>
  <w:style w:type="table" w:styleId="a7">
    <w:name w:val="Table Grid"/>
    <w:basedOn w:val="a1"/>
    <w:uiPriority w:val="59"/>
    <w:rsid w:val="00B5454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B5454C"/>
    <w:pPr>
      <w:spacing w:after="0" w:line="240" w:lineRule="auto"/>
      <w:ind w:left="360" w:right="400"/>
      <w:jc w:val="center"/>
    </w:pPr>
    <w:rPr>
      <w:rFonts w:ascii="Cambria Math" w:eastAsia="Times New Roman" w:hAnsi="Cambria Math" w:cs="Times New Roman"/>
      <w:sz w:val="32"/>
      <w:szCs w:val="20"/>
      <w:lang w:eastAsia="ru-RU"/>
    </w:rPr>
  </w:style>
  <w:style w:type="paragraph" w:customStyle="1" w:styleId="11">
    <w:name w:val="Знак1"/>
    <w:basedOn w:val="a"/>
    <w:rsid w:val="00B5454C"/>
    <w:pPr>
      <w:spacing w:after="160" w:line="240" w:lineRule="exact"/>
    </w:pPr>
    <w:rPr>
      <w:rFonts w:ascii="Verdana" w:hAnsi="Verdana"/>
      <w:b w:val="0"/>
      <w:bCs w:val="0"/>
      <w:spacing w:val="0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B5454C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spacing w:val="0"/>
      <w:sz w:val="22"/>
      <w:szCs w:val="22"/>
      <w:lang w:eastAsia="en-US"/>
    </w:rPr>
  </w:style>
  <w:style w:type="character" w:styleId="a9">
    <w:name w:val="Hyperlink"/>
    <w:unhideWhenUsed/>
    <w:rsid w:val="00B5454C"/>
    <w:rPr>
      <w:color w:val="6300FF"/>
      <w:u w:val="single"/>
    </w:rPr>
  </w:style>
  <w:style w:type="character" w:styleId="aa">
    <w:name w:val="FollowedHyperlink"/>
    <w:rsid w:val="00B5454C"/>
    <w:rPr>
      <w:color w:val="800080"/>
      <w:u w:val="single"/>
    </w:rPr>
  </w:style>
  <w:style w:type="paragraph" w:styleId="ab">
    <w:name w:val="footer"/>
    <w:basedOn w:val="a"/>
    <w:link w:val="ac"/>
    <w:uiPriority w:val="99"/>
    <w:rsid w:val="00B545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454C"/>
    <w:rPr>
      <w:rFonts w:eastAsia="Times New Roman" w:cs="Times New Roman"/>
      <w:b/>
      <w:bCs/>
      <w:spacing w:val="-2"/>
      <w:sz w:val="28"/>
      <w:szCs w:val="28"/>
    </w:rPr>
  </w:style>
  <w:style w:type="character" w:styleId="ad">
    <w:name w:val="page number"/>
    <w:basedOn w:val="a0"/>
    <w:rsid w:val="00B5454C"/>
  </w:style>
  <w:style w:type="paragraph" w:styleId="ae">
    <w:name w:val="header"/>
    <w:basedOn w:val="a"/>
    <w:link w:val="af"/>
    <w:uiPriority w:val="99"/>
    <w:rsid w:val="00B5454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5454C"/>
    <w:rPr>
      <w:rFonts w:eastAsia="Times New Roman" w:cs="Times New Roman"/>
      <w:b/>
      <w:bCs/>
      <w:spacing w:val="-2"/>
      <w:sz w:val="28"/>
      <w:szCs w:val="28"/>
    </w:rPr>
  </w:style>
  <w:style w:type="paragraph" w:styleId="af0">
    <w:name w:val="No Spacing"/>
    <w:uiPriority w:val="1"/>
    <w:qFormat/>
    <w:rsid w:val="00B5454C"/>
    <w:pPr>
      <w:spacing w:after="0" w:line="240" w:lineRule="auto"/>
    </w:pPr>
    <w:rPr>
      <w:rFonts w:eastAsia="Times New Roman" w:cs="Times New Roman"/>
      <w:b/>
      <w:bCs/>
      <w:spacing w:val="-2"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5454C"/>
    <w:pPr>
      <w:keepNext/>
      <w:keepLines/>
      <w:spacing w:before="200" w:line="276" w:lineRule="auto"/>
      <w:outlineLvl w:val="6"/>
    </w:pPr>
    <w:rPr>
      <w:rFonts w:ascii="Wingdings" w:hAnsi="Wingdings"/>
      <w:b w:val="0"/>
      <w:bCs w:val="0"/>
      <w:i/>
      <w:iCs/>
      <w:color w:val="404040"/>
      <w:spacing w:val="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5454C"/>
  </w:style>
  <w:style w:type="numbering" w:customStyle="1" w:styleId="110">
    <w:name w:val="Нет списка11"/>
    <w:next w:val="a2"/>
    <w:semiHidden/>
    <w:rsid w:val="00B5454C"/>
  </w:style>
  <w:style w:type="paragraph" w:styleId="af1">
    <w:name w:val="Body Text"/>
    <w:basedOn w:val="a"/>
    <w:link w:val="af2"/>
    <w:rsid w:val="00B5454C"/>
    <w:pPr>
      <w:jc w:val="both"/>
    </w:pPr>
    <w:rPr>
      <w:b w:val="0"/>
      <w:bCs w:val="0"/>
      <w:spacing w:val="0"/>
      <w:sz w:val="18"/>
      <w:szCs w:val="20"/>
    </w:rPr>
  </w:style>
  <w:style w:type="character" w:customStyle="1" w:styleId="af2">
    <w:name w:val="Основной текст Знак"/>
    <w:basedOn w:val="a0"/>
    <w:link w:val="af1"/>
    <w:rsid w:val="00B5454C"/>
    <w:rPr>
      <w:rFonts w:eastAsia="Times New Roman" w:cs="Times New Roman"/>
      <w:sz w:val="18"/>
      <w:szCs w:val="20"/>
    </w:rPr>
  </w:style>
  <w:style w:type="paragraph" w:customStyle="1" w:styleId="13">
    <w:name w:val="Стиль1"/>
    <w:basedOn w:val="2"/>
    <w:rsid w:val="00B5454C"/>
    <w:pPr>
      <w:jc w:val="center"/>
    </w:pPr>
    <w:rPr>
      <w:sz w:val="32"/>
      <w:szCs w:val="32"/>
    </w:rPr>
  </w:style>
  <w:style w:type="numbering" w:customStyle="1" w:styleId="111">
    <w:name w:val="Нет списка111"/>
    <w:next w:val="a2"/>
    <w:uiPriority w:val="99"/>
    <w:semiHidden/>
    <w:unhideWhenUsed/>
    <w:rsid w:val="00B5454C"/>
  </w:style>
  <w:style w:type="table" w:customStyle="1" w:styleId="14">
    <w:name w:val="Сетка таблицы1"/>
    <w:basedOn w:val="a1"/>
    <w:next w:val="a7"/>
    <w:uiPriority w:val="59"/>
    <w:rsid w:val="00B54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semiHidden/>
    <w:rsid w:val="00B5454C"/>
    <w:rPr>
      <w:rFonts w:ascii="Calibri" w:eastAsia="Times New Roman" w:hAnsi="Calibri" w:cs="Times New Roman"/>
      <w:b/>
      <w:bCs/>
      <w:spacing w:val="-2"/>
      <w:sz w:val="24"/>
      <w:szCs w:val="24"/>
    </w:rPr>
  </w:style>
  <w:style w:type="paragraph" w:customStyle="1" w:styleId="c10">
    <w:name w:val="c10"/>
    <w:basedOn w:val="a"/>
    <w:rsid w:val="00B5454C"/>
    <w:pPr>
      <w:spacing w:before="100" w:beforeAutospacing="1" w:after="100" w:afterAutospacing="1"/>
    </w:pPr>
    <w:rPr>
      <w:b w:val="0"/>
      <w:bCs w:val="0"/>
      <w:spacing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DF28F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F28FA"/>
    <w:rPr>
      <w:rFonts w:ascii="Segoe UI" w:eastAsia="Times New Roman" w:hAnsi="Segoe UI" w:cs="Segoe UI"/>
      <w:b/>
      <w:bCs/>
      <w:spacing w:val="-2"/>
      <w:sz w:val="18"/>
      <w:szCs w:val="18"/>
      <w:lang w:eastAsia="ru-RU"/>
    </w:rPr>
  </w:style>
  <w:style w:type="character" w:styleId="af5">
    <w:name w:val="Placeholder Text"/>
    <w:basedOn w:val="a0"/>
    <w:uiPriority w:val="99"/>
    <w:semiHidden/>
    <w:rsid w:val="00F672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A11E2-4DAB-4A7A-B7EF-B5EB46EF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4614</TotalTime>
  <Pages>35</Pages>
  <Words>11974</Words>
  <Characters>68253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uzer</cp:lastModifiedBy>
  <cp:revision>142</cp:revision>
  <cp:lastPrinted>2019-06-05T11:12:00Z</cp:lastPrinted>
  <dcterms:created xsi:type="dcterms:W3CDTF">2017-06-24T18:30:00Z</dcterms:created>
  <dcterms:modified xsi:type="dcterms:W3CDTF">2020-09-15T17:36:00Z</dcterms:modified>
</cp:coreProperties>
</file>