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278" w:rsidRPr="00926278" w:rsidRDefault="00926278" w:rsidP="00926278">
      <w:pPr>
        <w:pStyle w:val="a3"/>
        <w:jc w:val="center"/>
        <w:rPr>
          <w:rFonts w:ascii="Times New Roman" w:hAnsi="Times New Roman"/>
        </w:rPr>
      </w:pPr>
      <w:r w:rsidRPr="00926278">
        <w:rPr>
          <w:rFonts w:ascii="Times New Roman" w:hAnsi="Times New Roman"/>
        </w:rPr>
        <w:t>МУНИЦИПАЛЬНОЕ ОБЩЕОБРАЗОВАТЕЛЬНОЕ   УЧРЕЖДЕНИЕ</w:t>
      </w:r>
    </w:p>
    <w:p w:rsidR="00926278" w:rsidRPr="00926278" w:rsidRDefault="00926278" w:rsidP="00926278">
      <w:pPr>
        <w:pStyle w:val="a3"/>
        <w:jc w:val="center"/>
        <w:rPr>
          <w:rFonts w:ascii="Times New Roman" w:hAnsi="Times New Roman"/>
        </w:rPr>
      </w:pPr>
      <w:r w:rsidRPr="00926278">
        <w:rPr>
          <w:rFonts w:ascii="Times New Roman" w:hAnsi="Times New Roman"/>
        </w:rPr>
        <w:t>КАМЕННАЯ  СРЕДНЯЯ   ОБЩЕОБРАЗОВАТЕЛЬНАЯ   ШКОЛА</w:t>
      </w:r>
    </w:p>
    <w:p w:rsidR="00926278" w:rsidRPr="00926278" w:rsidRDefault="00926278" w:rsidP="00926278">
      <w:pPr>
        <w:pStyle w:val="a3"/>
        <w:rPr>
          <w:rFonts w:ascii="Times New Roman" w:hAnsi="Times New Roman"/>
        </w:rPr>
      </w:pPr>
    </w:p>
    <w:p w:rsidR="00926278" w:rsidRPr="00926278" w:rsidRDefault="00926278" w:rsidP="00926278">
      <w:pPr>
        <w:pStyle w:val="a3"/>
        <w:rPr>
          <w:rFonts w:ascii="Times New Roman" w:hAnsi="Times New Roman"/>
        </w:rPr>
      </w:pPr>
      <w:r w:rsidRPr="0092627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« Утверждаю»</w:t>
      </w:r>
    </w:p>
    <w:p w:rsidR="00926278" w:rsidRPr="00926278" w:rsidRDefault="00926278" w:rsidP="00926278">
      <w:pPr>
        <w:pStyle w:val="a3"/>
        <w:rPr>
          <w:rFonts w:ascii="Times New Roman" w:hAnsi="Times New Roman"/>
        </w:rPr>
      </w:pPr>
      <w:r w:rsidRPr="0092627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</w:t>
      </w:r>
      <w:r w:rsidR="00724F41">
        <w:rPr>
          <w:rFonts w:ascii="Times New Roman" w:hAnsi="Times New Roman"/>
        </w:rPr>
        <w:t xml:space="preserve">                           Директор  </w:t>
      </w:r>
      <w:r w:rsidRPr="00926278">
        <w:rPr>
          <w:rFonts w:ascii="Times New Roman" w:hAnsi="Times New Roman"/>
        </w:rPr>
        <w:t xml:space="preserve"> МБОУ  Каменная СОШ</w:t>
      </w:r>
    </w:p>
    <w:p w:rsidR="00926278" w:rsidRPr="00926278" w:rsidRDefault="00926278" w:rsidP="00926278">
      <w:pPr>
        <w:pStyle w:val="a3"/>
        <w:rPr>
          <w:rFonts w:ascii="Times New Roman" w:hAnsi="Times New Roman"/>
        </w:rPr>
      </w:pPr>
    </w:p>
    <w:p w:rsidR="00926278" w:rsidRPr="00926278" w:rsidRDefault="00926278" w:rsidP="00926278">
      <w:pPr>
        <w:pStyle w:val="a3"/>
        <w:rPr>
          <w:rFonts w:ascii="Times New Roman" w:hAnsi="Times New Roman"/>
        </w:rPr>
      </w:pPr>
      <w:r w:rsidRPr="0092627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Приказ </w:t>
      </w:r>
      <w:proofErr w:type="gramStart"/>
      <w:r w:rsidRPr="00926278">
        <w:rPr>
          <w:rFonts w:ascii="Times New Roman" w:hAnsi="Times New Roman"/>
        </w:rPr>
        <w:t>от</w:t>
      </w:r>
      <w:proofErr w:type="gramEnd"/>
      <w:r w:rsidRPr="00926278">
        <w:rPr>
          <w:rFonts w:ascii="Times New Roman" w:hAnsi="Times New Roman"/>
        </w:rPr>
        <w:t>_____________№___</w:t>
      </w:r>
    </w:p>
    <w:p w:rsidR="00926278" w:rsidRPr="00926278" w:rsidRDefault="00926278" w:rsidP="00926278">
      <w:pPr>
        <w:pStyle w:val="a3"/>
        <w:rPr>
          <w:rFonts w:ascii="Times New Roman" w:hAnsi="Times New Roman"/>
        </w:rPr>
      </w:pPr>
      <w:r w:rsidRPr="00926278">
        <w:rPr>
          <w:rFonts w:ascii="Times New Roman" w:hAnsi="Times New Roman"/>
        </w:rPr>
        <w:t xml:space="preserve">                                                                                                          </w:t>
      </w:r>
    </w:p>
    <w:p w:rsidR="00926278" w:rsidRPr="00926278" w:rsidRDefault="00926278" w:rsidP="00926278">
      <w:pPr>
        <w:pStyle w:val="a3"/>
        <w:rPr>
          <w:rFonts w:ascii="Times New Roman" w:hAnsi="Times New Roman"/>
        </w:rPr>
      </w:pPr>
      <w:r w:rsidRPr="0092627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Подпись руководителя____________</w:t>
      </w:r>
    </w:p>
    <w:p w:rsidR="00926278" w:rsidRPr="00926278" w:rsidRDefault="00926278" w:rsidP="00926278">
      <w:pPr>
        <w:pStyle w:val="a3"/>
        <w:jc w:val="both"/>
        <w:rPr>
          <w:rFonts w:ascii="Times New Roman" w:hAnsi="Times New Roman"/>
        </w:rPr>
      </w:pPr>
    </w:p>
    <w:p w:rsidR="00926278" w:rsidRPr="00926278" w:rsidRDefault="00926278" w:rsidP="00926278">
      <w:pPr>
        <w:pStyle w:val="a3"/>
        <w:rPr>
          <w:rFonts w:ascii="Times New Roman" w:hAnsi="Times New Roman"/>
        </w:rPr>
      </w:pPr>
      <w:r w:rsidRPr="0092627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Бровко К.М.</w:t>
      </w:r>
    </w:p>
    <w:p w:rsidR="00926278" w:rsidRPr="00926278" w:rsidRDefault="00926278" w:rsidP="00926278">
      <w:pPr>
        <w:pStyle w:val="a3"/>
        <w:rPr>
          <w:rFonts w:ascii="Times New Roman" w:hAnsi="Times New Roman"/>
        </w:rPr>
      </w:pPr>
      <w:r w:rsidRPr="00926278">
        <w:rPr>
          <w:rFonts w:ascii="Times New Roman" w:hAnsi="Times New Roman"/>
        </w:rPr>
        <w:t xml:space="preserve">                                                                                                        </w:t>
      </w:r>
    </w:p>
    <w:p w:rsidR="00926278" w:rsidRPr="00926278" w:rsidRDefault="00926278" w:rsidP="00926278">
      <w:pPr>
        <w:pStyle w:val="a3"/>
        <w:rPr>
          <w:rFonts w:ascii="Times New Roman" w:hAnsi="Times New Roman"/>
        </w:rPr>
      </w:pPr>
    </w:p>
    <w:p w:rsidR="00926278" w:rsidRPr="00926278" w:rsidRDefault="00926278" w:rsidP="0092627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926278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926278" w:rsidRPr="00926278" w:rsidRDefault="00926278" w:rsidP="0092627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926278">
        <w:rPr>
          <w:rFonts w:ascii="Times New Roman" w:hAnsi="Times New Roman"/>
          <w:b/>
          <w:sz w:val="32"/>
          <w:szCs w:val="32"/>
        </w:rPr>
        <w:t>ПО ЛИТЕРАТУРЕ</w:t>
      </w:r>
    </w:p>
    <w:p w:rsidR="00926278" w:rsidRPr="00926278" w:rsidRDefault="00926278" w:rsidP="0092627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6</w:t>
      </w:r>
      <w:r w:rsidRPr="00926278">
        <w:rPr>
          <w:rFonts w:ascii="Times New Roman" w:hAnsi="Times New Roman"/>
          <w:b/>
          <w:sz w:val="32"/>
          <w:szCs w:val="32"/>
        </w:rPr>
        <w:t xml:space="preserve"> класс (основное общее образование)</w:t>
      </w:r>
    </w:p>
    <w:p w:rsidR="00926278" w:rsidRPr="00926278" w:rsidRDefault="00CB675A" w:rsidP="0092627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Количество часов: 99</w:t>
      </w:r>
    </w:p>
    <w:p w:rsidR="00926278" w:rsidRPr="00926278" w:rsidRDefault="00926278" w:rsidP="0092627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926278">
        <w:rPr>
          <w:rFonts w:ascii="Times New Roman" w:hAnsi="Times New Roman"/>
          <w:b/>
          <w:sz w:val="32"/>
          <w:szCs w:val="32"/>
        </w:rPr>
        <w:t>Учитель: Курочкина Светлана Алексеевна</w:t>
      </w:r>
    </w:p>
    <w:p w:rsidR="00926278" w:rsidRPr="00926278" w:rsidRDefault="00926278" w:rsidP="00926278">
      <w:pPr>
        <w:ind w:firstLine="426"/>
        <w:rPr>
          <w:rFonts w:ascii="Times New Roman" w:hAnsi="Times New Roman"/>
        </w:rPr>
      </w:pPr>
    </w:p>
    <w:p w:rsidR="00926278" w:rsidRPr="00926278" w:rsidRDefault="00926278" w:rsidP="00926278">
      <w:pPr>
        <w:pStyle w:val="a3"/>
        <w:rPr>
          <w:rFonts w:ascii="Times New Roman" w:hAnsi="Times New Roman"/>
          <w:b/>
        </w:rPr>
      </w:pPr>
      <w:r w:rsidRPr="00926278">
        <w:rPr>
          <w:rFonts w:ascii="Times New Roman" w:hAnsi="Times New Roman"/>
          <w:b/>
        </w:rPr>
        <w:t xml:space="preserve">Программа по литературе создана на основе федерального компонента государственного стандарта основного общего образования, примерной программы Министерства образования и науки и опирается на Программы по литературе для 5-11 классов общеобразовательной школы / авт.-сост. Г.С. </w:t>
      </w:r>
      <w:proofErr w:type="spellStart"/>
      <w:r w:rsidRPr="00926278">
        <w:rPr>
          <w:rFonts w:ascii="Times New Roman" w:hAnsi="Times New Roman"/>
          <w:b/>
        </w:rPr>
        <w:t>Меркин</w:t>
      </w:r>
      <w:proofErr w:type="spellEnd"/>
      <w:r w:rsidRPr="00926278">
        <w:rPr>
          <w:rFonts w:ascii="Times New Roman" w:hAnsi="Times New Roman"/>
          <w:b/>
        </w:rPr>
        <w:t xml:space="preserve">, </w:t>
      </w:r>
      <w:proofErr w:type="spellStart"/>
      <w:r w:rsidRPr="00926278">
        <w:rPr>
          <w:rFonts w:ascii="Times New Roman" w:hAnsi="Times New Roman"/>
          <w:b/>
        </w:rPr>
        <w:t>С.А.Зинин</w:t>
      </w:r>
      <w:proofErr w:type="spellEnd"/>
      <w:r w:rsidRPr="00926278">
        <w:rPr>
          <w:rFonts w:ascii="Times New Roman" w:hAnsi="Times New Roman"/>
          <w:b/>
        </w:rPr>
        <w:t xml:space="preserve">, В.А. </w:t>
      </w:r>
      <w:proofErr w:type="spellStart"/>
      <w:r w:rsidRPr="00926278">
        <w:rPr>
          <w:rFonts w:ascii="Times New Roman" w:hAnsi="Times New Roman"/>
          <w:b/>
        </w:rPr>
        <w:t>Чалмаев</w:t>
      </w:r>
      <w:proofErr w:type="spellEnd"/>
      <w:r w:rsidRPr="00926278">
        <w:rPr>
          <w:rFonts w:ascii="Times New Roman" w:hAnsi="Times New Roman"/>
          <w:b/>
        </w:rPr>
        <w:t>. – 6-е изд. – М.: «ТИД «Русское слово - РС», 2010.</w:t>
      </w:r>
    </w:p>
    <w:p w:rsidR="00926278" w:rsidRPr="00926278" w:rsidRDefault="00926278" w:rsidP="00926278">
      <w:pPr>
        <w:pStyle w:val="4"/>
        <w:kinsoku w:val="0"/>
        <w:overflowPunct w:val="0"/>
        <w:ind w:left="0" w:right="29"/>
        <w:rPr>
          <w:b/>
        </w:rPr>
      </w:pPr>
    </w:p>
    <w:p w:rsidR="00926278" w:rsidRPr="00926278" w:rsidRDefault="00926278" w:rsidP="00926278">
      <w:pPr>
        <w:pStyle w:val="4"/>
        <w:kinsoku w:val="0"/>
        <w:overflowPunct w:val="0"/>
        <w:ind w:left="0" w:right="29"/>
        <w:rPr>
          <w:spacing w:val="-1"/>
        </w:rPr>
      </w:pPr>
      <w:r w:rsidRPr="00926278">
        <w:rPr>
          <w:b/>
          <w:bCs/>
          <w:spacing w:val="-1"/>
        </w:rPr>
        <w:t xml:space="preserve">Учебник: </w:t>
      </w:r>
      <w:r w:rsidRPr="00926278">
        <w:rPr>
          <w:spacing w:val="-1"/>
        </w:rPr>
        <w:t>Литература: учебник</w:t>
      </w:r>
      <w:r>
        <w:t xml:space="preserve"> для 6</w:t>
      </w:r>
      <w:r w:rsidRPr="00926278">
        <w:t xml:space="preserve"> </w:t>
      </w:r>
      <w:r w:rsidRPr="00926278">
        <w:rPr>
          <w:spacing w:val="-1"/>
        </w:rPr>
        <w:t>класса общеобразовательных организаций</w:t>
      </w:r>
      <w:r w:rsidRPr="00926278">
        <w:t xml:space="preserve">  в 2 </w:t>
      </w:r>
      <w:r w:rsidRPr="00926278">
        <w:rPr>
          <w:spacing w:val="-1"/>
        </w:rPr>
        <w:t>ч.</w:t>
      </w:r>
      <w:r w:rsidRPr="00926278">
        <w:rPr>
          <w:b/>
          <w:bCs/>
          <w:spacing w:val="-1"/>
        </w:rPr>
        <w:t>/</w:t>
      </w:r>
      <w:r w:rsidRPr="00926278">
        <w:rPr>
          <w:spacing w:val="-1"/>
        </w:rPr>
        <w:t>авт.-сост.</w:t>
      </w:r>
      <w:r w:rsidR="001E679E">
        <w:rPr>
          <w:spacing w:val="-1"/>
        </w:rPr>
        <w:t xml:space="preserve"> </w:t>
      </w:r>
      <w:proofErr w:type="spellStart"/>
      <w:r w:rsidRPr="00926278">
        <w:t>Меркин</w:t>
      </w:r>
      <w:proofErr w:type="spellEnd"/>
      <w:r w:rsidRPr="00926278">
        <w:t xml:space="preserve">  Г.С.– </w:t>
      </w:r>
      <w:r w:rsidRPr="00926278">
        <w:rPr>
          <w:spacing w:val="-1"/>
        </w:rPr>
        <w:t>М.: ООО</w:t>
      </w:r>
      <w:proofErr w:type="gramStart"/>
      <w:r w:rsidRPr="00926278">
        <w:rPr>
          <w:spacing w:val="-2"/>
        </w:rPr>
        <w:t>«Р</w:t>
      </w:r>
      <w:proofErr w:type="gramEnd"/>
      <w:r w:rsidRPr="00926278">
        <w:rPr>
          <w:spacing w:val="-2"/>
        </w:rPr>
        <w:t xml:space="preserve">усское </w:t>
      </w:r>
      <w:r w:rsidRPr="00926278">
        <w:rPr>
          <w:spacing w:val="-1"/>
        </w:rPr>
        <w:t>слово</w:t>
      </w:r>
      <w:r w:rsidRPr="00926278">
        <w:t>–</w:t>
      </w:r>
      <w:r w:rsidRPr="00926278">
        <w:rPr>
          <w:spacing w:val="-1"/>
        </w:rPr>
        <w:t xml:space="preserve">учебник», </w:t>
      </w:r>
      <w:r w:rsidRPr="00926278">
        <w:t>2016.</w:t>
      </w:r>
    </w:p>
    <w:p w:rsidR="00926278" w:rsidRPr="00926278" w:rsidRDefault="00926278" w:rsidP="00926278">
      <w:pPr>
        <w:ind w:firstLine="426"/>
        <w:jc w:val="center"/>
        <w:rPr>
          <w:rFonts w:ascii="Times New Roman" w:hAnsi="Times New Roman"/>
        </w:rPr>
      </w:pPr>
    </w:p>
    <w:p w:rsidR="00926278" w:rsidRPr="00926278" w:rsidRDefault="00926278" w:rsidP="00926278">
      <w:pPr>
        <w:pStyle w:val="a8"/>
        <w:kinsoku w:val="0"/>
        <w:overflowPunct w:val="0"/>
      </w:pPr>
    </w:p>
    <w:p w:rsidR="00926278" w:rsidRPr="00926278" w:rsidRDefault="00926278" w:rsidP="00926278">
      <w:pPr>
        <w:pStyle w:val="a8"/>
        <w:kinsoku w:val="0"/>
        <w:overflowPunct w:val="0"/>
        <w:rPr>
          <w:b/>
          <w:bCs/>
          <w:sz w:val="24"/>
          <w:szCs w:val="24"/>
        </w:rPr>
      </w:pPr>
    </w:p>
    <w:p w:rsidR="00926278" w:rsidRPr="00926278" w:rsidRDefault="00926278" w:rsidP="00926278">
      <w:pPr>
        <w:pStyle w:val="ab"/>
        <w:ind w:left="480"/>
        <w:rPr>
          <w:rFonts w:ascii="Times New Roman" w:eastAsia="Times New Roman" w:hAnsi="Times New Roman"/>
          <w:b/>
          <w:bCs/>
          <w:spacing w:val="-2"/>
        </w:rPr>
      </w:pPr>
    </w:p>
    <w:p w:rsidR="00E94F8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36"/>
          <w:szCs w:val="36"/>
          <w:lang w:eastAsia="ru-RU"/>
        </w:rPr>
      </w:pPr>
    </w:p>
    <w:p w:rsidR="00926278" w:rsidRDefault="00926278" w:rsidP="00E94F8D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36"/>
          <w:szCs w:val="36"/>
          <w:lang w:eastAsia="ru-RU"/>
        </w:rPr>
      </w:pPr>
    </w:p>
    <w:p w:rsidR="00926278" w:rsidRDefault="00926278" w:rsidP="00E94F8D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36"/>
          <w:szCs w:val="36"/>
          <w:lang w:eastAsia="ru-RU"/>
        </w:rPr>
      </w:pPr>
    </w:p>
    <w:p w:rsidR="005404D5" w:rsidRDefault="005404D5" w:rsidP="00E94F8D">
      <w:pPr>
        <w:spacing w:after="0" w:line="240" w:lineRule="auto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693AE5" w:rsidRPr="00693AE5" w:rsidRDefault="00693AE5" w:rsidP="00693AE5">
      <w:pPr>
        <w:rPr>
          <w:rFonts w:ascii="Times New Roman" w:eastAsia="Times New Roman" w:hAnsi="Times New Roman"/>
          <w:b/>
          <w:bCs/>
          <w:spacing w:val="-2"/>
          <w:sz w:val="28"/>
          <w:szCs w:val="28"/>
        </w:rPr>
      </w:pPr>
      <w:r w:rsidRPr="00693AE5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lastRenderedPageBreak/>
        <w:t xml:space="preserve">Раздел  1:  Планируемые  </w:t>
      </w:r>
      <w:r w:rsidRPr="00693A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результаты изучения учебного предмета   (УУД)</w:t>
      </w:r>
    </w:p>
    <w:p w:rsidR="00693AE5" w:rsidRPr="00693AE5" w:rsidRDefault="00693AE5" w:rsidP="00693AE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                1.   Личностными результатами</w:t>
      </w: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являются: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самоопределение и самопознание, ориентация в системе личностных смыслов на основе соотнесения своего «я» с художественным миром авторов и судьбами их героев.</w:t>
      </w:r>
    </w:p>
    <w:p w:rsidR="00693AE5" w:rsidRPr="00693AE5" w:rsidRDefault="00693AE5" w:rsidP="00693A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93AE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693AE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результаты</w:t>
      </w: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изучения предмета «Литература» в основной школе проявляются </w:t>
      </w:r>
      <w:proofErr w:type="gramStart"/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умении</w:t>
      </w:r>
      <w:proofErr w:type="gramEnd"/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умении</w:t>
      </w:r>
      <w:proofErr w:type="gramEnd"/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самостоятельно организовывать собственную деятельность, оценивать ее, определять сферу своих интересов;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умении</w:t>
      </w:r>
      <w:proofErr w:type="gramEnd"/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работать с разными источниками информации, находить ее, анализировать, использовать в самостоятельной деятельности.</w:t>
      </w:r>
    </w:p>
    <w:p w:rsidR="00693AE5" w:rsidRPr="00693AE5" w:rsidRDefault="00693AE5" w:rsidP="00693A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            Предметные результаты</w:t>
      </w: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выпускников основной школы состоят в следующем: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 познавательной сфере: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 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владение элементарной литературоведческой терминологией при анализе литературного произведения;</w:t>
      </w:r>
    </w:p>
    <w:p w:rsidR="00693AE5" w:rsidRPr="00693AE5" w:rsidRDefault="00693AE5" w:rsidP="00693A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693AE5" w:rsidRPr="00693AE5" w:rsidRDefault="00693AE5" w:rsidP="00693A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693AE5" w:rsidRPr="00693AE5" w:rsidRDefault="00693AE5" w:rsidP="00693A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           2) в ценностно-ориентационной сфере: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формулирование собственного отношения к произведениям русской литературы, их оценка; 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собственная интерпретация (в отдельных случаях) изученных литературных произведений;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понимание авторской позиции и свое отношение к ней;</w:t>
      </w:r>
    </w:p>
    <w:p w:rsidR="00693AE5" w:rsidRPr="00693AE5" w:rsidRDefault="00693AE5" w:rsidP="00693A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             3) в коммуникативной сфере: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восприятие на слух литературных произведений разных жанров, осмысленное чтение и адекватное восприятие; </w:t>
      </w:r>
    </w:p>
    <w:p w:rsid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080B6E" w:rsidRPr="00693AE5" w:rsidRDefault="00080B6E" w:rsidP="00080B6E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AE5" w:rsidRP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693AE5" w:rsidRPr="00693AE5" w:rsidRDefault="00693AE5" w:rsidP="00693A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             4) в эстетической сфере: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693AE5" w:rsidRPr="00693AE5" w:rsidRDefault="00693AE5" w:rsidP="00693AE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понимание русского слова в его эстетической функции, роли изобразительно-выразительных языковых сре</w:t>
      </w:r>
      <w:proofErr w:type="gramStart"/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693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оздании художественных образов литературных произведений.</w:t>
      </w:r>
    </w:p>
    <w:p w:rsidR="00693AE5" w:rsidRDefault="00693AE5" w:rsidP="00E94F8D">
      <w:pPr>
        <w:spacing w:after="0" w:line="240" w:lineRule="auto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</w:p>
    <w:p w:rsidR="00E94F8D" w:rsidRPr="00B63C24" w:rsidRDefault="00E94F8D" w:rsidP="00693AE5">
      <w:pPr>
        <w:spacing w:after="0" w:line="240" w:lineRule="auto"/>
        <w:ind w:firstLine="142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  <w:r w:rsidRPr="00B63C24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>Планируемые результаты на базовом и повышенном уровне</w:t>
      </w:r>
      <w:proofErr w:type="gramStart"/>
      <w:r w:rsidRPr="00B63C24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 xml:space="preserve"> .</w:t>
      </w:r>
      <w:proofErr w:type="gramEnd"/>
    </w:p>
    <w:p w:rsidR="00E94F8D" w:rsidRPr="00B63C24" w:rsidRDefault="00E94F8D" w:rsidP="00E94F8D">
      <w:pPr>
        <w:spacing w:line="240" w:lineRule="auto"/>
        <w:rPr>
          <w:rFonts w:ascii="Times New Roman" w:hAnsi="Times New Roman"/>
          <w:i/>
          <w:sz w:val="28"/>
          <w:szCs w:val="28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6095"/>
        <w:gridCol w:w="6266"/>
      </w:tblGrid>
      <w:tr w:rsidR="00E94F8D" w:rsidRPr="00E40937" w:rsidTr="00693AE5">
        <w:tc>
          <w:tcPr>
            <w:tcW w:w="2381" w:type="dxa"/>
          </w:tcPr>
          <w:p w:rsidR="00E94F8D" w:rsidRPr="00770DC4" w:rsidRDefault="00E94F8D" w:rsidP="00931C67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0D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Разделы </w:t>
            </w:r>
          </w:p>
        </w:tc>
        <w:tc>
          <w:tcPr>
            <w:tcW w:w="6095" w:type="dxa"/>
            <w:shd w:val="clear" w:color="auto" w:fill="auto"/>
          </w:tcPr>
          <w:p w:rsidR="00E94F8D" w:rsidRPr="00770DC4" w:rsidRDefault="00E94F8D" w:rsidP="00931C67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0DC4">
              <w:rPr>
                <w:rFonts w:ascii="Times New Roman" w:hAnsi="Times New Roman"/>
                <w:b/>
                <w:i/>
                <w:sz w:val="24"/>
                <w:szCs w:val="24"/>
              </w:rPr>
              <w:t>Ученик научится на базовом уровне:</w:t>
            </w:r>
          </w:p>
        </w:tc>
        <w:tc>
          <w:tcPr>
            <w:tcW w:w="6266" w:type="dxa"/>
            <w:shd w:val="clear" w:color="auto" w:fill="auto"/>
          </w:tcPr>
          <w:p w:rsidR="00E94F8D" w:rsidRPr="00E40937" w:rsidRDefault="00E94F8D" w:rsidP="00931C67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0937">
              <w:rPr>
                <w:rFonts w:ascii="Times New Roman" w:hAnsi="Times New Roman"/>
                <w:b/>
                <w:i/>
                <w:sz w:val="24"/>
                <w:szCs w:val="24"/>
              </w:rPr>
              <w:t>Ученик получит возможность научиться на повышенном уровне:</w:t>
            </w:r>
          </w:p>
        </w:tc>
      </w:tr>
      <w:tr w:rsidR="00E94F8D" w:rsidRPr="00E40937" w:rsidTr="00693AE5">
        <w:tc>
          <w:tcPr>
            <w:tcW w:w="2381" w:type="dxa"/>
          </w:tcPr>
          <w:p w:rsidR="00E94F8D" w:rsidRPr="000370C3" w:rsidRDefault="00E94F8D" w:rsidP="00931C67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70C3">
              <w:rPr>
                <w:rFonts w:ascii="Times New Roman" w:hAnsi="Times New Roman"/>
                <w:b/>
                <w:i/>
                <w:sz w:val="24"/>
                <w:szCs w:val="24"/>
              </w:rPr>
              <w:t>Устное народное творчество. Мифология. Древнерусская литература</w:t>
            </w:r>
          </w:p>
        </w:tc>
        <w:tc>
          <w:tcPr>
            <w:tcW w:w="6095" w:type="dxa"/>
            <w:shd w:val="clear" w:color="auto" w:fill="auto"/>
          </w:tcPr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 xml:space="preserve">- Уважительно относиться  к русской литературе, к культурам других народов;  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 xml:space="preserve">- Различать основные нравственно-эстетические понятия. 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Выражать положительное отношение к процессу познания.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66" w:type="dxa"/>
            <w:shd w:val="clear" w:color="auto" w:fill="auto"/>
          </w:tcPr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Понимать литературу как одну из основных национально-культурных и мировых ценностей.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Оценивать свои и чужие поступки.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Понимать значение литературы в процессе получения школьного образования.</w:t>
            </w:r>
          </w:p>
        </w:tc>
      </w:tr>
      <w:tr w:rsidR="00E94F8D" w:rsidRPr="00E40937" w:rsidTr="00693AE5">
        <w:tc>
          <w:tcPr>
            <w:tcW w:w="2381" w:type="dxa"/>
          </w:tcPr>
          <w:p w:rsidR="00E94F8D" w:rsidRPr="000370C3" w:rsidRDefault="00E94F8D" w:rsidP="00931C67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70C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Из литературы 18 -  19 века</w:t>
            </w:r>
          </w:p>
        </w:tc>
        <w:tc>
          <w:tcPr>
            <w:tcW w:w="6095" w:type="dxa"/>
            <w:shd w:val="clear" w:color="auto" w:fill="auto"/>
          </w:tcPr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Удерживать цель деятельности до получения её результата.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Анализу достижения цели.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Самостоятельно ставить новые учебные цели, задачи.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Выделять альтернативные способы достижения цели и выбирать наиболее эффективный способ;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Прилагать волевые усилия и преодолевать трудности и препятствия на пути достижения целей.</w:t>
            </w:r>
          </w:p>
        </w:tc>
      </w:tr>
      <w:tr w:rsidR="00E94F8D" w:rsidRPr="00E40937" w:rsidTr="00693AE5">
        <w:tc>
          <w:tcPr>
            <w:tcW w:w="2381" w:type="dxa"/>
          </w:tcPr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Осуществлять поиск нужной информации в учебнике и учебных пособиях.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Понимать модели, схемы, приведённые в учебнике и учебных пособиях.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Осуществлять синтез как составление целого из его частей.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Проводить сравнение и классификацию по заданным основаниям (критериям).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Устанавливать причинно-следственные связи в изучаемом круге явлений.</w:t>
            </w:r>
          </w:p>
          <w:p w:rsidR="00080B6E" w:rsidRDefault="00080B6E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80B6E" w:rsidRPr="00770DC4" w:rsidRDefault="00080B6E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Ориентироваться на возможное разнообразие способов решения учебной задачи.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Умению смыслового восприятия текста.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Проводить аналогии между изучаемым материалом и собственным опытом.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Учитывать разные мнения и стремиться к координации различных позиций в сотрудничестве.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Формулировать собственное мнение и аргументацию.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- Осознавать важность коммуникативных умений в жизни человека.</w:t>
            </w:r>
          </w:p>
        </w:tc>
      </w:tr>
      <w:tr w:rsidR="00E94F8D" w:rsidRPr="00E40937" w:rsidTr="00693AE5">
        <w:tc>
          <w:tcPr>
            <w:tcW w:w="2381" w:type="dxa"/>
          </w:tcPr>
          <w:p w:rsidR="00E94F8D" w:rsidRPr="000370C3" w:rsidRDefault="00E94F8D" w:rsidP="00931C6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370C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Из литературы 20века.</w:t>
            </w:r>
          </w:p>
          <w:p w:rsidR="00E94F8D" w:rsidRPr="000370C3" w:rsidRDefault="00E94F8D" w:rsidP="00931C67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70C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Произведения о войне.</w:t>
            </w:r>
          </w:p>
        </w:tc>
        <w:tc>
          <w:tcPr>
            <w:tcW w:w="6095" w:type="dxa"/>
            <w:shd w:val="clear" w:color="auto" w:fill="auto"/>
          </w:tcPr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 xml:space="preserve">• понимание ключевых проблем изученных произведений; 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 xml:space="preserve">• умение анализировать литературное произведение: определять его принадлежность к одному из литературных жанров; понимать и формулировать тему, характеризовать его героев, сопоставлять героев одного или нескольких произведений; 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• приобщение к духовно-нравственным ценностям русской литературы и культуры;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 xml:space="preserve">• формулирование собственного отношения к прочитанному произведению, его оценка; 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 xml:space="preserve">• восприятие на слух литературных произведений разных жанров, осмысленное чтение и адекватное восприятие; 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• умение пересказывать прозаические произведения или их отрывки; отвечать на вопросы по прослу</w:t>
            </w:r>
            <w:r>
              <w:rPr>
                <w:rFonts w:ascii="Times New Roman" w:hAnsi="Times New Roman"/>
                <w:sz w:val="24"/>
                <w:szCs w:val="24"/>
              </w:rPr>
              <w:t>шанному или прочитанному тексту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 xml:space="preserve">• эстетическое восприятие произведений литературы; 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• определение в произведении элементов сюжета, композиции,  основных изобразительно-выразительных средств языка, понимание их роли в раскрытии идейно-художественного содержания произведения;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 xml:space="preserve">• формулирование собственного отношения к прочитанному произведению, его оценка; 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• понимание авторской позиции и свое отношение к ней;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•создавать устные монологические высказывания разного типа; уметь вести диалог; написание изложений и сочинений на темы, связанные с тематикой, проблематикой изученных произведений, классные и домашние творческие работы;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• понимание роли изобразительно-выразительных языковых сре</w:t>
            </w:r>
            <w:proofErr w:type="gramStart"/>
            <w:r w:rsidRPr="00770DC4">
              <w:rPr>
                <w:rFonts w:ascii="Times New Roman" w:hAnsi="Times New Roman"/>
                <w:sz w:val="24"/>
                <w:szCs w:val="24"/>
              </w:rPr>
              <w:t>дств в с</w:t>
            </w:r>
            <w:proofErr w:type="gramEnd"/>
            <w:r w:rsidRPr="00770DC4">
              <w:rPr>
                <w:rFonts w:ascii="Times New Roman" w:hAnsi="Times New Roman"/>
                <w:sz w:val="24"/>
                <w:szCs w:val="24"/>
              </w:rPr>
              <w:t>оздании художественных образов литературных произведений.</w:t>
            </w:r>
          </w:p>
          <w:p w:rsidR="00E94F8D" w:rsidRPr="00770DC4" w:rsidRDefault="00E94F8D" w:rsidP="00931C6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94F8D" w:rsidRPr="00E40937" w:rsidTr="00693AE5">
        <w:tc>
          <w:tcPr>
            <w:tcW w:w="2381" w:type="dxa"/>
          </w:tcPr>
          <w:p w:rsidR="00E94F8D" w:rsidRPr="000370C3" w:rsidRDefault="00E94F8D" w:rsidP="00931C6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370C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Зарубежная литература</w:t>
            </w:r>
          </w:p>
        </w:tc>
        <w:tc>
          <w:tcPr>
            <w:tcW w:w="6095" w:type="dxa"/>
            <w:shd w:val="clear" w:color="auto" w:fill="auto"/>
          </w:tcPr>
          <w:p w:rsidR="00E94F8D" w:rsidRPr="00C04CD5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4CD5">
              <w:rPr>
                <w:rFonts w:ascii="Times New Roman" w:hAnsi="Times New Roman"/>
                <w:sz w:val="24"/>
                <w:szCs w:val="24"/>
              </w:rPr>
              <w:t>Знать</w:t>
            </w:r>
            <w:r w:rsidR="001E67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4CD5">
              <w:rPr>
                <w:rFonts w:ascii="Times New Roman" w:hAnsi="Times New Roman"/>
                <w:sz w:val="24"/>
                <w:szCs w:val="24"/>
              </w:rPr>
              <w:t>жизненный и творческий путь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зарубежных писателей, содержание произведений</w:t>
            </w:r>
            <w:r w:rsidRPr="00C04CD5">
              <w:rPr>
                <w:rFonts w:ascii="Times New Roman" w:hAnsi="Times New Roman"/>
                <w:sz w:val="24"/>
                <w:szCs w:val="24"/>
              </w:rPr>
              <w:t>. Владеть видами пересказа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66" w:type="dxa"/>
            <w:shd w:val="clear" w:color="auto" w:fill="auto"/>
          </w:tcPr>
          <w:p w:rsidR="00E94F8D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4CD5">
              <w:rPr>
                <w:rFonts w:ascii="Times New Roman" w:hAnsi="Times New Roman"/>
                <w:sz w:val="24"/>
                <w:szCs w:val="24"/>
              </w:rPr>
              <w:t>Владеть видами пересказа, анализировать, сравнивать поступки героев, давать им оценку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4F8D" w:rsidRPr="00C04CD5" w:rsidRDefault="00E94F8D" w:rsidP="00931C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4CD5">
              <w:rPr>
                <w:rFonts w:ascii="Times New Roman" w:hAnsi="Times New Roman"/>
                <w:sz w:val="24"/>
                <w:szCs w:val="24"/>
              </w:rPr>
              <w:t>Уметь составлять словесный портрет героев, оценивать и аргументировать поступки</w:t>
            </w:r>
          </w:p>
        </w:tc>
      </w:tr>
    </w:tbl>
    <w:p w:rsidR="00693AE5" w:rsidRDefault="00693AE5"/>
    <w:p w:rsidR="00BC3356" w:rsidRDefault="00BC3356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F5E59" w:rsidRDefault="005F5E59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E59" w:rsidRDefault="005F5E59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E59" w:rsidRDefault="005F5E59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E59" w:rsidRDefault="005F5E59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E59" w:rsidRDefault="005F5E59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E59" w:rsidRDefault="005F5E59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E59" w:rsidRDefault="005F5E59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E59" w:rsidRDefault="005F5E59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E59" w:rsidRDefault="005F5E59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E59" w:rsidRDefault="005F5E59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4F8D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Раздел 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. Содержание учебного предмета</w:t>
      </w:r>
    </w:p>
    <w:p w:rsidR="00E94F8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Введение 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Книга и ее роль в жизни человека. О литературе, писателе и читателе. Литература и другие виды искусства (музыка, живопись, театр, кино).</w:t>
      </w:r>
    </w:p>
    <w:p w:rsidR="005F5E59" w:rsidRPr="00080B6E" w:rsidRDefault="00E94F8D" w:rsidP="00080B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представлений о литературе; писатель и его место в культуре и жизни общества; человек и литература; книга — необходимый элемент в формировании личности (художественное произведение, статьи об авторе, справочный аппарат, вопросы и задания, портреты и иллюстрации и т.д.).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Из  греческой  мифологии 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Мифы о героях: «Герои», «Прометей», «Яблоки Гесперид». Отражение в древнегреческих мифах представлений о героизме, стремление познать мир и реализовать свою мечту.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Теория литературы: мифологический сюжет.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чтение и различные виды пересказа, дискуссия, изложение с элементами сочинения.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Связь с другими искусствами: произведения живописи, скульптуры, кино на мотивы древнегреческих мифов. Произведения на мотивы мифов о Прометее, Дедале и Икаре в русском искусстве.</w:t>
      </w:r>
    </w:p>
    <w:p w:rsidR="00E94F8D" w:rsidRPr="0094417D" w:rsidRDefault="00E94F8D" w:rsidP="00080B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b/>
          <w:sz w:val="24"/>
          <w:szCs w:val="24"/>
          <w:lang w:eastAsia="ru-RU"/>
        </w:rPr>
        <w:t>Из  у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стного народного  творчества 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Предания, легенды, сказки.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Предания: «Солдат и смерть», «Как </w:t>
      </w:r>
      <w:proofErr w:type="spell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Бадыноко</w:t>
      </w:r>
      <w:proofErr w:type="spellEnd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 победил одноглазого великана », «Сказка о </w:t>
      </w:r>
      <w:proofErr w:type="spell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молодильных</w:t>
      </w:r>
      <w:proofErr w:type="spellEnd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 яблоках и живой воде». Предание и его художественные особенности. Сказка и ее художественные особенности, сказочные формулы, помощники героев сказки, сказители, собиратели. Народные представления о добре и зле; краткость, образность, афористичность.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Теория литературы: предание, структура волшебной сказки, мифологические элементы в волшебной сказке.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речи: </w:t>
      </w:r>
      <w:proofErr w:type="spell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сказывание</w:t>
      </w:r>
      <w:proofErr w:type="spellEnd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 сказки, запись фольклорных произведений, сочинение сказки.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Связь с другими искусствами: работа с иллюстрациями; сказочные богатыри в русском искусстве: музыке, живописи, кино.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Краеведение: сказки о богатырях в регионе.</w:t>
      </w:r>
    </w:p>
    <w:p w:rsidR="00E94F8D" w:rsidRPr="0094417D" w:rsidRDefault="00E94F8D" w:rsidP="00080B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Из древнерусской литературы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«Сказание о белгородских колодцах». «Повесть о разорении Рязани Батыем», «Поучение» Владимира Мономаха. Отражение в произведениях истории Древней Руси и народных представлений о событиях и людях. Поучительный характер древнерусской литературы (вера, святость, греховность, хитрость и мудрость, жестокость, слава и бесславие и др.). Нравственная проблематика житийной литературы.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Теория литературы: житие, сказание, древнерусская повесть; автор и герой.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различные виды пересказа, простой план.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Связь с другими искусствами: работа с иллюстрациями, рисунки учащихся.</w:t>
      </w:r>
    </w:p>
    <w:p w:rsidR="00E94F8D" w:rsidRPr="0094417D" w:rsidRDefault="00E94F8D" w:rsidP="00693AE5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Краеведение: исторические события края в памятниках древнерусской литературы.</w:t>
      </w:r>
    </w:p>
    <w:p w:rsidR="00E94F8D" w:rsidRPr="0094417D" w:rsidRDefault="00E94F8D" w:rsidP="00B63C2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Из литературы  XVIII  века 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М.В. ЛОМОНОСОВ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Годы учения. Отражение позиций ученого и гражданина в поэзии: «Стихи, сочиненные на дороге в Петергоф». Отражение в стихотворении мыслей ученого и поэта; тема и ее реализация; независимость, гармония — основные мотивы стихотворения; идея стихотворения.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Теория литературы: иносказание, многозначность слова и образа, аллегория, риторическое обращение.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выразительное чтение.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F8D" w:rsidRPr="0094417D" w:rsidRDefault="00E94F8D" w:rsidP="00080B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Из литературы XIX века 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В.А. ЖУКОВСКИЙ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Краткие сведения о писателе. Личность писателя. В.А. Жуковский и А.С. Пушкин. Жанр баллады в творчестве В.А. Жуковского. Баллада «Светлана»: фантастическое и реальное; связь с фольклором, традициями и обычаями народа. Новое явление в русской поэзии. Особенности языка и образов. Тема любви в балладе.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Теория литературы: </w:t>
      </w:r>
      <w:proofErr w:type="gram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реальное</w:t>
      </w:r>
      <w:proofErr w:type="gramEnd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, фантастическое; фабула; баллада.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выразительное чтение.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АС. ПУШКИН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Лицей в жизни и творческой биографии А.С. Пушкина. Лицеист А.С. Пушкин в литературной жизни Петербурга. Лирика природы: «Деревня», «Редеет облаков летучая гряда...», «Зимнее утро». Интерес к истории России: «Дубровский» — </w:t>
      </w:r>
      <w:proofErr w:type="gram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историческая</w:t>
      </w:r>
      <w:proofErr w:type="gramEnd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правда и художественный вымысел; нравственные и социальные проблемы романа (верность дружбе, любовь, искренность, честь и отвага, постоянство, преданность, справедливость и несправедливость); основной конфликт; центральные персонажи.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Теория литературы: роман (первичные представления); авторское отношение к героям.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выразительное чтение, различные виды пере-</w:t>
      </w:r>
      <w:proofErr w:type="spell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лза</w:t>
      </w:r>
      <w:proofErr w:type="spellEnd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, цитатный план, изложение с элементами рассуждения.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Связь с другими искусствами: конкурс рисунков, работа с иллюстрациями, прослушивание музыкальных записей, роман «Дубровский » в русском искусстве.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М.Ю.ЛЕРМОНТОВ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Годы учения. Ссылка на Кавказ. Поэт и власть. Вольнолюбивые мотивы в лирике (свобода, воля, независимость): «Тучи», «Парус», «Листок». Многозначность художественного образа.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Теория литературы: трехсложные размеры стиха; стопа, типы стоп; метафора, инверсия.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речи: выразительное чтение наизусть, письменный отзыв о </w:t>
      </w:r>
      <w:proofErr w:type="gram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прочитанном</w:t>
      </w:r>
      <w:proofErr w:type="gramEnd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, подбор эпиграфов.</w:t>
      </w:r>
    </w:p>
    <w:p w:rsidR="00E94F8D" w:rsidRPr="00F21A9B" w:rsidRDefault="00E94F8D" w:rsidP="00B63C24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Связь с другими искусствами: работа с иллюстрациями, рисунки учащихся, про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слушивание музыкальных записей.</w:t>
      </w:r>
    </w:p>
    <w:p w:rsidR="00E94F8D" w:rsidRPr="0094417D" w:rsidRDefault="00B63C24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Н. В. ГОГОЛЬ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Повесть «Тарас </w:t>
      </w:r>
      <w:proofErr w:type="spell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Булъба</w:t>
      </w:r>
      <w:proofErr w:type="spellEnd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». Темы и проблематика повести (любовь к родине; товарищество, свободолюбие, героизм, честь, любовь и долг); центральные образы и приемы их создания; лирическое и эпическое в содержании повести; массовые сцены и их значение в сюжете и фабуле; связь повести с фольклорным эпосом (характеры, типы, речь). </w:t>
      </w:r>
      <w:proofErr w:type="gram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Лирическое</w:t>
      </w:r>
      <w:proofErr w:type="gramEnd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 и эпическое в повести. Своеобразие стиля.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Теория литературы: героическая повесть; типы речи и разнообразие лексических пластов; тропы и фигуры в повести (гипербола, сравнение, метафора, риторические фигуры).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изложение с заменой лица; различные виды чтения и устного пересказа; письменный отзыв на эпизод.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Связь с другими искусствами: работа с иллюстрациями; подбор музыкальных фрагментов к отдельным сценам и эпизодам.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И.С. ТУРГЕНЕВ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«Записки охотника»: творческая история и своеобразие композиции. Проблематика и своеобразие рассказа «Бирюк»: служебный долг и человеческий долг; общечеловеческое в рассказе: милосердие, порядочность, доброта; образ лесника; позиция писателя. Один из рассказов «Записок охотника» по выбору учащихся. Самостоятельная характеристика темы и центральных персонажей произведения.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Теория  литературы: своеобразие характера, образ рассказчика; идея произведения и авторский замысел; тропы и фигуры в рассказе (сравнение, метафора, эпитет).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сложный план, цитатный план.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Связь с другими искусствами: конкурс рисунков или подбор музыкальных фрагментов к отдельным эпизодам сцены (часть сценарного плана), устное рисование.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Н.А.  НЕКРАСОВ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Гражданская позиция Н.А. Некрасова в 60—70-е го-Тема народного труда и «долюшки женской» — основные в творчестве поэта.</w:t>
      </w:r>
      <w:proofErr w:type="gramEnd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 Стихотворения: «В полном разгаре страда деревенская...»,   «Великое чувство! у каждых дверей». Основной пафос стихотворений: разоблачение сомой    несправедливости.    Образно-изобразительные средства,  раскрывающие тему.  Способы создания  образа женщины-труженицы, женщины-матери. Отношение автора и героям и событиям.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Теория литературы: трехсложные размеры стиха: дактиль, амфибрахий, анапест; коллективный портрет.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различные виды чтения, чтение наизусть, подбор эпиграфов, творческая работа  (</w:t>
      </w:r>
      <w:proofErr w:type="spell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микросочинение</w:t>
      </w:r>
      <w:proofErr w:type="spellEnd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 с данным финалом либо данным эпиграфом). 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Связь с другими искусствами: работа с иллюстрациями; Некрасов и художники-передвижники.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Л. Н. ТОЛСТОЙ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Повесть «Детство» (отдельные главы): «</w:t>
      </w:r>
      <w:proofErr w:type="spell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Ма</w:t>
      </w:r>
      <w:proofErr w:type="spellEnd"/>
      <w:proofErr w:type="gramStart"/>
      <w:r w:rsidRPr="0094417D">
        <w:rPr>
          <w:rFonts w:ascii="Times New Roman" w:eastAsia="Times New Roman" w:hAnsi="Times New Roman"/>
          <w:sz w:val="24"/>
          <w:szCs w:val="24"/>
          <w:lang w:val="en-US" w:eastAsia="ru-RU"/>
        </w:rPr>
        <w:t>m</w:t>
      </w:r>
      <w:proofErr w:type="gramEnd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4417D"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», «Что за человек был мой отец?», «Детство» и др. по выбору. Рассказ «Бедные люди». </w:t>
      </w:r>
      <w:proofErr w:type="gram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Взаимоотношения в семье; главные качества родителей в понимании и изображении Л.Н. Толстого; проблематика рассказа и внутренняя связь его с повестью «Детство» (добро, добродетельность, душевная отзывчивость, любовь к близким, верность, преданность, чувство благодарности, милосердие, сострадание).</w:t>
      </w:r>
      <w:proofErr w:type="gramEnd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 Теория литературы: автобиографическая проза.</w:t>
      </w:r>
    </w:p>
    <w:p w:rsidR="00E94F8D" w:rsidRPr="00E94F8D" w:rsidRDefault="00E94F8D" w:rsidP="00B63C24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различные типы пересказа, сочинение-зарисовка, составление цитатного плана.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Т. КОРОЛЕНКО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Краткие сведения о писателе. Повесть «В дурном обществе»: проблемы доверия и взаимопонимания, доброты, справедливости, милосердия. Дети и взрослые в повести. Система образов. Авторское отношение к героям.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Теория литературы: повесть, художественная деталь, портрет и характер.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различные виды пересказа; подготовка вопросов для обсуждения; план характеристики эпизода, персонажа.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Связь с другими искусствами: работа с иллюстрациями, устное рисование.</w:t>
      </w:r>
    </w:p>
    <w:p w:rsidR="00B63C24" w:rsidRDefault="00B63C24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А.П. ЧЕХОВ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Сатирические и юмористические рассказы А.П. Чехова. Рассказы «Толстый и тонкий », «Шуточка », «Налим »: темы, приемы создания характеров персонажей. Отношение автора к героям.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Теория литературы: юмор, юмористическая ситуация, конфликт в юмористическом произведении (развитие и углубление представлений); деталь и ее художественная роль в юмористическом произведении.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выразительное чтение, различные виды пересказа, подбор афоризмов и крылатых фраз из произведений А.П. Чехова; творческая мастерская — написание юмористического рассказа на заданную тему (или создание диафильма).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Связь с другими искусствами: работа с иллюстрациями, составление кадров для диафильма.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b/>
          <w:sz w:val="24"/>
          <w:szCs w:val="24"/>
          <w:lang w:eastAsia="ru-RU"/>
        </w:rPr>
        <w:t>Из  литературы  XX  века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И.А. БУНИН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Мир природы и человека в стихотворениях и рассказах И.А. Бунина. Стихотворение «Не видно птиц. Покорно чахнет...», рассказ «Лапти». Душа крестьянина в изображении писателя.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Теория литературы: стили речи и их роль в создании художественного образа.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Развитие речи: составление словаря языка персонажа, чтение наизусть, письменный отзыв об эпизоде.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А.И. КУПРИН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Детские годы писателя. Повесть «Белый пудель», рассказ «Тапёр». Основные темы и характеристики образов. Внутренний мир человека и приемы его художественного раскрытия.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различные виды пересказа, письменный отзыв об эпизоде.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Связь с другими искусствами: подбор музыкальных произведений, созвучных рассказам А.И. Куприна.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С.А. ЕСЕНИН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Краткие сведения о поэте. Стихотворения: «Песнь о собаке», «Разбуди меня завтра рано...». Пафос и тема стихотворения. Одухотворенная природа — один из основных образов С.А. Есенина.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Теория литературы: поэтический образ (развитие представлений о понятии), </w:t>
      </w:r>
      <w:proofErr w:type="spell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цветообраз</w:t>
      </w:r>
      <w:proofErr w:type="spellEnd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, эпитет, метафора.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чтение наизусть, устный отзыв о стихотворении, словарь тропов и фигур стихотворения.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А.А.  Блок.  «Там неба осветленный край...»,  «Снег да снег...»',</w:t>
      </w:r>
    </w:p>
    <w:p w:rsidR="00E94F8D" w:rsidRPr="0094417D" w:rsidRDefault="00E94F8D" w:rsidP="001E67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Ф.К. Сологуб.   «Под черемухой цветущей...»,   «Порос травой мой узкий двор...», «Словно лепится сурепица...», «Что в жизни мне всего </w:t>
      </w:r>
      <w:r w:rsidR="001E679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милей...»;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А.А. Ахматова. «Перед весной бывают дни такие...»;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Б.Л. Пастернак. «После дождя»;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Н.А. Заболоцкий. «Утро», «Подмосковные рощи»;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А.Т. Твардовский.   «Есть обрыв, где я, играя...»,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«Я иду и радуюсь»;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А.А. Вознесенский. «Снег в сентябре», стихотворения других поэтов — по выбору.</w:t>
      </w:r>
    </w:p>
    <w:p w:rsidR="002D711A" w:rsidRDefault="002D711A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11A" w:rsidRDefault="002D711A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М.М. ПРИШВИН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Краткие сведения о писателе. Сказка-быль «Кладовая солнца»: родная природа в изображении писателя; воспитание в читателе зоркости, наблюдательности, чувства красоты, любви к природе.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Теория литературы: сказочные и мифологические мотивы (развитие представлений).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сочинение-зарисовка, различные виды пересказа.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Связь с другими</w:t>
      </w: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 искусствами: иллюстрации к эпизоду, устное рисование.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Н.М. РУБЦОВ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Краткие сведения о поэте. Стихотворения: «Звезда полей», «Тихая моя родина». Человек и природа в стихотворении. Образный строй.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Теория литературы: художественная идея, кольцевая композиция.</w:t>
      </w:r>
    </w:p>
    <w:p w:rsidR="00E94F8D" w:rsidRPr="0094417D" w:rsidRDefault="00E94F8D" w:rsidP="005F5E59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выразительное чтение, чтение наизусть.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Из  поэзии о  Великой  Отечественной  войне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Изображение войны; проблема жестокости, справедливости, подвига, долга, жизни и смерти, бессмертия, любви к родине:</w:t>
      </w:r>
      <w:proofErr w:type="gramEnd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 А.А. Ахматова. «Мужество», «Победа»; С.С. Орлов. «Его зарыли в шар земной...»; 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К.М. Си м о н о в. «Жди меня, и я вернусь...»; </w:t>
      </w:r>
      <w:proofErr w:type="gramEnd"/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Р.Г. Га м </w:t>
      </w:r>
      <w:proofErr w:type="gram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gramEnd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 а т о в. «Журавли »; Д.С. Самойлов. «Сороковые»; М.В. Исаковский. «В прифронтовом лесу».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выразительное чтение, чтение наизусть.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Связь с другими искусствами: подбор иллюстраций и музыкальных записей к литературно-музыкальному вечеру.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В.П. АСТАФЬЕВ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Краткие сведения о писателе. Рассказ «Конь с розовой гривой». Тематика, проблематика рассказа.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составление цитатного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плана.</w:t>
      </w:r>
    </w:p>
    <w:p w:rsidR="00E94F8D" w:rsidRPr="00E94F8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F8D" w:rsidRPr="0094417D" w:rsidRDefault="00E94F8D" w:rsidP="00B63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b/>
          <w:sz w:val="24"/>
          <w:szCs w:val="24"/>
          <w:lang w:eastAsia="ru-RU"/>
        </w:rPr>
        <w:t>Из  зарубежной  литературы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Восточные  сказки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«Сказка о </w:t>
      </w:r>
      <w:proofErr w:type="spell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Синдбаде</w:t>
      </w:r>
      <w:proofErr w:type="spellEnd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-мореходе » из книги «Тысяча и одна ночь». История создания, тематика, проблематика.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Связь с другими искусствами: создание иллюстрации к произведению.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БРАТЬЯ ГРИММ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Краткие сведения о писателях. Сказка «Снегурочка». Тематика, проблематика сказки.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Возможные виды внеурочной деятельности: литературная викторина.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О. ГЕНРИ</w:t>
      </w:r>
    </w:p>
    <w:p w:rsidR="00E94F8D" w:rsidRPr="0094417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Краткие сведения о писателе. Рассказ «Вождь краснокожих г. о детстве — с улыбкой и всерьез (</w:t>
      </w:r>
      <w:proofErr w:type="gramStart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дети</w:t>
      </w:r>
      <w:proofErr w:type="gramEnd"/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 и взрослые в рассказе). Развитие речи: рассказ от другого лица.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ДЖ. ЛОНДОН</w:t>
      </w:r>
    </w:p>
    <w:p w:rsidR="002D711A" w:rsidRDefault="00E94F8D" w:rsidP="002D71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Краткие сведения о писателе. Рассказ «Любовь к жизни»: жизнеутверждающий пафос, гимн мужеству и отваге, сюжет и основные образы. Воспитательный смысл произведения.</w:t>
      </w:r>
    </w:p>
    <w:p w:rsidR="00E94F8D" w:rsidRPr="0094417D" w:rsidRDefault="00E94F8D" w:rsidP="002D71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Развитие речи: цитатный план; пересказ по плану, подготовка вопросов для обсуждения.</w:t>
      </w:r>
    </w:p>
    <w:p w:rsidR="00E94F8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Заключительные уроки</w:t>
      </w:r>
    </w:p>
    <w:p w:rsidR="00E94F8D" w:rsidRPr="00807026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026">
        <w:rPr>
          <w:rFonts w:ascii="Times New Roman" w:eastAsia="Times New Roman" w:hAnsi="Times New Roman"/>
          <w:sz w:val="24"/>
          <w:szCs w:val="24"/>
          <w:lang w:eastAsia="ru-RU"/>
        </w:rPr>
        <w:t xml:space="preserve">Тестовая работа по </w:t>
      </w:r>
      <w:proofErr w:type="gramStart"/>
      <w:r w:rsidRPr="00807026">
        <w:rPr>
          <w:rFonts w:ascii="Times New Roman" w:eastAsia="Times New Roman" w:hAnsi="Times New Roman"/>
          <w:sz w:val="24"/>
          <w:szCs w:val="24"/>
          <w:lang w:eastAsia="ru-RU"/>
        </w:rPr>
        <w:t>изученному</w:t>
      </w:r>
      <w:proofErr w:type="gramEnd"/>
      <w:r w:rsidRPr="00807026">
        <w:rPr>
          <w:rFonts w:ascii="Times New Roman" w:eastAsia="Times New Roman" w:hAnsi="Times New Roman"/>
          <w:sz w:val="24"/>
          <w:szCs w:val="24"/>
          <w:lang w:eastAsia="ru-RU"/>
        </w:rPr>
        <w:t xml:space="preserve"> в 6 классе</w:t>
      </w:r>
    </w:p>
    <w:p w:rsidR="00E94F8D" w:rsidRPr="00807026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026">
        <w:rPr>
          <w:rFonts w:ascii="Times New Roman" w:eastAsia="Times New Roman" w:hAnsi="Times New Roman"/>
          <w:sz w:val="24"/>
          <w:szCs w:val="24"/>
          <w:lang w:eastAsia="ru-RU"/>
        </w:rPr>
        <w:t>Сообщение по теме «Мой любимый литературный герой»</w:t>
      </w:r>
    </w:p>
    <w:p w:rsidR="00E94F8D" w:rsidRPr="00807026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026">
        <w:rPr>
          <w:rFonts w:ascii="Times New Roman" w:eastAsia="Times New Roman" w:hAnsi="Times New Roman"/>
          <w:sz w:val="24"/>
          <w:szCs w:val="24"/>
          <w:lang w:eastAsia="ru-RU"/>
        </w:rPr>
        <w:t>Итоговый урок. Задание на лето.</w:t>
      </w:r>
    </w:p>
    <w:p w:rsidR="00E94F8D" w:rsidRPr="008D2ABC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417D">
        <w:rPr>
          <w:rFonts w:ascii="Times New Roman" w:eastAsia="Times New Roman" w:hAnsi="Times New Roman"/>
          <w:b/>
          <w:sz w:val="28"/>
          <w:szCs w:val="28"/>
          <w:lang w:eastAsia="ru-RU"/>
        </w:rPr>
        <w:t>Для  заучивания  наизусть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М.В. Ломоносов. «Стихи, сочиненные на дороге в Петергоф».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А.С. Пушкин. «Зимнее утро».</w:t>
      </w:r>
    </w:p>
    <w:p w:rsidR="00E94F8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М.Ю. Лермонтов. Одно стихотворение — на выбор.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 xml:space="preserve"> Н.А. Некрасов.   «В полном разгаре страда деревенская...»</w:t>
      </w:r>
    </w:p>
    <w:p w:rsidR="00E94F8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Стихи поэтов 20века   -  на выбо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поэтический конкурс)</w:t>
      </w:r>
    </w:p>
    <w:p w:rsidR="00E94F8D" w:rsidRPr="0094417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Н.М. Рубцов. Одно стихотворение — на выбор.</w:t>
      </w:r>
    </w:p>
    <w:p w:rsidR="00B63C24" w:rsidRPr="005F5E59" w:rsidRDefault="00E94F8D" w:rsidP="005F5E59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17D">
        <w:rPr>
          <w:rFonts w:ascii="Times New Roman" w:eastAsia="Times New Roman" w:hAnsi="Times New Roman"/>
          <w:sz w:val="24"/>
          <w:szCs w:val="24"/>
          <w:lang w:eastAsia="ru-RU"/>
        </w:rPr>
        <w:t>Стихотворение о Великой</w:t>
      </w:r>
      <w:r w:rsidR="005F5E59">
        <w:rPr>
          <w:rFonts w:ascii="Times New Roman" w:eastAsia="Times New Roman" w:hAnsi="Times New Roman"/>
          <w:sz w:val="24"/>
          <w:szCs w:val="24"/>
          <w:lang w:eastAsia="ru-RU"/>
        </w:rPr>
        <w:t xml:space="preserve"> Отечественной войне — на выбор</w:t>
      </w:r>
    </w:p>
    <w:p w:rsidR="00B63C24" w:rsidRDefault="00B63C24" w:rsidP="00E94F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4F8D" w:rsidRPr="00E94F8D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4F8D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</w:t>
      </w:r>
      <w:r w:rsidRPr="00E94F8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94F8D">
        <w:rPr>
          <w:rFonts w:ascii="Times New Roman" w:eastAsia="Times New Roman" w:hAnsi="Times New Roman"/>
          <w:b/>
          <w:sz w:val="28"/>
          <w:szCs w:val="28"/>
          <w:lang w:eastAsia="ru-RU"/>
        </w:rPr>
        <w:t>Тематическое планирование.</w:t>
      </w:r>
    </w:p>
    <w:p w:rsidR="00E94F8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902"/>
        <w:gridCol w:w="2268"/>
      </w:tblGrid>
      <w:tr w:rsidR="002101DE" w:rsidRPr="00377167" w:rsidTr="002101D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DE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2101DE" w:rsidRPr="00377167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377167" w:rsidRDefault="002101DE" w:rsidP="002101DE">
            <w:pPr>
              <w:spacing w:after="0" w:line="240" w:lineRule="auto"/>
              <w:ind w:left="6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DE" w:rsidRPr="00377167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101DE" w:rsidRPr="00377167" w:rsidTr="002101DE">
        <w:trPr>
          <w:trHeight w:val="32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DE" w:rsidRPr="0097087F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4D2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Введение. Знакомство с учебником.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101DE" w:rsidRPr="00377167" w:rsidTr="002101DE">
        <w:trPr>
          <w:trHeight w:val="27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4D2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греческой мифологии.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101DE" w:rsidRPr="00377167" w:rsidTr="002101DE">
        <w:trPr>
          <w:trHeight w:val="2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4D2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Славянская мифология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101DE" w:rsidRPr="00377167" w:rsidTr="002101D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DE" w:rsidRPr="0097087F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4D2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устного народного творчества.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101DE" w:rsidRPr="00377167" w:rsidTr="002101D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DE" w:rsidRPr="0097087F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4D2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древнерусской литературы.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101DE" w:rsidRPr="00377167" w:rsidTr="002101D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DE" w:rsidRPr="0097087F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4D2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литературы 18 века.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4D248F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101DE" w:rsidRPr="00377167" w:rsidTr="002101D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DE" w:rsidRPr="0097087F" w:rsidRDefault="004D248F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4D2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литературы 19 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4D248F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</w:tr>
      <w:tr w:rsidR="002101DE" w:rsidRPr="00377167" w:rsidTr="002101D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DE" w:rsidRDefault="004D248F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2101DE" w:rsidRPr="0097087F" w:rsidRDefault="002101DE" w:rsidP="00210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4D2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литературы 20века.</w:t>
            </w:r>
          </w:p>
          <w:p w:rsidR="002101DE" w:rsidRPr="0097087F" w:rsidRDefault="004D248F" w:rsidP="004D2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-</w:t>
            </w:r>
            <w:r w:rsidR="002101DE"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Произведения о войне.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Default="00C95D9F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  <w:p w:rsidR="00144F09" w:rsidRPr="0097087F" w:rsidRDefault="00144F09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101DE" w:rsidRPr="00377167" w:rsidTr="002101D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DE" w:rsidRPr="0097087F" w:rsidRDefault="004D248F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4D2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зарубежной литературы.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C95D9F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2101DE" w:rsidRPr="00377167" w:rsidTr="002101D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DE" w:rsidRPr="0097087F" w:rsidRDefault="004D248F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4D24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Заключительные уроки.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144F09" w:rsidP="00931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101DE" w:rsidRPr="00377167" w:rsidTr="002101D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931C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2101DE" w:rsidP="002101DE">
            <w:pPr>
              <w:spacing w:after="0" w:line="240" w:lineRule="auto"/>
              <w:ind w:left="19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E" w:rsidRPr="0097087F" w:rsidRDefault="001959E6" w:rsidP="00931C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</w:t>
            </w:r>
            <w:r w:rsidR="002D71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</w:t>
            </w:r>
          </w:p>
        </w:tc>
      </w:tr>
    </w:tbl>
    <w:p w:rsidR="00E94F8D" w:rsidRPr="006B0787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4F8D" w:rsidRDefault="00E94F8D" w:rsidP="00E94F8D">
      <w:pPr>
        <w:spacing w:after="0" w:line="240" w:lineRule="auto"/>
        <w:ind w:left="-360" w:firstLine="360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E94F8D" w:rsidRDefault="00E94F8D"/>
    <w:p w:rsidR="00E94F8D" w:rsidRDefault="00E94F8D"/>
    <w:p w:rsidR="00E94F8D" w:rsidRDefault="00E94F8D"/>
    <w:p w:rsidR="00E94F8D" w:rsidRDefault="00E94F8D"/>
    <w:p w:rsidR="00E94F8D" w:rsidRDefault="00E94F8D"/>
    <w:p w:rsidR="00E94F8D" w:rsidRDefault="00E94F8D"/>
    <w:p w:rsidR="00B63C24" w:rsidRDefault="008E10D1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803C1" w:rsidRDefault="000803C1" w:rsidP="00E94F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E59" w:rsidRDefault="005F5E59" w:rsidP="00E94F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E59" w:rsidRDefault="005F5E59" w:rsidP="00E94F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E59" w:rsidRDefault="005F5E59" w:rsidP="00E94F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E59" w:rsidRDefault="005F5E59" w:rsidP="00E94F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4F8D" w:rsidRPr="00B63C24" w:rsidRDefault="00E94F8D" w:rsidP="00E94F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Календарно-тематическое планирование.</w:t>
      </w:r>
    </w:p>
    <w:tbl>
      <w:tblPr>
        <w:tblW w:w="153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2"/>
        <w:gridCol w:w="850"/>
        <w:gridCol w:w="2125"/>
        <w:gridCol w:w="2410"/>
        <w:gridCol w:w="6663"/>
        <w:gridCol w:w="1560"/>
      </w:tblGrid>
      <w:tr w:rsidR="0099014D" w:rsidRPr="00F32BC5" w:rsidTr="00787186">
        <w:trPr>
          <w:trHeight w:val="280"/>
        </w:trPr>
        <w:tc>
          <w:tcPr>
            <w:tcW w:w="851" w:type="dxa"/>
            <w:vMerge w:val="restart"/>
          </w:tcPr>
          <w:p w:rsidR="0099014D" w:rsidRDefault="0099014D" w:rsidP="002726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9014D" w:rsidRPr="00F32BC5" w:rsidRDefault="0099014D" w:rsidP="002726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2" w:type="dxa"/>
            <w:gridSpan w:val="2"/>
          </w:tcPr>
          <w:p w:rsidR="0099014D" w:rsidRPr="0099014D" w:rsidRDefault="0099014D" w:rsidP="0027265F">
            <w:pPr>
              <w:pStyle w:val="a3"/>
              <w:rPr>
                <w:rFonts w:ascii="Times New Roman" w:hAnsi="Times New Roman"/>
                <w:b/>
                <w:sz w:val="22"/>
                <w:szCs w:val="22"/>
              </w:rPr>
            </w:pPr>
            <w:r w:rsidRPr="0099014D">
              <w:rPr>
                <w:rFonts w:ascii="Times New Roman" w:hAnsi="Times New Roman"/>
                <w:b/>
                <w:sz w:val="22"/>
                <w:szCs w:val="22"/>
              </w:rPr>
              <w:t xml:space="preserve">Дата </w:t>
            </w:r>
            <w:proofErr w:type="spellStart"/>
            <w:r w:rsidRPr="0099014D">
              <w:rPr>
                <w:rFonts w:ascii="Times New Roman" w:hAnsi="Times New Roman"/>
                <w:b/>
                <w:sz w:val="22"/>
                <w:szCs w:val="22"/>
              </w:rPr>
              <w:t>пров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2125" w:type="dxa"/>
            <w:vMerge w:val="restart"/>
            <w:shd w:val="clear" w:color="auto" w:fill="auto"/>
          </w:tcPr>
          <w:p w:rsidR="0099014D" w:rsidRPr="00F32BC5" w:rsidRDefault="0099014D" w:rsidP="002726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32BC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9014D" w:rsidRPr="00F32BC5" w:rsidRDefault="0099014D" w:rsidP="002726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32BC5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6663" w:type="dxa"/>
            <w:vMerge w:val="restart"/>
            <w:shd w:val="clear" w:color="auto" w:fill="auto"/>
          </w:tcPr>
          <w:p w:rsidR="0099014D" w:rsidRPr="00F32BC5" w:rsidRDefault="0099014D" w:rsidP="002726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32BC5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560" w:type="dxa"/>
            <w:vMerge w:val="restart"/>
          </w:tcPr>
          <w:p w:rsidR="0099014D" w:rsidRDefault="0099014D" w:rsidP="0027265F">
            <w:pPr>
              <w:pStyle w:val="a3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 задание</w:t>
            </w:r>
          </w:p>
          <w:p w:rsidR="0099014D" w:rsidRPr="00F32BC5" w:rsidRDefault="0099014D" w:rsidP="0027265F">
            <w:pPr>
              <w:pStyle w:val="a3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9014D" w:rsidRPr="00F32BC5" w:rsidTr="00787186">
        <w:trPr>
          <w:trHeight w:val="276"/>
        </w:trPr>
        <w:tc>
          <w:tcPr>
            <w:tcW w:w="851" w:type="dxa"/>
            <w:vMerge/>
          </w:tcPr>
          <w:p w:rsidR="0099014D" w:rsidRPr="00F32BC5" w:rsidRDefault="0099014D" w:rsidP="002726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9014D" w:rsidRPr="00F32BC5" w:rsidRDefault="0099014D" w:rsidP="002726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99014D" w:rsidRPr="0099014D" w:rsidRDefault="0099014D" w:rsidP="0027265F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2125" w:type="dxa"/>
            <w:vMerge/>
            <w:shd w:val="clear" w:color="auto" w:fill="auto"/>
          </w:tcPr>
          <w:p w:rsidR="0099014D" w:rsidRPr="00F32BC5" w:rsidRDefault="0099014D" w:rsidP="002726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9014D" w:rsidRPr="00F32BC5" w:rsidRDefault="0099014D" w:rsidP="002726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99014D" w:rsidRPr="00F32BC5" w:rsidRDefault="0099014D" w:rsidP="002726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9014D" w:rsidRPr="00F32BC5" w:rsidRDefault="0099014D" w:rsidP="002726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14D" w:rsidRPr="0097087F" w:rsidTr="00787186">
        <w:trPr>
          <w:trHeight w:val="220"/>
        </w:trPr>
        <w:tc>
          <w:tcPr>
            <w:tcW w:w="851" w:type="dxa"/>
          </w:tcPr>
          <w:p w:rsidR="0099014D" w:rsidRPr="0097087F" w:rsidRDefault="0099014D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99014D" w:rsidRPr="0097087F" w:rsidRDefault="0099014D" w:rsidP="0099014D">
            <w:pPr>
              <w:pStyle w:val="a3"/>
              <w:ind w:left="-107" w:hanging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4F41"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850" w:type="dxa"/>
          </w:tcPr>
          <w:p w:rsidR="0099014D" w:rsidRPr="0097087F" w:rsidRDefault="0099014D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99014D" w:rsidRPr="0097087F" w:rsidRDefault="0099014D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О литературе, </w:t>
            </w: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читателе и писателе</w:t>
            </w:r>
          </w:p>
        </w:tc>
        <w:tc>
          <w:tcPr>
            <w:tcW w:w="2410" w:type="dxa"/>
            <w:shd w:val="clear" w:color="auto" w:fill="auto"/>
          </w:tcPr>
          <w:p w:rsidR="0099014D" w:rsidRPr="0097087F" w:rsidRDefault="0099014D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Работа с учебником</w:t>
            </w:r>
          </w:p>
          <w:p w:rsidR="0099014D" w:rsidRPr="0097087F" w:rsidRDefault="0099014D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Анкетирование.</w:t>
            </w:r>
          </w:p>
          <w:p w:rsidR="0099014D" w:rsidRPr="0097087F" w:rsidRDefault="0099014D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99014D" w:rsidRPr="0097087F" w:rsidRDefault="0099014D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Рассказ о любимых книгах</w:t>
            </w:r>
          </w:p>
        </w:tc>
        <w:tc>
          <w:tcPr>
            <w:tcW w:w="6663" w:type="dxa"/>
            <w:shd w:val="clear" w:color="auto" w:fill="auto"/>
          </w:tcPr>
          <w:p w:rsidR="0099014D" w:rsidRPr="0097087F" w:rsidRDefault="0099014D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Личностные:</w:t>
            </w:r>
            <w:r w:rsidRPr="0097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формирование представлений о познании как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гуманистической ценности, роли книги как духовного завещания, способа познания прошлого, осмысления настоящего и будущего;</w:t>
            </w:r>
          </w:p>
          <w:p w:rsidR="0099014D" w:rsidRPr="0097087F" w:rsidRDefault="0099014D" w:rsidP="0097087F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080B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организовывать учебное сотрудничество и совместную деятельность с учителем и сверстниками; осознание значимости чтения и изучения литературы для своего дальнейшего развития; понимание литературы как одной из основных национально-культурных ценностей народа, как особого способа познания жизни;</w:t>
            </w:r>
          </w:p>
          <w:p w:rsidR="0099014D" w:rsidRPr="0097087F" w:rsidRDefault="0099014D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умение создавать устные монологические высказывания разного типа, вести диалог.</w:t>
            </w:r>
          </w:p>
        </w:tc>
        <w:tc>
          <w:tcPr>
            <w:tcW w:w="1560" w:type="dxa"/>
          </w:tcPr>
          <w:p w:rsidR="0099014D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</w:p>
          <w:p w:rsidR="006B40D8" w:rsidRPr="0097087F" w:rsidRDefault="006B40D8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10-14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" w:type="dxa"/>
          </w:tcPr>
          <w:p w:rsidR="00626D2E" w:rsidRPr="0097087F" w:rsidRDefault="00724F41" w:rsidP="00BC3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850" w:type="dxa"/>
          </w:tcPr>
          <w:p w:rsidR="00626D2E" w:rsidRPr="0097087F" w:rsidRDefault="00626D2E" w:rsidP="00BC3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BC3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Знакомство с греческими мифами. 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Чтение и разные виды пересказа, дискуссия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Формирование ответственного отношения учению готовности и </w:t>
            </w: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способности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обучающихся к саморазвитию и самообразованию на основе мотивации к обучению и познанию,</w:t>
            </w:r>
          </w:p>
          <w:p w:rsidR="00626D2E" w:rsidRPr="0097087F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  <w:p w:rsidR="00626D2E" w:rsidRPr="00693AE5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proofErr w:type="gramEnd"/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жанров;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6B40D8" w:rsidRPr="0097087F" w:rsidRDefault="006B40D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15 -24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626D2E" w:rsidRDefault="00724F41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850" w:type="dxa"/>
          </w:tcPr>
          <w:p w:rsidR="00626D2E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Греческий миф «Пять веков»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BC33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Формирование ответственного отношения учению готовности и </w:t>
            </w: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способности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обучающихся к саморазвитию и самообразованию на основе мотивации к обучению и познанию,</w:t>
            </w:r>
          </w:p>
          <w:p w:rsidR="00626D2E" w:rsidRPr="0097087F" w:rsidRDefault="00626D2E" w:rsidP="00BC335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  <w:p w:rsidR="00626D2E" w:rsidRPr="0097087F" w:rsidRDefault="00626D2E" w:rsidP="00BC33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proofErr w:type="gramEnd"/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6B40D8" w:rsidRPr="0097087F" w:rsidRDefault="006B40D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24-27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626D2E" w:rsidRPr="0097087F" w:rsidRDefault="00724F41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</w:t>
            </w:r>
          </w:p>
        </w:tc>
        <w:tc>
          <w:tcPr>
            <w:tcW w:w="850" w:type="dxa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древнегречес</w:t>
            </w:r>
            <w:proofErr w:type="spellEnd"/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ким  мифом «Прометей»</w:t>
            </w:r>
          </w:p>
        </w:tc>
        <w:tc>
          <w:tcPr>
            <w:tcW w:w="2410" w:type="dxa"/>
            <w:shd w:val="clear" w:color="auto" w:fill="auto"/>
          </w:tcPr>
          <w:p w:rsidR="00626D2E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Цитатный  план, выраз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тельное 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Беседа, работа 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иллюстраци</w:t>
            </w:r>
            <w:proofErr w:type="spellEnd"/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Л 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>-З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>нать содержание мифа, литературные   понятия. Понимать  смысл мифов, образ идеального героя,  приводить аргументы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5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 </w:t>
            </w:r>
            <w:proofErr w:type="gramStart"/>
            <w:r w:rsidRPr="00B355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мение организовывать учебное сотрудничество и совместную деятельность с учителем и сверстниками; - --         </w:t>
            </w: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-Умение анализировать литературное произведение: определять его принадлежность к одному из литературных родов и жанров работать индивидуально в группе.</w:t>
            </w:r>
          </w:p>
        </w:tc>
        <w:tc>
          <w:tcPr>
            <w:tcW w:w="1560" w:type="dxa"/>
          </w:tcPr>
          <w:p w:rsidR="00626D2E" w:rsidRDefault="001E679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Текст мифа</w:t>
            </w:r>
          </w:p>
          <w:p w:rsidR="006B40D8" w:rsidRPr="0097087F" w:rsidRDefault="006B40D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2" w:type="dxa"/>
          </w:tcPr>
          <w:p w:rsidR="00626D2E" w:rsidRPr="0097087F" w:rsidRDefault="00724F41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850" w:type="dxa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Подвиги Геракла. «Яблоки Гесперид»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Сообщение, 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учеб.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Выразительное  чтение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ормирование представлений о совершенстве как гуманистической ценности. Формирование представлений о героике, героическом, человеческом величии и божественной воле</w:t>
            </w:r>
          </w:p>
          <w:p w:rsidR="00626D2E" w:rsidRPr="0097087F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5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формулировать, аргументировать и отстаивать свое мнение. Умение осознанно использовать речевые средства в соответствии с задачей коммуникации для выражения своих чувств, мыслей и потребностей;</w:t>
            </w:r>
          </w:p>
          <w:p w:rsidR="00626D2E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анализировать литературное произведение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6B40D8" w:rsidRPr="0097087F" w:rsidRDefault="006B40D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28-32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626D2E" w:rsidRPr="0097087F" w:rsidRDefault="00724F41" w:rsidP="00BC3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850" w:type="dxa"/>
          </w:tcPr>
          <w:p w:rsidR="00626D2E" w:rsidRPr="0097087F" w:rsidRDefault="00626D2E" w:rsidP="00BC3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BC33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Из славянской мифологии. </w:t>
            </w:r>
            <w:r>
              <w:rPr>
                <w:rFonts w:ascii="Times New Roman" w:hAnsi="Times New Roman"/>
                <w:sz w:val="24"/>
                <w:szCs w:val="24"/>
              </w:rPr>
              <w:t>Предания и легенды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Сообщение, работа с текстом. Выразительное чтение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нать тематику славянских мифов, их верования, отличие мифов от сказок.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Сочинитьсказку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о богатыре</w:t>
            </w:r>
          </w:p>
          <w:p w:rsidR="00626D2E" w:rsidRPr="0097087F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5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самостоятельно определять цели своего обучения, ставить и формулировать для себя новые задачи в учёбе</w:t>
            </w:r>
          </w:p>
          <w:p w:rsidR="00626D2E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Понимание ключевых проблем изученных произведений русского фольклора.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6B40D8" w:rsidRPr="0097087F" w:rsidRDefault="006B40D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626D2E" w:rsidRPr="0097087F" w:rsidRDefault="00724F41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850" w:type="dxa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«Солдат и смерть»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>натьсвоеобразие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бывальщины и 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быличек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>. Владеть понятиями МИФ, ДОБРЫЕ И ЗЛЫЕ СИЛЫ ЯЗЫК, СТИЛЬ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Приводить примеры из прочитанных ранее произведений.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355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самостоятельно определять цели своего обучения, ставить и формулировать для себя новые задачи в учёбе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6B40D8" w:rsidRPr="0097087F" w:rsidRDefault="006B40D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37-47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:rsidR="00626D2E" w:rsidRPr="0097087F" w:rsidRDefault="00724F41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850" w:type="dxa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«Как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Бадыноко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победил одноглазого великана»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Сообщения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Пересказ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26D2E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ормирование умений воспринимать, анализировать, критически оценивать и интерпретировать прочитанное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Знать основные образы и сюжеты мифологии  народов мира.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 Уметь сопоставлять их и анализировать, подбирать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аргументыинсценировать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фрагмент мифа</w:t>
            </w:r>
          </w:p>
          <w:p w:rsidR="00626D2E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Понимание ключевых проблем изученных произведений русского фольклора.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6B40D8" w:rsidRPr="0097087F" w:rsidRDefault="006B40D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49-55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626D2E" w:rsidRPr="0097087F" w:rsidRDefault="00724F41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850" w:type="dxa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Знакомство с преданиями 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Донского края.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Выразительное чтение.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иллюстрациями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>оставление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таблиц.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ормирование умений воспринимать, анализировать, критически оценивать и интерпретировать прочитанное,</w:t>
            </w:r>
          </w:p>
          <w:p w:rsidR="00626D2E" w:rsidRPr="0097087F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355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Формирование нравственных чувств и нравственного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поведения, осознанного и ответственного отношения к собственным поступкам.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40D8" w:rsidRPr="0097087F" w:rsidRDefault="001E679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1 предание пересказ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2" w:type="dxa"/>
          </w:tcPr>
          <w:p w:rsidR="00626D2E" w:rsidRPr="00724F41" w:rsidRDefault="00724F41" w:rsidP="002D75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F41"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850" w:type="dxa"/>
          </w:tcPr>
          <w:p w:rsidR="00626D2E" w:rsidRPr="0097087F" w:rsidRDefault="00626D2E" w:rsidP="002D757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2D757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Сказка о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моло</w:t>
            </w:r>
            <w:r>
              <w:rPr>
                <w:rFonts w:ascii="Times New Roman" w:hAnsi="Times New Roman"/>
                <w:sz w:val="24"/>
                <w:szCs w:val="24"/>
              </w:rPr>
              <w:t>дильных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яблоках и живой воде» 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Составление плана статьи.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626D2E" w:rsidRPr="0097087F" w:rsidRDefault="00626D2E" w:rsidP="00B355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Работа с терминами, 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>онимать  своеобразие сказок, их отличие от мифов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Уметьсопоставлять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их. Знать содержание сказки, уметь выразительно читать, приводить аргументы</w:t>
            </w:r>
          </w:p>
          <w:p w:rsidR="00626D2E" w:rsidRPr="0097087F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5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Развитие морального сознания и компетентности в решении моральных проблем на основе личностного выбора</w:t>
            </w:r>
          </w:p>
          <w:p w:rsidR="00626D2E" w:rsidRPr="00B355AC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</w:tc>
        <w:tc>
          <w:tcPr>
            <w:tcW w:w="1560" w:type="dxa"/>
          </w:tcPr>
          <w:p w:rsidR="00626D2E" w:rsidRPr="0097087F" w:rsidRDefault="001E679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кст ск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азки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</w:tcPr>
          <w:p w:rsidR="00626D2E" w:rsidRDefault="00724F41" w:rsidP="002D75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850" w:type="dxa"/>
          </w:tcPr>
          <w:p w:rsidR="00626D2E" w:rsidRDefault="00626D2E" w:rsidP="002D75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2D75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«Повесть временных лет»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. «Сказание о белгородских колодцах»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Составление плана статьи.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нать содержание текста, литературные понятия, исторические сведения о  христианстве.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Воспитание российской гражданской идентичности: патриотизма, уважения к Отечеству, осознание своей этнической принадлежности,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5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Понимание литературы как одной из основных национально-культурных ценностей народа, как особого познания способа жизни.</w:t>
            </w:r>
          </w:p>
          <w:p w:rsidR="00626D2E" w:rsidRPr="00054E81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отвечать на вопросы по прочитанному или прослушанному тексту; создавать устные монологические высказывания разного типа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E16777" w:rsidRPr="0097087F" w:rsidRDefault="00E16777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65-68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</w:tcPr>
          <w:p w:rsidR="00626D2E" w:rsidRPr="0097087F" w:rsidRDefault="00724F41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850" w:type="dxa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История Древней Руси в «Повести о разорении Рязани Батыем»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Самостоятельная работа с текстом.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Пересказ эпизода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оспитание российской гражданской идентичности: патриотизма, уважения к Отечеству, осознание своей этнической </w:t>
            </w:r>
            <w:proofErr w:type="spell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принадлежности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Уметь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характеризовать героев, определять проблематику произведений истории Древней Руси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5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Понимание литературы как одной из основных национально-культурных ценностей народа, как особого познания способа жизни.</w:t>
            </w:r>
          </w:p>
          <w:p w:rsidR="00626D2E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отвечать на вопросы по прочитанному или прослушанному тексту; создавать устные монологические высказывания разного типа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E16777" w:rsidRPr="0097087F" w:rsidRDefault="00E16777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68 - 70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2" w:type="dxa"/>
          </w:tcPr>
          <w:p w:rsidR="00626D2E" w:rsidRDefault="00724F41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0" w:type="dxa"/>
          </w:tcPr>
          <w:p w:rsidR="00626D2E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Древнерусская  литература: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«</w:t>
            </w:r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Поучение Владимира Мономаха»</w:t>
            </w:r>
            <w:r w:rsidRPr="00054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B355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Беседа, работа с иллюстрациями.</w:t>
            </w:r>
          </w:p>
          <w:p w:rsidR="00626D2E" w:rsidRPr="0097087F" w:rsidRDefault="00626D2E" w:rsidP="00B355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663" w:type="dxa"/>
            <w:shd w:val="clear" w:color="auto" w:fill="auto"/>
          </w:tcPr>
          <w:p w:rsidR="00626D2E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нать содержание текста, литературные понятия, исторические сведения о  христианстве. </w:t>
            </w:r>
          </w:p>
          <w:p w:rsidR="00626D2E" w:rsidRPr="0097087F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2AEA">
              <w:rPr>
                <w:rFonts w:ascii="Times New Roman" w:hAnsi="Times New Roman"/>
                <w:b/>
                <w:sz w:val="24"/>
                <w:szCs w:val="24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Воспитание российской гражданской идентичности: патриотизма, уважения к Отечеству, осознание своей этнической принадлежности,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онимание литературы как одной из основных национально-культурных ценностей народа, как особого познания способа жизни.</w:t>
            </w:r>
          </w:p>
          <w:p w:rsidR="00626D2E" w:rsidRPr="0097087F" w:rsidRDefault="00626D2E" w:rsidP="00B355A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</w:p>
          <w:p w:rsidR="00E16777" w:rsidRDefault="00E16777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71-76</w:t>
            </w:r>
          </w:p>
          <w:p w:rsidR="00E16777" w:rsidRPr="0097087F" w:rsidRDefault="00E16777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2" w:type="dxa"/>
          </w:tcPr>
          <w:p w:rsidR="00626D2E" w:rsidRPr="00054E81" w:rsidRDefault="00724F41" w:rsidP="0097087F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50" w:type="dxa"/>
          </w:tcPr>
          <w:p w:rsidR="00626D2E" w:rsidRPr="00054E81" w:rsidRDefault="00626D2E" w:rsidP="0097087F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054E81" w:rsidRDefault="00626D2E" w:rsidP="0097087F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М.В.Ломоно</w:t>
            </w:r>
            <w:proofErr w:type="spellEnd"/>
          </w:p>
          <w:p w:rsidR="00626D2E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сов</w:t>
            </w:r>
            <w:r w:rsidRPr="009708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ениаль</w:t>
            </w:r>
            <w:proofErr w:type="spellEnd"/>
          </w:p>
          <w:p w:rsidR="00626D2E" w:rsidRPr="0097087F" w:rsidRDefault="00626D2E" w:rsidP="00792AE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ученый, поэт, гражданин.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B355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Беседа, работа с иллюстрациями.</w:t>
            </w:r>
          </w:p>
          <w:p w:rsidR="00626D2E" w:rsidRPr="0097087F" w:rsidRDefault="00626D2E" w:rsidP="00B355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ормирование целостного мировоззрения, соответствующего современному уровню развития науки.</w:t>
            </w:r>
          </w:p>
          <w:p w:rsidR="00626D2E" w:rsidRPr="0097087F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2AE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Понимание авторской позиции и свое отношение к ней. Умение вести диалог. Формирование эстетического вкуса.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E16777" w:rsidRPr="0097087F" w:rsidRDefault="00E16777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81-92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</w:tcPr>
          <w:p w:rsidR="00626D2E" w:rsidRPr="0097087F" w:rsidRDefault="00724F41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850" w:type="dxa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М.В.Ломоносов. («Стихи, сочиненные по дороге в Петергоф…»)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Сообщения.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Выразительное чтение.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ормирование целостного мировоззрения, соответствующего современному уровню развития науки</w:t>
            </w:r>
          </w:p>
          <w:p w:rsidR="00626D2E" w:rsidRPr="0097087F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2AEA">
              <w:rPr>
                <w:rFonts w:ascii="Times New Roman" w:hAnsi="Times New Roman"/>
                <w:b/>
                <w:sz w:val="24"/>
                <w:szCs w:val="24"/>
              </w:rPr>
              <w:t>М-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Понимание авторской позиции и свое отношение к ней. Умение вести диалог. Формирование эстетического вкуса.</w:t>
            </w:r>
          </w:p>
        </w:tc>
        <w:tc>
          <w:tcPr>
            <w:tcW w:w="1560" w:type="dxa"/>
          </w:tcPr>
          <w:p w:rsidR="00626D2E" w:rsidRPr="0097087F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 w:rsidR="00E16777">
              <w:rPr>
                <w:rFonts w:ascii="Times New Roman" w:hAnsi="Times New Roman"/>
                <w:sz w:val="24"/>
                <w:szCs w:val="24"/>
              </w:rPr>
              <w:t xml:space="preserve">  88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</w:tcPr>
          <w:p w:rsidR="00626D2E" w:rsidRPr="0097087F" w:rsidRDefault="00724F41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0" w:type="dxa"/>
          </w:tcPr>
          <w:p w:rsidR="00626D2E" w:rsidRPr="0097087F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М.В. Ломоносов о значении русского языка.</w:t>
            </w:r>
          </w:p>
          <w:p w:rsidR="00626D2E" w:rsidRPr="0097087F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Изучение истории и теории литературы.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ормирование целостного мировоззрения, соответствующего современному уровню развития науки</w:t>
            </w:r>
          </w:p>
          <w:p w:rsidR="00626D2E" w:rsidRPr="0097087F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</w:t>
            </w:r>
          </w:p>
          <w:p w:rsidR="00626D2E" w:rsidRPr="0099014D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Понимание авторской позиции и свое отношение к ней. Умение вести диалог. Формирование эстетического вкуса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E16777" w:rsidRPr="0097087F" w:rsidRDefault="00E16777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90-92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</w:tcPr>
          <w:p w:rsidR="00626D2E" w:rsidRPr="0097087F" w:rsidRDefault="00724F41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850" w:type="dxa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Слово о В.А.Жуковском и его балладе «Светлана»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Составление основных признаков баллады.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тражение в творчестве Жуковского национальной самобытности русского народа. Воспитание российской гражданской идентичности:</w:t>
            </w:r>
          </w:p>
          <w:p w:rsidR="00626D2E" w:rsidRDefault="00626D2E" w:rsidP="002D711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1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</w:t>
            </w:r>
          </w:p>
          <w:p w:rsidR="00626D2E" w:rsidRPr="002D711A" w:rsidRDefault="00626D2E" w:rsidP="002D711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 </w:t>
            </w:r>
            <w:proofErr w:type="gramStart"/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>ладеть литературоведческими терминами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E16777" w:rsidRPr="0097087F" w:rsidRDefault="00E16777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95-</w:t>
            </w:r>
            <w:r w:rsidR="00787186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2" w:type="dxa"/>
          </w:tcPr>
          <w:p w:rsidR="00626D2E" w:rsidRPr="0097087F" w:rsidRDefault="00724F41" w:rsidP="002D7577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50" w:type="dxa"/>
          </w:tcPr>
          <w:p w:rsidR="00626D2E" w:rsidRPr="0097087F" w:rsidRDefault="00626D2E" w:rsidP="002D7577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2D7577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Творческая</w:t>
            </w:r>
          </w:p>
          <w:p w:rsidR="00626D2E" w:rsidRPr="0097087F" w:rsidRDefault="00626D2E" w:rsidP="002D7577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  <w:p w:rsidR="00626D2E" w:rsidRPr="0097087F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баллады. </w:t>
            </w:r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В.А. Жуковского «Светлана».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97087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тражение в творчестве Жуковского национальной самобытности русского народа. Воспитание российской гражданской идентичности:</w:t>
            </w:r>
          </w:p>
          <w:p w:rsidR="00626D2E" w:rsidRPr="0097087F" w:rsidRDefault="00626D2E" w:rsidP="0097087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Осознание значимости чтения и изучения литературы для своего дальнейшего развития; формирование потребности в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систематическом чтении как средстве познания мира и себя в этом мире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</w:p>
          <w:p w:rsidR="00787186" w:rsidRPr="0097087F" w:rsidRDefault="00787186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104-113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52" w:type="dxa"/>
          </w:tcPr>
          <w:p w:rsidR="00626D2E" w:rsidRPr="0097087F" w:rsidRDefault="00724F41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50" w:type="dxa"/>
          </w:tcPr>
          <w:p w:rsidR="00626D2E" w:rsidRPr="0097087F" w:rsidRDefault="00626D2E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Фантастическое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реальное, связь с фольклором, особенности языка и образов в 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Беседа, работа с иллюстрациями.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тражение в творчестве Жуковского национальной самобытности русского народа. Воспитание российской гражданской идентичности:</w:t>
            </w:r>
          </w:p>
          <w:p w:rsidR="00626D2E" w:rsidRPr="0097087F" w:rsidRDefault="00626D2E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2AEA">
              <w:rPr>
                <w:rFonts w:ascii="Times New Roman" w:hAnsi="Times New Roman"/>
                <w:b/>
                <w:sz w:val="24"/>
                <w:szCs w:val="24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Уметь анализировать прочитанное и услышанное, делать обобщения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Сообщать дополнительную информацию по теме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787186" w:rsidRPr="0097087F" w:rsidRDefault="00787186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113-115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</w:tcPr>
          <w:p w:rsidR="00626D2E" w:rsidRPr="0097087F" w:rsidRDefault="00724F41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850" w:type="dxa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А.С.Пушкин. Лицейские годы жизни. Лирика этого периода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6663" w:type="dxa"/>
            <w:shd w:val="clear" w:color="auto" w:fill="auto"/>
          </w:tcPr>
          <w:p w:rsidR="00626D2E" w:rsidRPr="00C546CF" w:rsidRDefault="00626D2E" w:rsidP="00707F9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>нать лицейские годы и лирику этого периода .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Уметь анализировать прочитанное и услышанное, делать обобщения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>ообщать дополнительную информацию по теме</w:t>
            </w:r>
          </w:p>
          <w:p w:rsidR="00626D2E" w:rsidRPr="00A44AD8" w:rsidRDefault="00626D2E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2AEA">
              <w:rPr>
                <w:rFonts w:ascii="Times New Roman" w:hAnsi="Times New Roman"/>
                <w:b/>
                <w:sz w:val="24"/>
                <w:szCs w:val="24"/>
              </w:rPr>
              <w:t>М-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</w:t>
            </w:r>
          </w:p>
          <w:p w:rsidR="00626D2E" w:rsidRDefault="00626D2E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787186" w:rsidRPr="0097087F" w:rsidRDefault="00787186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116-119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2" w:type="dxa"/>
          </w:tcPr>
          <w:p w:rsidR="00626D2E" w:rsidRPr="0097087F" w:rsidRDefault="00724F41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50" w:type="dxa"/>
          </w:tcPr>
          <w:p w:rsidR="00626D2E" w:rsidRPr="0097087F" w:rsidRDefault="00626D2E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«барства дикого» в стихотворении </w:t>
            </w:r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А.С. Пушкина «Деревня</w:t>
            </w:r>
            <w:r w:rsidRPr="009708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Беседа, работа с иллюстрациями.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92AEA">
              <w:rPr>
                <w:rFonts w:ascii="Times New Roman" w:hAnsi="Times New Roman"/>
                <w:b/>
                <w:sz w:val="24"/>
                <w:szCs w:val="24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</w:tc>
        <w:tc>
          <w:tcPr>
            <w:tcW w:w="1560" w:type="dxa"/>
          </w:tcPr>
          <w:p w:rsidR="00787186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626D2E" w:rsidRPr="0097087F" w:rsidRDefault="00787186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122-124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2" w:type="dxa"/>
          </w:tcPr>
          <w:p w:rsidR="00626D2E" w:rsidRPr="0097087F" w:rsidRDefault="00724F41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0" w:type="dxa"/>
          </w:tcPr>
          <w:p w:rsidR="00626D2E" w:rsidRPr="0097087F" w:rsidRDefault="00626D2E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природы в лирике </w:t>
            </w:r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А. С. Пушкина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«Редеет облаков летучая гряда»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 анализ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26D2E" w:rsidRDefault="00626D2E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2AEA">
              <w:rPr>
                <w:rFonts w:ascii="Times New Roman" w:hAnsi="Times New Roman"/>
                <w:b/>
                <w:sz w:val="24"/>
                <w:szCs w:val="24"/>
              </w:rPr>
              <w:t>М-</w:t>
            </w:r>
            <w:proofErr w:type="gramEnd"/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787186" w:rsidRPr="0097087F" w:rsidRDefault="00787186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125-127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2" w:type="dxa"/>
          </w:tcPr>
          <w:p w:rsidR="00626D2E" w:rsidRPr="0097087F" w:rsidRDefault="00724F41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50" w:type="dxa"/>
          </w:tcPr>
          <w:p w:rsidR="00626D2E" w:rsidRPr="0097087F" w:rsidRDefault="00626D2E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Лирика природы.</w:t>
            </w:r>
            <w:r w:rsidR="00787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А.С. Пушкин</w:t>
            </w:r>
            <w:r w:rsidR="007871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4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«Зимнее утро»</w:t>
            </w:r>
            <w:r w:rsidRPr="00054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Анализстихотворе</w:t>
            </w:r>
            <w:proofErr w:type="spellEnd"/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«Простите, верные дубравы»,  «Зимнее утро»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2AEA">
              <w:rPr>
                <w:rFonts w:ascii="Times New Roman" w:hAnsi="Times New Roman"/>
                <w:b/>
                <w:sz w:val="24"/>
                <w:szCs w:val="24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натьдвусложные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размеры, антитезу, понятия темы, идеи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>арактеризовать используемые стилистические средства фигуры речи, композицию.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</w:p>
          <w:p w:rsidR="00787186" w:rsidRDefault="00787186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126-127</w:t>
            </w:r>
          </w:p>
          <w:p w:rsidR="00787186" w:rsidRPr="0097087F" w:rsidRDefault="00787186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52" w:type="dxa"/>
          </w:tcPr>
          <w:p w:rsidR="00626D2E" w:rsidRPr="0097087F" w:rsidRDefault="00724F41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02.11</w:t>
            </w:r>
          </w:p>
        </w:tc>
        <w:tc>
          <w:tcPr>
            <w:tcW w:w="850" w:type="dxa"/>
          </w:tcPr>
          <w:p w:rsidR="00626D2E" w:rsidRPr="0097087F" w:rsidRDefault="00724F41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2125" w:type="dxa"/>
            <w:shd w:val="clear" w:color="auto" w:fill="auto"/>
          </w:tcPr>
          <w:p w:rsidR="00787186" w:rsidRDefault="00626D2E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мире пушкинского стихотворения </w:t>
            </w:r>
          </w:p>
          <w:p w:rsidR="00626D2E" w:rsidRPr="0097087F" w:rsidRDefault="00626D2E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«Зимний вечер</w:t>
            </w:r>
            <w:r w:rsidRPr="009708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2AEA">
              <w:rPr>
                <w:rFonts w:ascii="Times New Roman" w:hAnsi="Times New Roman"/>
                <w:b/>
                <w:sz w:val="24"/>
                <w:szCs w:val="24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Знатьдвусложные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размеры, антитезу, понятия темы, идеи </w:t>
            </w: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Характеризовать используемые стилистические средства фигуры речи, композицию.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787186" w:rsidRDefault="00787186" w:rsidP="007871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126-127</w:t>
            </w:r>
          </w:p>
          <w:p w:rsidR="00787186" w:rsidRPr="0097087F" w:rsidRDefault="00787186" w:rsidP="007871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наизусть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2" w:type="dxa"/>
          </w:tcPr>
          <w:p w:rsidR="00626D2E" w:rsidRPr="0097087F" w:rsidRDefault="00724F41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</w:t>
            </w:r>
          </w:p>
        </w:tc>
        <w:tc>
          <w:tcPr>
            <w:tcW w:w="850" w:type="dxa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О создании романа «Дубровский». Изображение русского барства. 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Сообщения.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иллюстрациями.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Заполнение таблицы.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учебником.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26D2E" w:rsidRPr="00EC6D74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Знатьисторическую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подоплеку произведения. Уметь анализировать некоторые эпизоды, приводить в примеры цитат</w:t>
            </w:r>
            <w:r>
              <w:rPr>
                <w:rFonts w:ascii="Times New Roman" w:hAnsi="Times New Roman"/>
                <w:sz w:val="24"/>
                <w:szCs w:val="24"/>
              </w:rPr>
              <w:t>ы, отстаивать свою точку зрения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787186" w:rsidRPr="0097087F" w:rsidRDefault="00787186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135-140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2" w:type="dxa"/>
          </w:tcPr>
          <w:p w:rsidR="00626D2E" w:rsidRPr="0097087F" w:rsidRDefault="00724F41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850" w:type="dxa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Осуждение в романе произвола  и деспотизма, защита чести и независимости. 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Составление    таблицы.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Лексическая работа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Аналитическая беседа.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Л 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ормирование и развитие компетентности в области использования информационно-коммуникационных технологий. Формирование умений воспринимать, анализировать,</w:t>
            </w:r>
          </w:p>
          <w:p w:rsidR="00626D2E" w:rsidRPr="0097087F" w:rsidRDefault="00626D2E" w:rsidP="009901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Уметь выделять ключев</w:t>
            </w:r>
            <w:r>
              <w:rPr>
                <w:rFonts w:ascii="Times New Roman" w:hAnsi="Times New Roman"/>
                <w:sz w:val="24"/>
                <w:szCs w:val="24"/>
              </w:rPr>
              <w:t>ые эпизоды, анализировать  услы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шанное  и прочитанное,  </w:t>
            </w:r>
          </w:p>
        </w:tc>
        <w:tc>
          <w:tcPr>
            <w:tcW w:w="1560" w:type="dxa"/>
          </w:tcPr>
          <w:p w:rsidR="007F67BC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626D2E" w:rsidRDefault="00787186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140-</w:t>
            </w:r>
            <w:r w:rsidR="007F67BC">
              <w:rPr>
                <w:rFonts w:ascii="Times New Roman" w:hAnsi="Times New Roman"/>
                <w:sz w:val="24"/>
                <w:szCs w:val="24"/>
              </w:rPr>
              <w:t>142</w:t>
            </w:r>
          </w:p>
          <w:p w:rsidR="00787186" w:rsidRPr="0097087F" w:rsidRDefault="00787186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2" w:type="dxa"/>
          </w:tcPr>
          <w:p w:rsidR="00626D2E" w:rsidRPr="0097087F" w:rsidRDefault="00724F41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850" w:type="dxa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Протест В.Дубровского против беззакония и несправедливости. 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Анализ глав.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ормирование и развитие компетентности в области использования информационно-коммуникационных технологий. Формирование умений воспринимать, анализировать,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содержание текста. Уметь анализировать 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>прочитанное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>, аргументировать ответ, вы разительно читать</w:t>
            </w:r>
          </w:p>
          <w:p w:rsidR="00626D2E" w:rsidRPr="0097087F" w:rsidRDefault="00626D2E" w:rsidP="00707F9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Помочь учащимся понять взгляды, идеалы народа, отражённые в романе, почувствовать нра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вственную красоту и силу героев</w:t>
            </w:r>
          </w:p>
        </w:tc>
        <w:tc>
          <w:tcPr>
            <w:tcW w:w="1560" w:type="dxa"/>
          </w:tcPr>
          <w:p w:rsidR="00626D2E" w:rsidRDefault="007F67BC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с текстом</w:t>
            </w:r>
          </w:p>
          <w:p w:rsidR="007F67BC" w:rsidRPr="0097087F" w:rsidRDefault="007F67BC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52" w:type="dxa"/>
          </w:tcPr>
          <w:p w:rsidR="00626D2E" w:rsidRPr="0097087F" w:rsidRDefault="00724F41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850" w:type="dxa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Романтическая любовь Владимира Дубровского к Маше Троекуровой. 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Выразительное чтение.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иллюстрациями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эстетического сознания через освоение художественного наследия народов России, творческой деятельности эстетического характера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Уметь комментировать отдельные эпизоды, характер отношений героев, объяснить их поступки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Дать сравнительную характеристику героев 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>романа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 с героями  прочитанных ранее произведений</w:t>
            </w:r>
          </w:p>
        </w:tc>
        <w:tc>
          <w:tcPr>
            <w:tcW w:w="1560" w:type="dxa"/>
          </w:tcPr>
          <w:p w:rsidR="007F67BC" w:rsidRDefault="007F67BC" w:rsidP="007F67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  <w:p w:rsidR="00626D2E" w:rsidRPr="0097087F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2" w:type="dxa"/>
          </w:tcPr>
          <w:p w:rsidR="00626D2E" w:rsidRPr="0097087F" w:rsidRDefault="00724F41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850" w:type="dxa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Развязка романа «Дубровский»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эстетического сознания через освоение художественного наследия народов России, творческой деятельности эстетического характера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ормирование и развитие компетентности в области использования информационно-коммуникационных технологий. Формирование умений воспринимать, анализировать,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Уметьк</w:t>
            </w:r>
            <w:proofErr w:type="spellEnd"/>
            <w:r w:rsidR="001E67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омментировать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>прочитанное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>, делать обобщения</w:t>
            </w:r>
          </w:p>
          <w:p w:rsidR="00626D2E" w:rsidRPr="0097087F" w:rsidRDefault="00626D2E" w:rsidP="00707F9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Ответить на вопрос «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>Какова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по вашему мнению дальнейшая судьба Дубровского»</w:t>
            </w:r>
          </w:p>
        </w:tc>
        <w:tc>
          <w:tcPr>
            <w:tcW w:w="1560" w:type="dxa"/>
          </w:tcPr>
          <w:p w:rsidR="007F67BC" w:rsidRDefault="007F67BC" w:rsidP="007F67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  <w:p w:rsidR="00626D2E" w:rsidRPr="0097087F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2" w:type="dxa"/>
          </w:tcPr>
          <w:p w:rsidR="00626D2E" w:rsidRPr="0097087F" w:rsidRDefault="00724F41" w:rsidP="001D7EA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17.11</w:t>
            </w:r>
          </w:p>
        </w:tc>
        <w:tc>
          <w:tcPr>
            <w:tcW w:w="850" w:type="dxa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Сочинение «О чем заставляе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724F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задуматься роман «А.С. Пушкина Дубровский</w:t>
            </w: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?»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Слово учителя.</w:t>
            </w:r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Индивидуальная и  групповая  работы</w:t>
            </w:r>
          </w:p>
        </w:tc>
        <w:tc>
          <w:tcPr>
            <w:tcW w:w="6663" w:type="dxa"/>
            <w:shd w:val="clear" w:color="auto" w:fill="auto"/>
          </w:tcPr>
          <w:p w:rsidR="00626D2E" w:rsidRPr="001D7EAA" w:rsidRDefault="00626D2E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чувствовать красоту и выразительность речи, стремиться к совершенствованию собственной речи; формирование представлений о смысле жизни как ценности гуманизма; образ дороги как изображение жизненного пути человека (жизненные невзгоды, скитания, поиски счастья, перемены);эффективные способы решения учебных и </w:t>
            </w:r>
          </w:p>
          <w:p w:rsidR="00626D2E" w:rsidRPr="001D7EAA" w:rsidRDefault="00626D2E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самостоятельно планировать пути достижения целей, в том числе альтернативные, осознанно выбирать наиболее познавательных задач; умение соотносить свои действия с планируемыми результатами;</w:t>
            </w:r>
          </w:p>
          <w:p w:rsidR="00626D2E" w:rsidRPr="001D7EAA" w:rsidRDefault="00626D2E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-умение анализировать литературное произведение: определять его принадлежность к одному из литературных 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родов и жанров; понимать и формулировать тему, идею; владение литературоведческим термином «пейзажная лирика».</w:t>
            </w:r>
          </w:p>
        </w:tc>
        <w:tc>
          <w:tcPr>
            <w:tcW w:w="1560" w:type="dxa"/>
          </w:tcPr>
          <w:p w:rsidR="00626D2E" w:rsidRPr="0097087F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52" w:type="dxa"/>
          </w:tcPr>
          <w:p w:rsidR="00626D2E" w:rsidRDefault="00724F41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850" w:type="dxa"/>
          </w:tcPr>
          <w:p w:rsidR="00626D2E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Стихотворения А.С. Пушкина о природе</w:t>
            </w:r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Анализ стихотворений</w:t>
            </w:r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«Простите, </w:t>
            </w:r>
            <w:r>
              <w:rPr>
                <w:rFonts w:ascii="Times New Roman" w:hAnsi="Times New Roman"/>
                <w:sz w:val="24"/>
                <w:szCs w:val="24"/>
              </w:rPr>
              <w:t>верные дубравы»,  «Зимнее утро»</w:t>
            </w:r>
          </w:p>
        </w:tc>
        <w:tc>
          <w:tcPr>
            <w:tcW w:w="6663" w:type="dxa"/>
            <w:shd w:val="clear" w:color="auto" w:fill="auto"/>
          </w:tcPr>
          <w:p w:rsidR="00626D2E" w:rsidRPr="001D7EAA" w:rsidRDefault="00626D2E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совершенствование духовно-нравственные качеств личности, воспитание чувства любви к многонациональному Отечеству, уважительного отношения к русской литературе; формирование представлений об участии как гуманистической ценности;</w:t>
            </w:r>
          </w:p>
          <w:p w:rsidR="00626D2E" w:rsidRPr="001D7EAA" w:rsidRDefault="00626D2E" w:rsidP="001E67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осознанно использовать речевые средства в соответствии с задачей коммуникации для выражения своих чувств, мыслей и потребностей; формирование умения критически оценивать и интерпретировать прочитанное, </w:t>
            </w: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--понимание ключевых проблем изученных произведений русских писателей XIX века; владение литературоведческим термином «пейзажная лирика»; </w:t>
            </w:r>
          </w:p>
        </w:tc>
        <w:tc>
          <w:tcPr>
            <w:tcW w:w="1560" w:type="dxa"/>
          </w:tcPr>
          <w:p w:rsidR="00626D2E" w:rsidRPr="0097087F" w:rsidRDefault="007F67BC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Наизусть одно по выбору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</w:tcPr>
          <w:p w:rsidR="00626D2E" w:rsidRPr="0097087F" w:rsidRDefault="00724F41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850" w:type="dxa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Слово о М.Ю. Лермонтове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Вольнолюби</w:t>
            </w:r>
            <w:proofErr w:type="spellEnd"/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вая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 лирика. 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Слово учителя.</w:t>
            </w:r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Комментированное чтение.</w:t>
            </w:r>
          </w:p>
        </w:tc>
        <w:tc>
          <w:tcPr>
            <w:tcW w:w="6663" w:type="dxa"/>
            <w:shd w:val="clear" w:color="auto" w:fill="auto"/>
          </w:tcPr>
          <w:p w:rsidR="00626D2E" w:rsidRPr="001D7EAA" w:rsidRDefault="00626D2E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формирование представлений о творчестве, о свободе выражения своих чувств;</w:t>
            </w:r>
          </w:p>
          <w:p w:rsidR="00626D2E" w:rsidRPr="001D7EAA" w:rsidRDefault="00626D2E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самостоятельно определять цели своего обучения, ставить задачи, познавать новое, сочетать познавательную деятельность и умение анализировать прочитанное;</w:t>
            </w:r>
          </w:p>
          <w:p w:rsidR="00626D2E" w:rsidRPr="001D7EAA" w:rsidRDefault="00626D2E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-понимание ключевых проблем изученных произведений, их связи с эпохой написания и нравственными ценностями.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7F67BC" w:rsidRDefault="007F67BC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144-149</w:t>
            </w:r>
          </w:p>
          <w:p w:rsidR="007F67BC" w:rsidRPr="0097087F" w:rsidRDefault="007F67BC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2" w:type="dxa"/>
          </w:tcPr>
          <w:p w:rsidR="00626D2E" w:rsidRPr="004D2CD6" w:rsidRDefault="00724F41" w:rsidP="001D7EA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50" w:type="dxa"/>
          </w:tcPr>
          <w:p w:rsidR="00626D2E" w:rsidRPr="004D2CD6" w:rsidRDefault="00626D2E" w:rsidP="001D7EA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4D2CD6" w:rsidRDefault="00626D2E" w:rsidP="001D7EA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2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одиночества в творчестве</w:t>
            </w:r>
          </w:p>
          <w:p w:rsidR="00626D2E" w:rsidRPr="004D2CD6" w:rsidRDefault="00626D2E" w:rsidP="001D7EA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М.Ю. Лермонтова </w:t>
            </w:r>
          </w:p>
          <w:p w:rsidR="00626D2E" w:rsidRPr="004D2CD6" w:rsidRDefault="00626D2E" w:rsidP="001D7EA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26D2E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Анализ сти</w:t>
            </w:r>
            <w:r>
              <w:rPr>
                <w:rFonts w:ascii="Times New Roman" w:hAnsi="Times New Roman"/>
                <w:sz w:val="24"/>
                <w:szCs w:val="24"/>
              </w:rPr>
              <w:t>хотворений</w:t>
            </w:r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«Тучи», «Парус»</w:t>
            </w:r>
          </w:p>
        </w:tc>
        <w:tc>
          <w:tcPr>
            <w:tcW w:w="6663" w:type="dxa"/>
            <w:shd w:val="clear" w:color="auto" w:fill="auto"/>
          </w:tcPr>
          <w:p w:rsidR="00626D2E" w:rsidRPr="001D7EAA" w:rsidRDefault="00626D2E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формирование представлений о патриотизме как гуманистической ценности; гордость за великое прошлое, полное славы и великих дел;</w:t>
            </w:r>
          </w:p>
          <w:p w:rsidR="00626D2E" w:rsidRPr="001D7EAA" w:rsidRDefault="00626D2E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формирование умения критически оценивать и интерпретировать прочитанное, осознавать художественную картину жизни, отраженную в литературе, на уровне не только эмоционального восприятия, но и интеллектуального осмысления;</w:t>
            </w:r>
          </w:p>
          <w:p w:rsidR="00626D2E" w:rsidRPr="001D7EAA" w:rsidRDefault="00626D2E" w:rsidP="0097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-умение анализировать литературное произведение: определять его принадлежность к одному из литературных родов и жанров.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7F67BC" w:rsidRDefault="007F67BC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149-152</w:t>
            </w:r>
          </w:p>
          <w:p w:rsidR="007F67BC" w:rsidRPr="0097087F" w:rsidRDefault="007F67BC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2" w:type="dxa"/>
          </w:tcPr>
          <w:p w:rsidR="00626D2E" w:rsidRPr="004D2CD6" w:rsidRDefault="00724F41" w:rsidP="001D7EA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50" w:type="dxa"/>
          </w:tcPr>
          <w:p w:rsidR="00626D2E" w:rsidRPr="004D2CD6" w:rsidRDefault="00626D2E" w:rsidP="001D7EA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4D2CD6" w:rsidRDefault="00626D2E" w:rsidP="001D7EA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М.Ю. Лермонтов «На севере диком…»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Беседа, работа с иллюстрациями.</w:t>
            </w:r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663" w:type="dxa"/>
            <w:shd w:val="clear" w:color="auto" w:fill="auto"/>
          </w:tcPr>
          <w:p w:rsidR="00626D2E" w:rsidRPr="001D7EAA" w:rsidRDefault="00626D2E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формирование представлений о патриотизме как гуманистической ценности; патриотизм, мужество, единство русского народа;</w:t>
            </w:r>
          </w:p>
          <w:p w:rsidR="00626D2E" w:rsidRDefault="00626D2E" w:rsidP="0097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осознанно использовать речевые средства в соответствии с задачей коммуникации для выражения своих 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мыслей, чувств и потребностей; </w:t>
            </w:r>
          </w:p>
          <w:p w:rsidR="00626D2E" w:rsidRPr="001D7EAA" w:rsidRDefault="00626D2E" w:rsidP="00971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-владение литературоведческими терминами «метафора», «звукопись», «диалог», «монолог», «аллитерация», «ассонанс»; умение пони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мать и формулировать тему,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proofErr w:type="gramEnd"/>
          </w:p>
        </w:tc>
        <w:tc>
          <w:tcPr>
            <w:tcW w:w="1560" w:type="dxa"/>
          </w:tcPr>
          <w:p w:rsidR="007F67BC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  <w:r w:rsidR="007F67BC">
              <w:rPr>
                <w:rFonts w:ascii="Times New Roman" w:hAnsi="Times New Roman"/>
                <w:sz w:val="24"/>
                <w:szCs w:val="24"/>
              </w:rPr>
              <w:t xml:space="preserve"> 156 </w:t>
            </w:r>
          </w:p>
          <w:p w:rsidR="007F67BC" w:rsidRPr="0097087F" w:rsidRDefault="007F67BC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наизусть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852" w:type="dxa"/>
          </w:tcPr>
          <w:p w:rsidR="00626D2E" w:rsidRPr="0097087F" w:rsidRDefault="00724F41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850" w:type="dxa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Основные мотивы стихотворения «М.Ю. Лермонтова «Листок»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Комментированное чтение.</w:t>
            </w:r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6663" w:type="dxa"/>
            <w:shd w:val="clear" w:color="auto" w:fill="auto"/>
          </w:tcPr>
          <w:p w:rsidR="00626D2E" w:rsidRPr="001D7EAA" w:rsidRDefault="00626D2E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формирование представлений о творчестве, о свободе выражения своих чувств;</w:t>
            </w:r>
          </w:p>
          <w:p w:rsidR="00626D2E" w:rsidRPr="001D7EAA" w:rsidRDefault="00626D2E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самостоятельно определять цели своего обучения, ставить задачи, познавать новое, сочетать познавательную деятельность и умение анализировать прочитанное;</w:t>
            </w:r>
          </w:p>
          <w:p w:rsidR="00626D2E" w:rsidRPr="001D7EAA" w:rsidRDefault="00626D2E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-понимание ключевых проблем изученных произведений, их связи с эпохой написания и нравственными ценностями.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7F67BC" w:rsidRPr="0097087F" w:rsidRDefault="007F67BC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159-162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2" w:type="dxa"/>
          </w:tcPr>
          <w:p w:rsidR="00626D2E" w:rsidRPr="0097087F" w:rsidRDefault="00724F41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850" w:type="dxa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Н.В. Гоголь. История создания повести «Тарас Бульба»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Лекция.</w:t>
            </w:r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книгой.</w:t>
            </w:r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Сообщения</w:t>
            </w:r>
          </w:p>
        </w:tc>
        <w:tc>
          <w:tcPr>
            <w:tcW w:w="6663" w:type="dxa"/>
            <w:shd w:val="clear" w:color="auto" w:fill="auto"/>
          </w:tcPr>
          <w:p w:rsidR="00626D2E" w:rsidRPr="001D7EAA" w:rsidRDefault="00626D2E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формирование представлений о патриотизме как гуманистической ценности; гордость за великое прошлое, полное славы и великих дел;</w:t>
            </w:r>
          </w:p>
          <w:p w:rsidR="001E679E" w:rsidRDefault="00626D2E" w:rsidP="001E67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формирование умения критически оценивать и интерпретировать прочитанное, осознавать художественную картину жизни, отраженную в литературе</w:t>
            </w:r>
          </w:p>
          <w:p w:rsidR="00626D2E" w:rsidRPr="001D7EAA" w:rsidRDefault="00626D2E" w:rsidP="001E67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1E67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владение литературоведческими терминами «эпитет», «сравнение», «прототип»; понимание связи литературных произведений с эпохой их написания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7F67BC" w:rsidRPr="0097087F" w:rsidRDefault="007F67BC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163-165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2" w:type="dxa"/>
          </w:tcPr>
          <w:p w:rsidR="00626D2E" w:rsidRPr="0097087F" w:rsidRDefault="00724F41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850" w:type="dxa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Образ Запорожской Сечи в повести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книгой</w:t>
            </w:r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Анализ эпизодов беседа  </w:t>
            </w:r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26D2E" w:rsidRPr="001D7EAA" w:rsidRDefault="00626D2E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формирование представлений о патриотизме как гуманистической ценности; патриотизм, мужество, единство русского народа;</w:t>
            </w:r>
          </w:p>
          <w:p w:rsidR="00626D2E" w:rsidRDefault="00626D2E" w:rsidP="001E67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осознанно использовать речевые средства в соответствии с задачей коммуникации для выражения своих мыслей, чувств и потребностей; воспитание квалифицированного читателя со сформированным эстетическим вкусом, способного аргументировать свое мнение, </w:t>
            </w: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-владение литературоведческими терминами «метафора», «звукопись», «диалог», «монолог», «аллитерация», «ассонанс»; умение понимать и формулировать тему, идею</w:t>
            </w:r>
          </w:p>
          <w:p w:rsidR="001E679E" w:rsidRPr="001D7EAA" w:rsidRDefault="001E679E" w:rsidP="001E67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7F67BC" w:rsidRPr="0097087F" w:rsidRDefault="007F67BC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166-307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2" w:type="dxa"/>
          </w:tcPr>
          <w:p w:rsidR="00626D2E" w:rsidRPr="0097087F" w:rsidRDefault="00724F41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850" w:type="dxa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Героизм и самоотверженность героев повести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Аналитическая беседа</w:t>
            </w:r>
          </w:p>
        </w:tc>
        <w:tc>
          <w:tcPr>
            <w:tcW w:w="6663" w:type="dxa"/>
            <w:shd w:val="clear" w:color="auto" w:fill="auto"/>
          </w:tcPr>
          <w:p w:rsidR="00626D2E" w:rsidRPr="001D7EAA" w:rsidRDefault="00626D2E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чувствовать красоту и выразительность речи, стремиться к совершенствованию собственной речи; образ дороги как изображение жизненного пути человека (жизненные невзгоды, скитания, поиски счастья, перемены);эффективные способы решения учебных и </w:t>
            </w:r>
          </w:p>
          <w:p w:rsidR="00626D2E" w:rsidRPr="001D7EAA" w:rsidRDefault="00626D2E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самостоятельно планировать пути достижения целей, в том числе альтернативные, осознанно выбирать наиболее познавательных задач; умение соотносить свои действия с планируемыми результатами;</w:t>
            </w:r>
          </w:p>
          <w:p w:rsidR="00626D2E" w:rsidRPr="001D7EAA" w:rsidRDefault="00626D2E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идею; владение литературоведческим термином «пейзажная лирика».</w:t>
            </w:r>
          </w:p>
        </w:tc>
        <w:tc>
          <w:tcPr>
            <w:tcW w:w="1560" w:type="dxa"/>
          </w:tcPr>
          <w:p w:rsidR="00626D2E" w:rsidRPr="0097087F" w:rsidRDefault="007F67BC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с текстом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852" w:type="dxa"/>
          </w:tcPr>
          <w:p w:rsidR="00626D2E" w:rsidRPr="0097087F" w:rsidRDefault="00724F41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850" w:type="dxa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Сыновья Тараса: Остап и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Андрий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Аналитическая беседа.</w:t>
            </w:r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Сопоставительный анализ</w:t>
            </w:r>
          </w:p>
        </w:tc>
        <w:tc>
          <w:tcPr>
            <w:tcW w:w="6663" w:type="dxa"/>
            <w:shd w:val="clear" w:color="auto" w:fill="auto"/>
          </w:tcPr>
          <w:p w:rsidR="00626D2E" w:rsidRPr="001D7EAA" w:rsidRDefault="00626D2E" w:rsidP="001E67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совершенствование духовно-нравственные качеств личности, воспитание чувства любви к многонациональному Отечеству, уважительного отношения к русской литературе; </w:t>
            </w:r>
            <w:proofErr w:type="gramStart"/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осознанно использовать речевые средства в соответствии с задачей коммуникации для выражения своих чувств, мыслей и потребностей; формирование умения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осмысления;</w:t>
            </w:r>
          </w:p>
        </w:tc>
        <w:tc>
          <w:tcPr>
            <w:tcW w:w="1560" w:type="dxa"/>
          </w:tcPr>
          <w:p w:rsidR="00626D2E" w:rsidRPr="0097087F" w:rsidRDefault="007F67BC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2" w:type="dxa"/>
          </w:tcPr>
          <w:p w:rsidR="00626D2E" w:rsidRPr="0097087F" w:rsidRDefault="00724F41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850" w:type="dxa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Трагедия Тараса Бульбы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Аналитическая беседа</w:t>
            </w:r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26D2E" w:rsidRPr="001D7EAA" w:rsidRDefault="00626D2E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формирование представлений о творчестве, о свободе выражения своих чувств;</w:t>
            </w:r>
          </w:p>
          <w:p w:rsidR="00626D2E" w:rsidRPr="001D7EAA" w:rsidRDefault="00626D2E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самостоятельно определять цели своего обучения, ставить задачи, познавать новое, сочетать познавательную деятельность и умение анализировать </w:t>
            </w:r>
            <w:proofErr w:type="spellStart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прочитанное;</w:t>
            </w:r>
            <w:r>
              <w:rPr>
                <w:rFonts w:ascii="Times New Roman" w:hAnsi="Times New Roman"/>
                <w:sz w:val="24"/>
                <w:szCs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текст  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аналитического и интерпретирующего характера, участвовать в обсуждении прочитанного;</w:t>
            </w:r>
          </w:p>
          <w:p w:rsidR="00626D2E" w:rsidRPr="001D7EAA" w:rsidRDefault="00626D2E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-понимание ключевых проблем изученных произведений, их связи с эпохой написания и нравственными ценностями.</w:t>
            </w:r>
          </w:p>
        </w:tc>
        <w:tc>
          <w:tcPr>
            <w:tcW w:w="1560" w:type="dxa"/>
          </w:tcPr>
          <w:p w:rsidR="00626D2E" w:rsidRPr="0097087F" w:rsidRDefault="007F67BC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текстом 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2" w:type="dxa"/>
          </w:tcPr>
          <w:p w:rsidR="00626D2E" w:rsidRDefault="00724F41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850" w:type="dxa"/>
          </w:tcPr>
          <w:p w:rsidR="00626D2E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повести «Тарас Бульба»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Выборочное чтение.</w:t>
            </w:r>
          </w:p>
          <w:p w:rsidR="00626D2E" w:rsidRPr="0097087F" w:rsidRDefault="00626D2E" w:rsidP="001D7E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6663" w:type="dxa"/>
            <w:shd w:val="clear" w:color="auto" w:fill="auto"/>
          </w:tcPr>
          <w:p w:rsidR="00626D2E" w:rsidRPr="001D7EAA" w:rsidRDefault="00626D2E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формирование представлений о патриотизме как гуманистической ценности; гордость за великое прошлое, полное славы и великих дел;</w:t>
            </w:r>
          </w:p>
          <w:p w:rsidR="00626D2E" w:rsidRPr="001D7EAA" w:rsidRDefault="00626D2E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формирование умения критически оценивать и интерпретировать прочитанное, осознавать художественную картину жизни, отраженную в литературе, на уровне не только эмоционального восприятия, но и интеллектуального осмысления;</w:t>
            </w:r>
          </w:p>
          <w:p w:rsidR="00626D2E" w:rsidRPr="001D7EAA" w:rsidRDefault="00626D2E" w:rsidP="001D7E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-владение литературоведческими терминами «эпитет», 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«сравнение», «прототип»;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умение анализировать литературное произведение: определять его принадлежность к одному из литературных родов и жанров.</w:t>
            </w:r>
          </w:p>
        </w:tc>
        <w:tc>
          <w:tcPr>
            <w:tcW w:w="1560" w:type="dxa"/>
          </w:tcPr>
          <w:p w:rsidR="00626D2E" w:rsidRPr="0097087F" w:rsidRDefault="007F67BC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с текстом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852" w:type="dxa"/>
          </w:tcPr>
          <w:p w:rsidR="00626D2E" w:rsidRDefault="00724F41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850" w:type="dxa"/>
          </w:tcPr>
          <w:p w:rsidR="00626D2E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Р.Р. 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Подготовка к сочинению по повести Н.В. Гоголя «Тарас Бульба»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развитие речи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Выборочное чтение.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6663" w:type="dxa"/>
            <w:shd w:val="clear" w:color="auto" w:fill="auto"/>
          </w:tcPr>
          <w:p w:rsidR="00626D2E" w:rsidRPr="001D7EAA" w:rsidRDefault="00626D2E" w:rsidP="004D2C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формирование представлений о патриотизме как гуманистической ценности; патриотизм, мужество, единство русского народа;</w:t>
            </w:r>
          </w:p>
          <w:p w:rsidR="00626D2E" w:rsidRPr="001D7EAA" w:rsidRDefault="00626D2E" w:rsidP="004D2C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осознанно использовать речевые средства в соответствии с задачей коммуникации для выражения своих мыслей, чувств и потребностей; воспитание квалифицированного читателя со сформированным эстетическим вкусом, способного аргументировать свое мнение, </w:t>
            </w:r>
          </w:p>
          <w:p w:rsidR="00626D2E" w:rsidRPr="001D7EAA" w:rsidRDefault="00626D2E" w:rsidP="004D2C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-владение литературоведческими терминами «метафора», «звукопись», «диалог», «монолог», «аллитерация», «ассонанс»; умение понимать и формулировать тему, идею, нравственный пафос литературного произведения; формулирование собственного отношения к произведениям </w:t>
            </w:r>
            <w:proofErr w:type="gramEnd"/>
          </w:p>
        </w:tc>
        <w:tc>
          <w:tcPr>
            <w:tcW w:w="1560" w:type="dxa"/>
          </w:tcPr>
          <w:p w:rsidR="007F67BC" w:rsidRDefault="007F67BC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626D2E" w:rsidRPr="0097087F" w:rsidRDefault="007F67BC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307-310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2" w:type="dxa"/>
          </w:tcPr>
          <w:p w:rsidR="00626D2E" w:rsidRPr="00054E81" w:rsidRDefault="00724F41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16.12</w:t>
            </w:r>
          </w:p>
        </w:tc>
        <w:tc>
          <w:tcPr>
            <w:tcW w:w="850" w:type="dxa"/>
          </w:tcPr>
          <w:p w:rsidR="00626D2E" w:rsidRPr="00054E81" w:rsidRDefault="00626D2E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4738D1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4E81">
              <w:rPr>
                <w:rFonts w:ascii="Times New Roman" w:hAnsi="Times New Roman"/>
                <w:b/>
                <w:sz w:val="24"/>
                <w:szCs w:val="24"/>
              </w:rPr>
              <w:t>Р.Р.Сочинение по повести Н.В. Гоголя «Тарас Бульба</w:t>
            </w:r>
            <w:r w:rsidRPr="004738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творческая работа по теме</w:t>
            </w:r>
          </w:p>
        </w:tc>
        <w:tc>
          <w:tcPr>
            <w:tcW w:w="6663" w:type="dxa"/>
            <w:shd w:val="clear" w:color="auto" w:fill="auto"/>
          </w:tcPr>
          <w:p w:rsidR="00626D2E" w:rsidRPr="001D7EAA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1D7EAA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26D2E" w:rsidRPr="001D7EAA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EAA">
              <w:rPr>
                <w:rFonts w:ascii="Times New Roman" w:hAnsi="Times New Roman"/>
                <w:b/>
                <w:sz w:val="24"/>
                <w:szCs w:val="24"/>
              </w:rPr>
              <w:t xml:space="preserve">М </w:t>
            </w:r>
            <w:proofErr w:type="gramStart"/>
            <w:r w:rsidRPr="001D7EAA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26D2E" w:rsidRPr="001E679E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</w:tc>
        <w:tc>
          <w:tcPr>
            <w:tcW w:w="1560" w:type="dxa"/>
          </w:tcPr>
          <w:p w:rsidR="00626D2E" w:rsidRPr="0097087F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2" w:type="dxa"/>
          </w:tcPr>
          <w:p w:rsidR="00626D2E" w:rsidRPr="0097087F" w:rsidRDefault="00724F41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850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Слово о Тургеневе И.С. и его рассказе «Бирюк»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Лекция.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6663" w:type="dxa"/>
            <w:shd w:val="clear" w:color="auto" w:fill="auto"/>
          </w:tcPr>
          <w:p w:rsidR="00626D2E" w:rsidRPr="001D7EAA" w:rsidRDefault="00626D2E" w:rsidP="004D2C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чувствовать красоту и выразительность речи, стремиться к совершенствованию собственной речи; формирование представлений о смысле жизни как ценности гуманизма; </w:t>
            </w:r>
          </w:p>
          <w:p w:rsidR="00626D2E" w:rsidRPr="001D7EAA" w:rsidRDefault="00626D2E" w:rsidP="004D2C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hAnsi="Times New Roman"/>
                <w:b/>
                <w:sz w:val="24"/>
                <w:szCs w:val="24"/>
              </w:rPr>
              <w:t>М–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самостоятельно планировать пути достижения целей, в том числе альтернативные, осознанно выбирать наиболее познавательных задач; умение соотносить свои действия с планируемыми результатами;</w:t>
            </w:r>
          </w:p>
          <w:p w:rsidR="00626D2E" w:rsidRPr="0099014D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1D7EA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D7EAA">
              <w:rPr>
                <w:rFonts w:ascii="Times New Roman" w:hAnsi="Times New Roman"/>
                <w:sz w:val="24"/>
                <w:szCs w:val="24"/>
              </w:rPr>
              <w:t>Знатьдвусложные</w:t>
            </w:r>
            <w:proofErr w:type="spellEnd"/>
            <w:r w:rsidRPr="001D7EAA">
              <w:rPr>
                <w:rFonts w:ascii="Times New Roman" w:hAnsi="Times New Roman"/>
                <w:sz w:val="24"/>
                <w:szCs w:val="24"/>
              </w:rPr>
              <w:t xml:space="preserve"> размеры</w:t>
            </w:r>
            <w:r>
              <w:rPr>
                <w:rFonts w:ascii="Times New Roman" w:hAnsi="Times New Roman"/>
                <w:sz w:val="24"/>
                <w:szCs w:val="24"/>
              </w:rPr>
              <w:t>, антитезу, понятия темы, идеи  х</w:t>
            </w:r>
            <w:r w:rsidRPr="001D7EAA">
              <w:rPr>
                <w:rFonts w:ascii="Times New Roman" w:hAnsi="Times New Roman"/>
                <w:sz w:val="24"/>
                <w:szCs w:val="24"/>
              </w:rPr>
              <w:t xml:space="preserve">арактеризовать используемые стилистические средства </w:t>
            </w:r>
            <w:r w:rsidRPr="001D7EAA">
              <w:rPr>
                <w:rFonts w:ascii="Times New Roman" w:hAnsi="Times New Roman"/>
                <w:sz w:val="24"/>
                <w:szCs w:val="24"/>
              </w:rPr>
              <w:lastRenderedPageBreak/>
              <w:t>фигуры речи, композицию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</w:p>
          <w:p w:rsidR="00D81B04" w:rsidRPr="0097087F" w:rsidRDefault="00D81B04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313-323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852" w:type="dxa"/>
          </w:tcPr>
          <w:p w:rsidR="00626D2E" w:rsidRPr="0097087F" w:rsidRDefault="00724F41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850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Тема любви в лирике И.С. Тургенева. Стихотворение «В дороге»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книгой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Анализ стих-й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26D2E" w:rsidRPr="001D7EAA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EAA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1D7EAA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26D2E" w:rsidRPr="001D7EAA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626D2E" w:rsidRPr="001D7EAA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EAA">
              <w:rPr>
                <w:rFonts w:ascii="Times New Roman" w:hAnsi="Times New Roman"/>
                <w:b/>
                <w:sz w:val="24"/>
                <w:szCs w:val="24"/>
              </w:rPr>
              <w:t xml:space="preserve">М </w:t>
            </w:r>
            <w:proofErr w:type="gramStart"/>
            <w:r w:rsidRPr="001D7EAA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26D2E" w:rsidRPr="001D7EAA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626D2E" w:rsidRPr="001D7EAA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D7EA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D7EA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1D7EAA">
              <w:rPr>
                <w:rFonts w:ascii="Times New Roman" w:hAnsi="Times New Roman"/>
                <w:sz w:val="24"/>
                <w:szCs w:val="24"/>
              </w:rPr>
              <w:t>натьдвусложные</w:t>
            </w:r>
            <w:proofErr w:type="spellEnd"/>
            <w:r w:rsidRPr="001D7EAA">
              <w:rPr>
                <w:rFonts w:ascii="Times New Roman" w:hAnsi="Times New Roman"/>
                <w:sz w:val="24"/>
                <w:szCs w:val="24"/>
              </w:rPr>
              <w:t xml:space="preserve"> размеры</w:t>
            </w:r>
            <w:r>
              <w:rPr>
                <w:rFonts w:ascii="Times New Roman" w:hAnsi="Times New Roman"/>
                <w:sz w:val="24"/>
                <w:szCs w:val="24"/>
              </w:rPr>
              <w:t>, антитезу, понятия темы, идеи, х</w:t>
            </w:r>
            <w:r w:rsidRPr="001D7EAA">
              <w:rPr>
                <w:rFonts w:ascii="Times New Roman" w:hAnsi="Times New Roman"/>
                <w:sz w:val="24"/>
                <w:szCs w:val="24"/>
              </w:rPr>
              <w:t>арактеризовать используемые стилистические средства фигуры речи, композицию.</w:t>
            </w:r>
          </w:p>
        </w:tc>
        <w:tc>
          <w:tcPr>
            <w:tcW w:w="1560" w:type="dxa"/>
          </w:tcPr>
          <w:p w:rsidR="00D81B04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 w:rsidR="00D81B04">
              <w:rPr>
                <w:rFonts w:ascii="Times New Roman" w:hAnsi="Times New Roman"/>
                <w:sz w:val="24"/>
                <w:szCs w:val="24"/>
              </w:rPr>
              <w:t xml:space="preserve"> 324</w:t>
            </w:r>
          </w:p>
          <w:p w:rsidR="00626D2E" w:rsidRPr="0097087F" w:rsidRDefault="00D81B04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натзусть</w:t>
            </w:r>
            <w:proofErr w:type="spellEnd"/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2" w:type="dxa"/>
          </w:tcPr>
          <w:p w:rsidR="00626D2E" w:rsidRPr="004D2CD6" w:rsidRDefault="00724F41" w:rsidP="004D2CD6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50" w:type="dxa"/>
          </w:tcPr>
          <w:p w:rsidR="00626D2E" w:rsidRPr="004D2CD6" w:rsidRDefault="00626D2E" w:rsidP="004D2CD6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И. С. Тургенев</w:t>
            </w:r>
            <w:r w:rsidRPr="004D2CD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. </w:t>
            </w:r>
            <w:r w:rsidRPr="004D2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Записки охотника</w:t>
            </w:r>
            <w:r w:rsidRPr="004D2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»: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творческая история 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Беседа, работа с иллюстрациями.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663" w:type="dxa"/>
            <w:shd w:val="clear" w:color="auto" w:fill="auto"/>
          </w:tcPr>
          <w:p w:rsidR="00626D2E" w:rsidRPr="001D7EAA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AA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1D7EAA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26D2E" w:rsidRPr="001D7EAA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EAA">
              <w:rPr>
                <w:rFonts w:ascii="Times New Roman" w:hAnsi="Times New Roman"/>
                <w:b/>
                <w:sz w:val="24"/>
                <w:szCs w:val="24"/>
              </w:rPr>
              <w:t xml:space="preserve">М </w:t>
            </w:r>
            <w:proofErr w:type="gramStart"/>
            <w:r w:rsidRPr="001D7EAA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26D2E" w:rsidRPr="001D7EAA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626D2E" w:rsidRPr="001D7EAA" w:rsidRDefault="00626D2E" w:rsidP="00054E8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1D7EAA">
              <w:rPr>
                <w:rFonts w:ascii="Times New Roman" w:hAnsi="Times New Roman"/>
                <w:sz w:val="24"/>
                <w:szCs w:val="24"/>
              </w:rPr>
              <w:t>Знатьдвусложные</w:t>
            </w:r>
            <w:proofErr w:type="spellEnd"/>
            <w:r w:rsidRPr="001D7EAA">
              <w:rPr>
                <w:rFonts w:ascii="Times New Roman" w:hAnsi="Times New Roman"/>
                <w:sz w:val="24"/>
                <w:szCs w:val="24"/>
              </w:rPr>
              <w:t xml:space="preserve"> размеры, антитезу, понятия темы, идеи Характеризовать используемые стилистические средства фигуры речи, </w:t>
            </w:r>
            <w:proofErr w:type="spellStart"/>
            <w:r w:rsidRPr="001D7EAA">
              <w:rPr>
                <w:rFonts w:ascii="Times New Roman" w:hAnsi="Times New Roman"/>
                <w:sz w:val="24"/>
                <w:szCs w:val="24"/>
              </w:rPr>
              <w:t>композицию</w:t>
            </w:r>
            <w:proofErr w:type="gramStart"/>
            <w:r w:rsidRPr="001D7EAA">
              <w:rPr>
                <w:rFonts w:ascii="Times New Roman" w:hAnsi="Times New Roman"/>
                <w:sz w:val="24"/>
                <w:szCs w:val="24"/>
              </w:rPr>
              <w:t>.</w:t>
            </w: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D7EA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</w:t>
            </w:r>
          </w:p>
        </w:tc>
        <w:tc>
          <w:tcPr>
            <w:tcW w:w="1560" w:type="dxa"/>
          </w:tcPr>
          <w:p w:rsidR="00D81B04" w:rsidRDefault="00D81B04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</w:t>
            </w:r>
          </w:p>
          <w:p w:rsidR="00626D2E" w:rsidRPr="0097087F" w:rsidRDefault="00D81B04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чтение одного рассказа из цикла. 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2" w:type="dxa"/>
          </w:tcPr>
          <w:p w:rsidR="00626D2E" w:rsidRPr="0097087F" w:rsidRDefault="00724F41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850" w:type="dxa"/>
          </w:tcPr>
          <w:p w:rsidR="00626D2E" w:rsidRPr="0097087F" w:rsidRDefault="00724F41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3ч</w:t>
            </w: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Слово о Н.А. Некрасове – поэте-гражданине. 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Лекция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Проблемные задания</w:t>
            </w:r>
          </w:p>
        </w:tc>
        <w:tc>
          <w:tcPr>
            <w:tcW w:w="6663" w:type="dxa"/>
            <w:shd w:val="clear" w:color="auto" w:fill="auto"/>
          </w:tcPr>
          <w:p w:rsidR="00626D2E" w:rsidRPr="001D7EAA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EAA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1D7EAA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26D2E" w:rsidRPr="001D7EAA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E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626D2E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AA">
              <w:rPr>
                <w:rFonts w:ascii="Times New Roman" w:hAnsi="Times New Roman"/>
                <w:sz w:val="24"/>
                <w:szCs w:val="24"/>
              </w:rPr>
              <w:t>Знатьдвусложные</w:t>
            </w:r>
            <w:proofErr w:type="spellEnd"/>
            <w:r w:rsidRPr="001D7EAA">
              <w:rPr>
                <w:rFonts w:ascii="Times New Roman" w:hAnsi="Times New Roman"/>
                <w:sz w:val="24"/>
                <w:szCs w:val="24"/>
              </w:rPr>
              <w:t xml:space="preserve"> размеры, антитезу, понятия темы, идеи </w:t>
            </w:r>
            <w:r w:rsidRPr="001D7EA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1D7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D7EAA">
              <w:rPr>
                <w:rFonts w:ascii="Times New Roman" w:hAnsi="Times New Roman"/>
                <w:sz w:val="24"/>
                <w:szCs w:val="24"/>
              </w:rPr>
              <w:t>-Х</w:t>
            </w:r>
            <w:proofErr w:type="gramEnd"/>
            <w:r w:rsidRPr="001D7EAA">
              <w:rPr>
                <w:rFonts w:ascii="Times New Roman" w:hAnsi="Times New Roman"/>
                <w:sz w:val="24"/>
                <w:szCs w:val="24"/>
              </w:rPr>
              <w:t>арактеризовать используемые стилистические средства фигуры речи, композицию.</w:t>
            </w:r>
          </w:p>
          <w:p w:rsidR="001E679E" w:rsidRPr="001D7EAA" w:rsidRDefault="001E679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1B04" w:rsidRDefault="00D81B04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Ч. 2</w:t>
            </w:r>
          </w:p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D81B04" w:rsidRDefault="00D81B04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3-6</w:t>
            </w:r>
          </w:p>
          <w:p w:rsidR="00D81B04" w:rsidRPr="0097087F" w:rsidRDefault="00D81B04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2" w:type="dxa"/>
          </w:tcPr>
          <w:p w:rsidR="00626D2E" w:rsidRPr="0097087F" w:rsidRDefault="00724F41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850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Н.А. Некрасов </w:t>
            </w:r>
          </w:p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 полном разгаре    страда деревенская...»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Сообщения.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 по содержанию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 на основе личностного выбора.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логическое рассуждение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626D2E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065147" w:rsidRPr="0097087F" w:rsidRDefault="00065147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</w:p>
          <w:p w:rsidR="00D81B04" w:rsidRPr="0097087F" w:rsidRDefault="00D81B04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852" w:type="dxa"/>
          </w:tcPr>
          <w:p w:rsidR="00626D2E" w:rsidRPr="0097087F" w:rsidRDefault="00724F41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850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Слово о Л.Н. Толстом. «Детство»- открытие мира. 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Лекция.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ирование собственного отношения к произведениям русской литературы, их оценка.</w:t>
            </w:r>
          </w:p>
          <w:p w:rsidR="00626D2E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делать выводы</w:t>
            </w:r>
          </w:p>
          <w:p w:rsidR="00065147" w:rsidRPr="0097087F" w:rsidRDefault="00065147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D81B04" w:rsidRPr="0097087F" w:rsidRDefault="00D81B04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11-17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2" w:type="dxa"/>
          </w:tcPr>
          <w:p w:rsidR="00626D2E" w:rsidRPr="0097087F" w:rsidRDefault="00724F41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850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 Анализ главы «Детство» (гл.15) из одноименной повести Толстого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Знатьдвусложные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размеры, антитезу, понятия темы, идеи </w:t>
            </w: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Характеризовать используемые стилистические средства фигуры речи, композицию.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D81B04" w:rsidRPr="0097087F" w:rsidRDefault="00D81B04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17-28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2" w:type="dxa"/>
          </w:tcPr>
          <w:p w:rsidR="00626D2E" w:rsidRPr="004D2CD6" w:rsidRDefault="00724F41" w:rsidP="004D2CD6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0" w:type="dxa"/>
          </w:tcPr>
          <w:p w:rsidR="00626D2E" w:rsidRPr="004D2CD6" w:rsidRDefault="00626D2E" w:rsidP="004D2CD6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4D2CD6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В.Г.Короленко</w:t>
            </w:r>
            <w:r w:rsidRPr="004D2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«В дурном обществе».</w:t>
            </w:r>
          </w:p>
          <w:p w:rsidR="00626D2E" w:rsidRPr="004D2CD6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Сопоставительный анализ образов.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D81B04" w:rsidRPr="0097087F" w:rsidRDefault="00D81B04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34-46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2" w:type="dxa"/>
          </w:tcPr>
          <w:p w:rsidR="00626D2E" w:rsidRPr="0097087F" w:rsidRDefault="00724F41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850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Маруся и Соня: два  детства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Сопоставительный  анализ образов.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48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Знатьдвусложные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размеры, антитезу, понятия темы, идеи </w:t>
            </w: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Характеризовать используемые стилистические ср</w:t>
            </w:r>
            <w:r>
              <w:rPr>
                <w:rFonts w:ascii="Times New Roman" w:hAnsi="Times New Roman"/>
                <w:sz w:val="24"/>
                <w:szCs w:val="24"/>
              </w:rPr>
              <w:t>едства фигуры речи, композицию.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D81B04" w:rsidRPr="0097087F" w:rsidRDefault="00D81B04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46-55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2" w:type="dxa"/>
          </w:tcPr>
          <w:p w:rsidR="00626D2E" w:rsidRPr="0097087F" w:rsidRDefault="00724F41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50" w:type="dxa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Роль дружбы в жизни героев повести 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Анализ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сравнение, обобщение.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26D2E" w:rsidRPr="0099014D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8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строить </w:t>
            </w: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</w:p>
          <w:p w:rsidR="00D81B04" w:rsidRPr="0097087F" w:rsidRDefault="00D81B04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55-70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852" w:type="dxa"/>
          </w:tcPr>
          <w:p w:rsidR="00626D2E" w:rsidRPr="0097087F" w:rsidRDefault="00724F41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0" w:type="dxa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 и взрослые в повести</w:t>
            </w:r>
            <w:r w:rsidRPr="009708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Беседа, работа с иллюстрациями.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663" w:type="dxa"/>
            <w:shd w:val="clear" w:color="auto" w:fill="auto"/>
          </w:tcPr>
          <w:p w:rsidR="00626D2E" w:rsidRPr="008B4874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874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8B487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8B48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B48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26D2E" w:rsidRDefault="00626D2E" w:rsidP="004D2C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48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8B48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осознанно использовать речевые средства в соответствии с задачей коммуникации для выражения своих мыслей, чувств и потребностей; воспитание квалифицированного читателя со сформированным эстетическим вкусом, способного аргументировать свое мнение,</w:t>
            </w:r>
          </w:p>
          <w:p w:rsidR="00626D2E" w:rsidRPr="0099014D" w:rsidRDefault="00626D2E" w:rsidP="00990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48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создавать развернутые высказывания аналитического и интерпретирующего характера, участвовать в обсуждении прочитанного;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D66BCB" w:rsidRPr="0097087F" w:rsidRDefault="00D66BCB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70-78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2" w:type="dxa"/>
          </w:tcPr>
          <w:p w:rsidR="00626D2E" w:rsidRPr="0097087F" w:rsidRDefault="00724F41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850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Слово о писателе А.П.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>Чехове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и его рассказе «Толстый и тонкий»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Слово учителя.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Комментированное чтение.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Портреты Чехова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48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Знатьдвусложные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размеры, антитезу, понятия темы, идеи </w:t>
            </w: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Характеризовать используемые стилистические средства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D66BCB" w:rsidRDefault="00D66BCB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82-88</w:t>
            </w:r>
            <w:r w:rsidR="005B3F0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B3F0C" w:rsidRPr="0097087F" w:rsidRDefault="005B3F0C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99-102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2" w:type="dxa"/>
          </w:tcPr>
          <w:p w:rsidR="00626D2E" w:rsidRPr="0097087F" w:rsidRDefault="00724F41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50" w:type="dxa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раннего творчества </w:t>
            </w:r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А.П. Чехова. «Налим».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Сатирические и</w:t>
            </w:r>
          </w:p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юмористические</w:t>
            </w:r>
          </w:p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рассказы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26D2E" w:rsidRDefault="00626D2E" w:rsidP="004D2C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48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8B48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осознанно использовать речевые средства в соответствии с задачей коммуникации для выражения своих мыслей, чувств и потребностей; воспитание квалифицированного читателя со сформированным эстетическим вкусом, способн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ого аргументировать свое мнение</w:t>
            </w:r>
          </w:p>
          <w:p w:rsidR="00626D2E" w:rsidRPr="005F5E59" w:rsidRDefault="00626D2E" w:rsidP="005F5E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48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создавать развернутые высказывания аналитического и интерпретирующего характера, участвовать в обсуждении прочитанного;</w:t>
            </w:r>
          </w:p>
        </w:tc>
        <w:tc>
          <w:tcPr>
            <w:tcW w:w="1560" w:type="dxa"/>
          </w:tcPr>
          <w:p w:rsidR="00626D2E" w:rsidRDefault="005B3F0C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рассказа</w:t>
            </w:r>
          </w:p>
          <w:p w:rsidR="005B3F0C" w:rsidRPr="0097087F" w:rsidRDefault="005B3F0C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2" w:type="dxa"/>
          </w:tcPr>
          <w:p w:rsidR="00626D2E" w:rsidRPr="0097087F" w:rsidRDefault="00724F41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02.02.</w:t>
            </w:r>
          </w:p>
        </w:tc>
        <w:tc>
          <w:tcPr>
            <w:tcW w:w="850" w:type="dxa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Юмор в рассказе </w:t>
            </w:r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А.П. Чехова «Шуточка».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Беседа, работа с иллюстрациями.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48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626D2E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Знатьдвусложные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размеры, антитезу, понятия темы, идеи </w:t>
            </w: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Характеризовать используемые стилистические средства фигуры речи, композицию.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</w:p>
          <w:p w:rsidR="005B3F0C" w:rsidRPr="0097087F" w:rsidRDefault="005B3F0C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94-99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852" w:type="dxa"/>
          </w:tcPr>
          <w:p w:rsidR="00626D2E" w:rsidRDefault="00724F41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850" w:type="dxa"/>
          </w:tcPr>
          <w:p w:rsidR="00626D2E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Р.Р.</w:t>
            </w:r>
            <w:r w:rsidRPr="004D2CD6">
              <w:rPr>
                <w:rFonts w:ascii="Times New Roman" w:hAnsi="Times New Roman"/>
                <w:sz w:val="24"/>
                <w:szCs w:val="24"/>
              </w:rPr>
              <w:t>Сочинение</w:t>
            </w:r>
            <w:proofErr w:type="spellEnd"/>
            <w:r w:rsidRPr="004D2CD6">
              <w:rPr>
                <w:rFonts w:ascii="Times New Roman" w:hAnsi="Times New Roman"/>
                <w:sz w:val="24"/>
                <w:szCs w:val="24"/>
              </w:rPr>
              <w:t>-миниатю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 «Мой </w:t>
            </w:r>
            <w:r w:rsidRPr="004D2CD6">
              <w:rPr>
                <w:rFonts w:ascii="Times New Roman" w:hAnsi="Times New Roman"/>
                <w:sz w:val="24"/>
                <w:szCs w:val="24"/>
              </w:rPr>
              <w:t>любимый</w:t>
            </w:r>
            <w:r w:rsidR="00D66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4D2CD6">
              <w:rPr>
                <w:rFonts w:ascii="Times New Roman" w:hAnsi="Times New Roman"/>
                <w:sz w:val="24"/>
                <w:szCs w:val="24"/>
              </w:rPr>
              <w:t>мористический  рассказ А.П. Чехова».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126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Различные виды пересказа, подбор афоризмов и крылатых фраз 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26D2E" w:rsidRDefault="00626D2E" w:rsidP="004126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E17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BE17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осознанно использовать речевые средства в соответствии с задачей коммуникации для выражения своих мыслей, чувств и потребностей; воспитание квалифицированного читателя со сформированным эстетическим вкусом, способного аргументировать свое мнение, создавать развернутые высказывания </w:t>
            </w:r>
          </w:p>
          <w:p w:rsidR="00626D2E" w:rsidRPr="00412642" w:rsidRDefault="00626D2E" w:rsidP="004126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6D2E" w:rsidRPr="0097087F" w:rsidRDefault="005B3F0C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сочинение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2" w:type="dxa"/>
          </w:tcPr>
          <w:p w:rsidR="00626D2E" w:rsidRDefault="00FE6093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850" w:type="dxa"/>
          </w:tcPr>
          <w:p w:rsidR="00626D2E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 Бунин. Рассказ Лапти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. Нравственный смысл произведения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Аналитическая беседа.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Проблемные вопросы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B48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5B3F0C" w:rsidRPr="0097087F" w:rsidRDefault="005B3F0C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107-111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2" w:type="dxa"/>
          </w:tcPr>
          <w:p w:rsidR="00626D2E" w:rsidRPr="0097087F" w:rsidRDefault="00FE6093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0" w:type="dxa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Мир природы и человека в </w:t>
            </w:r>
            <w:proofErr w:type="spellStart"/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хотворениях</w:t>
            </w:r>
            <w:proofErr w:type="spellEnd"/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И.А. Бунина «Не видно птиц…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Знатьдвусложные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размеры, антитезу, понятия темы, идеи </w:t>
            </w: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Характеризовать используемые стилистические средства фигуры речи, композицию.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5B3F0C" w:rsidRPr="0097087F" w:rsidRDefault="005B3F0C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2" w:type="dxa"/>
          </w:tcPr>
          <w:p w:rsidR="00626D2E" w:rsidRPr="0097087F" w:rsidRDefault="00FE6093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50" w:type="dxa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Default="00626D2E" w:rsidP="004D2CD6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Мир природы и человека в </w:t>
            </w:r>
            <w:proofErr w:type="spell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И.А. Бунина</w:t>
            </w:r>
          </w:p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26D2E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Выборочное чтение.</w:t>
            </w:r>
          </w:p>
          <w:p w:rsidR="00626D2E" w:rsidRPr="0097087F" w:rsidRDefault="00626D2E" w:rsidP="004738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</w:tc>
        <w:tc>
          <w:tcPr>
            <w:tcW w:w="1560" w:type="dxa"/>
          </w:tcPr>
          <w:p w:rsidR="00626D2E" w:rsidRPr="0097087F" w:rsidRDefault="005B3F0C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Наизусть одно стихотворение по выбору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2" w:type="dxa"/>
          </w:tcPr>
          <w:p w:rsidR="00626D2E" w:rsidRDefault="00FE6093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850" w:type="dxa"/>
          </w:tcPr>
          <w:p w:rsidR="00626D2E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 Куприн.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мире художественного слова Куприна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Комментирован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чтение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анализ стихотворения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Знатьдвусложные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размеры, антитезу, понятия темы, идеи </w:t>
            </w: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Характеризовать используемые стилистические средства фигуры речи, композицию.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</w:p>
          <w:p w:rsidR="00394728" w:rsidRPr="0097087F" w:rsidRDefault="0039472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114-117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852" w:type="dxa"/>
          </w:tcPr>
          <w:p w:rsidR="00626D2E" w:rsidRPr="0097087F" w:rsidRDefault="00FE6093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50" w:type="dxa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4D2CD6" w:rsidRDefault="00626D2E" w:rsidP="004D2CD6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Повесть</w:t>
            </w:r>
            <w:r w:rsidR="00394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</w:t>
            </w:r>
            <w:proofErr w:type="spellEnd"/>
          </w:p>
          <w:p w:rsidR="00626D2E" w:rsidRPr="000D42B5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лый</w:t>
            </w:r>
            <w:proofErr w:type="spellEnd"/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пудель».</w:t>
            </w:r>
            <w:r w:rsidRPr="004D2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Судьба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бродячих артистов в рассказе.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26D2E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065147" w:rsidRPr="0097087F" w:rsidRDefault="00065147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394728" w:rsidRDefault="0039472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94728" w:rsidRPr="0097087F" w:rsidRDefault="0039472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117-119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2" w:type="dxa"/>
          </w:tcPr>
          <w:p w:rsidR="00626D2E" w:rsidRDefault="00FE6093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50" w:type="dxa"/>
          </w:tcPr>
          <w:p w:rsidR="00626D2E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«Тапёр»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26D2E" w:rsidRPr="003B1DF8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вств и нравственного поведения.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394728" w:rsidRPr="0097087F" w:rsidRDefault="0039472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119-135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2" w:type="dxa"/>
          </w:tcPr>
          <w:p w:rsidR="00626D2E" w:rsidRPr="0097087F" w:rsidRDefault="00FE6093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50" w:type="dxa"/>
          </w:tcPr>
          <w:p w:rsidR="00626D2E" w:rsidRPr="0097087F" w:rsidRDefault="00626D2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Чувство собственного достоинства,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роль случая в жизни человека. 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626D2E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Знатьдвусложные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размеры, антитезу, понятия темы, идеи </w:t>
            </w: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t>Характеризовать используемые стилистические средства фигуры речи, композицию.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394728" w:rsidRPr="0097087F" w:rsidRDefault="0039472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135-138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2" w:type="dxa"/>
          </w:tcPr>
          <w:p w:rsidR="00626D2E" w:rsidRPr="0097087F" w:rsidRDefault="00FE6093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850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С.А. Есенин. </w:t>
            </w:r>
          </w:p>
          <w:p w:rsidR="00626D2E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о поэте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Тематика 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стихотворений.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Слово учителя.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Чтение с комментариями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иллюстрациями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26D2E" w:rsidRPr="00BE1741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общества;</w:t>
            </w:r>
          </w:p>
          <w:p w:rsidR="00626D2E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Знатьдвусложные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размеры, антитезу, понятия темы, идеи</w:t>
            </w:r>
          </w:p>
          <w:p w:rsidR="00626D2E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Характеризовать используемые стилистические средства фигуры речи, композицию.</w:t>
            </w:r>
          </w:p>
          <w:p w:rsidR="00065147" w:rsidRPr="0099014D" w:rsidRDefault="00065147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394728" w:rsidRPr="0097087F" w:rsidRDefault="0039472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139-142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2" w:type="dxa"/>
          </w:tcPr>
          <w:p w:rsidR="00626D2E" w:rsidRPr="004D2CD6" w:rsidRDefault="00FE6093" w:rsidP="004D2CD6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50" w:type="dxa"/>
          </w:tcPr>
          <w:p w:rsidR="00626D2E" w:rsidRPr="004D2CD6" w:rsidRDefault="00626D2E" w:rsidP="004D2CD6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4D2CD6" w:rsidRDefault="00626D2E" w:rsidP="004D2CD6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С.А.Есенин</w:t>
            </w:r>
            <w:r w:rsidRPr="004D2CD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. </w:t>
            </w:r>
          </w:p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2CD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«Песнь о собаке»</w:t>
            </w:r>
            <w:r w:rsidRPr="004D2C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творческая история; автор и его герои.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Знатьдвусложные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размеры, антитезу, понятия темы, идеи </w:t>
            </w: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Характеризовать используемые стилистические средства фигуры речи, композицию.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</w:p>
          <w:p w:rsidR="00394728" w:rsidRPr="0097087F" w:rsidRDefault="0039472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143-147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852" w:type="dxa"/>
          </w:tcPr>
          <w:p w:rsidR="00626D2E" w:rsidRPr="0097087F" w:rsidRDefault="00FE6093" w:rsidP="004D2CD6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50" w:type="dxa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Разбуди меня завтра рано</w:t>
            </w:r>
            <w:r w:rsidRPr="009708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…»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пафос и тема стихотворения</w:t>
            </w:r>
            <w:r w:rsidRPr="009708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С.А. Есенин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394728" w:rsidRPr="0097087F" w:rsidRDefault="0039472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147-148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52" w:type="dxa"/>
          </w:tcPr>
          <w:p w:rsidR="00626D2E" w:rsidRPr="0097087F" w:rsidRDefault="00FE6093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850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Русские поэты ХХ века о Родине и родной природе: 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Слово учителя.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Чтение с комментариями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26D2E" w:rsidRDefault="00626D2E" w:rsidP="003D1D8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</w:t>
            </w:r>
          </w:p>
          <w:p w:rsidR="00065147" w:rsidRPr="00412642" w:rsidRDefault="00065147" w:rsidP="003D1D8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6D2E" w:rsidRPr="0097087F" w:rsidRDefault="0039472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 - проект по теме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2" w:type="dxa"/>
          </w:tcPr>
          <w:p w:rsidR="00626D2E" w:rsidRPr="0097087F" w:rsidRDefault="00F61967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FE609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М.М. Пришвин и его сказка-быль «Кладовая солнца». 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Слово учителя.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Комментированное чтение.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Портрет писателя</w:t>
            </w: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626D2E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Знатьдвусложные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размеры, антитезу, понятия темы, идеи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proofErr w:type="gramEnd"/>
            <w:r w:rsidRPr="0097087F">
              <w:rPr>
                <w:rFonts w:ascii="Times New Roman" w:hAnsi="Times New Roman"/>
                <w:sz w:val="24"/>
                <w:szCs w:val="24"/>
              </w:rPr>
              <w:t>арактеризовать используемые стилистические средства фигуры речи, композицию.</w:t>
            </w:r>
          </w:p>
          <w:p w:rsidR="00065147" w:rsidRPr="0097087F" w:rsidRDefault="00065147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394728" w:rsidRPr="0097087F" w:rsidRDefault="0039472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152-156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2" w:type="dxa"/>
          </w:tcPr>
          <w:p w:rsidR="00626D2E" w:rsidRPr="0097087F" w:rsidRDefault="00F61967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E609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 «Кладовая солнца». Человек в окружающем  мире. 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Комментированное и выразительное чтение.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26D2E" w:rsidRPr="00D75514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общества;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394728" w:rsidRPr="0097087F" w:rsidRDefault="0039472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156-186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2" w:type="dxa"/>
          </w:tcPr>
          <w:p w:rsidR="00626D2E" w:rsidRPr="00852136" w:rsidRDefault="00F61967" w:rsidP="004D2CD6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50" w:type="dxa"/>
          </w:tcPr>
          <w:p w:rsidR="00626D2E" w:rsidRPr="00852136" w:rsidRDefault="00626D2E" w:rsidP="004D2CD6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852136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М.М.Пришвин</w:t>
            </w:r>
            <w:r w:rsidRPr="008521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«Кладовая</w:t>
            </w:r>
          </w:p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солнца</w:t>
            </w:r>
            <w:r w:rsidRPr="009708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». 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Настя и </w:t>
            </w:r>
            <w:proofErr w:type="spell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Митраша</w:t>
            </w:r>
            <w:proofErr w:type="spell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26D2E" w:rsidRDefault="00626D2E" w:rsidP="004D2C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48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8B48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осознанно использовать речевые средства в соответствии с задачей коммуникации для выражения своих мыслей, чувств и потребностей; воспитание </w:t>
            </w:r>
            <w:r w:rsidRPr="008B48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квалифицированного читателя со сформированным эстетическим вкусом, способного аргументировать свое мнение,</w:t>
            </w:r>
          </w:p>
          <w:p w:rsidR="00626D2E" w:rsidRPr="005F5E59" w:rsidRDefault="00626D2E" w:rsidP="005F5E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48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создавать развернутые высказывания аналитического и интерпретирующего характера, участвовать в обсуждении прочитанного;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</w:p>
          <w:p w:rsidR="00394728" w:rsidRPr="0097087F" w:rsidRDefault="0039472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186-189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852" w:type="dxa"/>
          </w:tcPr>
          <w:p w:rsidR="00626D2E" w:rsidRDefault="00F61967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50" w:type="dxa"/>
          </w:tcPr>
          <w:p w:rsidR="00626D2E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мастерской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М.М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 Пришвина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26D2E" w:rsidRPr="003D1D86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97087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</w:tc>
        <w:tc>
          <w:tcPr>
            <w:tcW w:w="1560" w:type="dxa"/>
          </w:tcPr>
          <w:p w:rsidR="00626D2E" w:rsidRPr="0097087F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 w:rsidR="00394728">
              <w:rPr>
                <w:rFonts w:ascii="Times New Roman" w:hAnsi="Times New Roman"/>
                <w:sz w:val="24"/>
                <w:szCs w:val="24"/>
              </w:rPr>
              <w:t xml:space="preserve"> 189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52" w:type="dxa"/>
          </w:tcPr>
          <w:p w:rsidR="00626D2E" w:rsidRPr="0097087F" w:rsidRDefault="00F61967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850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Р.р. Сочинение - миниатюра «Быть счастливым – делать добро»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Аналитическая беседа.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6663" w:type="dxa"/>
            <w:shd w:val="clear" w:color="auto" w:fill="auto"/>
          </w:tcPr>
          <w:p w:rsidR="00626D2E" w:rsidRPr="00D75514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26D2E" w:rsidRPr="00D75514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общества;</w:t>
            </w:r>
          </w:p>
          <w:p w:rsidR="00626D2E" w:rsidRPr="00BE1741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75514">
              <w:rPr>
                <w:rFonts w:ascii="Times New Roman" w:hAnsi="Times New Roman"/>
                <w:sz w:val="24"/>
                <w:szCs w:val="24"/>
              </w:rPr>
              <w:t xml:space="preserve"> - Характеризовать используемые стилистические ср</w:t>
            </w:r>
            <w:r>
              <w:rPr>
                <w:rFonts w:ascii="Times New Roman" w:hAnsi="Times New Roman"/>
                <w:sz w:val="24"/>
                <w:szCs w:val="24"/>
              </w:rPr>
              <w:t>едства фигуры речи, композицию.</w:t>
            </w:r>
          </w:p>
        </w:tc>
        <w:tc>
          <w:tcPr>
            <w:tcW w:w="1560" w:type="dxa"/>
          </w:tcPr>
          <w:p w:rsidR="00394728" w:rsidRDefault="0039472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Домашнее </w:t>
            </w:r>
          </w:p>
          <w:p w:rsidR="00626D2E" w:rsidRPr="0097087F" w:rsidRDefault="0039472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сочиненике</w:t>
            </w:r>
            <w:proofErr w:type="spellEnd"/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2" w:type="dxa"/>
          </w:tcPr>
          <w:p w:rsidR="00626D2E" w:rsidRPr="0097087F" w:rsidRDefault="00F61967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850" w:type="dxa"/>
          </w:tcPr>
          <w:p w:rsidR="00626D2E" w:rsidRPr="0097087F" w:rsidRDefault="001E679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  <w:tc>
          <w:tcPr>
            <w:tcW w:w="2125" w:type="dxa"/>
            <w:shd w:val="clear" w:color="auto" w:fill="auto"/>
          </w:tcPr>
          <w:p w:rsidR="00626D2E" w:rsidRDefault="00053CBD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Ахматова.</w:t>
            </w:r>
          </w:p>
          <w:p w:rsidR="00053CBD" w:rsidRPr="0097087F" w:rsidRDefault="00053CBD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"Мужество" 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Сообщения.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Пересказ эпизодов.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Выводы </w:t>
            </w:r>
          </w:p>
        </w:tc>
        <w:tc>
          <w:tcPr>
            <w:tcW w:w="6663" w:type="dxa"/>
            <w:shd w:val="clear" w:color="auto" w:fill="auto"/>
          </w:tcPr>
          <w:p w:rsidR="00626D2E" w:rsidRPr="00D75514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26D2E" w:rsidRPr="00D75514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626D2E" w:rsidRPr="00D75514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Знать</w:t>
            </w:r>
            <w:r w:rsidR="00053C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 xml:space="preserve">двусложные размеры, антитезу, понятия темы, идеи </w:t>
            </w: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75514">
              <w:rPr>
                <w:rFonts w:ascii="Times New Roman" w:hAnsi="Times New Roman"/>
                <w:sz w:val="24"/>
                <w:szCs w:val="24"/>
              </w:rPr>
              <w:t>-Х</w:t>
            </w:r>
            <w:proofErr w:type="gramEnd"/>
            <w:r w:rsidRPr="00D75514">
              <w:rPr>
                <w:rFonts w:ascii="Times New Roman" w:hAnsi="Times New Roman"/>
                <w:sz w:val="24"/>
                <w:szCs w:val="24"/>
              </w:rPr>
              <w:t>арактеризовать используемые стилистические средства фигуры речи, композицию.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 w:rsidR="00053CBD">
              <w:rPr>
                <w:rFonts w:ascii="Times New Roman" w:hAnsi="Times New Roman"/>
                <w:sz w:val="24"/>
                <w:szCs w:val="24"/>
              </w:rPr>
              <w:t xml:space="preserve"> 194 наизусть</w:t>
            </w:r>
          </w:p>
          <w:p w:rsidR="00394728" w:rsidRPr="0097087F" w:rsidRDefault="0039472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52" w:type="dxa"/>
          </w:tcPr>
          <w:p w:rsidR="00626D2E" w:rsidRPr="0097087F" w:rsidRDefault="00F61967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850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Default="00053CBD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Стихотворения </w:t>
            </w:r>
          </w:p>
          <w:p w:rsidR="00053CBD" w:rsidRPr="0097087F" w:rsidRDefault="00053CBD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"Победа", "Родная земля". 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Сообщения.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Выводы</w:t>
            </w:r>
          </w:p>
          <w:p w:rsidR="00626D2E" w:rsidRPr="00053CBD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26D2E" w:rsidRPr="00D75514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26D2E" w:rsidRPr="00D75514" w:rsidRDefault="00626D2E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053CBD" w:rsidRDefault="00053CBD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196-198</w:t>
            </w:r>
          </w:p>
          <w:p w:rsidR="00053CBD" w:rsidRPr="0097087F" w:rsidRDefault="00053CBD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Выразитель-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чтение, анализ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2" w:type="dxa"/>
          </w:tcPr>
          <w:p w:rsidR="00626D2E" w:rsidRPr="0097087F" w:rsidRDefault="00F61967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850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Default="00053CBD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Поэзия о ВОВ.</w:t>
            </w:r>
          </w:p>
          <w:p w:rsidR="00053CBD" w:rsidRDefault="00053CBD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 поэтов - фронтовиков</w:t>
            </w:r>
            <w:r w:rsidR="00696E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6ECE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М.В. Исаковск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С.С. Орлов, </w:t>
            </w:r>
          </w:p>
          <w:p w:rsidR="00696ECE" w:rsidRPr="0097087F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К.М. Симонов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Аналитическая беседа.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творческая письменная работа</w:t>
            </w:r>
          </w:p>
        </w:tc>
        <w:tc>
          <w:tcPr>
            <w:tcW w:w="6663" w:type="dxa"/>
            <w:shd w:val="clear" w:color="auto" w:fill="auto"/>
          </w:tcPr>
          <w:p w:rsidR="00626D2E" w:rsidRPr="00D75514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26D2E" w:rsidRPr="00D75514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626D2E" w:rsidRPr="00D75514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осознание значимости чтения и изучения литературы для 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общества;</w:t>
            </w:r>
          </w:p>
          <w:p w:rsidR="00626D2E" w:rsidRPr="00D75514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Знать</w:t>
            </w:r>
            <w:r w:rsidR="00696E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 xml:space="preserve">двусложные размеры, антитезу, понятия темы, идеи </w:t>
            </w:r>
          </w:p>
          <w:p w:rsidR="00626D2E" w:rsidRPr="00D75514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75514">
              <w:rPr>
                <w:rFonts w:ascii="Times New Roman" w:hAnsi="Times New Roman"/>
                <w:sz w:val="24"/>
                <w:szCs w:val="24"/>
              </w:rPr>
              <w:t>-Х</w:t>
            </w:r>
            <w:proofErr w:type="gramEnd"/>
            <w:r w:rsidRPr="00D75514">
              <w:rPr>
                <w:rFonts w:ascii="Times New Roman" w:hAnsi="Times New Roman"/>
                <w:sz w:val="24"/>
                <w:szCs w:val="24"/>
              </w:rPr>
              <w:t>арактеризовать используемые стилистические средства фигуры речи, композицию.</w:t>
            </w:r>
          </w:p>
        </w:tc>
        <w:tc>
          <w:tcPr>
            <w:tcW w:w="1560" w:type="dxa"/>
          </w:tcPr>
          <w:p w:rsidR="00696ECE" w:rsidRDefault="00696EC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</w:p>
          <w:p w:rsidR="00626D2E" w:rsidRDefault="00696EC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199-206</w:t>
            </w:r>
          </w:p>
          <w:p w:rsidR="00696ECE" w:rsidRPr="0097087F" w:rsidRDefault="00696EC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852" w:type="dxa"/>
          </w:tcPr>
          <w:p w:rsidR="00626D2E" w:rsidRPr="0097087F" w:rsidRDefault="00F61967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850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96ECE" w:rsidRDefault="00696ECE" w:rsidP="00696E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Поэзия о ВОВ.</w:t>
            </w:r>
          </w:p>
          <w:p w:rsidR="00696ECE" w:rsidRDefault="00696ECE" w:rsidP="00696E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 поэтов - фронтовиков.</w:t>
            </w:r>
          </w:p>
          <w:p w:rsidR="00696ECE" w:rsidRDefault="00696ECE" w:rsidP="00696E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Самойлов,</w:t>
            </w:r>
          </w:p>
          <w:p w:rsidR="00696ECE" w:rsidRDefault="00696ECE" w:rsidP="00696E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Расул Гамзатов.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26D2E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</w:t>
            </w:r>
            <w:r>
              <w:rPr>
                <w:rFonts w:ascii="Times New Roman" w:hAnsi="Times New Roman"/>
                <w:sz w:val="24"/>
                <w:szCs w:val="24"/>
              </w:rPr>
              <w:t>бщения. Комментированное  чтение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«Звезда полей», «Тихая моя родина»</w:t>
            </w:r>
          </w:p>
        </w:tc>
        <w:tc>
          <w:tcPr>
            <w:tcW w:w="6663" w:type="dxa"/>
            <w:shd w:val="clear" w:color="auto" w:fill="auto"/>
          </w:tcPr>
          <w:p w:rsidR="00626D2E" w:rsidRPr="00D75514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26D2E" w:rsidRPr="00D75514" w:rsidRDefault="00626D2E" w:rsidP="004D2C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696ECE" w:rsidRPr="0097087F" w:rsidRDefault="00696EC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207-211</w:t>
            </w:r>
          </w:p>
        </w:tc>
      </w:tr>
      <w:tr w:rsidR="00626D2E" w:rsidRPr="0097087F" w:rsidTr="00787186">
        <w:trPr>
          <w:trHeight w:val="220"/>
        </w:trPr>
        <w:tc>
          <w:tcPr>
            <w:tcW w:w="851" w:type="dxa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52" w:type="dxa"/>
          </w:tcPr>
          <w:p w:rsidR="00626D2E" w:rsidRDefault="00F61967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850" w:type="dxa"/>
          </w:tcPr>
          <w:p w:rsidR="00626D2E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26D2E" w:rsidRPr="0097087F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Человек и природа в сти</w:t>
            </w:r>
            <w:r>
              <w:rPr>
                <w:rFonts w:ascii="Times New Roman" w:hAnsi="Times New Roman"/>
                <w:sz w:val="24"/>
                <w:szCs w:val="24"/>
              </w:rPr>
              <w:t>хотворениях  Н.М. Рубцова</w:t>
            </w:r>
          </w:p>
        </w:tc>
        <w:tc>
          <w:tcPr>
            <w:tcW w:w="2410" w:type="dxa"/>
            <w:shd w:val="clear" w:color="auto" w:fill="auto"/>
          </w:tcPr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Анализ стих-й</w:t>
            </w: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26D2E" w:rsidRPr="0097087F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26D2E" w:rsidRPr="00D75514" w:rsidRDefault="00626D2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26D2E" w:rsidRPr="00D75514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общества;</w:t>
            </w:r>
          </w:p>
          <w:p w:rsidR="00626D2E" w:rsidRPr="00D75514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Знать</w:t>
            </w:r>
            <w:r w:rsidR="00696E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>двусложные размеры, антитезу, понятия темы, идеи</w:t>
            </w:r>
            <w:proofErr w:type="gramStart"/>
            <w:r w:rsidRPr="00D75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6E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626D2E" w:rsidRPr="003D1D86" w:rsidRDefault="00626D2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26D2E" w:rsidRDefault="00626D2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696ECE" w:rsidRPr="0097087F" w:rsidRDefault="00696EC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233-239</w:t>
            </w:r>
          </w:p>
        </w:tc>
      </w:tr>
      <w:tr w:rsidR="00696ECE" w:rsidRPr="0097087F" w:rsidTr="00787186">
        <w:trPr>
          <w:trHeight w:val="220"/>
        </w:trPr>
        <w:tc>
          <w:tcPr>
            <w:tcW w:w="851" w:type="dxa"/>
          </w:tcPr>
          <w:p w:rsidR="00696ECE" w:rsidRPr="0097087F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2" w:type="dxa"/>
          </w:tcPr>
          <w:p w:rsidR="00696ECE" w:rsidRPr="0097087F" w:rsidRDefault="00F61967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850" w:type="dxa"/>
          </w:tcPr>
          <w:p w:rsidR="00696ECE" w:rsidRPr="0097087F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96ECE" w:rsidRPr="0097087F" w:rsidRDefault="00696ECE" w:rsidP="00724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Великая Отечественная война в стихотворениях ростовских поэтов</w:t>
            </w:r>
          </w:p>
        </w:tc>
        <w:tc>
          <w:tcPr>
            <w:tcW w:w="2410" w:type="dxa"/>
            <w:shd w:val="clear" w:color="auto" w:fill="auto"/>
          </w:tcPr>
          <w:p w:rsidR="00696ECE" w:rsidRPr="0097087F" w:rsidRDefault="00696ECE" w:rsidP="00724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  <w:p w:rsidR="00696ECE" w:rsidRPr="0097087F" w:rsidRDefault="00696ECE" w:rsidP="00724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Анализ стих-й</w:t>
            </w:r>
          </w:p>
          <w:p w:rsidR="00696ECE" w:rsidRPr="0097087F" w:rsidRDefault="00696ECE" w:rsidP="00724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6ECE" w:rsidRPr="0097087F" w:rsidRDefault="00696ECE" w:rsidP="00724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6ECE" w:rsidRPr="0097087F" w:rsidRDefault="00696ECE" w:rsidP="00724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6ECE" w:rsidRPr="0097087F" w:rsidRDefault="00696ECE" w:rsidP="00724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96ECE" w:rsidRPr="00D75514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96ECE" w:rsidRPr="00D75514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696ECE" w:rsidRPr="00D75514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5514">
              <w:rPr>
                <w:rFonts w:ascii="Times New Roman" w:hAnsi="Times New Roman"/>
                <w:sz w:val="24"/>
                <w:szCs w:val="24"/>
              </w:rPr>
              <w:t>Знатьдвусложные</w:t>
            </w:r>
            <w:proofErr w:type="spellEnd"/>
            <w:r w:rsidRPr="00D75514">
              <w:rPr>
                <w:rFonts w:ascii="Times New Roman" w:hAnsi="Times New Roman"/>
                <w:sz w:val="24"/>
                <w:szCs w:val="24"/>
              </w:rPr>
              <w:t xml:space="preserve"> размеры, антитезу, понятия темы, идеи </w:t>
            </w: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75514">
              <w:rPr>
                <w:rFonts w:ascii="Times New Roman" w:hAnsi="Times New Roman"/>
                <w:sz w:val="24"/>
                <w:szCs w:val="24"/>
              </w:rPr>
              <w:t>-Х</w:t>
            </w:r>
            <w:proofErr w:type="gramEnd"/>
            <w:r w:rsidRPr="00D75514">
              <w:rPr>
                <w:rFonts w:ascii="Times New Roman" w:hAnsi="Times New Roman"/>
                <w:sz w:val="24"/>
                <w:szCs w:val="24"/>
              </w:rPr>
              <w:t>арактеризовать используемые стилистические ср</w:t>
            </w:r>
            <w:r>
              <w:rPr>
                <w:rFonts w:ascii="Times New Roman" w:hAnsi="Times New Roman"/>
                <w:sz w:val="24"/>
                <w:szCs w:val="24"/>
              </w:rPr>
              <w:t>едства фигуры речи, композицию.</w:t>
            </w:r>
          </w:p>
        </w:tc>
        <w:tc>
          <w:tcPr>
            <w:tcW w:w="1560" w:type="dxa"/>
          </w:tcPr>
          <w:p w:rsidR="00696ECE" w:rsidRPr="0097087F" w:rsidRDefault="00696EC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696ECE" w:rsidRPr="0097087F" w:rsidTr="00787186">
        <w:trPr>
          <w:trHeight w:val="220"/>
        </w:trPr>
        <w:tc>
          <w:tcPr>
            <w:tcW w:w="851" w:type="dxa"/>
          </w:tcPr>
          <w:p w:rsidR="00696ECE" w:rsidRPr="0097087F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52" w:type="dxa"/>
          </w:tcPr>
          <w:p w:rsidR="00696ECE" w:rsidRPr="0097087F" w:rsidRDefault="00F61967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850" w:type="dxa"/>
          </w:tcPr>
          <w:p w:rsidR="00696ECE" w:rsidRPr="0097087F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96ECE" w:rsidRPr="0097087F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Великая Отечественная война в стихотворениях ростовских поэтов</w:t>
            </w:r>
          </w:p>
        </w:tc>
        <w:tc>
          <w:tcPr>
            <w:tcW w:w="2410" w:type="dxa"/>
            <w:shd w:val="clear" w:color="auto" w:fill="auto"/>
          </w:tcPr>
          <w:p w:rsidR="00696ECE" w:rsidRPr="0097087F" w:rsidRDefault="00696ECE" w:rsidP="00724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  <w:p w:rsidR="00696ECE" w:rsidRPr="0097087F" w:rsidRDefault="00696ECE" w:rsidP="00724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Анализ стих-й</w:t>
            </w:r>
          </w:p>
          <w:p w:rsidR="00696ECE" w:rsidRPr="0097087F" w:rsidRDefault="00696ECE" w:rsidP="00724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6ECE" w:rsidRPr="0097087F" w:rsidRDefault="00696ECE" w:rsidP="00724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6ECE" w:rsidRPr="0097087F" w:rsidRDefault="00696ECE" w:rsidP="00724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6ECE" w:rsidRPr="0097087F" w:rsidRDefault="00696ECE" w:rsidP="00724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6ECE" w:rsidRPr="0097087F" w:rsidRDefault="00696ECE" w:rsidP="00724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96ECE" w:rsidRPr="00D75514" w:rsidRDefault="00696EC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96ECE" w:rsidRPr="002F28CE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общества;</w:t>
            </w:r>
          </w:p>
        </w:tc>
        <w:tc>
          <w:tcPr>
            <w:tcW w:w="1560" w:type="dxa"/>
          </w:tcPr>
          <w:p w:rsidR="00696ECE" w:rsidRPr="0097087F" w:rsidRDefault="00696EC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696ECE" w:rsidRPr="0097087F" w:rsidTr="00787186">
        <w:trPr>
          <w:trHeight w:val="220"/>
        </w:trPr>
        <w:tc>
          <w:tcPr>
            <w:tcW w:w="851" w:type="dxa"/>
          </w:tcPr>
          <w:p w:rsidR="00696ECE" w:rsidRPr="0097087F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852" w:type="dxa"/>
          </w:tcPr>
          <w:p w:rsidR="00696ECE" w:rsidRPr="0097087F" w:rsidRDefault="00F61967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850" w:type="dxa"/>
          </w:tcPr>
          <w:p w:rsidR="00696ECE" w:rsidRPr="0097087F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96ECE" w:rsidRPr="0097087F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Слово о В.П.Астафьеве и его рассказе  «Конь с розовой гривой». </w:t>
            </w:r>
          </w:p>
        </w:tc>
        <w:tc>
          <w:tcPr>
            <w:tcW w:w="2410" w:type="dxa"/>
            <w:shd w:val="clear" w:color="auto" w:fill="auto"/>
          </w:tcPr>
          <w:p w:rsidR="00696ECE" w:rsidRPr="0097087F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Слово учителя.</w:t>
            </w:r>
          </w:p>
          <w:p w:rsidR="00696ECE" w:rsidRPr="0097087F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Сообщения.</w:t>
            </w:r>
          </w:p>
          <w:p w:rsidR="00696ECE" w:rsidRPr="0097087F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Чтение с комментариями.</w:t>
            </w:r>
          </w:p>
          <w:p w:rsidR="00696ECE" w:rsidRPr="0097087F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96ECE" w:rsidRPr="00D75514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96ECE" w:rsidRPr="00D75514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</w:t>
            </w:r>
          </w:p>
        </w:tc>
        <w:tc>
          <w:tcPr>
            <w:tcW w:w="1560" w:type="dxa"/>
          </w:tcPr>
          <w:p w:rsidR="00696ECE" w:rsidRDefault="00696EC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696ECE" w:rsidRPr="0097087F" w:rsidRDefault="00696EC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212-231</w:t>
            </w:r>
          </w:p>
        </w:tc>
      </w:tr>
      <w:tr w:rsidR="00696ECE" w:rsidRPr="0097087F" w:rsidTr="00787186">
        <w:trPr>
          <w:trHeight w:val="220"/>
        </w:trPr>
        <w:tc>
          <w:tcPr>
            <w:tcW w:w="851" w:type="dxa"/>
          </w:tcPr>
          <w:p w:rsidR="00696ECE" w:rsidRPr="0097087F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2" w:type="dxa"/>
          </w:tcPr>
          <w:p w:rsidR="00696ECE" w:rsidRPr="0097087F" w:rsidRDefault="00F61967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E609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696ECE" w:rsidRPr="0097087F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96ECE" w:rsidRPr="0097087F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Нравственные проблемы рассказа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В.П.Астафьева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«Конь с розовой гривой»</w:t>
            </w:r>
          </w:p>
        </w:tc>
        <w:tc>
          <w:tcPr>
            <w:tcW w:w="2410" w:type="dxa"/>
            <w:shd w:val="clear" w:color="auto" w:fill="auto"/>
          </w:tcPr>
          <w:p w:rsidR="00696ECE" w:rsidRPr="0097087F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Комментированное и выразительное чтение.</w:t>
            </w:r>
          </w:p>
          <w:p w:rsidR="00696ECE" w:rsidRPr="0097087F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Беседа по 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>прочитанному</w:t>
            </w:r>
            <w:proofErr w:type="gramEnd"/>
          </w:p>
        </w:tc>
        <w:tc>
          <w:tcPr>
            <w:tcW w:w="6663" w:type="dxa"/>
            <w:shd w:val="clear" w:color="auto" w:fill="auto"/>
          </w:tcPr>
          <w:p w:rsidR="00696ECE" w:rsidRPr="00D75514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азвитие морального сознания и компетентности в решении моральных проблем на основе личностного выбора, формирование нравственных чувств </w:t>
            </w: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общества;</w:t>
            </w:r>
          </w:p>
          <w:p w:rsidR="00696ECE" w:rsidRPr="00054E81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5514">
              <w:rPr>
                <w:rFonts w:ascii="Times New Roman" w:hAnsi="Times New Roman"/>
                <w:sz w:val="24"/>
                <w:szCs w:val="24"/>
              </w:rPr>
              <w:t>Знатьдвусложные</w:t>
            </w:r>
            <w:proofErr w:type="spellEnd"/>
            <w:r w:rsidRPr="00D75514">
              <w:rPr>
                <w:rFonts w:ascii="Times New Roman" w:hAnsi="Times New Roman"/>
                <w:sz w:val="24"/>
                <w:szCs w:val="24"/>
              </w:rPr>
              <w:t xml:space="preserve"> размеры, антитезу, понятия темы, идеи </w:t>
            </w:r>
          </w:p>
        </w:tc>
        <w:tc>
          <w:tcPr>
            <w:tcW w:w="1560" w:type="dxa"/>
          </w:tcPr>
          <w:p w:rsidR="00696ECE" w:rsidRPr="0097087F" w:rsidRDefault="00696EC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</w:tr>
      <w:tr w:rsidR="00696ECE" w:rsidRPr="0097087F" w:rsidTr="00787186">
        <w:trPr>
          <w:trHeight w:val="220"/>
        </w:trPr>
        <w:tc>
          <w:tcPr>
            <w:tcW w:w="851" w:type="dxa"/>
          </w:tcPr>
          <w:p w:rsidR="00696ECE" w:rsidRPr="0097087F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2" w:type="dxa"/>
          </w:tcPr>
          <w:p w:rsidR="00696ECE" w:rsidRPr="0097087F" w:rsidRDefault="00F61967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="00FE6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</w:tcPr>
          <w:p w:rsidR="00696ECE" w:rsidRPr="0097087F" w:rsidRDefault="00696EC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96ECE" w:rsidRPr="0097087F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Изображение быта и жизни сибирс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кой деревни в послевоенные годы в рассказе</w:t>
            </w:r>
          </w:p>
        </w:tc>
        <w:tc>
          <w:tcPr>
            <w:tcW w:w="2410" w:type="dxa"/>
            <w:shd w:val="clear" w:color="auto" w:fill="auto"/>
          </w:tcPr>
          <w:p w:rsidR="00696ECE" w:rsidRPr="0097087F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Комментированное и выразительное чтение.</w:t>
            </w:r>
          </w:p>
          <w:p w:rsidR="00696ECE" w:rsidRPr="0097087F" w:rsidRDefault="00696ECE" w:rsidP="004D2C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Беседа по 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>прочитанному</w:t>
            </w:r>
            <w:proofErr w:type="gramEnd"/>
          </w:p>
        </w:tc>
        <w:tc>
          <w:tcPr>
            <w:tcW w:w="6663" w:type="dxa"/>
            <w:shd w:val="clear" w:color="auto" w:fill="auto"/>
          </w:tcPr>
          <w:p w:rsidR="00696ECE" w:rsidRPr="00D75514" w:rsidRDefault="00696EC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1959E6" w:rsidRPr="002F28CE" w:rsidRDefault="00696ECE" w:rsidP="004D2CD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общества;</w:t>
            </w:r>
          </w:p>
        </w:tc>
        <w:tc>
          <w:tcPr>
            <w:tcW w:w="1560" w:type="dxa"/>
          </w:tcPr>
          <w:p w:rsidR="00696ECE" w:rsidRPr="0097087F" w:rsidRDefault="00696EC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</w:p>
        </w:tc>
      </w:tr>
      <w:tr w:rsidR="00696ECE" w:rsidRPr="0097087F" w:rsidTr="00787186">
        <w:trPr>
          <w:trHeight w:val="220"/>
        </w:trPr>
        <w:tc>
          <w:tcPr>
            <w:tcW w:w="851" w:type="dxa"/>
          </w:tcPr>
          <w:p w:rsidR="00696ECE" w:rsidRPr="0097087F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2" w:type="dxa"/>
          </w:tcPr>
          <w:p w:rsidR="00696ECE" w:rsidRDefault="00F61967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50" w:type="dxa"/>
          </w:tcPr>
          <w:p w:rsidR="00696ECE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рассказа</w:t>
            </w:r>
          </w:p>
        </w:tc>
        <w:tc>
          <w:tcPr>
            <w:tcW w:w="2410" w:type="dxa"/>
            <w:shd w:val="clear" w:color="auto" w:fill="auto"/>
          </w:tcPr>
          <w:p w:rsidR="00696ECE" w:rsidRPr="0097087F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Комментированное и выразительное чтение.</w:t>
            </w:r>
          </w:p>
          <w:p w:rsidR="00696ECE" w:rsidRPr="0097087F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Беседа по 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>прочитанному</w:t>
            </w:r>
            <w:proofErr w:type="gramEnd"/>
          </w:p>
        </w:tc>
        <w:tc>
          <w:tcPr>
            <w:tcW w:w="6663" w:type="dxa"/>
            <w:shd w:val="clear" w:color="auto" w:fill="auto"/>
          </w:tcPr>
          <w:p w:rsidR="00696ECE" w:rsidRPr="00D75514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96ECE" w:rsidRPr="00D75514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696ECE" w:rsidRPr="00D75514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5514">
              <w:rPr>
                <w:rFonts w:ascii="Times New Roman" w:hAnsi="Times New Roman"/>
                <w:sz w:val="24"/>
                <w:szCs w:val="24"/>
              </w:rPr>
              <w:t>Знатьдвусложные</w:t>
            </w:r>
            <w:proofErr w:type="spellEnd"/>
            <w:r w:rsidRPr="00D75514">
              <w:rPr>
                <w:rFonts w:ascii="Times New Roman" w:hAnsi="Times New Roman"/>
                <w:sz w:val="24"/>
                <w:szCs w:val="24"/>
              </w:rPr>
              <w:t xml:space="preserve"> размеры, антитезу, понятия темы, идеи</w:t>
            </w:r>
            <w:proofErr w:type="gramStart"/>
            <w:r w:rsidRPr="00D75514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proofErr w:type="gramEnd"/>
            <w:r w:rsidRPr="00D75514">
              <w:rPr>
                <w:rFonts w:ascii="Times New Roman" w:hAnsi="Times New Roman"/>
                <w:sz w:val="24"/>
                <w:szCs w:val="24"/>
              </w:rPr>
              <w:t>арактеризовать используемые стилистические ср</w:t>
            </w:r>
            <w:r>
              <w:rPr>
                <w:rFonts w:ascii="Times New Roman" w:hAnsi="Times New Roman"/>
                <w:sz w:val="24"/>
                <w:szCs w:val="24"/>
              </w:rPr>
              <w:t>едства фигуры речи, композицию.</w:t>
            </w:r>
          </w:p>
        </w:tc>
        <w:tc>
          <w:tcPr>
            <w:tcW w:w="1560" w:type="dxa"/>
          </w:tcPr>
          <w:p w:rsidR="00696ECE" w:rsidRDefault="00696ECE" w:rsidP="00724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696ECE" w:rsidRPr="0097087F" w:rsidRDefault="00696ECE" w:rsidP="00724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231-232</w:t>
            </w:r>
          </w:p>
        </w:tc>
      </w:tr>
      <w:tr w:rsidR="00696ECE" w:rsidRPr="0097087F" w:rsidTr="00787186">
        <w:trPr>
          <w:trHeight w:val="220"/>
        </w:trPr>
        <w:tc>
          <w:tcPr>
            <w:tcW w:w="851" w:type="dxa"/>
          </w:tcPr>
          <w:p w:rsidR="00696ECE" w:rsidRPr="0097087F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2" w:type="dxa"/>
          </w:tcPr>
          <w:p w:rsidR="00696ECE" w:rsidRPr="0097087F" w:rsidRDefault="00F61967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50" w:type="dxa"/>
          </w:tcPr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Творческая работа по </w:t>
            </w:r>
            <w:proofErr w:type="spell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рассказу</w:t>
            </w:r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В.П</w:t>
            </w:r>
            <w:proofErr w:type="spellEnd"/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 Астафьева «Конь с розовой гривой».</w:t>
            </w:r>
          </w:p>
        </w:tc>
        <w:tc>
          <w:tcPr>
            <w:tcW w:w="2410" w:type="dxa"/>
            <w:shd w:val="clear" w:color="auto" w:fill="auto"/>
          </w:tcPr>
          <w:p w:rsidR="00696ECE" w:rsidRPr="0097087F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696ECE" w:rsidRPr="00D75514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96ECE" w:rsidRPr="00D75514" w:rsidRDefault="00696ECE" w:rsidP="0006514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строить </w:t>
            </w:r>
            <w:proofErr w:type="gramStart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</w:tc>
        <w:tc>
          <w:tcPr>
            <w:tcW w:w="1560" w:type="dxa"/>
          </w:tcPr>
          <w:p w:rsidR="00696ECE" w:rsidRPr="0097087F" w:rsidRDefault="00696ECE" w:rsidP="00724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 - сочинение</w:t>
            </w:r>
          </w:p>
        </w:tc>
      </w:tr>
      <w:tr w:rsidR="00696ECE" w:rsidRPr="0097087F" w:rsidTr="001959E6">
        <w:trPr>
          <w:trHeight w:val="1194"/>
        </w:trPr>
        <w:tc>
          <w:tcPr>
            <w:tcW w:w="851" w:type="dxa"/>
          </w:tcPr>
          <w:p w:rsidR="00696ECE" w:rsidRPr="0097087F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2" w:type="dxa"/>
          </w:tcPr>
          <w:p w:rsidR="00696ECE" w:rsidRPr="0097087F" w:rsidRDefault="00F6196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850" w:type="dxa"/>
          </w:tcPr>
          <w:p w:rsidR="00696ECE" w:rsidRPr="0097087F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96ECE" w:rsidRPr="0097087F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«По страницам учебника» (игра-путешествие)</w:t>
            </w:r>
          </w:p>
        </w:tc>
        <w:tc>
          <w:tcPr>
            <w:tcW w:w="2410" w:type="dxa"/>
            <w:shd w:val="clear" w:color="auto" w:fill="auto"/>
          </w:tcPr>
          <w:p w:rsidR="00696ECE" w:rsidRPr="0097087F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Задания дифференцированного типа</w:t>
            </w:r>
          </w:p>
        </w:tc>
        <w:tc>
          <w:tcPr>
            <w:tcW w:w="6663" w:type="dxa"/>
            <w:shd w:val="clear" w:color="auto" w:fill="auto"/>
          </w:tcPr>
          <w:p w:rsidR="00696ECE" w:rsidRPr="00D75514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96ECE" w:rsidRPr="00D75514" w:rsidRDefault="00696ECE" w:rsidP="001959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8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ть причинно-следственные связи. 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>Знать</w:t>
            </w:r>
            <w:r w:rsidR="00E20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 xml:space="preserve">двусложные размеры, антитезу, понятия темы, идеи </w:t>
            </w:r>
          </w:p>
        </w:tc>
        <w:tc>
          <w:tcPr>
            <w:tcW w:w="1560" w:type="dxa"/>
          </w:tcPr>
          <w:p w:rsidR="00696ECE" w:rsidRDefault="00696EC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16AE8" w:rsidRDefault="00316AE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16AE8" w:rsidRDefault="00316AE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16AE8" w:rsidRPr="0097087F" w:rsidRDefault="00316AE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ECE" w:rsidRPr="0097087F" w:rsidTr="00787186">
        <w:trPr>
          <w:trHeight w:val="220"/>
        </w:trPr>
        <w:tc>
          <w:tcPr>
            <w:tcW w:w="851" w:type="dxa"/>
          </w:tcPr>
          <w:p w:rsidR="00696ECE" w:rsidRPr="0097087F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852" w:type="dxa"/>
          </w:tcPr>
          <w:p w:rsidR="00696ECE" w:rsidRPr="00852136" w:rsidRDefault="00F61967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850" w:type="dxa"/>
          </w:tcPr>
          <w:p w:rsidR="00696ECE" w:rsidRPr="00852136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96ECE" w:rsidRPr="00852136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1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Восточные  сказки. Разнообразие тем и сюжетов сказок из книги</w:t>
            </w:r>
            <w:proofErr w:type="gramStart"/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«Т</w:t>
            </w:r>
            <w:proofErr w:type="gramEnd"/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ысяча и одна ночь». </w:t>
            </w:r>
          </w:p>
        </w:tc>
        <w:tc>
          <w:tcPr>
            <w:tcW w:w="2410" w:type="dxa"/>
            <w:shd w:val="clear" w:color="auto" w:fill="auto"/>
          </w:tcPr>
          <w:p w:rsidR="00696ECE" w:rsidRPr="00852136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«Сказка о </w:t>
            </w:r>
            <w:proofErr w:type="spellStart"/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Синдбаде</w:t>
            </w:r>
            <w:proofErr w:type="spellEnd"/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696ECE" w:rsidRPr="00D75514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96ECE" w:rsidRPr="001959E6" w:rsidRDefault="00696ECE" w:rsidP="001959E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познания;</w:t>
            </w:r>
          </w:p>
        </w:tc>
        <w:tc>
          <w:tcPr>
            <w:tcW w:w="1560" w:type="dxa"/>
          </w:tcPr>
          <w:p w:rsidR="00696ECE" w:rsidRDefault="00696EC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316AE8" w:rsidRPr="0097087F" w:rsidRDefault="00316AE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241-247.</w:t>
            </w:r>
          </w:p>
        </w:tc>
      </w:tr>
      <w:tr w:rsidR="00696ECE" w:rsidRPr="0097087F" w:rsidTr="00787186">
        <w:trPr>
          <w:trHeight w:val="220"/>
        </w:trPr>
        <w:tc>
          <w:tcPr>
            <w:tcW w:w="851" w:type="dxa"/>
          </w:tcPr>
          <w:p w:rsidR="00696ECE" w:rsidRPr="0097087F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52" w:type="dxa"/>
          </w:tcPr>
          <w:p w:rsidR="00696ECE" w:rsidRPr="00852136" w:rsidRDefault="00F61967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  <w:r w:rsidR="00FE6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0" w:type="dxa"/>
          </w:tcPr>
          <w:p w:rsidR="00696ECE" w:rsidRPr="00852136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96ECE" w:rsidRPr="00852136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1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Восточные  сказки. Разнообразие тем и сюжетов сказок из книги</w:t>
            </w:r>
            <w:proofErr w:type="gramStart"/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«Т</w:t>
            </w:r>
            <w:proofErr w:type="gramEnd"/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ысяча и одна ночь». </w:t>
            </w:r>
          </w:p>
        </w:tc>
        <w:tc>
          <w:tcPr>
            <w:tcW w:w="2410" w:type="dxa"/>
            <w:shd w:val="clear" w:color="auto" w:fill="auto"/>
          </w:tcPr>
          <w:p w:rsidR="00696ECE" w:rsidRPr="00852136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«Сказка о </w:t>
            </w:r>
            <w:proofErr w:type="spellStart"/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Синдбаде</w:t>
            </w:r>
            <w:proofErr w:type="spellEnd"/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696ECE" w:rsidRPr="00D75514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96ECE" w:rsidRPr="00D75514" w:rsidRDefault="00696ECE" w:rsidP="0085213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</w:tc>
        <w:tc>
          <w:tcPr>
            <w:tcW w:w="1560" w:type="dxa"/>
          </w:tcPr>
          <w:p w:rsidR="00696ECE" w:rsidRPr="0097087F" w:rsidRDefault="00316AE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одной сказки по выбору</w:t>
            </w:r>
          </w:p>
        </w:tc>
      </w:tr>
      <w:tr w:rsidR="00696ECE" w:rsidRPr="0097087F" w:rsidTr="00787186">
        <w:trPr>
          <w:trHeight w:val="220"/>
        </w:trPr>
        <w:tc>
          <w:tcPr>
            <w:tcW w:w="851" w:type="dxa"/>
          </w:tcPr>
          <w:p w:rsidR="00696ECE" w:rsidRPr="0097087F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2" w:type="dxa"/>
          </w:tcPr>
          <w:p w:rsidR="00696ECE" w:rsidRPr="0097087F" w:rsidRDefault="00F61967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50" w:type="dxa"/>
          </w:tcPr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Краткие</w:t>
            </w:r>
          </w:p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</w:t>
            </w:r>
          </w:p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братьях</w:t>
            </w:r>
          </w:p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Гримм.</w:t>
            </w:r>
          </w:p>
        </w:tc>
        <w:tc>
          <w:tcPr>
            <w:tcW w:w="2410" w:type="dxa"/>
            <w:shd w:val="clear" w:color="auto" w:fill="auto"/>
          </w:tcPr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</w:t>
            </w:r>
          </w:p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братьев</w:t>
            </w:r>
          </w:p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Гримм</w:t>
            </w:r>
          </w:p>
          <w:p w:rsidR="00696ECE" w:rsidRPr="0097087F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«Снегурочка</w:t>
            </w:r>
          </w:p>
        </w:tc>
        <w:tc>
          <w:tcPr>
            <w:tcW w:w="6663" w:type="dxa"/>
            <w:shd w:val="clear" w:color="auto" w:fill="auto"/>
          </w:tcPr>
          <w:p w:rsidR="00696ECE" w:rsidRPr="00D75514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96ECE" w:rsidRPr="00D75514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696ECE" w:rsidRDefault="00696ECE" w:rsidP="00054E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8CE">
              <w:rPr>
                <w:rFonts w:ascii="Times New Roman" w:hAnsi="Times New Roman"/>
                <w:b/>
                <w:sz w:val="24"/>
                <w:szCs w:val="24"/>
              </w:rPr>
              <w:t>П-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>Знать</w:t>
            </w:r>
            <w:r w:rsidR="00065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 xml:space="preserve">двусложные размеры, антитезу, понятия темы, идеи </w:t>
            </w:r>
          </w:p>
          <w:p w:rsidR="001959E6" w:rsidRPr="00D75514" w:rsidRDefault="001959E6" w:rsidP="00054E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96ECE" w:rsidRDefault="00696EC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316AE8" w:rsidRPr="0097087F" w:rsidRDefault="00316AE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248-249</w:t>
            </w:r>
          </w:p>
        </w:tc>
      </w:tr>
      <w:tr w:rsidR="00696ECE" w:rsidRPr="0097087F" w:rsidTr="00787186">
        <w:trPr>
          <w:trHeight w:val="220"/>
        </w:trPr>
        <w:tc>
          <w:tcPr>
            <w:tcW w:w="851" w:type="dxa"/>
          </w:tcPr>
          <w:p w:rsidR="00696ECE" w:rsidRPr="0097087F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2" w:type="dxa"/>
          </w:tcPr>
          <w:p w:rsidR="00696ECE" w:rsidRPr="0097087F" w:rsidRDefault="00F61967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850" w:type="dxa"/>
          </w:tcPr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Сходство и</w:t>
            </w:r>
          </w:p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различия</w:t>
            </w:r>
          </w:p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народных и</w:t>
            </w:r>
          </w:p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литературных сказок и авторских</w:t>
            </w:r>
          </w:p>
        </w:tc>
        <w:tc>
          <w:tcPr>
            <w:tcW w:w="2410" w:type="dxa"/>
            <w:shd w:val="clear" w:color="auto" w:fill="auto"/>
          </w:tcPr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«Сказка</w:t>
            </w:r>
          </w:p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мертвой</w:t>
            </w:r>
          </w:p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царевнеи</w:t>
            </w:r>
            <w:proofErr w:type="spell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 семи</w:t>
            </w:r>
          </w:p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богатырях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96ECE" w:rsidRPr="0097087F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А.С. Пушкина</w:t>
            </w:r>
          </w:p>
        </w:tc>
        <w:tc>
          <w:tcPr>
            <w:tcW w:w="6663" w:type="dxa"/>
            <w:shd w:val="clear" w:color="auto" w:fill="auto"/>
          </w:tcPr>
          <w:p w:rsidR="00696ECE" w:rsidRPr="00D75514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96ECE" w:rsidRPr="00D75514" w:rsidRDefault="00696ECE" w:rsidP="0085213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</w:tc>
        <w:tc>
          <w:tcPr>
            <w:tcW w:w="1560" w:type="dxa"/>
          </w:tcPr>
          <w:p w:rsidR="00696ECE" w:rsidRDefault="00696EC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316AE8" w:rsidRPr="0097087F" w:rsidRDefault="00316AE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250-260</w:t>
            </w:r>
          </w:p>
        </w:tc>
      </w:tr>
      <w:tr w:rsidR="00696ECE" w:rsidRPr="0097087F" w:rsidTr="00787186">
        <w:trPr>
          <w:trHeight w:val="220"/>
        </w:trPr>
        <w:tc>
          <w:tcPr>
            <w:tcW w:w="851" w:type="dxa"/>
          </w:tcPr>
          <w:p w:rsidR="00696ECE" w:rsidRPr="0097087F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2" w:type="dxa"/>
          </w:tcPr>
          <w:p w:rsidR="00696ECE" w:rsidRPr="0097087F" w:rsidRDefault="00F61967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850" w:type="dxa"/>
          </w:tcPr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Сходство и</w:t>
            </w:r>
          </w:p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различия</w:t>
            </w:r>
          </w:p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народных и</w:t>
            </w:r>
          </w:p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литературных сказок.</w:t>
            </w:r>
          </w:p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</w:t>
            </w:r>
          </w:p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братьев</w:t>
            </w:r>
          </w:p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Гримм</w:t>
            </w:r>
          </w:p>
          <w:p w:rsidR="00696ECE" w:rsidRPr="0097087F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</w:p>
          <w:p w:rsidR="00696ECE" w:rsidRPr="0097087F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А.С. Пушкина.</w:t>
            </w:r>
          </w:p>
        </w:tc>
        <w:tc>
          <w:tcPr>
            <w:tcW w:w="6663" w:type="dxa"/>
            <w:shd w:val="clear" w:color="auto" w:fill="auto"/>
          </w:tcPr>
          <w:p w:rsidR="00696ECE" w:rsidRPr="00D75514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отношения к произведениям русской литературы, их оценка.</w:t>
            </w:r>
          </w:p>
          <w:p w:rsidR="00696ECE" w:rsidRPr="00D75514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696ECE" w:rsidRPr="00D75514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8CE">
              <w:rPr>
                <w:rFonts w:ascii="Times New Roman" w:hAnsi="Times New Roman"/>
                <w:b/>
                <w:sz w:val="24"/>
                <w:szCs w:val="24"/>
              </w:rPr>
              <w:t>П-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>Знать</w:t>
            </w:r>
            <w:r w:rsidR="00065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>двусложные размеры, антитезу, понятия темы, идеи</w:t>
            </w:r>
            <w:proofErr w:type="gramStart"/>
            <w:r w:rsidRPr="00D75514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proofErr w:type="gramEnd"/>
            <w:r w:rsidRPr="00D75514">
              <w:rPr>
                <w:rFonts w:ascii="Times New Roman" w:hAnsi="Times New Roman"/>
                <w:sz w:val="24"/>
                <w:szCs w:val="24"/>
              </w:rPr>
              <w:t>арактеризовать используемые стилистические ср</w:t>
            </w:r>
            <w:r>
              <w:rPr>
                <w:rFonts w:ascii="Times New Roman" w:hAnsi="Times New Roman"/>
                <w:sz w:val="24"/>
                <w:szCs w:val="24"/>
              </w:rPr>
              <w:t>едства фигуры речи, композицию.</w:t>
            </w:r>
          </w:p>
        </w:tc>
        <w:tc>
          <w:tcPr>
            <w:tcW w:w="1560" w:type="dxa"/>
          </w:tcPr>
          <w:p w:rsidR="00316AE8" w:rsidRDefault="00696ECE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 w:rsidR="00316AE8">
              <w:rPr>
                <w:rFonts w:ascii="Times New Roman" w:hAnsi="Times New Roman"/>
                <w:sz w:val="24"/>
                <w:szCs w:val="24"/>
              </w:rPr>
              <w:t xml:space="preserve"> 261</w:t>
            </w:r>
          </w:p>
          <w:p w:rsidR="00316AE8" w:rsidRPr="0097087F" w:rsidRDefault="00316AE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и задания</w:t>
            </w:r>
          </w:p>
        </w:tc>
      </w:tr>
      <w:tr w:rsidR="00696ECE" w:rsidRPr="0097087F" w:rsidTr="00787186">
        <w:trPr>
          <w:trHeight w:val="220"/>
        </w:trPr>
        <w:tc>
          <w:tcPr>
            <w:tcW w:w="851" w:type="dxa"/>
          </w:tcPr>
          <w:p w:rsidR="00696ECE" w:rsidRPr="0097087F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52" w:type="dxa"/>
          </w:tcPr>
          <w:p w:rsidR="00696ECE" w:rsidRPr="0097087F" w:rsidRDefault="00F6196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850" w:type="dxa"/>
          </w:tcPr>
          <w:p w:rsidR="00696ECE" w:rsidRPr="0097087F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96ECE" w:rsidRPr="0097087F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Книга Марка Твена «Приключения Гекельберри  Финна»</w:t>
            </w:r>
          </w:p>
        </w:tc>
        <w:tc>
          <w:tcPr>
            <w:tcW w:w="2410" w:type="dxa"/>
            <w:shd w:val="clear" w:color="auto" w:fill="auto"/>
          </w:tcPr>
          <w:p w:rsidR="00696ECE" w:rsidRPr="0097087F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Слово учителя.</w:t>
            </w:r>
          </w:p>
          <w:p w:rsidR="00696ECE" w:rsidRPr="0097087F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Беседа  по  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>прочитанному</w:t>
            </w:r>
            <w:proofErr w:type="gramEnd"/>
          </w:p>
        </w:tc>
        <w:tc>
          <w:tcPr>
            <w:tcW w:w="6663" w:type="dxa"/>
            <w:shd w:val="clear" w:color="auto" w:fill="auto"/>
          </w:tcPr>
          <w:p w:rsidR="00696ECE" w:rsidRPr="00D75514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96ECE" w:rsidRPr="005F68EE" w:rsidRDefault="00696ECE" w:rsidP="003D1D8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осознание значимости чтения и изучения литературы для 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своего дальнейшего развития; формирование потребности в систематическом чтении как средстве познания мира </w:t>
            </w:r>
          </w:p>
        </w:tc>
        <w:tc>
          <w:tcPr>
            <w:tcW w:w="1560" w:type="dxa"/>
          </w:tcPr>
          <w:p w:rsidR="00316AE8" w:rsidRDefault="00316AE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внеклассно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96ECE" w:rsidRPr="0097087F" w:rsidRDefault="00316AE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 чтения</w:t>
            </w:r>
          </w:p>
        </w:tc>
      </w:tr>
      <w:tr w:rsidR="00696ECE" w:rsidRPr="0097087F" w:rsidTr="00787186">
        <w:trPr>
          <w:trHeight w:val="220"/>
        </w:trPr>
        <w:tc>
          <w:tcPr>
            <w:tcW w:w="851" w:type="dxa"/>
          </w:tcPr>
          <w:p w:rsidR="00696ECE" w:rsidRPr="0097087F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852" w:type="dxa"/>
          </w:tcPr>
          <w:p w:rsidR="00696ECE" w:rsidRPr="0097087F" w:rsidRDefault="00F6196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850" w:type="dxa"/>
          </w:tcPr>
          <w:p w:rsidR="00696ECE" w:rsidRPr="0097087F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96ECE" w:rsidRPr="0097087F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Том </w:t>
            </w:r>
            <w:proofErr w:type="spellStart"/>
            <w:r w:rsidRPr="0097087F">
              <w:rPr>
                <w:rFonts w:ascii="Times New Roman" w:hAnsi="Times New Roman"/>
                <w:sz w:val="24"/>
                <w:szCs w:val="24"/>
              </w:rPr>
              <w:t>Сойер</w:t>
            </w:r>
            <w:proofErr w:type="spellEnd"/>
            <w:r w:rsidRPr="0097087F">
              <w:rPr>
                <w:rFonts w:ascii="Times New Roman" w:hAnsi="Times New Roman"/>
                <w:sz w:val="24"/>
                <w:szCs w:val="24"/>
              </w:rPr>
              <w:t xml:space="preserve"> и Гекельберри Финн – главные герои романа </w:t>
            </w:r>
          </w:p>
        </w:tc>
        <w:tc>
          <w:tcPr>
            <w:tcW w:w="2410" w:type="dxa"/>
            <w:shd w:val="clear" w:color="auto" w:fill="auto"/>
          </w:tcPr>
          <w:p w:rsidR="00696ECE" w:rsidRPr="0097087F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Слово учителя.</w:t>
            </w:r>
          </w:p>
          <w:p w:rsidR="00696ECE" w:rsidRPr="0097087F" w:rsidRDefault="00696ECE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 xml:space="preserve">Беседа по  </w:t>
            </w:r>
            <w:proofErr w:type="gramStart"/>
            <w:r w:rsidRPr="0097087F">
              <w:rPr>
                <w:rFonts w:ascii="Times New Roman" w:hAnsi="Times New Roman"/>
                <w:sz w:val="24"/>
                <w:szCs w:val="24"/>
              </w:rPr>
              <w:t>прочитанному</w:t>
            </w:r>
            <w:proofErr w:type="gramEnd"/>
          </w:p>
          <w:p w:rsidR="00696ECE" w:rsidRPr="0097087F" w:rsidRDefault="00F6196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Приемы создания детских характеров</w:t>
            </w:r>
          </w:p>
        </w:tc>
        <w:tc>
          <w:tcPr>
            <w:tcW w:w="6663" w:type="dxa"/>
            <w:shd w:val="clear" w:color="auto" w:fill="auto"/>
          </w:tcPr>
          <w:p w:rsidR="00696ECE" w:rsidRPr="00D75514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696ECE" w:rsidRDefault="00696ECE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логическое </w:t>
            </w:r>
            <w:r w:rsidR="000651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рассуждение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065147" w:rsidRPr="00D75514" w:rsidRDefault="00065147" w:rsidP="0085213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96ECE" w:rsidRPr="0097087F" w:rsidRDefault="00316AE8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</w:tr>
      <w:tr w:rsidR="00F61967" w:rsidRPr="0097087F" w:rsidTr="00787186">
        <w:trPr>
          <w:trHeight w:val="220"/>
        </w:trPr>
        <w:tc>
          <w:tcPr>
            <w:tcW w:w="851" w:type="dxa"/>
          </w:tcPr>
          <w:p w:rsidR="00F61967" w:rsidRPr="0097087F" w:rsidRDefault="00F6196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2" w:type="dxa"/>
          </w:tcPr>
          <w:p w:rsidR="00F61967" w:rsidRPr="0097087F" w:rsidRDefault="00F6196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850" w:type="dxa"/>
          </w:tcPr>
          <w:p w:rsidR="00F61967" w:rsidRPr="0097087F" w:rsidRDefault="00F6196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F61967" w:rsidRPr="0097087F" w:rsidRDefault="00F61967" w:rsidP="001E679E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Краткие сведения </w:t>
            </w:r>
            <w:r w:rsidRPr="008521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 </w:t>
            </w:r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О. Генри</w:t>
            </w:r>
            <w:r w:rsidRPr="008521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«</w:t>
            </w:r>
            <w:r w:rsidRPr="008521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Дары волхвов».</w:t>
            </w:r>
          </w:p>
        </w:tc>
        <w:tc>
          <w:tcPr>
            <w:tcW w:w="2410" w:type="dxa"/>
            <w:shd w:val="clear" w:color="auto" w:fill="auto"/>
          </w:tcPr>
          <w:p w:rsidR="00F61967" w:rsidRPr="0097087F" w:rsidRDefault="00F61967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F61967" w:rsidRPr="00D75514" w:rsidRDefault="00F61967" w:rsidP="001E679E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F61967" w:rsidRPr="006B40D8" w:rsidRDefault="00F61967" w:rsidP="001959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формирование умений воспринимать, анализировать прочитанное, осознавать художественную картину жизни, отражённ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ую в литературном произведении;</w:t>
            </w:r>
          </w:p>
        </w:tc>
        <w:tc>
          <w:tcPr>
            <w:tcW w:w="1560" w:type="dxa"/>
          </w:tcPr>
          <w:p w:rsidR="00F61967" w:rsidRDefault="00F61967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F61967" w:rsidRPr="0097087F" w:rsidRDefault="00F61967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262- 273</w:t>
            </w:r>
          </w:p>
        </w:tc>
      </w:tr>
      <w:tr w:rsidR="00F61967" w:rsidRPr="0097087F" w:rsidTr="00787186">
        <w:trPr>
          <w:trHeight w:val="220"/>
        </w:trPr>
        <w:tc>
          <w:tcPr>
            <w:tcW w:w="851" w:type="dxa"/>
          </w:tcPr>
          <w:p w:rsidR="00F61967" w:rsidRPr="0097087F" w:rsidRDefault="00F6196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52" w:type="dxa"/>
          </w:tcPr>
          <w:p w:rsidR="00F61967" w:rsidRPr="0097087F" w:rsidRDefault="00F61967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850" w:type="dxa"/>
          </w:tcPr>
          <w:p w:rsidR="00F61967" w:rsidRPr="0097087F" w:rsidRDefault="00F61967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F61967" w:rsidRPr="0097087F" w:rsidRDefault="00F61967" w:rsidP="001E679E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Утверждение душевной </w:t>
            </w:r>
            <w:proofErr w:type="spellStart"/>
            <w:proofErr w:type="gramStart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соты</w:t>
            </w:r>
            <w:proofErr w:type="gramEnd"/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«маленьких людей» в новелле</w:t>
            </w:r>
          </w:p>
        </w:tc>
        <w:tc>
          <w:tcPr>
            <w:tcW w:w="2410" w:type="dxa"/>
            <w:shd w:val="clear" w:color="auto" w:fill="auto"/>
          </w:tcPr>
          <w:p w:rsidR="00F61967" w:rsidRPr="0097087F" w:rsidRDefault="00F61967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F61967" w:rsidRPr="00D75514" w:rsidRDefault="00F61967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ормулирование собственного о</w:t>
            </w:r>
            <w:r w:rsidR="001959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тношения к произведениям зарубежной 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литературы, их оценка.</w:t>
            </w:r>
          </w:p>
          <w:p w:rsidR="00F61967" w:rsidRPr="00D75514" w:rsidRDefault="00F61967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F61967" w:rsidRDefault="00F61967" w:rsidP="001E679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75514">
              <w:rPr>
                <w:rFonts w:ascii="Times New Roman" w:hAnsi="Times New Roman"/>
                <w:sz w:val="24"/>
                <w:szCs w:val="24"/>
              </w:rPr>
              <w:t>Знатьдвусложные</w:t>
            </w:r>
            <w:proofErr w:type="spellEnd"/>
            <w:r w:rsidRPr="00D75514">
              <w:rPr>
                <w:rFonts w:ascii="Times New Roman" w:hAnsi="Times New Roman"/>
                <w:sz w:val="24"/>
                <w:szCs w:val="24"/>
              </w:rPr>
              <w:t xml:space="preserve"> размеры, антитезу, понятия темы, идеи </w:t>
            </w:r>
          </w:p>
          <w:p w:rsidR="00065147" w:rsidRPr="00D75514" w:rsidRDefault="00065147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1967" w:rsidRDefault="00F61967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273</w:t>
            </w:r>
          </w:p>
          <w:p w:rsidR="00F61967" w:rsidRPr="0097087F" w:rsidRDefault="00F61967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и задания</w:t>
            </w:r>
          </w:p>
        </w:tc>
      </w:tr>
      <w:tr w:rsidR="00F61967" w:rsidRPr="0097087F" w:rsidTr="00787186">
        <w:trPr>
          <w:trHeight w:val="220"/>
        </w:trPr>
        <w:tc>
          <w:tcPr>
            <w:tcW w:w="851" w:type="dxa"/>
          </w:tcPr>
          <w:p w:rsidR="00F61967" w:rsidRPr="0097087F" w:rsidRDefault="00F6196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52" w:type="dxa"/>
          </w:tcPr>
          <w:p w:rsidR="00F61967" w:rsidRPr="0097087F" w:rsidRDefault="00F61967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0" w:type="dxa"/>
          </w:tcPr>
          <w:p w:rsidR="00F61967" w:rsidRPr="0097087F" w:rsidRDefault="00F61967" w:rsidP="0085213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F61967" w:rsidRPr="0097087F" w:rsidRDefault="00F61967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детстве с улыбкой и всерьёз.</w:t>
            </w:r>
            <w:r w:rsidRPr="009708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О. </w:t>
            </w:r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Генри. «Вождь </w:t>
            </w:r>
            <w:proofErr w:type="gramStart"/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краснокожих</w:t>
            </w:r>
            <w:proofErr w:type="gramEnd"/>
            <w:r w:rsidRPr="00054E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».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</w:tcPr>
          <w:p w:rsidR="00F61967" w:rsidRPr="0097087F" w:rsidRDefault="00F61967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Языковые средства создания комического</w:t>
            </w:r>
          </w:p>
        </w:tc>
        <w:tc>
          <w:tcPr>
            <w:tcW w:w="6663" w:type="dxa"/>
            <w:shd w:val="clear" w:color="auto" w:fill="auto"/>
          </w:tcPr>
          <w:p w:rsidR="00F61967" w:rsidRPr="0097087F" w:rsidRDefault="001959E6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</w:t>
            </w:r>
          </w:p>
        </w:tc>
        <w:tc>
          <w:tcPr>
            <w:tcW w:w="1560" w:type="dxa"/>
          </w:tcPr>
          <w:p w:rsidR="00F61967" w:rsidRPr="0097087F" w:rsidRDefault="00F61967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</w:tr>
      <w:tr w:rsidR="00F61967" w:rsidRPr="0097087F" w:rsidTr="00787186">
        <w:trPr>
          <w:trHeight w:val="220"/>
        </w:trPr>
        <w:tc>
          <w:tcPr>
            <w:tcW w:w="851" w:type="dxa"/>
          </w:tcPr>
          <w:p w:rsidR="00F61967" w:rsidRPr="0097087F" w:rsidRDefault="00F6196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52" w:type="dxa"/>
          </w:tcPr>
          <w:p w:rsidR="00F61967" w:rsidRPr="0097087F" w:rsidRDefault="00F6196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850" w:type="dxa"/>
          </w:tcPr>
          <w:p w:rsidR="00F61967" w:rsidRPr="0097087F" w:rsidRDefault="00F6196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F61967" w:rsidRPr="0097087F" w:rsidRDefault="00F61967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Краткие сведения о писателе Джеке Лондоне. «Любовь к жизни»</w:t>
            </w:r>
          </w:p>
          <w:p w:rsidR="00F61967" w:rsidRPr="0097087F" w:rsidRDefault="00F61967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61967" w:rsidRPr="0097087F" w:rsidRDefault="00F61967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Слово учителя.</w:t>
            </w:r>
          </w:p>
          <w:p w:rsidR="00F61967" w:rsidRPr="0097087F" w:rsidRDefault="00F61967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 по  рассказу</w:t>
            </w:r>
          </w:p>
          <w:p w:rsidR="00F61967" w:rsidRPr="0097087F" w:rsidRDefault="00F61967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61967" w:rsidRPr="0097087F" w:rsidRDefault="00F61967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61967" w:rsidRPr="0097087F" w:rsidRDefault="00F61967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F61967" w:rsidRPr="00D75514" w:rsidRDefault="00F61967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выводы</w:t>
            </w:r>
          </w:p>
          <w:p w:rsidR="00F61967" w:rsidRPr="00D75514" w:rsidRDefault="00F61967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8CE">
              <w:rPr>
                <w:rFonts w:ascii="Times New Roman" w:hAnsi="Times New Roman"/>
                <w:b/>
                <w:sz w:val="24"/>
                <w:szCs w:val="24"/>
              </w:rPr>
              <w:t>П-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>Знать</w:t>
            </w:r>
            <w:r w:rsidR="00195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5514">
              <w:rPr>
                <w:rFonts w:ascii="Times New Roman" w:hAnsi="Times New Roman"/>
                <w:sz w:val="24"/>
                <w:szCs w:val="24"/>
              </w:rPr>
              <w:t>двусложные размеры, антитезу, понятия темы, идеи</w:t>
            </w:r>
            <w:proofErr w:type="gramStart"/>
            <w:r w:rsidRPr="00D75514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proofErr w:type="gramEnd"/>
            <w:r w:rsidRPr="00D75514">
              <w:rPr>
                <w:rFonts w:ascii="Times New Roman" w:hAnsi="Times New Roman"/>
                <w:sz w:val="24"/>
                <w:szCs w:val="24"/>
              </w:rPr>
              <w:t>арактеризовать используемые стилистические средства фигуры речи, композицию.</w:t>
            </w:r>
          </w:p>
        </w:tc>
        <w:tc>
          <w:tcPr>
            <w:tcW w:w="1560" w:type="dxa"/>
          </w:tcPr>
          <w:p w:rsidR="00F61967" w:rsidRDefault="00F61967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F61967" w:rsidRPr="0097087F" w:rsidRDefault="00F61967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274-281</w:t>
            </w:r>
          </w:p>
        </w:tc>
      </w:tr>
      <w:tr w:rsidR="00F61967" w:rsidRPr="0097087F" w:rsidTr="00787186">
        <w:trPr>
          <w:trHeight w:val="220"/>
        </w:trPr>
        <w:tc>
          <w:tcPr>
            <w:tcW w:w="851" w:type="dxa"/>
          </w:tcPr>
          <w:p w:rsidR="00F61967" w:rsidRPr="0097087F" w:rsidRDefault="00F61967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52" w:type="dxa"/>
          </w:tcPr>
          <w:p w:rsidR="00F61967" w:rsidRPr="0097087F" w:rsidRDefault="00F61967" w:rsidP="00054E8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850" w:type="dxa"/>
          </w:tcPr>
          <w:p w:rsidR="00F61967" w:rsidRPr="0097087F" w:rsidRDefault="00F61967" w:rsidP="00054E8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F61967" w:rsidRPr="0097087F" w:rsidRDefault="00F61967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«Любовь к жизни» - гимн мужеству и отваге</w:t>
            </w:r>
          </w:p>
        </w:tc>
        <w:tc>
          <w:tcPr>
            <w:tcW w:w="2410" w:type="dxa"/>
            <w:shd w:val="clear" w:color="auto" w:fill="auto"/>
          </w:tcPr>
          <w:p w:rsidR="00F61967" w:rsidRPr="0097087F" w:rsidRDefault="00080B6E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Сюжет, художественный образ, композиция.</w:t>
            </w:r>
          </w:p>
        </w:tc>
        <w:tc>
          <w:tcPr>
            <w:tcW w:w="6663" w:type="dxa"/>
            <w:shd w:val="clear" w:color="auto" w:fill="auto"/>
          </w:tcPr>
          <w:p w:rsidR="00F61967" w:rsidRPr="00D75514" w:rsidRDefault="00F61967" w:rsidP="001E679E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514"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D7551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      </w:r>
          </w:p>
          <w:p w:rsidR="00F61967" w:rsidRPr="00054E81" w:rsidRDefault="00F61967" w:rsidP="001E67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55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формирование умения правильно отбирать материал, </w:t>
            </w:r>
            <w:r w:rsidRPr="00D75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умения работать в группах; формирование умений воспринимать, анализировать прочитанное, осознавать художественную картину жизни, отражённую в литературном произведении;</w:t>
            </w:r>
          </w:p>
        </w:tc>
        <w:tc>
          <w:tcPr>
            <w:tcW w:w="1560" w:type="dxa"/>
          </w:tcPr>
          <w:p w:rsidR="00F61967" w:rsidRDefault="00F61967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</w:p>
          <w:p w:rsidR="00F61967" w:rsidRPr="0097087F" w:rsidRDefault="00F61967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298-299</w:t>
            </w:r>
          </w:p>
        </w:tc>
      </w:tr>
      <w:tr w:rsidR="001959E6" w:rsidRPr="0097087F" w:rsidTr="00787186">
        <w:trPr>
          <w:trHeight w:val="220"/>
        </w:trPr>
        <w:tc>
          <w:tcPr>
            <w:tcW w:w="851" w:type="dxa"/>
          </w:tcPr>
          <w:p w:rsidR="001959E6" w:rsidRPr="0097087F" w:rsidRDefault="001959E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1959E6" w:rsidRPr="0097087F" w:rsidRDefault="001959E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59E6" w:rsidRPr="0097087F" w:rsidRDefault="001959E6" w:rsidP="008521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1959E6" w:rsidRPr="0097087F" w:rsidRDefault="001959E6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959E6" w:rsidRPr="0097087F" w:rsidRDefault="001959E6" w:rsidP="001E67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1959E6" w:rsidRPr="00D75514" w:rsidRDefault="001959E6" w:rsidP="001E679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959E6" w:rsidRPr="0097087F" w:rsidRDefault="001959E6" w:rsidP="00626D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40D8" w:rsidRPr="006B40D8" w:rsidRDefault="006B40D8" w:rsidP="006B40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1959E6" w:rsidRDefault="001959E6" w:rsidP="006B40D8">
      <w:pPr>
        <w:jc w:val="center"/>
        <w:rPr>
          <w:rFonts w:ascii="Times New Roman" w:hAnsi="Times New Roman"/>
          <w:sz w:val="24"/>
          <w:szCs w:val="24"/>
        </w:rPr>
      </w:pPr>
    </w:p>
    <w:p w:rsidR="001959E6" w:rsidRDefault="001959E6" w:rsidP="006B40D8">
      <w:pPr>
        <w:jc w:val="center"/>
        <w:rPr>
          <w:rFonts w:ascii="Times New Roman" w:hAnsi="Times New Roman"/>
          <w:sz w:val="24"/>
          <w:szCs w:val="24"/>
        </w:rPr>
      </w:pPr>
    </w:p>
    <w:p w:rsidR="001959E6" w:rsidRDefault="001959E6" w:rsidP="006B40D8">
      <w:pPr>
        <w:jc w:val="center"/>
        <w:rPr>
          <w:rFonts w:ascii="Times New Roman" w:hAnsi="Times New Roman"/>
          <w:sz w:val="24"/>
          <w:szCs w:val="24"/>
        </w:rPr>
      </w:pPr>
    </w:p>
    <w:p w:rsidR="001959E6" w:rsidRDefault="001959E6" w:rsidP="006B40D8">
      <w:pPr>
        <w:jc w:val="center"/>
        <w:rPr>
          <w:rFonts w:ascii="Times New Roman" w:hAnsi="Times New Roman"/>
          <w:sz w:val="24"/>
          <w:szCs w:val="24"/>
        </w:rPr>
      </w:pPr>
    </w:p>
    <w:p w:rsidR="001959E6" w:rsidRDefault="001959E6" w:rsidP="006B40D8">
      <w:pPr>
        <w:jc w:val="center"/>
        <w:rPr>
          <w:rFonts w:ascii="Times New Roman" w:hAnsi="Times New Roman"/>
          <w:sz w:val="24"/>
          <w:szCs w:val="24"/>
        </w:rPr>
      </w:pPr>
    </w:p>
    <w:p w:rsidR="001959E6" w:rsidRDefault="001959E6" w:rsidP="006B40D8">
      <w:pPr>
        <w:jc w:val="center"/>
        <w:rPr>
          <w:rFonts w:ascii="Times New Roman" w:hAnsi="Times New Roman"/>
          <w:sz w:val="24"/>
          <w:szCs w:val="24"/>
        </w:rPr>
      </w:pPr>
    </w:p>
    <w:p w:rsidR="00CB675A" w:rsidRDefault="00CB675A" w:rsidP="006B40D8">
      <w:pPr>
        <w:jc w:val="center"/>
        <w:rPr>
          <w:rFonts w:ascii="Times New Roman" w:hAnsi="Times New Roman"/>
          <w:sz w:val="24"/>
          <w:szCs w:val="24"/>
        </w:rPr>
      </w:pPr>
    </w:p>
    <w:p w:rsidR="00CB675A" w:rsidRDefault="00CB675A" w:rsidP="006B40D8">
      <w:pPr>
        <w:jc w:val="center"/>
        <w:rPr>
          <w:rFonts w:ascii="Times New Roman" w:hAnsi="Times New Roman"/>
          <w:sz w:val="24"/>
          <w:szCs w:val="24"/>
        </w:rPr>
      </w:pPr>
    </w:p>
    <w:p w:rsidR="00CB675A" w:rsidRDefault="00CB675A" w:rsidP="006B40D8">
      <w:pPr>
        <w:jc w:val="center"/>
        <w:rPr>
          <w:rFonts w:ascii="Times New Roman" w:hAnsi="Times New Roman"/>
          <w:sz w:val="24"/>
          <w:szCs w:val="24"/>
        </w:rPr>
      </w:pPr>
    </w:p>
    <w:p w:rsidR="00CB675A" w:rsidRDefault="00CB675A" w:rsidP="006B40D8">
      <w:pPr>
        <w:jc w:val="center"/>
        <w:rPr>
          <w:rFonts w:ascii="Times New Roman" w:hAnsi="Times New Roman"/>
          <w:sz w:val="24"/>
          <w:szCs w:val="24"/>
        </w:rPr>
      </w:pPr>
    </w:p>
    <w:p w:rsidR="00CB675A" w:rsidRDefault="00CB675A" w:rsidP="006B40D8">
      <w:pPr>
        <w:jc w:val="center"/>
        <w:rPr>
          <w:rFonts w:ascii="Times New Roman" w:hAnsi="Times New Roman"/>
          <w:sz w:val="24"/>
          <w:szCs w:val="24"/>
        </w:rPr>
      </w:pPr>
    </w:p>
    <w:p w:rsidR="00CB675A" w:rsidRDefault="00CB675A" w:rsidP="006B40D8">
      <w:pPr>
        <w:jc w:val="center"/>
        <w:rPr>
          <w:rFonts w:ascii="Times New Roman" w:hAnsi="Times New Roman"/>
          <w:sz w:val="24"/>
          <w:szCs w:val="24"/>
        </w:rPr>
      </w:pPr>
    </w:p>
    <w:p w:rsidR="00CB675A" w:rsidRDefault="00CB675A" w:rsidP="006B40D8">
      <w:pPr>
        <w:jc w:val="center"/>
        <w:rPr>
          <w:rFonts w:ascii="Times New Roman" w:hAnsi="Times New Roman"/>
          <w:sz w:val="24"/>
          <w:szCs w:val="24"/>
        </w:rPr>
      </w:pPr>
    </w:p>
    <w:p w:rsidR="00CB675A" w:rsidRDefault="00CB675A" w:rsidP="006B40D8">
      <w:pPr>
        <w:jc w:val="center"/>
        <w:rPr>
          <w:rFonts w:ascii="Times New Roman" w:hAnsi="Times New Roman"/>
          <w:sz w:val="24"/>
          <w:szCs w:val="24"/>
        </w:rPr>
      </w:pPr>
    </w:p>
    <w:p w:rsidR="00CB675A" w:rsidRDefault="00CB675A" w:rsidP="006B40D8">
      <w:pPr>
        <w:jc w:val="center"/>
        <w:rPr>
          <w:rFonts w:ascii="Times New Roman" w:hAnsi="Times New Roman"/>
          <w:sz w:val="24"/>
          <w:szCs w:val="24"/>
        </w:rPr>
      </w:pPr>
    </w:p>
    <w:p w:rsidR="001959E6" w:rsidRDefault="001959E6" w:rsidP="006B40D8">
      <w:pPr>
        <w:jc w:val="center"/>
        <w:rPr>
          <w:rFonts w:ascii="Times New Roman" w:hAnsi="Times New Roman"/>
          <w:sz w:val="24"/>
          <w:szCs w:val="24"/>
        </w:rPr>
      </w:pPr>
    </w:p>
    <w:p w:rsidR="006B40D8" w:rsidRPr="00065147" w:rsidRDefault="006B40D8" w:rsidP="006B40D8">
      <w:pPr>
        <w:jc w:val="center"/>
        <w:rPr>
          <w:rFonts w:ascii="Times New Roman" w:hAnsi="Times New Roman"/>
          <w:b/>
          <w:sz w:val="24"/>
          <w:szCs w:val="24"/>
        </w:rPr>
      </w:pPr>
      <w:r w:rsidRPr="00065147">
        <w:rPr>
          <w:rFonts w:ascii="Times New Roman" w:hAnsi="Times New Roman"/>
          <w:b/>
          <w:sz w:val="24"/>
          <w:szCs w:val="24"/>
        </w:rPr>
        <w:t>2020– 2021 учебный год</w:t>
      </w:r>
    </w:p>
    <w:p w:rsidR="006B40D8" w:rsidRPr="006B40D8" w:rsidRDefault="006B40D8" w:rsidP="006B40D8">
      <w:pPr>
        <w:rPr>
          <w:rFonts w:ascii="Times New Roman" w:hAnsi="Times New Roman"/>
          <w:b/>
          <w:sz w:val="24"/>
          <w:szCs w:val="24"/>
        </w:rPr>
      </w:pPr>
    </w:p>
    <w:p w:rsidR="006B40D8" w:rsidRPr="006B40D8" w:rsidRDefault="006B40D8" w:rsidP="006B40D8">
      <w:pPr>
        <w:ind w:firstLine="284"/>
        <w:rPr>
          <w:rFonts w:ascii="Times New Roman" w:hAnsi="Times New Roman"/>
          <w:iCs/>
          <w:sz w:val="24"/>
          <w:szCs w:val="24"/>
        </w:rPr>
      </w:pPr>
      <w:r w:rsidRPr="006B40D8">
        <w:rPr>
          <w:rFonts w:ascii="Times New Roman" w:hAnsi="Times New Roman"/>
          <w:iCs/>
          <w:sz w:val="24"/>
          <w:szCs w:val="24"/>
        </w:rPr>
        <w:t xml:space="preserve">СОГЛАСОВАНО                                                                                                                                  </w:t>
      </w:r>
      <w:r w:rsidR="008201F9">
        <w:rPr>
          <w:rFonts w:ascii="Times New Roman" w:hAnsi="Times New Roman"/>
          <w:iCs/>
          <w:sz w:val="24"/>
          <w:szCs w:val="24"/>
        </w:rPr>
        <w:t xml:space="preserve">                         </w:t>
      </w:r>
      <w:proofErr w:type="spellStart"/>
      <w:proofErr w:type="gramStart"/>
      <w:r w:rsidRPr="006B40D8">
        <w:rPr>
          <w:rFonts w:ascii="Times New Roman" w:hAnsi="Times New Roman"/>
          <w:iCs/>
          <w:sz w:val="24"/>
          <w:szCs w:val="24"/>
        </w:rPr>
        <w:t>СОГЛАСОВАНО</w:t>
      </w:r>
      <w:proofErr w:type="spellEnd"/>
      <w:proofErr w:type="gramEnd"/>
    </w:p>
    <w:p w:rsidR="006B40D8" w:rsidRPr="006B40D8" w:rsidRDefault="006B40D8" w:rsidP="006B40D8">
      <w:pPr>
        <w:ind w:firstLine="284"/>
        <w:rPr>
          <w:rFonts w:ascii="Times New Roman" w:hAnsi="Times New Roman"/>
          <w:iCs/>
          <w:sz w:val="24"/>
          <w:szCs w:val="24"/>
        </w:rPr>
      </w:pPr>
      <w:r w:rsidRPr="006B40D8">
        <w:rPr>
          <w:rFonts w:ascii="Times New Roman" w:hAnsi="Times New Roman"/>
          <w:iCs/>
          <w:sz w:val="24"/>
          <w:szCs w:val="24"/>
        </w:rPr>
        <w:t xml:space="preserve">Протокол заседания                                                                                                                          </w:t>
      </w:r>
      <w:r w:rsidR="008201F9">
        <w:rPr>
          <w:rFonts w:ascii="Times New Roman" w:hAnsi="Times New Roman"/>
          <w:iCs/>
          <w:sz w:val="24"/>
          <w:szCs w:val="24"/>
        </w:rPr>
        <w:t xml:space="preserve">          «___» ________________2020</w:t>
      </w:r>
      <w:r w:rsidRPr="006B40D8">
        <w:rPr>
          <w:rFonts w:ascii="Times New Roman" w:hAnsi="Times New Roman"/>
          <w:iCs/>
          <w:sz w:val="24"/>
          <w:szCs w:val="24"/>
        </w:rPr>
        <w:t>г</w:t>
      </w:r>
    </w:p>
    <w:p w:rsidR="006B40D8" w:rsidRPr="006B40D8" w:rsidRDefault="006B40D8" w:rsidP="006B40D8">
      <w:pPr>
        <w:ind w:firstLine="284"/>
        <w:rPr>
          <w:rFonts w:ascii="Times New Roman" w:hAnsi="Times New Roman"/>
          <w:iCs/>
          <w:sz w:val="24"/>
          <w:szCs w:val="24"/>
        </w:rPr>
      </w:pPr>
      <w:r w:rsidRPr="006B40D8">
        <w:rPr>
          <w:rFonts w:ascii="Times New Roman" w:hAnsi="Times New Roman"/>
          <w:iCs/>
          <w:sz w:val="24"/>
          <w:szCs w:val="24"/>
        </w:rPr>
        <w:t xml:space="preserve">методического совета </w:t>
      </w:r>
    </w:p>
    <w:p w:rsidR="006B40D8" w:rsidRPr="006B40D8" w:rsidRDefault="006B40D8" w:rsidP="006B40D8">
      <w:pPr>
        <w:rPr>
          <w:rFonts w:ascii="Times New Roman" w:hAnsi="Times New Roman"/>
          <w:iCs/>
          <w:sz w:val="24"/>
          <w:szCs w:val="24"/>
        </w:rPr>
      </w:pPr>
      <w:r w:rsidRPr="006B40D8">
        <w:rPr>
          <w:rFonts w:ascii="Times New Roman" w:hAnsi="Times New Roman"/>
          <w:iCs/>
          <w:sz w:val="24"/>
          <w:szCs w:val="24"/>
        </w:rPr>
        <w:t xml:space="preserve">     МБОУ Каменная СОШ                                                                                                                      </w:t>
      </w:r>
      <w:r w:rsidR="008201F9">
        <w:rPr>
          <w:rFonts w:ascii="Times New Roman" w:hAnsi="Times New Roman"/>
          <w:iCs/>
          <w:sz w:val="24"/>
          <w:szCs w:val="24"/>
        </w:rPr>
        <w:t xml:space="preserve">        Ответственный  за УВ_______________</w:t>
      </w:r>
    </w:p>
    <w:p w:rsidR="006B40D8" w:rsidRPr="006B40D8" w:rsidRDefault="006B40D8" w:rsidP="006B40D8">
      <w:pPr>
        <w:ind w:firstLine="284"/>
        <w:rPr>
          <w:rFonts w:ascii="Times New Roman" w:hAnsi="Times New Roman"/>
          <w:iCs/>
          <w:sz w:val="24"/>
          <w:szCs w:val="24"/>
        </w:rPr>
      </w:pPr>
      <w:r w:rsidRPr="006B40D8">
        <w:rPr>
          <w:rFonts w:ascii="Times New Roman" w:hAnsi="Times New Roman"/>
          <w:iCs/>
          <w:sz w:val="24"/>
          <w:szCs w:val="24"/>
        </w:rPr>
        <w:t>от _____________</w:t>
      </w:r>
      <w:r w:rsidR="008201F9">
        <w:rPr>
          <w:rFonts w:ascii="Times New Roman" w:hAnsi="Times New Roman"/>
          <w:iCs/>
          <w:sz w:val="24"/>
          <w:szCs w:val="24"/>
        </w:rPr>
        <w:t>2020г</w:t>
      </w:r>
      <w:r w:rsidRPr="006B40D8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</w:t>
      </w:r>
      <w:r w:rsidR="008201F9">
        <w:rPr>
          <w:rFonts w:ascii="Times New Roman" w:hAnsi="Times New Roman"/>
          <w:iCs/>
          <w:sz w:val="24"/>
          <w:szCs w:val="24"/>
        </w:rPr>
        <w:t xml:space="preserve">                    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8201F9">
        <w:rPr>
          <w:rFonts w:ascii="Times New Roman" w:hAnsi="Times New Roman"/>
          <w:iCs/>
          <w:sz w:val="24"/>
          <w:szCs w:val="24"/>
        </w:rPr>
        <w:t xml:space="preserve">                                      </w:t>
      </w:r>
      <w:r w:rsidR="001959E6">
        <w:rPr>
          <w:rFonts w:ascii="Times New Roman" w:hAnsi="Times New Roman"/>
          <w:iCs/>
          <w:sz w:val="24"/>
          <w:szCs w:val="24"/>
        </w:rPr>
        <w:t xml:space="preserve">Чащина И.А.  </w:t>
      </w:r>
      <w:r w:rsidR="008201F9">
        <w:rPr>
          <w:rFonts w:ascii="Times New Roman" w:hAnsi="Times New Roman"/>
          <w:iCs/>
          <w:sz w:val="24"/>
          <w:szCs w:val="24"/>
        </w:rPr>
        <w:t xml:space="preserve">. </w:t>
      </w:r>
    </w:p>
    <w:p w:rsidR="006B40D8" w:rsidRPr="006B40D8" w:rsidRDefault="006B40D8" w:rsidP="006B40D8">
      <w:pPr>
        <w:ind w:firstLine="284"/>
        <w:rPr>
          <w:rFonts w:ascii="Times New Roman" w:hAnsi="Times New Roman"/>
          <w:iCs/>
          <w:sz w:val="24"/>
          <w:szCs w:val="24"/>
        </w:rPr>
      </w:pPr>
      <w:r w:rsidRPr="006B40D8">
        <w:rPr>
          <w:rFonts w:ascii="Times New Roman" w:hAnsi="Times New Roman"/>
          <w:iCs/>
          <w:sz w:val="24"/>
          <w:szCs w:val="24"/>
        </w:rPr>
        <w:t>Руководитель МС</w:t>
      </w:r>
      <w:r>
        <w:rPr>
          <w:rFonts w:ascii="Times New Roman" w:hAnsi="Times New Roman"/>
          <w:iCs/>
          <w:sz w:val="24"/>
          <w:szCs w:val="24"/>
        </w:rPr>
        <w:t>___________</w:t>
      </w:r>
    </w:p>
    <w:p w:rsidR="006B40D8" w:rsidRPr="006B40D8" w:rsidRDefault="006B40D8" w:rsidP="006B40D8">
      <w:pPr>
        <w:ind w:firstLine="284"/>
        <w:jc w:val="both"/>
        <w:rPr>
          <w:rFonts w:ascii="Times New Roman" w:hAnsi="Times New Roman"/>
          <w:iCs/>
          <w:sz w:val="24"/>
          <w:szCs w:val="24"/>
        </w:rPr>
      </w:pPr>
    </w:p>
    <w:p w:rsidR="006B40D8" w:rsidRPr="006B40D8" w:rsidRDefault="006B40D8" w:rsidP="006B40D8">
      <w:pPr>
        <w:rPr>
          <w:rFonts w:ascii="Times New Roman" w:hAnsi="Times New Roman"/>
          <w:sz w:val="24"/>
          <w:szCs w:val="24"/>
        </w:rPr>
      </w:pPr>
    </w:p>
    <w:p w:rsidR="006B40D8" w:rsidRPr="006B40D8" w:rsidRDefault="006B40D8" w:rsidP="006B40D8">
      <w:pPr>
        <w:rPr>
          <w:rFonts w:ascii="Times New Roman" w:hAnsi="Times New Roman"/>
          <w:sz w:val="24"/>
          <w:szCs w:val="24"/>
        </w:rPr>
      </w:pPr>
    </w:p>
    <w:p w:rsidR="00FA0623" w:rsidRPr="006B40D8" w:rsidRDefault="00FA0623" w:rsidP="0097087F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451E" w:rsidRPr="006B40D8" w:rsidRDefault="0046451E" w:rsidP="0097087F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451E" w:rsidRPr="006B40D8" w:rsidRDefault="0046451E" w:rsidP="0097087F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451E" w:rsidRPr="006B40D8" w:rsidRDefault="0046451E" w:rsidP="0097087F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451E" w:rsidRPr="006B40D8" w:rsidRDefault="0046451E" w:rsidP="0097087F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451E" w:rsidRPr="006B40D8" w:rsidRDefault="0046451E" w:rsidP="0097087F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451E" w:rsidRPr="0097087F" w:rsidRDefault="0046451E" w:rsidP="0097087F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46451E" w:rsidRPr="0097087F" w:rsidSect="005F5E59">
      <w:pgSz w:w="16838" w:h="11906" w:orient="landscape"/>
      <w:pgMar w:top="709" w:right="82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25FC"/>
    <w:multiLevelType w:val="hybridMultilevel"/>
    <w:tmpl w:val="FE9ADD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4C6D78"/>
    <w:multiLevelType w:val="hybridMultilevel"/>
    <w:tmpl w:val="25AA6020"/>
    <w:lvl w:ilvl="0" w:tplc="E63646EC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0F48A7"/>
    <w:multiLevelType w:val="hybridMultilevel"/>
    <w:tmpl w:val="1F601086"/>
    <w:lvl w:ilvl="0" w:tplc="DB9A2C4E">
      <w:start w:val="1"/>
      <w:numFmt w:val="decimal"/>
      <w:lvlText w:val="%1-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95865"/>
    <w:multiLevelType w:val="hybridMultilevel"/>
    <w:tmpl w:val="E41A5990"/>
    <w:lvl w:ilvl="0" w:tplc="433A954A">
      <w:start w:val="1"/>
      <w:numFmt w:val="decimal"/>
      <w:lvlText w:val="%1-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076EC"/>
    <w:multiLevelType w:val="hybridMultilevel"/>
    <w:tmpl w:val="180CE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8757A"/>
    <w:multiLevelType w:val="hybridMultilevel"/>
    <w:tmpl w:val="4B380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868D4"/>
    <w:multiLevelType w:val="hybridMultilevel"/>
    <w:tmpl w:val="C4742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928CD"/>
    <w:multiLevelType w:val="hybridMultilevel"/>
    <w:tmpl w:val="01F8DF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CA2C57"/>
    <w:multiLevelType w:val="hybridMultilevel"/>
    <w:tmpl w:val="56068E8C"/>
    <w:lvl w:ilvl="0" w:tplc="2B6EA39E">
      <w:start w:val="1"/>
      <w:numFmt w:val="decimal"/>
      <w:lvlText w:val="%1-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17180"/>
    <w:multiLevelType w:val="multilevel"/>
    <w:tmpl w:val="2250A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BE0102"/>
    <w:multiLevelType w:val="hybridMultilevel"/>
    <w:tmpl w:val="3B602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E70330"/>
    <w:multiLevelType w:val="hybridMultilevel"/>
    <w:tmpl w:val="3B602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740C93"/>
    <w:multiLevelType w:val="hybridMultilevel"/>
    <w:tmpl w:val="9D8A40D6"/>
    <w:lvl w:ilvl="0" w:tplc="D44ABA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F1F4D"/>
    <w:multiLevelType w:val="multilevel"/>
    <w:tmpl w:val="28F0E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2"/>
  </w:num>
  <w:num w:numId="5">
    <w:abstractNumId w:val="3"/>
  </w:num>
  <w:num w:numId="6">
    <w:abstractNumId w:val="1"/>
  </w:num>
  <w:num w:numId="7">
    <w:abstractNumId w:val="10"/>
  </w:num>
  <w:num w:numId="8">
    <w:abstractNumId w:val="0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5F44"/>
    <w:rsid w:val="00053CBD"/>
    <w:rsid w:val="00054E81"/>
    <w:rsid w:val="00065147"/>
    <w:rsid w:val="000803C1"/>
    <w:rsid w:val="00080B6E"/>
    <w:rsid w:val="0009098B"/>
    <w:rsid w:val="000D42B5"/>
    <w:rsid w:val="00144F09"/>
    <w:rsid w:val="001646C0"/>
    <w:rsid w:val="00167C84"/>
    <w:rsid w:val="001859B8"/>
    <w:rsid w:val="00194C8A"/>
    <w:rsid w:val="001959E6"/>
    <w:rsid w:val="001D7EAA"/>
    <w:rsid w:val="001E679E"/>
    <w:rsid w:val="002101DE"/>
    <w:rsid w:val="0027265F"/>
    <w:rsid w:val="002D711A"/>
    <w:rsid w:val="002D7577"/>
    <w:rsid w:val="002F28CE"/>
    <w:rsid w:val="0030439F"/>
    <w:rsid w:val="00307005"/>
    <w:rsid w:val="00316AE8"/>
    <w:rsid w:val="003278C6"/>
    <w:rsid w:val="00333C64"/>
    <w:rsid w:val="00394728"/>
    <w:rsid w:val="003B1DF8"/>
    <w:rsid w:val="003D1D86"/>
    <w:rsid w:val="00412642"/>
    <w:rsid w:val="004374BA"/>
    <w:rsid w:val="00454E04"/>
    <w:rsid w:val="0046451E"/>
    <w:rsid w:val="0047094F"/>
    <w:rsid w:val="004738D1"/>
    <w:rsid w:val="004A6287"/>
    <w:rsid w:val="004D248F"/>
    <w:rsid w:val="004D2CD6"/>
    <w:rsid w:val="004E334E"/>
    <w:rsid w:val="005404D5"/>
    <w:rsid w:val="00544CA4"/>
    <w:rsid w:val="005915B0"/>
    <w:rsid w:val="005B3F0C"/>
    <w:rsid w:val="005C43E0"/>
    <w:rsid w:val="005C46A5"/>
    <w:rsid w:val="005C5F44"/>
    <w:rsid w:val="005F5E59"/>
    <w:rsid w:val="005F68EE"/>
    <w:rsid w:val="00626D2E"/>
    <w:rsid w:val="006643EB"/>
    <w:rsid w:val="00666B93"/>
    <w:rsid w:val="00693AE5"/>
    <w:rsid w:val="00696ECE"/>
    <w:rsid w:val="006B40D8"/>
    <w:rsid w:val="006D70BD"/>
    <w:rsid w:val="006E3AA3"/>
    <w:rsid w:val="00707F9A"/>
    <w:rsid w:val="00715BCA"/>
    <w:rsid w:val="00724F41"/>
    <w:rsid w:val="00737FC6"/>
    <w:rsid w:val="00775510"/>
    <w:rsid w:val="00787186"/>
    <w:rsid w:val="00792AEA"/>
    <w:rsid w:val="00792EDE"/>
    <w:rsid w:val="007D4383"/>
    <w:rsid w:val="007F67BC"/>
    <w:rsid w:val="008201F9"/>
    <w:rsid w:val="00852136"/>
    <w:rsid w:val="00895E08"/>
    <w:rsid w:val="008B4874"/>
    <w:rsid w:val="008E10D1"/>
    <w:rsid w:val="00912BCE"/>
    <w:rsid w:val="00914799"/>
    <w:rsid w:val="00926278"/>
    <w:rsid w:val="00931C67"/>
    <w:rsid w:val="0097087F"/>
    <w:rsid w:val="009719D2"/>
    <w:rsid w:val="009770DC"/>
    <w:rsid w:val="0099014D"/>
    <w:rsid w:val="00992299"/>
    <w:rsid w:val="009D1739"/>
    <w:rsid w:val="00A33B5C"/>
    <w:rsid w:val="00A44AD8"/>
    <w:rsid w:val="00A94BD3"/>
    <w:rsid w:val="00B355AC"/>
    <w:rsid w:val="00B63C24"/>
    <w:rsid w:val="00B8240E"/>
    <w:rsid w:val="00B90E95"/>
    <w:rsid w:val="00BC3356"/>
    <w:rsid w:val="00BE1741"/>
    <w:rsid w:val="00C22724"/>
    <w:rsid w:val="00C546CF"/>
    <w:rsid w:val="00C83A5C"/>
    <w:rsid w:val="00C95D9F"/>
    <w:rsid w:val="00C969AE"/>
    <w:rsid w:val="00CB6279"/>
    <w:rsid w:val="00CB675A"/>
    <w:rsid w:val="00D20A36"/>
    <w:rsid w:val="00D66BCB"/>
    <w:rsid w:val="00D75514"/>
    <w:rsid w:val="00D81B04"/>
    <w:rsid w:val="00DA732E"/>
    <w:rsid w:val="00E15D3C"/>
    <w:rsid w:val="00E16777"/>
    <w:rsid w:val="00E167EE"/>
    <w:rsid w:val="00E2048A"/>
    <w:rsid w:val="00E27E80"/>
    <w:rsid w:val="00E7350F"/>
    <w:rsid w:val="00E76B72"/>
    <w:rsid w:val="00E90D95"/>
    <w:rsid w:val="00E94F8D"/>
    <w:rsid w:val="00EB1136"/>
    <w:rsid w:val="00EC6D74"/>
    <w:rsid w:val="00F34BE8"/>
    <w:rsid w:val="00F53A8D"/>
    <w:rsid w:val="00F61967"/>
    <w:rsid w:val="00FA0623"/>
    <w:rsid w:val="00FA68B8"/>
    <w:rsid w:val="00FB1A13"/>
    <w:rsid w:val="00FC459F"/>
    <w:rsid w:val="00FC7F79"/>
    <w:rsid w:val="00FD192E"/>
    <w:rsid w:val="00FE6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F8D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4">
    <w:name w:val="heading 4"/>
    <w:basedOn w:val="a"/>
    <w:next w:val="a"/>
    <w:link w:val="40"/>
    <w:uiPriority w:val="1"/>
    <w:qFormat/>
    <w:rsid w:val="00E76B72"/>
    <w:pPr>
      <w:widowControl w:val="0"/>
      <w:autoSpaceDE w:val="0"/>
      <w:autoSpaceDN w:val="0"/>
      <w:adjustRightInd w:val="0"/>
      <w:spacing w:after="0" w:line="240" w:lineRule="auto"/>
      <w:ind w:left="107"/>
      <w:outlineLvl w:val="3"/>
    </w:pPr>
    <w:rPr>
      <w:rFonts w:ascii="Times New Roman" w:eastAsiaTheme="minorEastAsia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94F8D"/>
    <w:pPr>
      <w:spacing w:after="0" w:line="240" w:lineRule="auto"/>
    </w:pPr>
    <w:rPr>
      <w:i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94F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4F8D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E94F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4F8D"/>
    <w:rPr>
      <w:rFonts w:ascii="Calibri" w:eastAsia="Calibri" w:hAnsi="Calibri" w:cs="Times New Roman"/>
      <w:sz w:val="22"/>
    </w:rPr>
  </w:style>
  <w:style w:type="paragraph" w:styleId="a8">
    <w:name w:val="Body Text"/>
    <w:basedOn w:val="a"/>
    <w:link w:val="a9"/>
    <w:rsid w:val="00E94F8D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E94F8D"/>
    <w:rPr>
      <w:rFonts w:eastAsia="Times New Roman" w:cs="Times New Roman"/>
      <w:sz w:val="20"/>
      <w:szCs w:val="20"/>
    </w:rPr>
  </w:style>
  <w:style w:type="character" w:customStyle="1" w:styleId="7">
    <w:name w:val="Основной текст + Курсив7"/>
    <w:rsid w:val="00E94F8D"/>
    <w:rPr>
      <w:rFonts w:ascii="Arial" w:eastAsia="Microsoft Sans Serif" w:hAnsi="Arial" w:cs="Arial"/>
      <w:i/>
      <w:iCs/>
      <w:sz w:val="19"/>
      <w:szCs w:val="19"/>
      <w:lang w:val="ru-RU" w:eastAsia="ru-RU" w:bidi="ar-SA"/>
    </w:rPr>
  </w:style>
  <w:style w:type="character" w:customStyle="1" w:styleId="6">
    <w:name w:val="Основной текст + Курсив6"/>
    <w:rsid w:val="00E94F8D"/>
    <w:rPr>
      <w:rFonts w:ascii="Arial" w:eastAsia="Microsoft Sans Serif" w:hAnsi="Arial" w:cs="Arial"/>
      <w:i/>
      <w:iCs/>
      <w:spacing w:val="0"/>
      <w:sz w:val="19"/>
      <w:szCs w:val="19"/>
      <w:lang w:val="ru-RU" w:eastAsia="ru-RU" w:bidi="ar-SA"/>
    </w:rPr>
  </w:style>
  <w:style w:type="table" w:styleId="aa">
    <w:name w:val="Table Grid"/>
    <w:basedOn w:val="a1"/>
    <w:rsid w:val="00E94F8D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931C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97087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1"/>
    <w:rsid w:val="00E76B72"/>
    <w:rPr>
      <w:rFonts w:eastAsiaTheme="minorEastAsia" w:cs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6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451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66D65-A65F-4E98-BDBA-489606BE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34</Pages>
  <Words>10819</Words>
  <Characters>61670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Sosh 5</cp:lastModifiedBy>
  <cp:revision>40</cp:revision>
  <cp:lastPrinted>2020-07-14T05:20:00Z</cp:lastPrinted>
  <dcterms:created xsi:type="dcterms:W3CDTF">2016-08-30T17:24:00Z</dcterms:created>
  <dcterms:modified xsi:type="dcterms:W3CDTF">2020-08-17T08:50:00Z</dcterms:modified>
</cp:coreProperties>
</file>