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B6" w:rsidRPr="003C2C1E" w:rsidRDefault="00A70EB6" w:rsidP="00A70EB6">
      <w:pPr>
        <w:suppressAutoHyphens/>
        <w:spacing w:after="0" w:line="240" w:lineRule="auto"/>
        <w:rPr>
          <w:rFonts w:ascii="Times New Roman" w:eastAsia="Times New Roman" w:hAnsi="Times New Roman"/>
          <w:szCs w:val="20"/>
          <w:lang w:eastAsia="ar-SA"/>
        </w:rPr>
      </w:pPr>
      <w:r>
        <w:rPr>
          <w:rFonts w:ascii="Times New Roman" w:eastAsia="Times New Roman" w:hAnsi="Times New Roman"/>
          <w:szCs w:val="20"/>
          <w:lang w:eastAsia="ar-SA"/>
        </w:rPr>
        <w:t xml:space="preserve">                                              </w:t>
      </w:r>
      <w:r w:rsidRPr="003C2C1E">
        <w:rPr>
          <w:rFonts w:ascii="Times New Roman" w:eastAsia="Times New Roman" w:hAnsi="Times New Roman"/>
          <w:szCs w:val="20"/>
          <w:lang w:eastAsia="ar-SA"/>
        </w:rPr>
        <w:t xml:space="preserve">РАСПИСАНИЕ УРОКОВ   В </w:t>
      </w:r>
      <w:r>
        <w:rPr>
          <w:rFonts w:ascii="Times New Roman" w:eastAsia="Times New Roman" w:hAnsi="Times New Roman"/>
          <w:szCs w:val="20"/>
          <w:lang w:eastAsia="ar-SA"/>
        </w:rPr>
        <w:t>1-4</w:t>
      </w:r>
      <w:r w:rsidRPr="003C2C1E">
        <w:rPr>
          <w:rFonts w:ascii="Times New Roman" w:eastAsia="Times New Roman" w:hAnsi="Times New Roman"/>
          <w:szCs w:val="20"/>
          <w:lang w:eastAsia="ar-SA"/>
        </w:rPr>
        <w:t xml:space="preserve"> КЛАССАХ</w:t>
      </w:r>
    </w:p>
    <w:p w:rsidR="00A70EB6" w:rsidRDefault="00A70EB6" w:rsidP="00A70EB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0"/>
          <w:lang w:eastAsia="ar-SA"/>
        </w:rPr>
      </w:pPr>
      <w:r w:rsidRPr="003C2C1E">
        <w:rPr>
          <w:rFonts w:ascii="Times New Roman" w:eastAsia="Times New Roman" w:hAnsi="Times New Roman"/>
          <w:szCs w:val="20"/>
          <w:lang w:eastAsia="ar-SA"/>
        </w:rPr>
        <w:t>МБОУ КАМЕННОЙ</w:t>
      </w:r>
      <w:r>
        <w:rPr>
          <w:rFonts w:ascii="Times New Roman" w:eastAsia="Times New Roman" w:hAnsi="Times New Roman"/>
          <w:szCs w:val="20"/>
          <w:lang w:eastAsia="ar-SA"/>
        </w:rPr>
        <w:t xml:space="preserve"> СОШ 2020-2021</w:t>
      </w:r>
      <w:r w:rsidRPr="003C2C1E">
        <w:rPr>
          <w:rFonts w:ascii="Times New Roman" w:eastAsia="Times New Roman" w:hAnsi="Times New Roman"/>
          <w:szCs w:val="20"/>
          <w:lang w:eastAsia="ar-SA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00"/>
        <w:gridCol w:w="992"/>
        <w:gridCol w:w="2960"/>
        <w:gridCol w:w="3260"/>
      </w:tblGrid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Понедельник</w:t>
            </w: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Чтение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Чтение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Родной русский язык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Родной русский язык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Физкультурара</w:t>
            </w:r>
            <w:proofErr w:type="spellEnd"/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из</w:t>
            </w: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-ра</w:t>
            </w:r>
            <w:proofErr w:type="spellEnd"/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Спортивные игры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Спортивные игры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  <w:p w:rsidR="00A70EB6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Вторник</w:t>
            </w: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из</w:t>
            </w: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-ра</w:t>
            </w:r>
            <w:proofErr w:type="spellEnd"/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из</w:t>
            </w: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-ра</w:t>
            </w:r>
            <w:proofErr w:type="spellEnd"/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нглийский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Чтение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Чтение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Мое здоровье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Мое здоровье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Путешествие по  стране этикета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Путешествие по  стране  этикета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0" w:type="dxa"/>
          </w:tcPr>
          <w:p w:rsidR="00A70EB6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70EB6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70EB6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</w:tcPr>
          <w:p w:rsidR="00A70EB6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Среда</w:t>
            </w: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из</w:t>
            </w: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-ра</w:t>
            </w:r>
            <w:proofErr w:type="spellEnd"/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из</w:t>
            </w: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-ра</w:t>
            </w:r>
            <w:proofErr w:type="spellEnd"/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Чтение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Чтение 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Музыка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Музыка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Юный шахматист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Юный шахматист</w:t>
            </w:r>
          </w:p>
        </w:tc>
      </w:tr>
      <w:tr w:rsidR="00A70EB6" w:rsidRPr="00835D77" w:rsidTr="00B93C73">
        <w:trPr>
          <w:trHeight w:val="270"/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Моё здоровье (6класс)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70EB6" w:rsidRPr="00835D77" w:rsidTr="00B93C73">
        <w:trPr>
          <w:trHeight w:val="420"/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0" w:type="dxa"/>
          </w:tcPr>
          <w:p w:rsidR="00A70EB6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70EB6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70EB6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Четверг</w:t>
            </w: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Технология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Технология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Умелые ручки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Умелые ручки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Умелые ручки</w:t>
            </w:r>
          </w:p>
        </w:tc>
      </w:tr>
      <w:tr w:rsidR="00A70EB6" w:rsidRPr="00835D77" w:rsidTr="00B93C73">
        <w:trPr>
          <w:trHeight w:val="270"/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Настольный теннис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Настольный теннис</w:t>
            </w:r>
          </w:p>
        </w:tc>
      </w:tr>
      <w:tr w:rsidR="00A70EB6" w:rsidRPr="00835D77" w:rsidTr="00B93C73">
        <w:trPr>
          <w:trHeight w:val="420"/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0" w:type="dxa"/>
          </w:tcPr>
          <w:p w:rsidR="00A70EB6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70EB6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</w:tcPr>
          <w:p w:rsidR="00A70EB6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Пятница</w:t>
            </w: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Чтение</w:t>
            </w: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Основы православной культуры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70EB6" w:rsidRPr="00835D77" w:rsidTr="00B93C73">
        <w:trPr>
          <w:jc w:val="center"/>
        </w:trPr>
        <w:tc>
          <w:tcPr>
            <w:tcW w:w="140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D77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60" w:type="dxa"/>
          </w:tcPr>
          <w:p w:rsidR="00A70EB6" w:rsidRPr="00835D77" w:rsidRDefault="00A70EB6" w:rsidP="00B93C7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</w:tcPr>
          <w:p w:rsidR="00A70EB6" w:rsidRPr="00835D77" w:rsidRDefault="00A70EB6" w:rsidP="00B93C7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70EB6" w:rsidRDefault="00A70EB6" w:rsidP="00A70E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A70EB6" w:rsidRPr="007B6E9C" w:rsidRDefault="00A70EB6" w:rsidP="00A70E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7B6E9C">
        <w:rPr>
          <w:b/>
          <w:sz w:val="28"/>
          <w:szCs w:val="28"/>
        </w:rPr>
        <w:t>Расписание звонков</w:t>
      </w:r>
    </w:p>
    <w:p w:rsidR="00A70EB6" w:rsidRPr="007B6E9C" w:rsidRDefault="00A70EB6" w:rsidP="00A70EB6">
      <w:pPr>
        <w:rPr>
          <w:b/>
        </w:rPr>
      </w:pPr>
      <w:r w:rsidRPr="007B6E9C">
        <w:rPr>
          <w:b/>
        </w:rPr>
        <w:t>1.   9.00 –  9.40                          4.   12.05 – 12.45                       7.   14.35 – 15.15</w:t>
      </w:r>
    </w:p>
    <w:p w:rsidR="00A70EB6" w:rsidRPr="007B6E9C" w:rsidRDefault="00A70EB6" w:rsidP="00A70EB6">
      <w:pPr>
        <w:rPr>
          <w:b/>
        </w:rPr>
      </w:pPr>
      <w:r>
        <w:rPr>
          <w:b/>
        </w:rPr>
        <w:t>2.   9.55</w:t>
      </w:r>
      <w:r w:rsidRPr="007B6E9C">
        <w:rPr>
          <w:b/>
        </w:rPr>
        <w:t xml:space="preserve"> – 10.35                         5.   12.55 – 13.35                       8.   15.20 – 16.00</w:t>
      </w:r>
    </w:p>
    <w:p w:rsidR="00A70EB6" w:rsidRPr="007B6E9C" w:rsidRDefault="00A70EB6" w:rsidP="00A70EB6">
      <w:pPr>
        <w:rPr>
          <w:b/>
        </w:rPr>
      </w:pPr>
      <w:r w:rsidRPr="007B6E9C">
        <w:rPr>
          <w:b/>
        </w:rPr>
        <w:t>3.   10.45 – 11.55                       6.   13.45 – 14.25</w:t>
      </w:r>
    </w:p>
    <w:p w:rsidR="00A70EB6" w:rsidRPr="005822EB" w:rsidRDefault="00A70EB6" w:rsidP="00A70EB6"/>
    <w:p w:rsidR="00A70EB6" w:rsidRPr="005822EB" w:rsidRDefault="00A70EB6" w:rsidP="00A70EB6"/>
    <w:p w:rsidR="00FC53ED" w:rsidRDefault="00FC53ED">
      <w:bookmarkStart w:id="0" w:name="_GoBack"/>
      <w:bookmarkEnd w:id="0"/>
    </w:p>
    <w:sectPr w:rsidR="00FC53ED" w:rsidSect="002762EA">
      <w:pgSz w:w="11906" w:h="16838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3D"/>
    <w:rsid w:val="0058063D"/>
    <w:rsid w:val="00A70EB6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50F71-5E41-4788-9035-20929879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2020-10-12T10:39:00Z</dcterms:created>
  <dcterms:modified xsi:type="dcterms:W3CDTF">2020-10-12T10:39:00Z</dcterms:modified>
</cp:coreProperties>
</file>