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63" w:rsidRDefault="00B91363">
      <w:r>
        <w:t xml:space="preserve">Недельный учебный план МБОУ Каменной СОШ на уровне основного образования в рамках ФГОС основного общего </w:t>
      </w:r>
      <w:proofErr w:type="gramStart"/>
      <w:r>
        <w:t>образования  (</w:t>
      </w:r>
      <w:proofErr w:type="gramEnd"/>
      <w:r>
        <w:t>5-9) классы на 2020-21 учебный год.</w:t>
      </w:r>
    </w:p>
    <w:p w:rsidR="00B91363" w:rsidRDefault="00B91363"/>
    <w:p w:rsidR="00896C8C" w:rsidRDefault="002E7868">
      <w:r>
        <w:t>2 уровень</w:t>
      </w:r>
    </w:p>
    <w:tbl>
      <w:tblPr>
        <w:tblW w:w="11220" w:type="dxa"/>
        <w:tblInd w:w="-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944"/>
        <w:gridCol w:w="567"/>
        <w:gridCol w:w="850"/>
        <w:gridCol w:w="567"/>
        <w:gridCol w:w="709"/>
        <w:gridCol w:w="567"/>
        <w:gridCol w:w="709"/>
        <w:gridCol w:w="567"/>
        <w:gridCol w:w="709"/>
        <w:gridCol w:w="708"/>
        <w:gridCol w:w="709"/>
        <w:gridCol w:w="1114"/>
      </w:tblGrid>
      <w:tr w:rsidR="002E7868" w:rsidRPr="002E7868" w:rsidTr="00D163D8">
        <w:trPr>
          <w:trHeight w:val="3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Предметные области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Учебные предметы </w:t>
            </w:r>
          </w:p>
          <w:p w:rsidR="002E7868" w:rsidRPr="002E7868" w:rsidRDefault="002E7868" w:rsidP="002E7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Классы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 </w:t>
            </w:r>
            <w:proofErr w:type="spellStart"/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6кл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7кл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8кл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9кл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E7868" w:rsidRPr="002E7868" w:rsidTr="00D163D8">
        <w:trPr>
          <w:trHeight w:val="3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ЧФУ</w:t>
            </w:r>
          </w:p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ЧФУОО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ЧФУОО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ФК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ЧФУОО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ЧФУОО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E7868" w:rsidRPr="002E7868" w:rsidTr="00D163D8">
        <w:trPr>
          <w:trHeight w:val="3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 </w:t>
            </w:r>
          </w:p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и литература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B91363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E82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E82F3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2E7868" w:rsidRPr="002E7868" w:rsidTr="00D163D8">
        <w:trPr>
          <w:trHeight w:val="3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</w:tr>
      <w:tr w:rsidR="002E7868" w:rsidRPr="002E7868" w:rsidTr="00D163D8">
        <w:trPr>
          <w:trHeight w:val="3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Родной язык </w:t>
            </w:r>
          </w:p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 </w:t>
            </w: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 xml:space="preserve"> родная литература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</w:t>
            </w:r>
            <w:r w:rsidRPr="002E786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1,5</w:t>
            </w:r>
          </w:p>
        </w:tc>
      </w:tr>
      <w:tr w:rsidR="002E7868" w:rsidRPr="002E7868" w:rsidTr="00D163D8">
        <w:trPr>
          <w:trHeight w:val="3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</w:t>
            </w:r>
            <w:r w:rsidRPr="002E786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1,5</w:t>
            </w:r>
          </w:p>
        </w:tc>
      </w:tr>
      <w:tr w:rsidR="002E7868" w:rsidRPr="002E7868" w:rsidTr="00D163D8">
        <w:trPr>
          <w:trHeight w:val="37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</w:tr>
      <w:tr w:rsidR="002E7868" w:rsidRPr="002E7868" w:rsidTr="00D163D8">
        <w:trPr>
          <w:trHeight w:val="31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2E7868" w:rsidRPr="002E7868" w:rsidTr="00D163D8">
        <w:trPr>
          <w:trHeight w:val="33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</w:tr>
      <w:tr w:rsidR="002E7868" w:rsidRPr="002E7868" w:rsidTr="00D163D8">
        <w:trPr>
          <w:trHeight w:val="348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2E7868" w:rsidRPr="002E7868" w:rsidTr="00D163D8">
        <w:trPr>
          <w:trHeight w:val="22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F938D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2E7868" w:rsidRPr="002E7868" w:rsidTr="00D163D8">
        <w:trPr>
          <w:trHeight w:val="3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Общественно-научные предметы </w:t>
            </w:r>
          </w:p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России.</w:t>
            </w:r>
          </w:p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Всеобщая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2E7868" w:rsidRPr="002E7868" w:rsidTr="00D163D8">
        <w:trPr>
          <w:trHeight w:val="3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2E7868" w:rsidRPr="002E7868" w:rsidTr="00D163D8">
        <w:trPr>
          <w:trHeight w:val="3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2E7868" w:rsidRPr="002E7868" w:rsidTr="00D163D8">
        <w:trPr>
          <w:trHeight w:val="24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Естественно-</w:t>
            </w:r>
          </w:p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научные предметы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2E7868" w:rsidRPr="002E7868" w:rsidTr="00D163D8">
        <w:trPr>
          <w:trHeight w:val="3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2E7868" w:rsidRPr="002E7868" w:rsidTr="00D163D8">
        <w:trPr>
          <w:trHeight w:val="3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</w:t>
            </w:r>
          </w:p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B91363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B91363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E82F3B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</w:tr>
      <w:tr w:rsidR="002E7868" w:rsidRPr="002E7868" w:rsidTr="00D163D8">
        <w:trPr>
          <w:trHeight w:val="37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ОДНКНР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ОДНКНР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B91363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F938D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F938D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2E7868" w:rsidRPr="002E7868" w:rsidTr="00D163D8">
        <w:trPr>
          <w:trHeight w:val="3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2E7868" w:rsidRPr="002E7868" w:rsidTr="00D163D8">
        <w:trPr>
          <w:trHeight w:val="3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2E7868" w:rsidRPr="002E7868" w:rsidTr="00D163D8">
        <w:trPr>
          <w:trHeight w:val="37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E82F3B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E82F3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E82F3B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</w:tr>
      <w:tr w:rsidR="002E7868" w:rsidRPr="002E7868" w:rsidTr="00D163D8">
        <w:trPr>
          <w:trHeight w:val="31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 и ОБЖ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2E7868" w:rsidRPr="002E7868" w:rsidTr="00D163D8">
        <w:trPr>
          <w:trHeight w:val="18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2E7868" w:rsidRPr="002E7868" w:rsidTr="00D163D8">
        <w:trPr>
          <w:trHeight w:val="375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2E786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2E786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E82F3B" w:rsidRDefault="002E7868" w:rsidP="00E82F3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E82F3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E82F3B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E82F3B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68" w:rsidRPr="002E7868" w:rsidRDefault="00F938D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  <w:r w:rsidRPr="002E786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3</w:t>
            </w:r>
          </w:p>
        </w:tc>
      </w:tr>
      <w:tr w:rsidR="002E7868" w:rsidRPr="002E7868" w:rsidTr="00D163D8">
        <w:trPr>
          <w:trHeight w:val="499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Максимально допустимая недельная нагрузка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68" w:rsidRPr="002E7868" w:rsidRDefault="002E7868" w:rsidP="002E78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153</w:t>
            </w:r>
          </w:p>
        </w:tc>
      </w:tr>
    </w:tbl>
    <w:p w:rsidR="002E7868" w:rsidRPr="002E7868" w:rsidRDefault="002E7868" w:rsidP="002E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Default="002E7868"/>
    <w:sectPr w:rsidR="002E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24"/>
    <w:rsid w:val="002E7868"/>
    <w:rsid w:val="00896C8C"/>
    <w:rsid w:val="00B91363"/>
    <w:rsid w:val="00C43B24"/>
    <w:rsid w:val="00E82F3B"/>
    <w:rsid w:val="00F9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DB10"/>
  <w15:docId w15:val="{D6958A84-F89F-44F9-A271-B3BCA99D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Ternsosh</cp:lastModifiedBy>
  <cp:revision>3</cp:revision>
  <dcterms:created xsi:type="dcterms:W3CDTF">2019-10-08T06:36:00Z</dcterms:created>
  <dcterms:modified xsi:type="dcterms:W3CDTF">2020-08-05T15:43:00Z</dcterms:modified>
</cp:coreProperties>
</file>