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54D" w:rsidRDefault="00FD1558">
      <w:r>
        <w:t>Методические и  иные документы, разработанные ОО  для реализации образовательного процесса</w:t>
      </w:r>
      <w:bookmarkStart w:id="0" w:name="_GoBack"/>
      <w:bookmarkEnd w:id="0"/>
    </w:p>
    <w:sectPr w:rsidR="00654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558"/>
    <w:rsid w:val="0065454D"/>
    <w:rsid w:val="00FD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Company>SPecialiST RePack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2020-04-28T05:45:00Z</dcterms:created>
  <dcterms:modified xsi:type="dcterms:W3CDTF">2020-04-28T05:46:00Z</dcterms:modified>
</cp:coreProperties>
</file>