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8" w:rsidRPr="00236AEB" w:rsidRDefault="006413F8" w:rsidP="006413F8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36AEB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>МБОУ Каменная СОШ.</w:t>
      </w:r>
    </w:p>
    <w:p w:rsidR="001353C9" w:rsidRPr="00236AEB" w:rsidRDefault="006413F8" w:rsidP="00236AE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ru-RU"/>
        </w:rPr>
      </w:pPr>
      <w:r w:rsidRPr="00236AE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ru-RU"/>
        </w:rPr>
        <w:t>План</w:t>
      </w:r>
    </w:p>
    <w:p w:rsidR="00236AEB" w:rsidRPr="00236AEB" w:rsidRDefault="006413F8" w:rsidP="00236AEB">
      <w:pPr>
        <w:spacing w:after="0" w:line="240" w:lineRule="auto"/>
        <w:jc w:val="center"/>
        <w:rPr>
          <w:rFonts w:ascii="Comic Sans MS" w:hAnsi="Comic Sans MS" w:cs="Arial"/>
          <w:color w:val="FF0000"/>
          <w:sz w:val="40"/>
          <w:szCs w:val="40"/>
        </w:rPr>
      </w:pPr>
      <w:r w:rsidRPr="00236AE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1353C9" w:rsidRPr="00236AEB">
        <w:rPr>
          <w:rFonts w:ascii="Comic Sans MS" w:hAnsi="Comic Sans MS" w:cs="Arial"/>
          <w:b/>
          <w:bCs/>
          <w:color w:val="FF0000"/>
          <w:sz w:val="40"/>
          <w:szCs w:val="40"/>
        </w:rPr>
        <w:t>м</w:t>
      </w:r>
      <w:r w:rsidRPr="00236AEB">
        <w:rPr>
          <w:rFonts w:ascii="Comic Sans MS" w:hAnsi="Comic Sans MS" w:cs="Arial"/>
          <w:b/>
          <w:bCs/>
          <w:color w:val="FF0000"/>
          <w:sz w:val="40"/>
          <w:szCs w:val="40"/>
        </w:rPr>
        <w:t>ероприятий</w:t>
      </w:r>
      <w:r w:rsidRPr="00236AEB">
        <w:rPr>
          <w:rFonts w:ascii="Comic Sans MS" w:hAnsi="Comic Sans MS" w:cs="Arial"/>
          <w:color w:val="FF0000"/>
          <w:sz w:val="40"/>
          <w:szCs w:val="40"/>
        </w:rPr>
        <w:t xml:space="preserve"> </w:t>
      </w:r>
      <w:r w:rsidRPr="00236AEB">
        <w:rPr>
          <w:rFonts w:ascii="Comic Sans MS" w:hAnsi="Comic Sans MS" w:cs="Arial"/>
          <w:b/>
          <w:bCs/>
          <w:color w:val="FF0000"/>
          <w:sz w:val="40"/>
          <w:szCs w:val="40"/>
        </w:rPr>
        <w:t>месячника</w:t>
      </w:r>
      <w:r w:rsidRPr="00236AEB">
        <w:rPr>
          <w:rFonts w:ascii="Comic Sans MS" w:hAnsi="Comic Sans MS" w:cs="Arial"/>
          <w:color w:val="FF0000"/>
          <w:sz w:val="40"/>
          <w:szCs w:val="40"/>
        </w:rPr>
        <w:t xml:space="preserve"> </w:t>
      </w:r>
    </w:p>
    <w:p w:rsidR="006413F8" w:rsidRPr="00236AEB" w:rsidRDefault="006413F8" w:rsidP="00236AEB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40"/>
          <w:szCs w:val="40"/>
          <w:lang w:eastAsia="ru-RU"/>
        </w:rPr>
      </w:pPr>
      <w:proofErr w:type="spellStart"/>
      <w:r w:rsidRPr="00236AEB">
        <w:rPr>
          <w:rFonts w:ascii="Comic Sans MS" w:hAnsi="Comic Sans MS" w:cs="Arial"/>
          <w:b/>
          <w:color w:val="FF0000"/>
          <w:sz w:val="40"/>
          <w:szCs w:val="40"/>
        </w:rPr>
        <w:t>оборонно</w:t>
      </w:r>
      <w:proofErr w:type="spellEnd"/>
      <w:r w:rsidRPr="00236AEB">
        <w:rPr>
          <w:rFonts w:ascii="Comic Sans MS" w:hAnsi="Comic Sans MS" w:cs="Arial"/>
          <w:b/>
          <w:color w:val="FF0000"/>
          <w:sz w:val="40"/>
          <w:szCs w:val="40"/>
        </w:rPr>
        <w:t xml:space="preserve"> массовой работы и </w:t>
      </w:r>
      <w:r w:rsidRPr="00236AEB">
        <w:rPr>
          <w:rFonts w:ascii="Comic Sans MS" w:hAnsi="Comic Sans MS" w:cs="Arial"/>
          <w:b/>
          <w:bCs/>
          <w:color w:val="FF0000"/>
          <w:sz w:val="40"/>
          <w:szCs w:val="40"/>
        </w:rPr>
        <w:t>военно</w:t>
      </w:r>
      <w:r w:rsidRPr="00236AEB">
        <w:rPr>
          <w:rFonts w:ascii="Comic Sans MS" w:hAnsi="Comic Sans MS" w:cs="Arial"/>
          <w:b/>
          <w:color w:val="FF0000"/>
          <w:sz w:val="40"/>
          <w:szCs w:val="40"/>
        </w:rPr>
        <w:t>-</w:t>
      </w:r>
      <w:r w:rsidRPr="00236AEB">
        <w:rPr>
          <w:rFonts w:ascii="Comic Sans MS" w:hAnsi="Comic Sans MS" w:cs="Arial"/>
          <w:b/>
          <w:bCs/>
          <w:color w:val="FF0000"/>
          <w:sz w:val="40"/>
          <w:szCs w:val="40"/>
        </w:rPr>
        <w:t>патриотического</w:t>
      </w:r>
      <w:r w:rsidRPr="00236AEB">
        <w:rPr>
          <w:rFonts w:ascii="Comic Sans MS" w:hAnsi="Comic Sans MS" w:cs="Arial"/>
          <w:b/>
          <w:color w:val="FF0000"/>
          <w:sz w:val="40"/>
          <w:szCs w:val="40"/>
        </w:rPr>
        <w:t xml:space="preserve"> </w:t>
      </w:r>
      <w:proofErr w:type="gramStart"/>
      <w:r w:rsidRPr="00236AEB">
        <w:rPr>
          <w:rFonts w:ascii="Comic Sans MS" w:hAnsi="Comic Sans MS" w:cs="Arial"/>
          <w:b/>
          <w:color w:val="FF0000"/>
          <w:sz w:val="40"/>
          <w:szCs w:val="40"/>
        </w:rPr>
        <w:t>воспитания .</w:t>
      </w:r>
      <w:proofErr w:type="gramEnd"/>
    </w:p>
    <w:p w:rsidR="006413F8" w:rsidRPr="00236AEB" w:rsidRDefault="006413F8" w:rsidP="00236AEB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40"/>
          <w:szCs w:val="40"/>
          <w:lang w:eastAsia="ru-RU"/>
        </w:rPr>
      </w:pPr>
      <w:r w:rsidRPr="00236AEB">
        <w:rPr>
          <w:rFonts w:ascii="Comic Sans MS" w:eastAsia="Times New Roman" w:hAnsi="Comic Sans MS" w:cs="Times New Roman"/>
          <w:b/>
          <w:bCs/>
          <w:color w:val="FF0000"/>
          <w:sz w:val="40"/>
          <w:szCs w:val="40"/>
          <w:lang w:eastAsia="ru-RU"/>
        </w:rPr>
        <w:t>с 25.01.2021г. по 25.02.2021г.</w:t>
      </w:r>
    </w:p>
    <w:p w:rsidR="006413F8" w:rsidRPr="00236AEB" w:rsidRDefault="006413F8" w:rsidP="006413F8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tbl>
      <w:tblPr>
        <w:tblW w:w="150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7498"/>
        <w:gridCol w:w="410"/>
        <w:gridCol w:w="1623"/>
        <w:gridCol w:w="1523"/>
        <w:gridCol w:w="153"/>
        <w:gridCol w:w="3313"/>
      </w:tblGrid>
      <w:tr w:rsidR="006413F8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№ </w:t>
            </w: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Направление и мероприятие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413F8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FF0000"/>
                <w:sz w:val="36"/>
                <w:szCs w:val="36"/>
                <w:lang w:eastAsia="ru-RU"/>
              </w:rPr>
              <w:t>Организационные мероприятия</w:t>
            </w:r>
          </w:p>
        </w:tc>
      </w:tr>
      <w:tr w:rsidR="006413F8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Составление плана мероприятий по проведению </w:t>
            </w:r>
            <w:proofErr w:type="spellStart"/>
            <w:r w:rsidRPr="00236AEB">
              <w:rPr>
                <w:rFonts w:ascii="Comic Sans MS" w:hAnsi="Comic Sans MS" w:cs="Arial"/>
                <w:sz w:val="28"/>
                <w:szCs w:val="28"/>
              </w:rPr>
              <w:t>оборонно</w:t>
            </w:r>
            <w:proofErr w:type="spellEnd"/>
            <w:r w:rsidRPr="00236AEB">
              <w:rPr>
                <w:rFonts w:ascii="Comic Sans MS" w:hAnsi="Comic Sans MS" w:cs="Arial"/>
                <w:sz w:val="28"/>
                <w:szCs w:val="28"/>
              </w:rPr>
              <w:t xml:space="preserve"> массовой работы и </w:t>
            </w:r>
            <w:r w:rsidRPr="00236AEB">
              <w:rPr>
                <w:rFonts w:ascii="Comic Sans MS" w:hAnsi="Comic Sans MS" w:cs="Arial"/>
                <w:b/>
                <w:bCs/>
                <w:sz w:val="28"/>
                <w:szCs w:val="28"/>
              </w:rPr>
              <w:t>военно</w:t>
            </w:r>
            <w:r w:rsidRPr="00236AEB">
              <w:rPr>
                <w:rFonts w:ascii="Comic Sans MS" w:hAnsi="Comic Sans MS" w:cs="Arial"/>
                <w:sz w:val="28"/>
                <w:szCs w:val="28"/>
              </w:rPr>
              <w:t>-</w:t>
            </w:r>
            <w:r w:rsidRPr="00236AEB">
              <w:rPr>
                <w:rFonts w:ascii="Comic Sans MS" w:hAnsi="Comic Sans MS" w:cs="Arial"/>
                <w:b/>
                <w:bCs/>
                <w:sz w:val="28"/>
                <w:szCs w:val="28"/>
              </w:rPr>
              <w:t>патриотического</w:t>
            </w:r>
            <w:r w:rsidRPr="00236AEB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  <w:proofErr w:type="gramStart"/>
            <w:r w:rsidRPr="00236AEB">
              <w:rPr>
                <w:rFonts w:ascii="Comic Sans MS" w:hAnsi="Comic Sans MS" w:cs="Arial"/>
                <w:sz w:val="28"/>
                <w:szCs w:val="28"/>
              </w:rPr>
              <w:t>воспитания .</w:t>
            </w:r>
            <w:proofErr w:type="gramEnd"/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Завуч по ВР 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Ильяшова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Т.Ю.</w:t>
            </w:r>
          </w:p>
        </w:tc>
      </w:tr>
      <w:tr w:rsidR="006413F8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236AEB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Открытие месячника </w:t>
            </w:r>
            <w:proofErr w:type="gramStart"/>
            <w:r w:rsidR="00236AEB"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>« Нам</w:t>
            </w:r>
            <w:proofErr w:type="gramEnd"/>
            <w:r w:rsidR="00236AEB"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этот мир завещано беречь!»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25 января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1-11 классы,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классные руководители учителя-предметники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Завуч по ВР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Ильяшова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Т.Ю.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. классные руководители.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Закрытие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 xml:space="preserve">месячника </w:t>
            </w:r>
            <w:r w:rsidR="00D91CD9"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91CD9"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>«</w:t>
            </w:r>
            <w:proofErr w:type="gramEnd"/>
            <w:r w:rsidR="00D91CD9"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Нам этот мир завещано беречь!»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B17697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1-11 классы,</w:t>
            </w:r>
          </w:p>
          <w:p w:rsidR="001353C9" w:rsidRPr="00236AEB" w:rsidRDefault="001353C9" w:rsidP="00B17697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классные руководители учителя-предметники</w:t>
            </w:r>
          </w:p>
          <w:p w:rsidR="006413F8" w:rsidRPr="00236AEB" w:rsidRDefault="006413F8" w:rsidP="00B17697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353C9" w:rsidRPr="00236AEB" w:rsidRDefault="001353C9" w:rsidP="00B17697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Завуч по ВР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Ильяшова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Т.Ю.</w:t>
            </w:r>
          </w:p>
          <w:p w:rsidR="006413F8" w:rsidRPr="00236AEB" w:rsidRDefault="001353C9" w:rsidP="00B17697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. классные руководители.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44"/>
                <w:szCs w:val="44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FF0000"/>
                <w:sz w:val="44"/>
                <w:szCs w:val="44"/>
                <w:lang w:eastAsia="ru-RU"/>
              </w:rPr>
              <w:t xml:space="preserve">Классные часы, Уроки мужества, 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Всероссийская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акция  «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Блокадный хлеб»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1-11 класс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Урок мужества</w:t>
            </w:r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>"Начало коренного перелома в войне Сталинградская битва»</w:t>
            </w:r>
            <w:r w:rsidR="00372C22" w:rsidRPr="00236AEB">
              <w:rPr>
                <w:rFonts w:ascii="Comic Sans MS" w:eastAsia="Times New Roman" w:hAnsi="Comic Sans MS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72C22" w:rsidRPr="00236AEB">
              <w:rPr>
                <w:rFonts w:ascii="Comic Sans MS" w:eastAsia="Times New Roman" w:hAnsi="Comic Sans MS" w:cs="Arial"/>
                <w:color w:val="212529"/>
                <w:sz w:val="28"/>
                <w:szCs w:val="28"/>
                <w:lang w:eastAsia="ru-RU"/>
              </w:rPr>
              <w:t>День воинской Славы России. День разгрома советскими войсками немецко-фашистских войск в Сталинградской битве 1943 года. Беседа в сопровождении слайдовой презентации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lang w:eastAsia="ru-RU"/>
              </w:rPr>
              <w:t>Классные рук-ли.</w:t>
            </w:r>
          </w:p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lang w:eastAsia="ru-RU"/>
              </w:rPr>
              <w:t>Курочкина С.А</w:t>
            </w:r>
          </w:p>
        </w:tc>
      </w:tr>
      <w:tr w:rsidR="001353C9" w:rsidRPr="00236AEB" w:rsidTr="00236AEB">
        <w:trPr>
          <w:trHeight w:val="676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>Юные герои Дона»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08февраля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1-6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2A1B96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Классный рук 3-4 класса Сергиенко О.П. 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Урок мужества «15 февраля – День памяти о россиянах, исполнявших служебный долг за пределами </w:t>
            </w:r>
            <w:proofErr w:type="spellStart"/>
            <w:proofErr w:type="gram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Отечества»</w:t>
            </w:r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«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>Афганистан</w:t>
            </w:r>
            <w:proofErr w:type="spellEnd"/>
            <w:r w:rsidRPr="00236AEB">
              <w:rPr>
                <w:rFonts w:ascii="Comic Sans MS" w:eastAsia="Times New Roman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болит в душе моей»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7-11 классы 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Учитель истории – Бусыгина А.Г. и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 руководитель 9 класса Алексеев А.С.</w:t>
            </w:r>
            <w:bookmarkStart w:id="0" w:name="_GoBack"/>
            <w:bookmarkEnd w:id="0"/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Экскурсия в школьный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музей</w:t>
            </w:r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>."Они</w:t>
            </w:r>
            <w:proofErr w:type="spellEnd"/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 xml:space="preserve"> ковали Победу…</w:t>
            </w:r>
            <w:proofErr w:type="gramStart"/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>",(</w:t>
            </w:r>
            <w:proofErr w:type="gramEnd"/>
            <w:r w:rsidRPr="00236AEB">
              <w:rPr>
                <w:rFonts w:ascii="Comic Sans MS" w:eastAsia="Times New Roman" w:hAnsi="Comic Sans MS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наши земляки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04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1-6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Хранитель школьного 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музея Курочкина С.А.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0070C0"/>
                <w:sz w:val="36"/>
                <w:szCs w:val="36"/>
                <w:lang w:eastAsia="ru-RU"/>
              </w:rPr>
              <w:t>Спортивные мероприятия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« «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0070C0"/>
                <w:sz w:val="28"/>
                <w:szCs w:val="28"/>
                <w:lang w:eastAsia="ru-RU"/>
              </w:rPr>
              <w:t>Учусь Отчизну защищать»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07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Учитель физкультуры</w:t>
            </w:r>
          </w:p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Ананьева О.П.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410BFF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-</w:t>
            </w:r>
            <w:r w:rsidRPr="00236AEB">
              <w:rPr>
                <w:rFonts w:ascii="Comic Sans MS" w:eastAsia="Times New Roman" w:hAnsi="Comic Sans MS" w:cs="Times New Roman"/>
                <w:b/>
                <w:color w:val="0070C0"/>
                <w:sz w:val="28"/>
                <w:szCs w:val="28"/>
                <w:lang w:eastAsia="ru-RU"/>
              </w:rPr>
              <w:t>Шахматно- шашечный турнир</w:t>
            </w:r>
            <w:r w:rsidRPr="00236AEB">
              <w:rPr>
                <w:rFonts w:ascii="Comic Sans MS" w:eastAsia="Times New Roman" w:hAnsi="Comic Sans MS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09-12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1-4 классы</w:t>
            </w:r>
          </w:p>
          <w:p w:rsidR="006413F8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236AEB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Алексеев</w:t>
            </w:r>
            <w:r w:rsidR="001353C9"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А.С.Дейнекина</w:t>
            </w:r>
            <w:proofErr w:type="spellEnd"/>
            <w:r w:rsidR="001353C9"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1353C9" w:rsidRPr="00236AEB" w:rsidTr="00236AEB">
        <w:trPr>
          <w:trHeight w:val="5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7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236AEB">
            <w:pPr>
              <w:spacing w:before="90" w:after="90" w:line="240" w:lineRule="auto"/>
              <w:rPr>
                <w:rFonts w:ascii="Comic Sans MS" w:eastAsia="Times New Roman" w:hAnsi="Comic Sans MS" w:cs="Arial"/>
                <w:color w:val="212529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Arial"/>
                <w:color w:val="212529"/>
                <w:sz w:val="28"/>
                <w:szCs w:val="28"/>
                <w:lang w:eastAsia="ru-RU"/>
              </w:rPr>
              <w:t xml:space="preserve">Спортивно-развлекательная </w:t>
            </w:r>
            <w:proofErr w:type="gramStart"/>
            <w:r w:rsidRPr="00236AEB">
              <w:rPr>
                <w:rFonts w:ascii="Comic Sans MS" w:eastAsia="Times New Roman" w:hAnsi="Comic Sans MS" w:cs="Arial"/>
                <w:color w:val="212529"/>
                <w:sz w:val="28"/>
                <w:szCs w:val="28"/>
                <w:lang w:eastAsia="ru-RU"/>
              </w:rPr>
              <w:t>программа  </w:t>
            </w:r>
            <w:r w:rsidRPr="00236AEB">
              <w:rPr>
                <w:rFonts w:ascii="Comic Sans MS" w:eastAsia="Times New Roman" w:hAnsi="Comic Sans MS" w:cs="Arial"/>
                <w:b/>
                <w:color w:val="0070C0"/>
                <w:sz w:val="28"/>
                <w:szCs w:val="28"/>
                <w:lang w:eastAsia="ru-RU"/>
              </w:rPr>
              <w:t>«</w:t>
            </w:r>
            <w:proofErr w:type="gramEnd"/>
            <w:r w:rsidRPr="00236AEB">
              <w:rPr>
                <w:rFonts w:ascii="Comic Sans MS" w:eastAsia="Times New Roman" w:hAnsi="Comic Sans MS" w:cs="Arial"/>
                <w:b/>
                <w:color w:val="0070C0"/>
                <w:sz w:val="28"/>
                <w:szCs w:val="28"/>
                <w:lang w:eastAsia="ru-RU"/>
              </w:rPr>
              <w:t>Нам скоро в Армии служить!»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7E3136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Чаткин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1353C9" w:rsidRPr="00236AEB" w:rsidRDefault="001353C9" w:rsidP="007E3136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Алексеев А.С.</w:t>
            </w:r>
          </w:p>
          <w:p w:rsidR="006413F8" w:rsidRPr="00236AEB" w:rsidRDefault="001353C9" w:rsidP="007E3136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Дериглазов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color w:val="8EFB09"/>
                <w:sz w:val="36"/>
                <w:szCs w:val="36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Общешкольные мероприятия «Ты живешь на донской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b/>
                <w:bCs/>
                <w:color w:val="00B050"/>
                <w:sz w:val="36"/>
                <w:szCs w:val="36"/>
                <w:lang w:eastAsia="ru-RU"/>
              </w:rPr>
              <w:t>земле!.</w:t>
            </w:r>
            <w:proofErr w:type="gramEnd"/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Тематическая линейка, посвященная </w:t>
            </w:r>
            <w:r w:rsidRPr="00236AEB">
              <w:rPr>
                <w:rFonts w:ascii="Comic Sans MS" w:eastAsia="Times New Roman" w:hAnsi="Comic Sans MS" w:cs="Times New Roman"/>
                <w:color w:val="00B050"/>
                <w:sz w:val="28"/>
                <w:szCs w:val="28"/>
                <w:lang w:eastAsia="ru-RU"/>
              </w:rPr>
              <w:t xml:space="preserve">Дню освобождения Ростова-на-Дону 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от немецко-фашистских захватчиков (14 февраля);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17 февраля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Жиговец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7E3136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День воинской Славы России. 23 февраля – День Защитника Отечества. </w:t>
            </w:r>
            <w:r w:rsidR="00236AEB">
              <w:rPr>
                <w:rFonts w:ascii="Comic Sans MS" w:eastAsia="Times New Roman" w:hAnsi="Comic Sans MS" w:cs="Times New Roman"/>
                <w:b/>
                <w:color w:val="00B050"/>
                <w:sz w:val="28"/>
                <w:szCs w:val="28"/>
                <w:lang w:eastAsia="ru-RU"/>
              </w:rPr>
              <w:t>Возложение гирлянды</w:t>
            </w:r>
            <w:r w:rsidRPr="00236AEB">
              <w:rPr>
                <w:rFonts w:ascii="Comic Sans MS" w:eastAsia="Times New Roman" w:hAnsi="Comic Sans MS" w:cs="Times New Roman"/>
                <w:b/>
                <w:color w:val="00B050"/>
                <w:sz w:val="28"/>
                <w:szCs w:val="28"/>
                <w:lang w:eastAsia="ru-RU"/>
              </w:rPr>
              <w:t xml:space="preserve"> к памятнику п. Доброполье</w:t>
            </w:r>
            <w:r w:rsidRPr="00236AEB">
              <w:rPr>
                <w:rFonts w:ascii="Comic Sans MS" w:eastAsia="Times New Roman" w:hAnsi="Comic Sans MS" w:cs="Times New Roman"/>
                <w:b/>
                <w:color w:val="00B050"/>
                <w:sz w:val="28"/>
                <w:szCs w:val="28"/>
                <w:lang w:eastAsia="ru-RU"/>
              </w:rPr>
              <w:tab/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22февраля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3D2B1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Учитель истории Бусыгина А.Г. Алексеев А.С.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>Касаркина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О.В. и </w:t>
            </w:r>
          </w:p>
          <w:p w:rsidR="006413F8" w:rsidRPr="00236AEB" w:rsidRDefault="001353C9" w:rsidP="003D2B1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36"/>
                <w:szCs w:val="36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7030A0"/>
                <w:sz w:val="36"/>
                <w:szCs w:val="36"/>
                <w:lang w:eastAsia="ru-RU"/>
              </w:rPr>
              <w:t>Акции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Акция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« </w:t>
            </w:r>
            <w:r w:rsidRPr="00236AEB">
              <w:rPr>
                <w:rFonts w:ascii="Comic Sans MS" w:eastAsia="Times New Roman" w:hAnsi="Comic Sans MS" w:cs="Times New Roman"/>
                <w:b/>
                <w:color w:val="7030A0"/>
                <w:sz w:val="28"/>
                <w:szCs w:val="28"/>
                <w:lang w:eastAsia="ru-RU"/>
              </w:rPr>
              <w:t>Памяти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7030A0"/>
                <w:sz w:val="28"/>
                <w:szCs w:val="28"/>
                <w:lang w:eastAsia="ru-RU"/>
              </w:rPr>
              <w:t xml:space="preserve"> жертв ХОЛОКОСТА»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27.01.21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353C9" w:rsidRPr="00236AEB" w:rsidRDefault="001353C9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Завуч по ВР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Ильяшова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Т.Ю.</w:t>
            </w:r>
          </w:p>
          <w:p w:rsidR="001353C9" w:rsidRPr="00236AEB" w:rsidRDefault="00236AEB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lang w:eastAsia="ru-RU"/>
              </w:rPr>
              <w:t xml:space="preserve">Бусыгина </w:t>
            </w:r>
            <w:proofErr w:type="spellStart"/>
            <w:r>
              <w:rPr>
                <w:rFonts w:ascii="Comic Sans MS" w:eastAsia="Times New Roman" w:hAnsi="Comic Sans MS" w:cs="Times New Roman"/>
                <w:lang w:eastAsia="ru-RU"/>
              </w:rPr>
              <w:t>А.Г.</w:t>
            </w:r>
            <w:r w:rsidR="001353C9" w:rsidRPr="00236AEB">
              <w:rPr>
                <w:rFonts w:ascii="Comic Sans MS" w:eastAsia="Times New Roman" w:hAnsi="Comic Sans MS" w:cs="Times New Roman"/>
                <w:lang w:eastAsia="ru-RU"/>
              </w:rPr>
              <w:t>кл</w:t>
            </w:r>
            <w:proofErr w:type="spellEnd"/>
            <w:r w:rsidR="001353C9" w:rsidRPr="00236AEB">
              <w:rPr>
                <w:rFonts w:ascii="Comic Sans MS" w:eastAsia="Times New Roman" w:hAnsi="Comic Sans MS" w:cs="Times New Roman"/>
                <w:lang w:eastAsia="ru-RU"/>
              </w:rPr>
              <w:t>. руководители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7030A0"/>
                <w:sz w:val="28"/>
                <w:szCs w:val="28"/>
                <w:lang w:eastAsia="ru-RU"/>
              </w:rPr>
              <w:t xml:space="preserve">Акция </w:t>
            </w:r>
            <w:r w:rsidRPr="00236AEB">
              <w:rPr>
                <w:rFonts w:ascii="Comic Sans MS" w:eastAsia="Times New Roman" w:hAnsi="Comic Sans MS" w:cs="Times New Roman"/>
                <w:b/>
                <w:color w:val="7030A0"/>
                <w:sz w:val="28"/>
                <w:szCs w:val="28"/>
                <w:lang w:eastAsia="ru-RU"/>
              </w:rPr>
              <w:t>"Красная гвоздика</w:t>
            </w:r>
            <w:r w:rsidRPr="00236AEB">
              <w:rPr>
                <w:rFonts w:ascii="Comic Sans MS" w:eastAsia="Times New Roman" w:hAnsi="Comic Sans MS" w:cs="Times New Roman"/>
                <w:color w:val="7030A0"/>
                <w:sz w:val="28"/>
                <w:szCs w:val="28"/>
                <w:lang w:eastAsia="ru-RU"/>
              </w:rPr>
              <w:t xml:space="preserve">" 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(поздравление выпускников школы, прошедших и проходящих службу в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армии)онлайн</w:t>
            </w:r>
            <w:proofErr w:type="gramEnd"/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 27.01 по 22 02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Касаркина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О.В.</w:t>
            </w:r>
          </w:p>
          <w:p w:rsidR="006413F8" w:rsidRPr="00236AEB" w:rsidRDefault="001353C9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Дейнекина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Т.Н.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5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color w:val="0000FF"/>
                <w:sz w:val="36"/>
                <w:szCs w:val="36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bCs/>
                <w:color w:val="0000FF"/>
                <w:sz w:val="36"/>
                <w:szCs w:val="36"/>
                <w:lang w:eastAsia="ru-RU"/>
              </w:rPr>
              <w:t>Конкурсы, выставки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Книжная выставка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« Герои</w:t>
            </w:r>
            <w:proofErr w:type="gramEnd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 войны на страницах книг»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1353C9" w:rsidRPr="00236AEB" w:rsidRDefault="001353C9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С 15.02 по </w:t>
            </w:r>
          </w:p>
          <w:p w:rsidR="006413F8" w:rsidRPr="00236AEB" w:rsidRDefault="001353C9" w:rsidP="00C2322F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   25.02.21г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Библиотекарь </w:t>
            </w:r>
          </w:p>
          <w:p w:rsidR="006413F8" w:rsidRPr="00236AEB" w:rsidRDefault="006413F8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Проведение конкурса детского рисунка на тему: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« Наша</w:t>
            </w:r>
            <w:proofErr w:type="gramEnd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 армия самая сильная»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03 февраля 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1-9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Учитель ИЗО </w:t>
            </w:r>
          </w:p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Лиманская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 Г.Н.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Выставка фотографий </w:t>
            </w:r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 xml:space="preserve">«Мои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папа ,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 xml:space="preserve"> дедушка и </w:t>
            </w:r>
            <w:r w:rsidR="00236AEB"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брат  когда- то тоже был солдат»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413F8" w:rsidRPr="00236AEB" w:rsidRDefault="00236AEB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Кл. рук. </w:t>
            </w:r>
            <w:r w:rsidR="001353C9" w:rsidRPr="00236AEB">
              <w:rPr>
                <w:rFonts w:ascii="Comic Sans MS" w:eastAsia="Times New Roman" w:hAnsi="Comic Sans MS" w:cs="Times New Roman"/>
                <w:lang w:eastAsia="ru-RU"/>
              </w:rPr>
              <w:t>1-11 классов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3D2B1C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Конкурс </w:t>
            </w: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чтецов </w:t>
            </w:r>
            <w:r w:rsidRPr="00236AEB">
              <w:rPr>
                <w:rFonts w:ascii="Comic Sans MS" w:eastAsia="Times New Roman" w:hAnsi="Comic Sans MS" w:cs="Arial"/>
                <w:b/>
                <w:color w:val="0000FF"/>
                <w:sz w:val="28"/>
                <w:szCs w:val="28"/>
                <w:lang w:eastAsia="ru-RU"/>
              </w:rPr>
              <w:t>«Память в наших сердцах жива»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5D442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18 февраля 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413F8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2-9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353C9" w:rsidRPr="00236AEB" w:rsidRDefault="001353C9" w:rsidP="00923DF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Акимова Е.А.</w:t>
            </w:r>
          </w:p>
          <w:p w:rsidR="001353C9" w:rsidRPr="00236AEB" w:rsidRDefault="001353C9" w:rsidP="00923DF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кл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.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руков</w:t>
            </w:r>
            <w:proofErr w:type="spell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. 5 класса</w:t>
            </w:r>
          </w:p>
          <w:p w:rsidR="006413F8" w:rsidRPr="00236AEB" w:rsidRDefault="001353C9" w:rsidP="00923DF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>классные руководители.</w:t>
            </w:r>
          </w:p>
        </w:tc>
      </w:tr>
      <w:tr w:rsidR="001353C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фото-коллажей</w:t>
            </w:r>
            <w:proofErr w:type="gramEnd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. </w:t>
            </w:r>
          </w:p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</w:pPr>
            <w:proofErr w:type="gramStart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« Герои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 xml:space="preserve"> Отечества разных эпох»</w:t>
            </w:r>
          </w:p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кл</w:t>
            </w:r>
            <w:proofErr w:type="spellEnd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-</w:t>
            </w:r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Эпоха Средних веков</w:t>
            </w:r>
          </w:p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7-8кл-</w:t>
            </w:r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Эпоха нового времени</w:t>
            </w:r>
          </w:p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9кл- </w:t>
            </w:r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20 век</w:t>
            </w: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</w:p>
          <w:p w:rsidR="001353C9" w:rsidRPr="00236AEB" w:rsidRDefault="001353C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10-11кл</w:t>
            </w:r>
            <w:proofErr w:type="gramStart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>-« Люди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color w:val="0000FF"/>
                <w:sz w:val="28"/>
                <w:szCs w:val="28"/>
                <w:lang w:eastAsia="ru-RU"/>
              </w:rPr>
              <w:t xml:space="preserve"> искусства в годы Великой Отечественной войны»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5D442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В течение месячника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353C9" w:rsidRPr="00236AEB" w:rsidRDefault="001353C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lang w:eastAsia="ru-RU"/>
              </w:rPr>
              <w:t xml:space="preserve">Классные руководители. Учитель </w:t>
            </w:r>
            <w:proofErr w:type="spellStart"/>
            <w:proofErr w:type="gramStart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информатики,истории</w:t>
            </w:r>
            <w:proofErr w:type="spellEnd"/>
            <w:proofErr w:type="gramEnd"/>
            <w:r w:rsidRPr="00236AEB">
              <w:rPr>
                <w:rFonts w:ascii="Comic Sans MS" w:eastAsia="Times New Roman" w:hAnsi="Comic Sans MS" w:cs="Times New Roman"/>
                <w:lang w:eastAsia="ru-RU"/>
              </w:rPr>
              <w:t>.</w:t>
            </w:r>
          </w:p>
        </w:tc>
      </w:tr>
      <w:tr w:rsidR="00D91CD9" w:rsidRPr="00236AEB" w:rsidTr="00236AEB">
        <w:trPr>
          <w:trHeight w:val="158"/>
          <w:tblCellSpacing w:w="0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D91CD9" w:rsidRPr="00236AEB" w:rsidRDefault="00D91CD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D91CD9" w:rsidRPr="00236AEB" w:rsidRDefault="00D91CD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Оформление передвижных </w:t>
            </w:r>
            <w:proofErr w:type="gramStart"/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планшетов  темы</w:t>
            </w:r>
            <w:proofErr w:type="gramEnd"/>
            <w:r w:rsidRPr="00236AEB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:</w:t>
            </w:r>
          </w:p>
          <w:p w:rsidR="00D91CD9" w:rsidRPr="00236AEB" w:rsidRDefault="00D91CD9" w:rsidP="00236AE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lastRenderedPageBreak/>
              <w:t>1 Календарь февраля-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Основной с планом;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2февраляСталинградская битва;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15 февраля;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8 февраля;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Мой </w:t>
            </w:r>
            <w:proofErr w:type="spellStart"/>
            <w:proofErr w:type="gramStart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папа,дедушка</w:t>
            </w:r>
            <w:proofErr w:type="spellEnd"/>
            <w:proofErr w:type="gramEnd"/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 xml:space="preserve"> и брат когда то тоже был солдат»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Рода войск РА</w:t>
            </w:r>
          </w:p>
          <w:p w:rsidR="00D91CD9" w:rsidRPr="00236AEB" w:rsidRDefault="00D91CD9" w:rsidP="00236A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color w:val="0000FF"/>
                <w:sz w:val="28"/>
                <w:szCs w:val="28"/>
                <w:lang w:eastAsia="ru-RU"/>
              </w:rPr>
              <w:t>«Поздравляем защитников отечества!»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D91CD9" w:rsidRPr="00236AEB" w:rsidRDefault="00D91CD9" w:rsidP="005D4420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месячника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</w:tcPr>
          <w:p w:rsidR="00D91CD9" w:rsidRPr="00236AEB" w:rsidRDefault="00D91CD9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 xml:space="preserve">1-11 </w:t>
            </w:r>
            <w:proofErr w:type="spellStart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D91CD9" w:rsidRPr="00236AEB" w:rsidRDefault="00236AEB" w:rsidP="006413F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Завуч по ВР </w:t>
            </w:r>
            <w:proofErr w:type="spellStart"/>
            <w: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И</w:t>
            </w:r>
            <w:r w:rsidR="00D91CD9"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льяшов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D91CD9"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 </w:t>
            </w:r>
            <w:r w:rsidR="00D91CD9" w:rsidRPr="00236AEB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lastRenderedPageBreak/>
              <w:t>Т.Ю. классные руководители.</w:t>
            </w:r>
          </w:p>
        </w:tc>
      </w:tr>
    </w:tbl>
    <w:p w:rsidR="006413F8" w:rsidRPr="00236AEB" w:rsidRDefault="006413F8" w:rsidP="006413F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ru-RU"/>
        </w:rPr>
      </w:pPr>
    </w:p>
    <w:p w:rsidR="006413F8" w:rsidRPr="00236AEB" w:rsidRDefault="006413F8" w:rsidP="006413F8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236AEB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Директор школы________/Бровко </w:t>
      </w:r>
      <w:proofErr w:type="gramStart"/>
      <w:r w:rsidRPr="00236AEB">
        <w:rPr>
          <w:rFonts w:ascii="Comic Sans MS" w:eastAsia="Times New Roman" w:hAnsi="Comic Sans MS" w:cs="Times New Roman"/>
          <w:sz w:val="28"/>
          <w:szCs w:val="28"/>
          <w:lang w:eastAsia="ru-RU"/>
        </w:rPr>
        <w:t>К.М..</w:t>
      </w:r>
      <w:proofErr w:type="gramEnd"/>
      <w:r w:rsidRPr="00236AEB">
        <w:rPr>
          <w:rFonts w:ascii="Comic Sans MS" w:eastAsia="Times New Roman" w:hAnsi="Comic Sans MS" w:cs="Times New Roman"/>
          <w:sz w:val="28"/>
          <w:szCs w:val="28"/>
          <w:lang w:eastAsia="ru-RU"/>
        </w:rPr>
        <w:t>/</w:t>
      </w:r>
    </w:p>
    <w:p w:rsidR="006413F8" w:rsidRPr="006413F8" w:rsidRDefault="006413F8" w:rsidP="006413F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</w:p>
    <w:p w:rsidR="006413F8" w:rsidRPr="006413F8" w:rsidRDefault="006413F8" w:rsidP="006413F8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  <w:lang w:eastAsia="ru-RU"/>
        </w:rPr>
      </w:pPr>
    </w:p>
    <w:p w:rsidR="00734E3F" w:rsidRPr="002A1B96" w:rsidRDefault="00734E3F">
      <w:pPr>
        <w:rPr>
          <w:rFonts w:ascii="Constantia" w:hAnsi="Constantia"/>
        </w:rPr>
      </w:pPr>
    </w:p>
    <w:sectPr w:rsidR="00734E3F" w:rsidRPr="002A1B96" w:rsidSect="00236AEB">
      <w:pgSz w:w="16838" w:h="11906" w:orient="landscape"/>
      <w:pgMar w:top="1701" w:right="1134" w:bottom="850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3624"/>
    <w:multiLevelType w:val="multilevel"/>
    <w:tmpl w:val="7BC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A2762"/>
    <w:multiLevelType w:val="hybridMultilevel"/>
    <w:tmpl w:val="3D60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F8"/>
    <w:rsid w:val="001353C9"/>
    <w:rsid w:val="00236AEB"/>
    <w:rsid w:val="002A1B96"/>
    <w:rsid w:val="00372C22"/>
    <w:rsid w:val="003D2B1C"/>
    <w:rsid w:val="00410BFF"/>
    <w:rsid w:val="005D4420"/>
    <w:rsid w:val="006413F8"/>
    <w:rsid w:val="00734E3F"/>
    <w:rsid w:val="007E3136"/>
    <w:rsid w:val="00923DF0"/>
    <w:rsid w:val="0099448B"/>
    <w:rsid w:val="00B06F72"/>
    <w:rsid w:val="00C2322F"/>
    <w:rsid w:val="00D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0DAE-CC42-4D26-9FB6-1F2BF161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6682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Юрьевна</cp:lastModifiedBy>
  <cp:revision>2</cp:revision>
  <cp:lastPrinted>2021-02-03T08:53:00Z</cp:lastPrinted>
  <dcterms:created xsi:type="dcterms:W3CDTF">2021-01-28T14:41:00Z</dcterms:created>
  <dcterms:modified xsi:type="dcterms:W3CDTF">2021-02-03T08:54:00Z</dcterms:modified>
</cp:coreProperties>
</file>