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23" w:rsidRDefault="002A6C23" w:rsidP="00E65E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23" w:rsidRDefault="002A6C23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pacing w:val="4"/>
          <w:sz w:val="32"/>
          <w:szCs w:val="32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pacing w:val="4"/>
          <w:sz w:val="32"/>
          <w:szCs w:val="32"/>
        </w:rPr>
      </w:pPr>
      <w:r w:rsidRPr="00E65EF8">
        <w:rPr>
          <w:rFonts w:ascii="Times New Roman" w:hAnsi="Times New Roman"/>
          <w:spacing w:val="4"/>
          <w:sz w:val="32"/>
          <w:szCs w:val="32"/>
        </w:rPr>
        <w:t>Ростовская область, Милютинский район, пос. Доброполье</w:t>
      </w: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pacing w:val="4"/>
          <w:sz w:val="32"/>
          <w:szCs w:val="32"/>
        </w:rPr>
      </w:pPr>
      <w:r w:rsidRPr="00E65EF8">
        <w:rPr>
          <w:rFonts w:ascii="Times New Roman" w:hAnsi="Times New Roman"/>
          <w:spacing w:val="4"/>
          <w:sz w:val="32"/>
          <w:szCs w:val="32"/>
        </w:rPr>
        <w:t>Муниципальное бюджетное общеобразовательное учреждение Каменная средняя общеобразовательная школа</w:t>
      </w:r>
    </w:p>
    <w:p w:rsid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F8" w:rsidRP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Утверждаю:</w:t>
      </w:r>
    </w:p>
    <w:p w:rsidR="00E65EF8" w:rsidRP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Директор школы </w:t>
      </w:r>
    </w:p>
    <w:p w:rsidR="00E65EF8" w:rsidRP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</w:t>
      </w: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>/Бровко К.М./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65EF8" w:rsidRP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EF8" w:rsidRPr="00E65EF8" w:rsidRDefault="00E65EF8" w:rsidP="00E6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 пр.№______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6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pacing w:val="4"/>
          <w:sz w:val="32"/>
          <w:szCs w:val="32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pacing w:val="4"/>
          <w:sz w:val="32"/>
          <w:szCs w:val="32"/>
        </w:rPr>
      </w:pP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4"/>
          <w:sz w:val="32"/>
          <w:szCs w:val="32"/>
        </w:rPr>
      </w:pP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4"/>
          <w:sz w:val="32"/>
          <w:szCs w:val="32"/>
        </w:rPr>
      </w:pP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4"/>
          <w:sz w:val="32"/>
          <w:szCs w:val="32"/>
        </w:rPr>
      </w:pP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4"/>
          <w:sz w:val="32"/>
          <w:szCs w:val="32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4"/>
          <w:sz w:val="32"/>
          <w:szCs w:val="32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pacing w:val="4"/>
          <w:sz w:val="48"/>
          <w:szCs w:val="48"/>
        </w:rPr>
      </w:pPr>
      <w:r w:rsidRPr="00E65EF8">
        <w:rPr>
          <w:rFonts w:ascii="Times New Roman" w:hAnsi="Times New Roman"/>
          <w:b/>
          <w:spacing w:val="4"/>
          <w:sz w:val="48"/>
          <w:szCs w:val="48"/>
        </w:rPr>
        <w:t>РАБОЧАЯ ПРОГРАММА</w:t>
      </w: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pacing w:val="4"/>
          <w:sz w:val="36"/>
          <w:szCs w:val="36"/>
        </w:rPr>
      </w:pPr>
      <w:r>
        <w:rPr>
          <w:rFonts w:ascii="Times New Roman" w:hAnsi="Times New Roman"/>
          <w:b/>
          <w:spacing w:val="4"/>
          <w:sz w:val="36"/>
          <w:szCs w:val="36"/>
        </w:rPr>
        <w:t xml:space="preserve">КРУЖКА </w:t>
      </w:r>
      <w:r w:rsidRPr="00E65EF8">
        <w:rPr>
          <w:rFonts w:ascii="Times New Roman" w:hAnsi="Times New Roman"/>
          <w:b/>
          <w:spacing w:val="4"/>
          <w:sz w:val="36"/>
          <w:szCs w:val="36"/>
        </w:rPr>
        <w:t>ПО ГЕОГРАФИИ</w:t>
      </w: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pacing w:val="4"/>
          <w:sz w:val="36"/>
          <w:szCs w:val="36"/>
        </w:rPr>
      </w:pPr>
      <w:r>
        <w:rPr>
          <w:rFonts w:ascii="Times New Roman" w:hAnsi="Times New Roman"/>
          <w:b/>
          <w:spacing w:val="4"/>
          <w:sz w:val="36"/>
          <w:szCs w:val="36"/>
        </w:rPr>
        <w:t>«ВЕЛИКИЕ ПУТЕШЕСТВЕННИКИ»</w:t>
      </w: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pacing w:val="4"/>
          <w:sz w:val="36"/>
          <w:szCs w:val="36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pacing w:val="4"/>
          <w:sz w:val="36"/>
          <w:szCs w:val="36"/>
        </w:rPr>
      </w:pPr>
      <w:r w:rsidRPr="00E65EF8">
        <w:rPr>
          <w:rFonts w:ascii="Times New Roman" w:hAnsi="Times New Roman"/>
          <w:b/>
          <w:spacing w:val="4"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pacing w:val="4"/>
          <w:sz w:val="36"/>
          <w:szCs w:val="36"/>
        </w:rPr>
        <w:t xml:space="preserve">            </w:t>
      </w:r>
      <w:r w:rsidRPr="00E65EF8">
        <w:rPr>
          <w:rFonts w:ascii="Times New Roman" w:hAnsi="Times New Roman"/>
          <w:b/>
          <w:spacing w:val="4"/>
          <w:sz w:val="36"/>
          <w:szCs w:val="36"/>
        </w:rPr>
        <w:t>Количество часов –</w:t>
      </w:r>
      <w:r>
        <w:rPr>
          <w:rFonts w:ascii="Times New Roman" w:hAnsi="Times New Roman"/>
          <w:b/>
          <w:spacing w:val="4"/>
          <w:sz w:val="36"/>
          <w:szCs w:val="36"/>
        </w:rPr>
        <w:t xml:space="preserve"> 35</w:t>
      </w:r>
      <w:r w:rsidRPr="00E65EF8">
        <w:rPr>
          <w:rFonts w:ascii="Times New Roman" w:hAnsi="Times New Roman"/>
          <w:b/>
          <w:spacing w:val="4"/>
          <w:sz w:val="36"/>
          <w:szCs w:val="36"/>
        </w:rPr>
        <w:t xml:space="preserve">ч           </w:t>
      </w: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pacing w:val="4"/>
          <w:sz w:val="36"/>
          <w:szCs w:val="36"/>
        </w:rPr>
      </w:pPr>
      <w:r w:rsidRPr="00E65EF8">
        <w:rPr>
          <w:rFonts w:ascii="Times New Roman" w:hAnsi="Times New Roman"/>
          <w:spacing w:val="4"/>
          <w:sz w:val="36"/>
          <w:szCs w:val="36"/>
        </w:rPr>
        <w:t xml:space="preserve">                                                                                    </w:t>
      </w: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Times New Roman" w:hAnsi="Times New Roman"/>
          <w:spacing w:val="4"/>
          <w:sz w:val="36"/>
          <w:szCs w:val="36"/>
        </w:rPr>
      </w:pPr>
      <w:r w:rsidRPr="00E65EF8">
        <w:rPr>
          <w:rFonts w:ascii="Times New Roman" w:hAnsi="Times New Roman"/>
          <w:spacing w:val="4"/>
          <w:sz w:val="36"/>
          <w:szCs w:val="36"/>
        </w:rPr>
        <w:t xml:space="preserve">                                                                                       </w:t>
      </w: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Times New Roman" w:hAnsi="Times New Roman"/>
          <w:spacing w:val="4"/>
          <w:sz w:val="36"/>
          <w:szCs w:val="36"/>
        </w:rPr>
      </w:pP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Times New Roman" w:hAnsi="Times New Roman"/>
          <w:spacing w:val="4"/>
          <w:sz w:val="36"/>
          <w:szCs w:val="36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Times New Roman" w:hAnsi="Times New Roman"/>
          <w:spacing w:val="4"/>
          <w:sz w:val="32"/>
          <w:szCs w:val="32"/>
        </w:rPr>
      </w:pPr>
      <w:proofErr w:type="gramStart"/>
      <w:r w:rsidRPr="00E65EF8">
        <w:rPr>
          <w:rFonts w:ascii="Times New Roman" w:hAnsi="Times New Roman"/>
          <w:spacing w:val="4"/>
          <w:sz w:val="32"/>
          <w:szCs w:val="32"/>
        </w:rPr>
        <w:t xml:space="preserve">Учитель:   </w:t>
      </w:r>
      <w:proofErr w:type="spellStart"/>
      <w:proofErr w:type="gramEnd"/>
      <w:r w:rsidRPr="00E65EF8">
        <w:rPr>
          <w:rFonts w:ascii="Times New Roman" w:hAnsi="Times New Roman"/>
          <w:spacing w:val="4"/>
          <w:sz w:val="32"/>
          <w:szCs w:val="32"/>
        </w:rPr>
        <w:t>Дейнекина</w:t>
      </w:r>
      <w:proofErr w:type="spellEnd"/>
      <w:r w:rsidRPr="00E65EF8">
        <w:rPr>
          <w:rFonts w:ascii="Times New Roman" w:hAnsi="Times New Roman"/>
          <w:spacing w:val="4"/>
          <w:sz w:val="32"/>
          <w:szCs w:val="32"/>
        </w:rPr>
        <w:t xml:space="preserve"> Татьяна Николаевна</w:t>
      </w: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Times New Roman" w:hAnsi="Times New Roman"/>
          <w:spacing w:val="4"/>
          <w:sz w:val="32"/>
          <w:szCs w:val="32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 w:firstLine="480"/>
        <w:jc w:val="center"/>
        <w:rPr>
          <w:rFonts w:ascii="Times New Roman" w:hAnsi="Times New Roman"/>
          <w:b/>
          <w:spacing w:val="4"/>
          <w:sz w:val="32"/>
          <w:szCs w:val="32"/>
        </w:rPr>
      </w:pP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pacing w:val="4"/>
          <w:sz w:val="32"/>
          <w:szCs w:val="32"/>
        </w:rPr>
      </w:pPr>
      <w:r w:rsidRPr="00E65EF8">
        <w:rPr>
          <w:rFonts w:ascii="Times New Roman" w:hAnsi="Times New Roman"/>
          <w:b/>
          <w:spacing w:val="4"/>
          <w:sz w:val="32"/>
          <w:szCs w:val="32"/>
        </w:rPr>
        <w:t xml:space="preserve">                                                                      </w:t>
      </w:r>
    </w:p>
    <w:p w:rsid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pacing w:val="4"/>
          <w:sz w:val="32"/>
          <w:szCs w:val="32"/>
        </w:rPr>
      </w:pPr>
    </w:p>
    <w:p w:rsidR="00E65EF8" w:rsidRPr="00E65EF8" w:rsidRDefault="00E65EF8" w:rsidP="00E65E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pacing w:val="4"/>
          <w:sz w:val="32"/>
          <w:szCs w:val="32"/>
        </w:rPr>
      </w:pPr>
      <w:r>
        <w:rPr>
          <w:rFonts w:ascii="Times New Roman" w:hAnsi="Times New Roman"/>
          <w:b/>
          <w:spacing w:val="4"/>
          <w:sz w:val="32"/>
          <w:szCs w:val="32"/>
        </w:rPr>
        <w:t xml:space="preserve">                          </w:t>
      </w:r>
      <w:r w:rsidRPr="00E65EF8">
        <w:rPr>
          <w:rFonts w:ascii="Times New Roman" w:hAnsi="Times New Roman"/>
          <w:b/>
          <w:spacing w:val="4"/>
          <w:sz w:val="32"/>
          <w:szCs w:val="32"/>
        </w:rPr>
        <w:t xml:space="preserve">  2020 – 2021 </w:t>
      </w:r>
      <w:proofErr w:type="spellStart"/>
      <w:r w:rsidRPr="00E65EF8">
        <w:rPr>
          <w:rFonts w:ascii="Times New Roman" w:hAnsi="Times New Roman"/>
          <w:b/>
          <w:spacing w:val="4"/>
          <w:sz w:val="32"/>
          <w:szCs w:val="32"/>
        </w:rPr>
        <w:t>уч.г</w:t>
      </w:r>
      <w:proofErr w:type="spellEnd"/>
      <w:r w:rsidRPr="00E65EF8">
        <w:rPr>
          <w:rFonts w:ascii="Times New Roman" w:hAnsi="Times New Roman"/>
          <w:b/>
          <w:spacing w:val="4"/>
          <w:sz w:val="32"/>
          <w:szCs w:val="32"/>
        </w:rPr>
        <w:t>.</w:t>
      </w:r>
    </w:p>
    <w:p w:rsidR="002A6C23" w:rsidRDefault="002A6C23" w:rsidP="00E65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23" w:rsidRPr="00E0452B" w:rsidRDefault="002A6C23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452B" w:rsidRPr="00E0452B" w:rsidRDefault="00E0452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1.ПОЯСНИТЕЛЬНАЯ ЗАПИСКА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Рабочая программа курса «Великие </w:t>
      </w:r>
      <w:proofErr w:type="gram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путешественники»  по</w:t>
      </w:r>
      <w:proofErr w:type="gram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географии для 6 класса составлена на основе Федерального государственного образовательного стандарта основного общего образования, примерных программ по учебным предметам (География 5—9 классы. М.: Просвещение, 2012), федерального перечня учебников, базисного учебного плана, рабочей программы по географии (М.: Дрофа, 2013).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ориентирована на использование учебника Т.П. Герасимовой, Н.П.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Неклюковой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«География. Начальный курс» (М.: Дрофа, 2014).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Цель курса: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предлагаемого курса ставит своей целью раскрытие учащимися знаний об истории открытия материков, океанов и их частей великими путешественниками.</w:t>
      </w:r>
    </w:p>
    <w:p w:rsidR="00E0452B" w:rsidRPr="00E65EF8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Pr="00E65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E0452B" w:rsidRPr="00E0452B" w:rsidRDefault="00E0452B" w:rsidP="00E045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учащихся о самых известных географических открытиях и путешественниках их совершивших;</w:t>
      </w:r>
    </w:p>
    <w:p w:rsidR="00E0452B" w:rsidRPr="00E0452B" w:rsidRDefault="00E0452B" w:rsidP="00E045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значения географических открытий в истории развития человечества;</w:t>
      </w:r>
    </w:p>
    <w:p w:rsidR="00E0452B" w:rsidRPr="00E0452B" w:rsidRDefault="00E0452B" w:rsidP="00E045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интереса к предмету.</w:t>
      </w:r>
    </w:p>
    <w:p w:rsidR="00E0452B" w:rsidRPr="00E0452B" w:rsidRDefault="00E0452B" w:rsidP="00E045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Курс «Великие путешественники»  должен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Предлагаемая программа «Великие путешественники» изучается в 6 классе параллельно с основным курсом «География».  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Курс по географии синтезирует элементы общественно-научного и естественно - научного знания, поэтому содержание курса «Великие путешественники»  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                   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Курс «Великие путешественники»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курса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предметами: 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E65EF8" w:rsidRDefault="00E65EF8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52B" w:rsidRPr="00E0452B" w:rsidRDefault="00E0452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В УЧЕБНОМ ПЛАНЕ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Программа  курса «Великие путешественники» рассчитана на 35 часов, 1 ч в неделю.</w:t>
      </w:r>
    </w:p>
    <w:p w:rsidR="00E65EF8" w:rsidRDefault="00E65EF8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52B" w:rsidRPr="00E0452B" w:rsidRDefault="00E0452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4.ЛИЧНОСТНЫЕ, МЕТАПРЕДМЕТНЫЕ И ПРЕДМЕТНЫЕ РЕЗУЛЬТАТЫ ОСВОЕНИЯ УЧЕБНОГО ПРЕДМЕТА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Личностными результатами 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курса по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нравственных, культурных, гуманистических и эстетических принципов и норм поведения.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Изучение географии в основной школе обуславливает достижение следующих результатов личностного развития: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ответственного отношения к учению, готовности </w:t>
      </w:r>
      <w:proofErr w:type="gram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способности</w:t>
      </w:r>
      <w:proofErr w:type="gram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 программы курса являются: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самостоятельно планировать пути достижения целей, в том числе альтернативных, осознанно выбирать наиболее эффективные способы решения учебных и познавательных задач;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оценивать правильность выполнения учебной задачи, собственные возможности ее решения;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-Смысловое чтение;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-Умение осознанно использовать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курса по географии являются: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 особенностях природы, жизни людей, экологических проблемах Земли;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основами картографической грамотности и использование географической карты как одного из языков международного общения;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основными навыками нахождения, использования и презентации географической информации;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-речевые средства в соответствии с задачей коммуникации для выражения своих чувств, мыслей и потребностей; планирование и регулирование своей деятельности; владение устной и письменной речью, монологической контекстной речью;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 развитие компетентности в области использования информационно-коммуникационных технологий (далее ИКТ - компетенции).</w:t>
      </w:r>
    </w:p>
    <w:p w:rsidR="002A6C23" w:rsidRDefault="002A6C23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C23" w:rsidRDefault="002A6C23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5EF8" w:rsidRDefault="00E65EF8" w:rsidP="003F4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52B" w:rsidRPr="00E0452B" w:rsidRDefault="00E0452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E0452B"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  <w:t> </w:t>
      </w: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(1ч)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методы работы элективного курса. География в древности. Ученые Древней Греции – Геродот, Аристотель, Эратосфен. Первые карты и глобусы.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Зарубежные путешественники </w:t>
      </w:r>
      <w:proofErr w:type="gramStart"/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( 13</w:t>
      </w:r>
      <w:proofErr w:type="gramEnd"/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Открытие Америки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Открытие сухопутного пути в Индию Марко Поло</w:t>
      </w: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«Нечаянное» открытие Америки Христофором Колумбом.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Америго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Веспуччи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происхождение названия материка.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кругосветное путешествие.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Предпосылки путешествия. Проходные трудности, открытые объекты. Смерть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Фернана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Магеллана. Возвращение спутников, значение путешествия.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Открытие морского пути в Индию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Соперник Колумба –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Гама. Открытие морского пути в Индию, значение этого открытия.</w:t>
      </w:r>
    </w:p>
    <w:p w:rsidR="003F4E7B" w:rsidRDefault="003F4E7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 поисках Южной Земли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Джеймс Кук. История открытия Австралии, продвижение Кука далеко на юг до полярных широт.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Вглубь Африки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 Давида Ливингстона об Африке. Путешествие вглубь континента, великие открытия.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Полярные первооткрыватели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открытия Южного полюса: трагическая судьба Роберта Скотта и удача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Руала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Амундсена. Открытие Северного плюса Робертом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Пири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путешественники (16 ч)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Хождение за три моря.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купец Афанасий Никитин: история путешествия в Индию. Книга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А.Никитина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«Хождение за три моря».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достигли края Земли Русской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первопроходцы. Открытие Семеном Дежневым восточного мыса Евразии. Географические открытия русских в XVI-XVII веках в Сибири и на Дальнем Востоке. Значение этих открытий для Государства Российского.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Великие открытия во славу России.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Долгий путь к открытию Антарктиды. Заслуга русских военных моряков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Ф.Ф.Беллинсгаузена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М.П.Лазарева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величайшем географическом открытии XIX века.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 с Луны.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ученый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Н.Н.Миклухо-Маклай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острове Новая Гвинея: жизнь среди туземцев.  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Рожденный путешественником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Биография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Н.М.Пржевальского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Экспедиция в Уссурийскую тайгу. Дорога в столицу Тибета. Открытия в пустынях  Азии и Монголии.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Новейшие путешествия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 Хейердал: к острову Пасхи, экспедиция на «Ра» и «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Тигрисе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Хиллари и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Тенцинг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покорение Эвереста. Юрий Гагарин: открытие нового космического века.</w:t>
      </w:r>
    </w:p>
    <w:p w:rsidR="00E0452B" w:rsidRPr="00E0452B" w:rsidRDefault="00E0452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 знаний и умений (3 ч)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Имена путешественников на карте мира.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на контурной карте объектов, названных в честь путешественников.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Имена путешественников на карте мира.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учащихся с докладами на выбранную тему.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урок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52B" w:rsidRPr="00E0452B" w:rsidRDefault="00E0452B" w:rsidP="00E0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Географическая викторина «Путешественники и их открытия»</w:t>
      </w:r>
    </w:p>
    <w:p w:rsidR="00E0452B" w:rsidRPr="00E0452B" w:rsidRDefault="003F4E7B" w:rsidP="00E04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Путешествие по 37 параллели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E0452B"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End"/>
      <w:r w:rsidR="00E0452B"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ч)</w:t>
      </w:r>
    </w:p>
    <w:p w:rsidR="002A6C23" w:rsidRDefault="002A6C23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C23" w:rsidRDefault="002A6C23" w:rsidP="003F4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52B" w:rsidRPr="00E0452B" w:rsidRDefault="00E0452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6.ТЕМАТИЧЕСКОЕ ПЛАНИРОВАНИЕ С ОПРЕДЕЛЕНИЕМ ОСНОВНЫХ ВИДОВ ДЕЯТЕЛЬНОСТИ</w:t>
      </w:r>
    </w:p>
    <w:tbl>
      <w:tblPr>
        <w:tblW w:w="1201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233"/>
        <w:gridCol w:w="2952"/>
        <w:gridCol w:w="6095"/>
      </w:tblGrid>
      <w:tr w:rsidR="00E0452B" w:rsidRPr="00E0452B" w:rsidTr="00751252"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 раздела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751252" w:rsidRDefault="00751252" w:rsidP="007512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7512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0452B" w:rsidRPr="00E0452B" w:rsidTr="00751252">
        <w:trPr>
          <w:trHeight w:val="540"/>
        </w:trPr>
        <w:tc>
          <w:tcPr>
            <w:tcW w:w="120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Тема1. Введение (1 ч)</w:t>
            </w:r>
          </w:p>
        </w:tc>
      </w:tr>
      <w:tr w:rsidR="00E0452B" w:rsidRPr="00E0452B" w:rsidTr="00751252">
        <w:trPr>
          <w:trHeight w:val="10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 «Великие путешественники»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</w:t>
            </w:r>
          </w:p>
        </w:tc>
      </w:tr>
      <w:tr w:rsidR="00E0452B" w:rsidRPr="00E0452B" w:rsidTr="00751252">
        <w:trPr>
          <w:trHeight w:val="500"/>
        </w:trPr>
        <w:tc>
          <w:tcPr>
            <w:tcW w:w="120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 Зарубежные </w:t>
            </w:r>
            <w:proofErr w:type="gramStart"/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путешественники(</w:t>
            </w:r>
            <w:proofErr w:type="gramEnd"/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ч)</w:t>
            </w: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Америки.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10,09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17,09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01,10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08,10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22,10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05,11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12,11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19,11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26,11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03,12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Pr="00E0452B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10,12</w:t>
            </w: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Америки.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кругосветное путешествие.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кругосветное путешествие.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кругосветное путешествие.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морского пути в Индию.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морского пути в Индию.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поисках Южной Земли.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поисках Южной Земли.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Вглубь Африки.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Вглубь Африки.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Полярные первооткрыватели.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Полярные первооткрыватели.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600"/>
        </w:trPr>
        <w:tc>
          <w:tcPr>
            <w:tcW w:w="120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Русские путешественники (16 ч)</w:t>
            </w:r>
          </w:p>
        </w:tc>
      </w:tr>
      <w:tr w:rsidR="00E0452B" w:rsidRPr="00E0452B" w:rsidTr="00751252">
        <w:trPr>
          <w:trHeight w:val="4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за три моря.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17,12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24,12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14,01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21,01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28,01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04,02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11,02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18,02,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25,02</w:t>
            </w: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1252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52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04,03</w:t>
            </w: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11,03</w:t>
            </w: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18,03</w:t>
            </w: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01,04</w:t>
            </w: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08,04</w:t>
            </w:r>
          </w:p>
          <w:p w:rsidR="00751252" w:rsidRPr="00E0452B" w:rsidRDefault="00751252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452B" w:rsidRDefault="00E0452B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15,04</w:t>
            </w: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Pr="00E0452B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22.04</w:t>
            </w:r>
          </w:p>
        </w:tc>
      </w:tr>
      <w:tr w:rsidR="00E0452B" w:rsidRPr="00E0452B" w:rsidTr="00751252">
        <w:trPr>
          <w:trHeight w:val="6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за три моря.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достигли края Земли Русской.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достигли края Земли Русской.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открытия во славу России.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открытия во славу России.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с Луны.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с Луны.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Рожденный путешественником.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Рожденный путешественником.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Рожденный путешественником.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Новейшие путешествия.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Новейшие путешествия.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путешественников на карте мира.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путешественников на карте мира.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путешественников на карте мира.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120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4. Обобщение знаний и </w:t>
            </w:r>
            <w:proofErr w:type="gramStart"/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умений( 3</w:t>
            </w:r>
            <w:proofErr w:type="gramEnd"/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путешественников на карте мира.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Default="00E0452B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29,04</w:t>
            </w: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06,05</w:t>
            </w: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EC4" w:rsidRPr="00E0452B" w:rsidRDefault="00B52EC4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путешественников на карте мира.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C4" w:rsidRDefault="00B52EC4" w:rsidP="00B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</w:t>
            </w:r>
          </w:p>
          <w:p w:rsidR="00E0452B" w:rsidRPr="00E0452B" w:rsidRDefault="00B52EC4" w:rsidP="00B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умений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2B" w:rsidRPr="00E0452B" w:rsidTr="00751252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52B" w:rsidRPr="00E0452B" w:rsidRDefault="00E0452B" w:rsidP="00E0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C4" w:rsidRPr="00B52EC4" w:rsidRDefault="00B52EC4" w:rsidP="00B52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E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Путешествие по</w:t>
            </w:r>
          </w:p>
          <w:p w:rsidR="00E0452B" w:rsidRPr="00B52EC4" w:rsidRDefault="00B52EC4" w:rsidP="00B52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E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параллели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B52E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2ч                         </w:t>
            </w:r>
            <w:r w:rsidRPr="00B52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20,05</w:t>
            </w:r>
          </w:p>
          <w:p w:rsidR="00B52EC4" w:rsidRPr="00B52EC4" w:rsidRDefault="00B52EC4" w:rsidP="00B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27,05</w:t>
            </w:r>
          </w:p>
        </w:tc>
      </w:tr>
    </w:tbl>
    <w:p w:rsidR="00B52EC4" w:rsidRDefault="00B52EC4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EC4" w:rsidRDefault="00B52EC4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18ED" w:rsidRPr="00B56412" w:rsidRDefault="006E18ED" w:rsidP="006E18ED">
      <w:r>
        <w:t xml:space="preserve">                                                                                                                                                            </w:t>
      </w:r>
      <w:r w:rsidRPr="00B56412">
        <w:t xml:space="preserve">СОГЛАСОВАНО                                                                                                                                       </w:t>
      </w:r>
      <w:r w:rsidRPr="00B56412">
        <w:tab/>
      </w:r>
      <w:r>
        <w:t xml:space="preserve">      </w:t>
      </w:r>
      <w:proofErr w:type="spellStart"/>
      <w:r w:rsidRPr="00B56412">
        <w:t>СОГЛАСОВАНО</w:t>
      </w:r>
      <w:proofErr w:type="spellEnd"/>
    </w:p>
    <w:p w:rsidR="006E18ED" w:rsidRPr="00B56412" w:rsidRDefault="006E18ED" w:rsidP="006E18ED">
      <w:pPr>
        <w:tabs>
          <w:tab w:val="center" w:pos="7699"/>
        </w:tabs>
      </w:pPr>
      <w:r w:rsidRPr="00B56412">
        <w:t>Протокол заседания методического совета</w:t>
      </w:r>
      <w:r w:rsidRPr="00B56412">
        <w:tab/>
        <w:t xml:space="preserve">                                              </w:t>
      </w:r>
      <w:r>
        <w:t xml:space="preserve">                              </w:t>
      </w:r>
      <w:r>
        <w:t xml:space="preserve"> Заместитель </w:t>
      </w:r>
      <w:r>
        <w:t xml:space="preserve"> </w:t>
      </w:r>
      <w:r>
        <w:t xml:space="preserve"> </w:t>
      </w:r>
      <w:r>
        <w:t xml:space="preserve">                     </w:t>
      </w:r>
    </w:p>
    <w:p w:rsidR="006E18ED" w:rsidRPr="00CB09EF" w:rsidRDefault="006E18ED" w:rsidP="006E18ED">
      <w:r>
        <w:t>МБОУ Каменная</w:t>
      </w:r>
      <w:r w:rsidRPr="00B56412">
        <w:t xml:space="preserve"> СОШ                                                                                                      </w:t>
      </w:r>
      <w:r>
        <w:t>директора по УР</w:t>
      </w:r>
      <w:r w:rsidRPr="00B56412">
        <w:t xml:space="preserve">    ____________________</w:t>
      </w:r>
      <w:r w:rsidRPr="009C324D">
        <w:t xml:space="preserve"> </w:t>
      </w:r>
      <w:r>
        <w:t>Чащина И.А.</w:t>
      </w:r>
      <w:r>
        <w:t xml:space="preserve">                                                                    ___________ </w:t>
      </w:r>
      <w:bookmarkStart w:id="0" w:name="_GoBack"/>
      <w:bookmarkEnd w:id="0"/>
      <w:r>
        <w:t>Чащина И.А.</w:t>
      </w:r>
    </w:p>
    <w:p w:rsidR="006E18ED" w:rsidRPr="00B56412" w:rsidRDefault="006E18ED" w:rsidP="006E18ED">
      <w:r>
        <w:t xml:space="preserve">    </w:t>
      </w:r>
      <w:proofErr w:type="gramStart"/>
      <w:r>
        <w:t>от  29.08</w:t>
      </w:r>
      <w:proofErr w:type="gramEnd"/>
      <w:r>
        <w:t>.     2020</w:t>
      </w:r>
      <w:r w:rsidRPr="00B56412">
        <w:t xml:space="preserve">г.                                                                           </w:t>
      </w:r>
      <w:r>
        <w:t xml:space="preserve">                                                 29.08.   2020</w:t>
      </w:r>
      <w:r>
        <w:t>г.</w:t>
      </w:r>
    </w:p>
    <w:p w:rsidR="006E18ED" w:rsidRPr="00B56412" w:rsidRDefault="006E18ED" w:rsidP="006E18ED"/>
    <w:p w:rsidR="00B52EC4" w:rsidRDefault="00B52EC4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EC4" w:rsidRDefault="00B52EC4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E7B" w:rsidRDefault="003F4E7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52B" w:rsidRPr="00E0452B" w:rsidRDefault="00E0452B" w:rsidP="00E04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7.УЧЕБНО-МЕТОДИЧЕСКОЕ И МАТЕРИАЛЬНО-ТЕХНИЧЕСКОЕ ОБЕСПЕЧЕНИЕ ОБРАЗОВАТЕЛЬНОГО ПРОЦЕССА</w:t>
      </w:r>
    </w:p>
    <w:p w:rsidR="00E0452B" w:rsidRPr="00E0452B" w:rsidRDefault="00E0452B" w:rsidP="00E045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Т.П.Герасимова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Н.П.Неклюкова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Начальный курс географии. 6 класс – М.: Дрофа, 2010.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В.И.Сиротин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География. Рабочая тетрадь с комплектом контурных карт Физическая география, начальный курс“. 6 класс – М.: Дрофа, 2010.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А.В.Шатных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Начальный курс географии. Рабочая тетрадь. – М.: Дрофа, 2010.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Атлас. Физическая география, начальный курс. 6 класс. М.: Дрофа, 2010.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Н.А.Максимов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страницами учебника географии. -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1981.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 путешествия.- М.: «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Либрос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1997.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Жюль Верн. История великих путешествий. В трех книгах.- М.: «ТЕРРА»-  «TERRA», 1993.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 познавательная </w:t>
      </w:r>
      <w:proofErr w:type="gram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энциклопедия« Я</w:t>
      </w:r>
      <w:proofErr w:type="gram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познаю мир» – М: Премьера, 2004.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Ревенко М. В.  Малышам о географических открытиях.- М.: «Педагогика-Пресс», 1992.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Смирнова Т.А. Хрестоматия по географии материков и океанов.- М.: «Просвещение», 1987.</w:t>
      </w:r>
    </w:p>
    <w:p w:rsidR="00E0452B" w:rsidRPr="00E0452B" w:rsidRDefault="00E0452B" w:rsidP="00E0452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для детей: т.3: География.- М.: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,1994.</w:t>
      </w:r>
    </w:p>
    <w:p w:rsidR="00E0452B" w:rsidRPr="00E0452B" w:rsidRDefault="00E0452B" w:rsidP="00E045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обучающихся</w:t>
      </w:r>
    </w:p>
    <w:p w:rsidR="00E0452B" w:rsidRPr="00E0452B" w:rsidRDefault="00E0452B" w:rsidP="00E0452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Т.П.Герасимова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Н.П.Неклюкова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Начальный курс географии. 6 класс – М.: Дрофа, 2010.</w:t>
      </w:r>
    </w:p>
    <w:p w:rsidR="00E0452B" w:rsidRPr="00E0452B" w:rsidRDefault="00E0452B" w:rsidP="00E0452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В.И.Сиротин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География. Рабочая тетрадь с комплектом контурных карт, Физическая география, начальный курс“. 6 класс – М.: Дрофа, 2010.</w:t>
      </w:r>
    </w:p>
    <w:p w:rsidR="00E0452B" w:rsidRPr="00E0452B" w:rsidRDefault="00E0452B" w:rsidP="00E0452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А.В.Шатных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Начальный курс географии. Рабочая тетрадь. – М.: Дрофа, 2010.</w:t>
      </w:r>
    </w:p>
    <w:p w:rsidR="00E0452B" w:rsidRPr="00E0452B" w:rsidRDefault="00E0452B" w:rsidP="00E0452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Атлас. Физическая география, начальный курс. 6 класс. М.: Дрофа, 2010.</w:t>
      </w:r>
    </w:p>
    <w:p w:rsidR="00E0452B" w:rsidRPr="00E0452B" w:rsidRDefault="00E0452B" w:rsidP="00E045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Мультимедийные средства и Интернет-ресурсы</w:t>
      </w:r>
    </w:p>
    <w:p w:rsidR="00E0452B" w:rsidRPr="00E0452B" w:rsidRDefault="00E0452B" w:rsidP="00E045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обучающая программа: География 7 класс. География материков и океанов.</w:t>
      </w:r>
    </w:p>
    <w:p w:rsidR="00E0452B" w:rsidRPr="00E0452B" w:rsidRDefault="00E0452B" w:rsidP="00E045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 класс</w:t>
      </w:r>
    </w:p>
    <w:p w:rsidR="00E0452B" w:rsidRPr="00E0452B" w:rsidRDefault="00E0452B" w:rsidP="00E045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</w:p>
    <w:p w:rsidR="00E0452B" w:rsidRPr="00E0452B" w:rsidRDefault="00E0452B" w:rsidP="00E045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4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Карты и таблицы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1.Климатическая карта мира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2.Природные зоны мира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3.Почвенная карта мира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4.Строение земной коры и полезные ископаемые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5.Карта океанов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6.Физаческая карта мира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Климатические пояса и области мира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8. Воздушные массы и климат Земли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Строение Земли и земной коры</w:t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5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Распределение солнечного света и тепла на Земле</w:t>
      </w:r>
    </w:p>
    <w:p w:rsidR="00E0452B" w:rsidRDefault="00E0452B"/>
    <w:p w:rsidR="00E0452B" w:rsidRDefault="00E0452B"/>
    <w:p w:rsidR="00E0452B" w:rsidRDefault="00E0452B"/>
    <w:p w:rsidR="00E0452B" w:rsidRDefault="00E0452B"/>
    <w:p w:rsidR="00E0452B" w:rsidRDefault="00E0452B"/>
    <w:p w:rsidR="00E0452B" w:rsidRDefault="00E0452B"/>
    <w:p w:rsidR="002A6C23" w:rsidRDefault="002A6C23"/>
    <w:p w:rsidR="002A6C23" w:rsidRDefault="002A6C23"/>
    <w:p w:rsidR="002A6C23" w:rsidRDefault="002A6C23"/>
    <w:p w:rsidR="002A6C23" w:rsidRDefault="002A6C23"/>
    <w:p w:rsidR="002A6C23" w:rsidRDefault="002A6C23"/>
    <w:p w:rsidR="002A6C23" w:rsidRDefault="002A6C23"/>
    <w:p w:rsidR="002A6C23" w:rsidRDefault="002A6C23"/>
    <w:p w:rsidR="002A6C23" w:rsidRDefault="002A6C23"/>
    <w:p w:rsidR="00E0452B" w:rsidRDefault="00E0452B"/>
    <w:p w:rsidR="00E0452B" w:rsidRPr="00E0452B" w:rsidRDefault="00E0452B" w:rsidP="00E0452B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E0452B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Программа кружка "Великие российские путешественники: имена, открытия, судьбы"</w:t>
      </w:r>
    </w:p>
    <w:p w:rsidR="00E0452B" w:rsidRPr="00E0452B" w:rsidRDefault="000A12C5" w:rsidP="00E045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843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5" w:history="1">
        <w:proofErr w:type="spellStart"/>
        <w:r w:rsidR="00E0452B" w:rsidRPr="00E0452B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Вашкина</w:t>
        </w:r>
        <w:proofErr w:type="spellEnd"/>
        <w:r w:rsidR="00E0452B" w:rsidRPr="00E0452B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 xml:space="preserve"> Лариса Владимировна</w:t>
        </w:r>
      </w:hyperlink>
      <w:r w:rsidR="00E0452B"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r w:rsidR="00E0452B" w:rsidRPr="00E0452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учитель </w:t>
      </w:r>
      <w:proofErr w:type="spellStart"/>
      <w:r w:rsidR="00E0452B" w:rsidRPr="00E0452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геграфии</w:t>
      </w:r>
      <w:proofErr w:type="spellEnd"/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6" w:history="1">
        <w:r w:rsidRPr="00E0452B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География</w:t>
        </w:r>
      </w:hyperlink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hyperlink r:id="rId7" w:history="1">
        <w:r w:rsidRPr="00E0452B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Внеклассная работа</w:t>
        </w:r>
      </w:hyperlink>
    </w:p>
    <w:p w:rsidR="00E0452B" w:rsidRPr="00E0452B" w:rsidRDefault="000A12C5" w:rsidP="00E0452B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УЧАЩИХСЯ 8 КЛАССОВ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 64 ЧАСА /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 ПРОГРАММЫ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ВВЕДЕНИЕ. /1 час/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География и познание мира.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1. /2 часа/</w:t>
      </w:r>
    </w:p>
    <w:p w:rsidR="00E0452B" w:rsidRPr="00E0452B" w:rsidRDefault="00E0452B" w:rsidP="00E045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Век Великих географических открытий. Создание Русского географического общества.</w:t>
      </w:r>
    </w:p>
    <w:p w:rsidR="00E0452B" w:rsidRPr="00E0452B" w:rsidRDefault="00E0452B" w:rsidP="00E045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Первая полярная экспедиция Русского Географического общества.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ТЕМА 2. /6 часов/</w:t>
      </w:r>
    </w:p>
    <w:p w:rsidR="00E0452B" w:rsidRPr="00E0452B" w:rsidRDefault="00E0452B" w:rsidP="00E045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Семён Дежнев. Биографические данные. В Сибирь</w:t>
      </w:r>
      <w:proofErr w:type="gram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-“</w:t>
      </w:r>
      <w:proofErr w:type="gram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 счастьем”. Сборщик ясака. Неудачное плавание летом 1647 года. Новая экспедиция, новые планы. Челобитная царю. Следы Федота Алексеева. Правда о Чукотском Носе. Отчёт якутскому воеводе. Карты и “описание земель,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чукочь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зверья”. Споры вокруг путешествия русских казаков. Печатные сообщения за рубежами России. Возвращение в Якутск и подача челобитной. Царская милость. Итоги жизни. Благодарность потомков.</w:t>
      </w:r>
    </w:p>
    <w:p w:rsidR="00E0452B" w:rsidRPr="00E0452B" w:rsidRDefault="00E0452B" w:rsidP="00E045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Практическая работа “Составление карты-схемы путешествия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С.Дежнева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”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3. /8 часов/</w:t>
      </w:r>
    </w:p>
    <w:p w:rsidR="00E0452B" w:rsidRPr="00E0452B" w:rsidRDefault="00E0452B" w:rsidP="00E045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Витус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Беринг. Завет доктора Лейбница Петру I.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Витус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Беринг-датчанин с душой русского патриота. Бедная юность и честолюбивые мечты. Плавание в Индию в 1703 году.</w:t>
      </w: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Приём на государеву службу. Назначение главой экспедиции. Январь 1725 года - первая экспедиция на Камчатку. Построение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шики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“Фортуна” и “Гавриила”. Мартын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Шпангер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Алексей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Чириков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друзья и соратники. Зимовка на Камчатке. Финал в Охотске в 1729 году. Возвращение в Петербург. Вторая экспедиция – 1733 год. Строительство “Петра” и “Павла”. Прибытие ботаника Георга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Штеллера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человека с дурным характером. Поиски земли Гамы. Трагедия в тумане. Открытие горы Ильи и стоянка у берегов Америки. Открытие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Шуманских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островов. 1741 год – стоянка “Петра” у будущего острова Беринга. Болезнь и смерть командора. Постройка нового “Петра”, печальное возвращение.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4. /8 часов/</w:t>
      </w:r>
    </w:p>
    <w:p w:rsidR="00E0452B" w:rsidRPr="00E0452B" w:rsidRDefault="00E0452B" w:rsidP="00E045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Иван Фёдорович Крузенштерн. История семьи. Учёба в Морском корпусе. Производство в мичманы на “Мстиславе” Участие в войне со шведами в 1790 году. Стажировка в Англии. Первые морские путешествия. Проекты торговли с Индией и Китаем. Назначение главой экспедиции. Покупка “Надежды” и “Невы”. Начало кругосветного путешествия. Открытие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Сандвичевых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(Гавайских) островов. Стоянка в порту Нагасаки. Трудности экспедиции. Изучение Японского моря. Открытие островов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Мушир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Описание острова Сахалин. Ложная теория. Поход на Камчатку. Посещение Макао (Китай). Возвращение на родину в августе 1806.</w:t>
      </w:r>
    </w:p>
    <w:p w:rsidR="00E0452B" w:rsidRPr="00E0452B" w:rsidRDefault="00E0452B" w:rsidP="00E045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Практическая работа “Архивный поиск”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5. /8 часов/</w:t>
      </w:r>
    </w:p>
    <w:p w:rsidR="00E0452B" w:rsidRPr="00E0452B" w:rsidRDefault="00E0452B" w:rsidP="00E045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Михаил Петрович Лазарев. Годы учёбы, первые успехи. Кругосветное плавание на корабле “Суворов”. Героический поход в Антарктиду в 1819-1821 гг. на шлюпах “Мирный” и “Восток”. В третий раз вокруг света. М. Лазарев – глава Черноморского флота. Проведение гидрологических работ. Создание и выход в свет первого атласа Чёрного и Азовского морей.</w:t>
      </w:r>
    </w:p>
    <w:p w:rsidR="00E0452B" w:rsidRPr="00E0452B" w:rsidRDefault="00E0452B" w:rsidP="00E045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Практическая работа “Архивный поиск через Интернет-ресурсы”.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6. /8 часов/</w:t>
      </w:r>
    </w:p>
    <w:p w:rsidR="00E0452B" w:rsidRPr="00E0452B" w:rsidRDefault="00E0452B" w:rsidP="00E045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Николай Михайлович Пржевальский – классик географической науки. Сын смоленской земли. Детство, юность, первая проба сил. Начало великих странствий. Изучение Центральной Азии. Экспедиции в Тибет (I-II). К озеру Иссык-Куль. Болезнь и кончина.</w:t>
      </w:r>
    </w:p>
    <w:p w:rsidR="00E0452B" w:rsidRPr="00E0452B" w:rsidRDefault="00E0452B" w:rsidP="00E045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Память о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Н.М.Пржевальском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E0452B" w:rsidRPr="00E0452B" w:rsidRDefault="00E0452B" w:rsidP="00E045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Создание презентации “По следам отважных...”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7. /8 часов/</w:t>
      </w:r>
    </w:p>
    <w:p w:rsidR="00E0452B" w:rsidRPr="00E0452B" w:rsidRDefault="00E0452B" w:rsidP="00E045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Н.Н. Миклухо-Маклай – русский “Робинзон Крузо”. Сведения о детстве и юности. Стремление открыть “человека”. Первое совместное путешествие с зоологом Геккелем.</w:t>
      </w:r>
    </w:p>
    <w:p w:rsidR="00E0452B" w:rsidRPr="00E0452B" w:rsidRDefault="00E0452B" w:rsidP="00E045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Посещение Канарских островов. Проект поездки на Тихий океан, его утверждение. Прощание Кронштадта с “Витязем” осенью 1870. Посещение островов Пасхи, Таити, Самоа. Исследовательские работы по изучению каменных изваяний и деревянных табличек. Встреча с Новой Гвинеей, жёлтая лихорадка, прощание с “Витязем”. Первая встреча с туземцами. Законы общения, изучение быта аборигенов. Прибытие клипера “Изумруд”. Путешествие по Индо-Малайскому архипелагу. Второе посещение Новой Гвинеи в 1874 году. Острова Адмиралтейства. Спасение Ахмата. Возвращение в Петербург. Фантастический проект “гвинейской Утопии”. Нота протеста Бисмарку. Преждевременная кончина. Издание трудов Н.Н. Миклухо-Маклая профессором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Д.Н.Анучиным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E0452B" w:rsidRPr="00E0452B" w:rsidRDefault="00E0452B" w:rsidP="00E045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Творческая работа “Ищу человека”.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8. /4 часа/</w:t>
      </w:r>
    </w:p>
    <w:p w:rsidR="00E0452B" w:rsidRPr="00E0452B" w:rsidRDefault="00E0452B" w:rsidP="00E045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Иван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Дементьевич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Черский – выдающийся исследователь Сибири. Путь в науку. Описание рек Иртыш и Ома. Научные публикации. Награждение серебряной медалью Географического общества. Комплексное изучение озера Байкал в 1877 году. Написание фундаментального труда “Сибирь”. Исследование рек - Индигирки, Колымы, Яны. Хребет Черского – знак признательности потомков.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9. /8 часов/</w:t>
      </w:r>
    </w:p>
    <w:p w:rsidR="00E0452B" w:rsidRPr="00E0452B" w:rsidRDefault="00E0452B" w:rsidP="00E045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Отто Юльевич Шмидт. Детство и юность. Семейные традиции. Учёба в Киевском университете. Педагогическая и государственная деятельность. Знакомство с горами.</w:t>
      </w:r>
    </w:p>
    <w:p w:rsidR="00E0452B" w:rsidRPr="00E0452B" w:rsidRDefault="00E0452B" w:rsidP="00E045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Участие в советско-германской экспедиции АН СССР. “Георгий Седов “ берёт курс на север. Первые успехи и ошибки. Новые острова на карте. Героическая судьба судна “Сибиряков”. Республика во льдах. “Челюскин”. В сердце Арктики. Создание и работа “СП-I”. Опасный дрейф. Спасение команды </w:t>
      </w:r>
      <w:proofErr w:type="spellStart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И.Д.Папанина</w:t>
      </w:r>
      <w:proofErr w:type="spellEnd"/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“Красный Колумб” - вице-президент АН СССР. Работа редактора. 1979 – рождение ледокола “Отто Шмидт”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10. /2 часа/</w:t>
      </w:r>
    </w:p>
    <w:p w:rsidR="00E0452B" w:rsidRPr="00E0452B" w:rsidRDefault="00E0452B" w:rsidP="00E045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Географический огонёк – “ Куда уходят землепроходцы...”</w:t>
      </w:r>
    </w:p>
    <w:p w:rsidR="00E0452B" w:rsidRPr="00E0452B" w:rsidRDefault="00E0452B" w:rsidP="00E0452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 11. /1 час/</w:t>
      </w:r>
    </w:p>
    <w:p w:rsidR="00E0452B" w:rsidRPr="00E0452B" w:rsidRDefault="00E0452B" w:rsidP="00E045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Заключение.</w:t>
      </w:r>
    </w:p>
    <w:p w:rsidR="00E0452B" w:rsidRPr="00E0452B" w:rsidRDefault="00E0452B" w:rsidP="00E045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 славу России! Итоги великих российских экспедиций.</w:t>
      </w:r>
    </w:p>
    <w:p w:rsidR="00E0452B" w:rsidRPr="00E0452B" w:rsidRDefault="00E0452B" w:rsidP="00E0452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УЧЕБНО-ТЕМАТИЧЕСКИЙ ПЛАН</w:t>
      </w:r>
    </w:p>
    <w:p w:rsidR="00E0452B" w:rsidRPr="00E0452B" w:rsidRDefault="00E0452B" w:rsidP="00E0452B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04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"/>
        <w:gridCol w:w="3238"/>
        <w:gridCol w:w="1317"/>
      </w:tblGrid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 Семён Дежнев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Витус</w:t>
            </w:r>
            <w:proofErr w:type="spellEnd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И.Ф.Крузенштерн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М.П.Лазарев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Н.М.Пржевальский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часов.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Н.Н.Миклухо-Маклай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часов.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И.Д.Черский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9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О.Ю.Шмидт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часов.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Тема10 </w:t>
            </w:r>
            <w:proofErr w:type="spellStart"/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ГЕОогонёк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часа.</w:t>
            </w:r>
          </w:p>
        </w:tc>
      </w:tr>
      <w:tr w:rsidR="00E0452B" w:rsidRPr="00E0452B" w:rsidTr="00E045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Тема12 Заключение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452B" w:rsidRPr="00E0452B" w:rsidRDefault="00E0452B" w:rsidP="00E0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E0452B" w:rsidRDefault="00E0452B"/>
    <w:sectPr w:rsidR="00E0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F33"/>
    <w:multiLevelType w:val="multilevel"/>
    <w:tmpl w:val="413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73D37"/>
    <w:multiLevelType w:val="multilevel"/>
    <w:tmpl w:val="3746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C7A44"/>
    <w:multiLevelType w:val="multilevel"/>
    <w:tmpl w:val="B42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A06B3"/>
    <w:multiLevelType w:val="multilevel"/>
    <w:tmpl w:val="641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22BBE"/>
    <w:multiLevelType w:val="multilevel"/>
    <w:tmpl w:val="9EC4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A142D"/>
    <w:multiLevelType w:val="multilevel"/>
    <w:tmpl w:val="729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9210C"/>
    <w:multiLevelType w:val="multilevel"/>
    <w:tmpl w:val="F3A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B2F35"/>
    <w:multiLevelType w:val="multilevel"/>
    <w:tmpl w:val="6802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82EB9"/>
    <w:multiLevelType w:val="multilevel"/>
    <w:tmpl w:val="788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D5E0B"/>
    <w:multiLevelType w:val="multilevel"/>
    <w:tmpl w:val="069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C67B2"/>
    <w:multiLevelType w:val="multilevel"/>
    <w:tmpl w:val="BB02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D0E61"/>
    <w:multiLevelType w:val="multilevel"/>
    <w:tmpl w:val="872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A27E1"/>
    <w:multiLevelType w:val="multilevel"/>
    <w:tmpl w:val="3EE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546BA"/>
    <w:multiLevelType w:val="multilevel"/>
    <w:tmpl w:val="21C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97BEF"/>
    <w:multiLevelType w:val="multilevel"/>
    <w:tmpl w:val="AD1A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C4016"/>
    <w:multiLevelType w:val="multilevel"/>
    <w:tmpl w:val="9F7E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12"/>
  </w:num>
  <w:num w:numId="6">
    <w:abstractNumId w:val="0"/>
  </w:num>
  <w:num w:numId="7">
    <w:abstractNumId w:val="5"/>
  </w:num>
  <w:num w:numId="8">
    <w:abstractNumId w:val="14"/>
  </w:num>
  <w:num w:numId="9">
    <w:abstractNumId w:val="9"/>
  </w:num>
  <w:num w:numId="10">
    <w:abstractNumId w:val="13"/>
  </w:num>
  <w:num w:numId="11">
    <w:abstractNumId w:val="15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2B"/>
    <w:rsid w:val="0009659E"/>
    <w:rsid w:val="002A6C23"/>
    <w:rsid w:val="003F4E7B"/>
    <w:rsid w:val="006E18ED"/>
    <w:rsid w:val="00751252"/>
    <w:rsid w:val="00B52EC4"/>
    <w:rsid w:val="00E0452B"/>
    <w:rsid w:val="00E6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7A7B34-6E56-4363-8266-E632373F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79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%D0%B2%D0%BD%D0%B5%D0%BA%D0%BB%D0%B0%D1%81%D1%81%D0%BD%D0%B0%D1%8F-%D1%80%D0%B0%D0%B1%D0%BE%D1%8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3%D0%B5%D0%BE%D0%B3%D1%80%D0%B0%D1%84%D0%B8%D1%8F" TargetMode="External"/><Relationship Id="rId5" Type="http://schemas.openxmlformats.org/officeDocument/2006/relationships/hyperlink" Target="https://urok.1sept.ru/%D0%B0%D0%B2%D1%82%D0%BE%D1%80%D1%8B/262-820-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Татьяна Николаевна</cp:lastModifiedBy>
  <cp:revision>3</cp:revision>
  <cp:lastPrinted>2020-11-18T10:56:00Z</cp:lastPrinted>
  <dcterms:created xsi:type="dcterms:W3CDTF">2020-10-20T18:31:00Z</dcterms:created>
  <dcterms:modified xsi:type="dcterms:W3CDTF">2020-11-18T11:13:00Z</dcterms:modified>
</cp:coreProperties>
</file>